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87D3E">
      <w:r>
        <w:drawing>
          <wp:inline distT="0" distB="0" distL="114300" distR="114300">
            <wp:extent cx="5481320" cy="334518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74421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12635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40182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85216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35559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953895"/>
            <wp:effectExtent l="0" t="0" r="508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64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2026-06-27T14:12:42Z</dcterms:created>
  <dc:creator>VCFEM1</dc:creator>
  <cp:lastModifiedBy>Destiny`枯骨</cp:lastModifiedBy>
  <dcterms:modified xsi:type="dcterms:W3CDTF">2026-06-27T14:15:17Z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eyJoZGlkIjoiZGQyYWIyODlmOGY1YjA3OTA0NzBiZmY5MjcyZmFmNWYiLCJ1c2VySWQiOiI3OTAwNjI3NzEifQ==</vt:lpwstr>
  </property>
  <property fmtid="{D5CDD505-2E9C-101B-9397-08002B2CF9AE}" pid="4" name="ICV">
    <vt:lpwstr>DD03B3D390C6485098ADD655363463CF_12</vt:lpwstr>
  </property>
</Properties>
</file>