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E25CF" w14:textId="77777777" w:rsidR="008F1A0D" w:rsidRDefault="008F1A0D" w:rsidP="008F1A0D">
      <w:r>
        <w:t>Here is your **ICT 0</w:t>
      </w:r>
      <w:r>
        <w:rPr>
          <w:rFonts w:ascii="Cambria Math" w:hAnsi="Cambria Math" w:cs="Cambria Math"/>
        </w:rPr>
        <w:t>‑</w:t>
      </w:r>
      <w:r>
        <w:t xml:space="preserve">GMT Open Master Strategy** </w:t>
      </w:r>
      <w:r>
        <w:rPr>
          <w:rFonts w:ascii="Calibri" w:hAnsi="Calibri" w:cs="Calibri"/>
        </w:rPr>
        <w:t>—</w:t>
      </w:r>
      <w:r>
        <w:t xml:space="preserve"> now in **English**, in a **clean, professional, consolidated format** with proper headings and bullet points.</w:t>
      </w:r>
    </w:p>
    <w:p w14:paraId="388D30CB" w14:textId="77777777" w:rsidR="008F1A0D" w:rsidRDefault="008F1A0D" w:rsidP="008F1A0D"/>
    <w:p w14:paraId="1B95B73C" w14:textId="77777777" w:rsidR="008F1A0D" w:rsidRDefault="008F1A0D" w:rsidP="008F1A0D">
      <w:r>
        <w:t>**All details 100% preserved** — including the new Step 2B rule, instrument</w:t>
      </w:r>
      <w:r>
        <w:rPr>
          <w:rFonts w:ascii="Cambria Math" w:hAnsi="Cambria Math" w:cs="Cambria Math"/>
        </w:rPr>
        <w:t>‑</w:t>
      </w:r>
      <w:r>
        <w:t>specific stops, 1:2 risk</w:t>
      </w:r>
      <w:r>
        <w:rPr>
          <w:rFonts w:ascii="Cambria Math" w:hAnsi="Cambria Math" w:cs="Cambria Math"/>
        </w:rPr>
        <w:t>‑</w:t>
      </w:r>
      <w:r>
        <w:t>reward, and IST time conversion (5:30 AM IST / 9:30 AM IST). No logic changed, no rules added or removed.</w:t>
      </w:r>
    </w:p>
    <w:p w14:paraId="59A34A51" w14:textId="77777777" w:rsidR="008F1A0D" w:rsidRDefault="008F1A0D" w:rsidP="008F1A0D"/>
    <w:p w14:paraId="6866F73D" w14:textId="77777777" w:rsidR="008F1A0D" w:rsidRDefault="008F1A0D" w:rsidP="008F1A0D">
      <w:r>
        <w:t>---</w:t>
      </w:r>
    </w:p>
    <w:p w14:paraId="5127DBFD" w14:textId="77777777" w:rsidR="008F1A0D" w:rsidRDefault="008F1A0D" w:rsidP="008F1A0D"/>
    <w:p w14:paraId="012F6A48" w14:textId="77777777" w:rsidR="008F1A0D" w:rsidRPr="005D6092" w:rsidRDefault="008F1A0D" w:rsidP="008F1A0D">
      <w:pPr>
        <w:rPr>
          <w:b/>
          <w:bCs/>
          <w:sz w:val="24"/>
          <w:szCs w:val="24"/>
        </w:rPr>
      </w:pPr>
      <w:r w:rsidRPr="005D6092">
        <w:rPr>
          <w:b/>
          <w:bCs/>
          <w:sz w:val="24"/>
          <w:szCs w:val="24"/>
          <w:highlight w:val="green"/>
        </w:rPr>
        <w:t># ICT 0</w:t>
      </w:r>
      <w:r w:rsidRPr="005D6092">
        <w:rPr>
          <w:rFonts w:ascii="Cambria Math" w:hAnsi="Cambria Math" w:cs="Cambria Math"/>
          <w:b/>
          <w:bCs/>
          <w:sz w:val="24"/>
          <w:szCs w:val="24"/>
          <w:highlight w:val="green"/>
        </w:rPr>
        <w:t>‑</w:t>
      </w:r>
      <w:r w:rsidRPr="005D6092">
        <w:rPr>
          <w:b/>
          <w:bCs/>
          <w:sz w:val="24"/>
          <w:szCs w:val="24"/>
          <w:highlight w:val="green"/>
        </w:rPr>
        <w:t>GMT Open Master Strategy</w:t>
      </w:r>
    </w:p>
    <w:p w14:paraId="73B2274A" w14:textId="60F88EDA" w:rsidR="008F1A0D" w:rsidRDefault="008F1A0D" w:rsidP="008F1A0D">
      <w:r>
        <w:t xml:space="preserve">*(Times converted to IST: </w:t>
      </w:r>
      <w:r w:rsidRPr="00E61A16">
        <w:rPr>
          <w:b/>
          <w:bCs/>
        </w:rPr>
        <w:t xml:space="preserve">0 GMT = 5:30 AM IST | Midnight NY = 9:30 AM </w:t>
      </w:r>
      <w:r w:rsidR="00E61A16" w:rsidRPr="00E61A16">
        <w:rPr>
          <w:b/>
          <w:bCs/>
        </w:rPr>
        <w:t>IST) *</w:t>
      </w:r>
    </w:p>
    <w:p w14:paraId="149A4486" w14:textId="2C165D4D" w:rsidR="008F1A0D" w:rsidRDefault="008F1A0D" w:rsidP="008F1A0D">
      <w:r w:rsidRPr="008865C5">
        <w:rPr>
          <w:highlight w:val="yellow"/>
        </w:rPr>
        <w:t>*(</w:t>
      </w:r>
      <w:r w:rsidR="00291354" w:rsidRPr="008865C5">
        <w:rPr>
          <w:highlight w:val="yellow"/>
        </w:rPr>
        <w:t>Manipulation on:</w:t>
      </w:r>
      <w:r w:rsidRPr="008865C5">
        <w:rPr>
          <w:highlight w:val="yellow"/>
        </w:rPr>
        <w:t xml:space="preserve"> XAUUSD </w:t>
      </w:r>
      <w:r w:rsidR="00DA2BDD" w:rsidRPr="008865C5">
        <w:rPr>
          <w:highlight w:val="yellow"/>
        </w:rPr>
        <w:t>or XAG/USD</w:t>
      </w:r>
      <w:r w:rsidRPr="008865C5">
        <w:rPr>
          <w:highlight w:val="yellow"/>
        </w:rPr>
        <w:t>= 90</w:t>
      </w:r>
      <w:r w:rsidRPr="008865C5">
        <w:rPr>
          <w:rFonts w:ascii="Cambria Math" w:hAnsi="Cambria Math" w:cs="Cambria Math"/>
          <w:highlight w:val="yellow"/>
        </w:rPr>
        <w:t>‑</w:t>
      </w:r>
      <w:r w:rsidRPr="008865C5">
        <w:rPr>
          <w:highlight w:val="yellow"/>
        </w:rPr>
        <w:t>100 pips | Currencies = 20</w:t>
      </w:r>
      <w:r w:rsidRPr="008865C5">
        <w:rPr>
          <w:rFonts w:ascii="Cambria Math" w:hAnsi="Cambria Math" w:cs="Cambria Math"/>
          <w:highlight w:val="yellow"/>
        </w:rPr>
        <w:t>‑</w:t>
      </w:r>
      <w:r w:rsidRPr="008865C5">
        <w:rPr>
          <w:highlight w:val="yellow"/>
        </w:rPr>
        <w:t>30 pips</w:t>
      </w:r>
      <w:r>
        <w:t xml:space="preserve"> | </w:t>
      </w:r>
      <w:r w:rsidR="00E61A16">
        <w:t>Risk: Reward</w:t>
      </w:r>
      <w:r>
        <w:t xml:space="preserve"> = </w:t>
      </w:r>
      <w:r w:rsidR="001F69B3">
        <w:t>1:2) *</w:t>
      </w:r>
    </w:p>
    <w:p w14:paraId="396390FB" w14:textId="77777777" w:rsidR="00291354" w:rsidRDefault="00291354" w:rsidP="008F1A0D"/>
    <w:p w14:paraId="7BDF1375" w14:textId="5B86442E" w:rsidR="00291354" w:rsidRDefault="00291354" w:rsidP="008F1A0D">
      <w:r w:rsidRPr="00291354">
        <w:rPr>
          <w:highlight w:val="yellow"/>
        </w:rPr>
        <w:t>this manipulation will be used as an entry confirmation in both XAUUSD and currency pairs.</w:t>
      </w:r>
    </w:p>
    <w:p w14:paraId="7D43837F" w14:textId="77777777" w:rsidR="008F1A0D" w:rsidRDefault="008F1A0D" w:rsidP="008F1A0D"/>
    <w:p w14:paraId="22188F88" w14:textId="77777777" w:rsidR="008F1A0D" w:rsidRDefault="008F1A0D" w:rsidP="008F1A0D">
      <w:r>
        <w:t>---</w:t>
      </w:r>
    </w:p>
    <w:p w14:paraId="23471991" w14:textId="77777777" w:rsidR="008F1A0D" w:rsidRDefault="008F1A0D" w:rsidP="008F1A0D"/>
    <w:p w14:paraId="3F98C8D1" w14:textId="77777777" w:rsidR="00291354" w:rsidRPr="005D6092" w:rsidRDefault="008F1A0D" w:rsidP="00291354">
      <w:pPr>
        <w:rPr>
          <w:b/>
          <w:bCs/>
          <w:sz w:val="24"/>
          <w:szCs w:val="24"/>
        </w:rPr>
      </w:pPr>
      <w:r w:rsidRPr="008939DA">
        <w:rPr>
          <w:b/>
          <w:bCs/>
          <w:sz w:val="24"/>
          <w:szCs w:val="24"/>
          <w:highlight w:val="yellow"/>
        </w:rPr>
        <w:t xml:space="preserve">## Step 1 – </w:t>
      </w:r>
      <w:r w:rsidR="00291354" w:rsidRPr="008939DA">
        <w:rPr>
          <w:b/>
          <w:bCs/>
          <w:sz w:val="24"/>
          <w:szCs w:val="24"/>
          <w:highlight w:val="yellow"/>
        </w:rPr>
        <w:t>Mark the Daily High &amp; Low from the wicks, then use Fibonacci to identify the Premium and Discount range on the Daily chart.</w:t>
      </w:r>
    </w:p>
    <w:p w14:paraId="79AC9C40" w14:textId="635CCF44" w:rsidR="008F1A0D" w:rsidRDefault="008F1A0D" w:rsidP="008F1A0D"/>
    <w:p w14:paraId="51027990" w14:textId="77777777" w:rsidR="005D6092" w:rsidRPr="008939DA" w:rsidRDefault="005D6092" w:rsidP="005D6092">
      <w:pPr>
        <w:rPr>
          <w:highlight w:val="yellow"/>
        </w:rPr>
      </w:pPr>
      <w:r w:rsidRPr="008939DA">
        <w:rPr>
          <w:b/>
          <w:bCs/>
          <w:highlight w:val="yellow"/>
        </w:rPr>
        <w:t>Identify whether the Previous Day candle closed Bullish or Bearish.</w:t>
      </w:r>
    </w:p>
    <w:p w14:paraId="66FE6B18" w14:textId="77777777" w:rsidR="005D6092" w:rsidRPr="008939DA" w:rsidRDefault="005D6092" w:rsidP="005D6092">
      <w:pPr>
        <w:numPr>
          <w:ilvl w:val="0"/>
          <w:numId w:val="9"/>
        </w:numPr>
        <w:rPr>
          <w:highlight w:val="yellow"/>
        </w:rPr>
      </w:pPr>
      <w:r w:rsidRPr="008939DA">
        <w:rPr>
          <w:highlight w:val="yellow"/>
        </w:rPr>
        <w:t xml:space="preserve">A </w:t>
      </w:r>
      <w:r w:rsidRPr="008939DA">
        <w:rPr>
          <w:b/>
          <w:bCs/>
          <w:highlight w:val="yellow"/>
        </w:rPr>
        <w:t>Bullish candle</w:t>
      </w:r>
      <w:r w:rsidRPr="008939DA">
        <w:rPr>
          <w:highlight w:val="yellow"/>
        </w:rPr>
        <w:t xml:space="preserve"> means the candle closed above its opening price.</w:t>
      </w:r>
    </w:p>
    <w:p w14:paraId="796DF249" w14:textId="77777777" w:rsidR="005D6092" w:rsidRPr="005D6092" w:rsidRDefault="005D6092" w:rsidP="005D6092">
      <w:pPr>
        <w:numPr>
          <w:ilvl w:val="0"/>
          <w:numId w:val="9"/>
        </w:numPr>
      </w:pPr>
      <w:r w:rsidRPr="008939DA">
        <w:rPr>
          <w:highlight w:val="yellow"/>
        </w:rPr>
        <w:t xml:space="preserve">A </w:t>
      </w:r>
      <w:r w:rsidRPr="008939DA">
        <w:rPr>
          <w:b/>
          <w:bCs/>
          <w:highlight w:val="yellow"/>
        </w:rPr>
        <w:t>Bearish candle</w:t>
      </w:r>
      <w:r w:rsidRPr="008939DA">
        <w:rPr>
          <w:highlight w:val="yellow"/>
        </w:rPr>
        <w:t xml:space="preserve"> means the candle closed below its opening price</w:t>
      </w:r>
      <w:r w:rsidRPr="005D6092">
        <w:t>.</w:t>
      </w:r>
    </w:p>
    <w:p w14:paraId="4D0B5B8D" w14:textId="77777777" w:rsidR="005D6092" w:rsidRDefault="005D6092" w:rsidP="008F1A0D"/>
    <w:p w14:paraId="2658E2F2" w14:textId="77777777" w:rsidR="008F1A0D" w:rsidRDefault="008F1A0D" w:rsidP="008F1A0D">
      <w:r>
        <w:t>- Ask the first question: *"Are we moving from discount to premium or premium to discount?"*</w:t>
      </w:r>
    </w:p>
    <w:p w14:paraId="3B07173C" w14:textId="77777777" w:rsidR="008F1A0D" w:rsidRDefault="008F1A0D" w:rsidP="008F1A0D">
      <w:r>
        <w:t>- Check if the daily chart has **already respected a discount PD array** (below 50% equilibrium) — this gives **bullish** bias for an up</w:t>
      </w:r>
      <w:r>
        <w:rPr>
          <w:rFonts w:ascii="Cambria Math" w:hAnsi="Cambria Math" w:cs="Cambria Math"/>
        </w:rPr>
        <w:t>‑</w:t>
      </w:r>
      <w:r>
        <w:t>close day.</w:t>
      </w:r>
    </w:p>
    <w:p w14:paraId="1A1330EA" w14:textId="77777777" w:rsidR="008F1A0D" w:rsidRDefault="008F1A0D" w:rsidP="008F1A0D">
      <w:r>
        <w:t>- Check if the daily chart has **recently respected a premium PD array** (above 50% equilibrium) — this gives **bearish** bias for a down</w:t>
      </w:r>
      <w:r>
        <w:rPr>
          <w:rFonts w:ascii="Cambria Math" w:hAnsi="Cambria Math" w:cs="Cambria Math"/>
        </w:rPr>
        <w:t>‑</w:t>
      </w:r>
      <w:r>
        <w:t>close day.</w:t>
      </w:r>
    </w:p>
    <w:p w14:paraId="6D484BDC" w14:textId="77777777" w:rsidR="008F1A0D" w:rsidRDefault="008F1A0D" w:rsidP="008F1A0D"/>
    <w:p w14:paraId="0993225F" w14:textId="01655B75" w:rsidR="008F1A0D" w:rsidRDefault="008F1A0D" w:rsidP="008F1A0D">
      <w:r>
        <w:t>&gt; **</w:t>
      </w:r>
      <w:r w:rsidR="008939DA">
        <w:t>Rule: *</w:t>
      </w:r>
      <w:r>
        <w:t>* Bullish (up</w:t>
      </w:r>
      <w:r>
        <w:rPr>
          <w:rFonts w:ascii="Cambria Math" w:hAnsi="Cambria Math" w:cs="Cambria Math"/>
        </w:rPr>
        <w:t>‑</w:t>
      </w:r>
      <w:r>
        <w:t xml:space="preserve">close) </w:t>
      </w:r>
      <w:r>
        <w:rPr>
          <w:rFonts w:ascii="Calibri" w:hAnsi="Calibri" w:cs="Calibri"/>
        </w:rPr>
        <w:t>→</w:t>
      </w:r>
      <w:r>
        <w:t xml:space="preserve"> daily must have already respected a discount PD array.  </w:t>
      </w:r>
    </w:p>
    <w:p w14:paraId="6C9A5C44" w14:textId="77777777" w:rsidR="008F1A0D" w:rsidRDefault="008F1A0D" w:rsidP="008F1A0D">
      <w:r>
        <w:lastRenderedPageBreak/>
        <w:t>&gt; Bearish (down</w:t>
      </w:r>
      <w:r>
        <w:rPr>
          <w:rFonts w:ascii="Cambria Math" w:hAnsi="Cambria Math" w:cs="Cambria Math"/>
        </w:rPr>
        <w:t>‑</w:t>
      </w:r>
      <w:r>
        <w:t xml:space="preserve">close) </w:t>
      </w:r>
      <w:r>
        <w:rPr>
          <w:rFonts w:ascii="Calibri" w:hAnsi="Calibri" w:cs="Calibri"/>
        </w:rPr>
        <w:t>→</w:t>
      </w:r>
      <w:r>
        <w:t xml:space="preserve"> daily must have recently respected a premium PD array.</w:t>
      </w:r>
    </w:p>
    <w:p w14:paraId="78D2A106" w14:textId="77777777" w:rsidR="008F1A0D" w:rsidRDefault="008F1A0D" w:rsidP="008F1A0D"/>
    <w:p w14:paraId="43785AFD" w14:textId="77777777" w:rsidR="008F1A0D" w:rsidRDefault="008F1A0D" w:rsidP="008F1A0D">
      <w:r>
        <w:t>---</w:t>
      </w:r>
    </w:p>
    <w:p w14:paraId="7B4786D4" w14:textId="77777777" w:rsidR="008F1A0D" w:rsidRDefault="008F1A0D" w:rsidP="008F1A0D"/>
    <w:p w14:paraId="020C7AF1" w14:textId="77777777" w:rsidR="008F1A0D" w:rsidRPr="005D6092" w:rsidRDefault="008F1A0D" w:rsidP="008F1A0D">
      <w:pPr>
        <w:rPr>
          <w:b/>
          <w:bCs/>
          <w:sz w:val="24"/>
          <w:szCs w:val="24"/>
        </w:rPr>
      </w:pPr>
      <w:r w:rsidRPr="005D6092">
        <w:rPr>
          <w:b/>
          <w:bCs/>
          <w:sz w:val="24"/>
          <w:szCs w:val="24"/>
        </w:rPr>
        <w:t>## Step 2 – Identify the 0 GMT Opening Price (5:30 AM IST)</w:t>
      </w:r>
    </w:p>
    <w:p w14:paraId="33D50FD9" w14:textId="77777777" w:rsidR="008F1A0D" w:rsidRDefault="008F1A0D" w:rsidP="008F1A0D"/>
    <w:p w14:paraId="0FCDB654" w14:textId="77777777" w:rsidR="008F1A0D" w:rsidRDefault="008F1A0D" w:rsidP="008F1A0D">
      <w:r>
        <w:t>- Wait for **5:30 AM IST** — this is the **0 GMT daily candle open** (IPDA True Day Open / reset reference point).</w:t>
      </w:r>
    </w:p>
    <w:p w14:paraId="0CDE42AC" w14:textId="0C1A5F41" w:rsidR="008F1A0D" w:rsidRDefault="008F1A0D" w:rsidP="008F1A0D">
      <w:r>
        <w:t xml:space="preserve">- As a secondary reference, also note the **Midnight New York Time** opening price — which is **9:30 AM IST** on the </w:t>
      </w:r>
      <w:r w:rsidR="00DA2BDD">
        <w:t>15 min</w:t>
      </w:r>
      <w:r>
        <w:t xml:space="preserve"> chart.</w:t>
      </w:r>
    </w:p>
    <w:p w14:paraId="45B085F1" w14:textId="77777777" w:rsidR="008F1A0D" w:rsidRDefault="008F1A0D" w:rsidP="008F1A0D">
      <w:r>
        <w:t>---</w:t>
      </w:r>
    </w:p>
    <w:p w14:paraId="200F5701" w14:textId="77777777" w:rsidR="008F1A0D" w:rsidRDefault="008F1A0D" w:rsidP="008F1A0D"/>
    <w:p w14:paraId="07897CC9" w14:textId="77777777" w:rsidR="008F1A0D" w:rsidRPr="005D6092" w:rsidRDefault="008F1A0D" w:rsidP="008F1A0D">
      <w:pPr>
        <w:rPr>
          <w:b/>
          <w:bCs/>
          <w:sz w:val="24"/>
          <w:szCs w:val="24"/>
        </w:rPr>
      </w:pPr>
      <w:r w:rsidRPr="005D6092">
        <w:rPr>
          <w:b/>
          <w:bCs/>
          <w:sz w:val="24"/>
          <w:szCs w:val="24"/>
        </w:rPr>
        <w:t>## Step 2B – 0 GMT Respect Condition (IMPORTANT – New Rule)</w:t>
      </w:r>
    </w:p>
    <w:p w14:paraId="4084E012" w14:textId="77777777" w:rsidR="008F1A0D" w:rsidRDefault="008F1A0D" w:rsidP="008F1A0D"/>
    <w:p w14:paraId="4494DD18" w14:textId="77777777" w:rsidR="008F1A0D" w:rsidRDefault="008F1A0D" w:rsidP="008F1A0D">
      <w:r>
        <w:t>- **only current day or 1 day before current day** — the 0 GMT level can give a full respect.</w:t>
      </w:r>
    </w:p>
    <w:p w14:paraId="1DF2B14C" w14:textId="77777777" w:rsidR="008F1A0D" w:rsidRDefault="008F1A0D" w:rsidP="008F1A0D">
      <w:r>
        <w:t>- Check whether the **0 GMT level has already been tested or not**:</w:t>
      </w:r>
    </w:p>
    <w:p w14:paraId="02886058" w14:textId="77777777" w:rsidR="008F1A0D" w:rsidRDefault="008F1A0D" w:rsidP="008F1A0D">
      <w:r>
        <w:t xml:space="preserve">  - If **not tested** → take the trade (entry is valid).</w:t>
      </w:r>
    </w:p>
    <w:p w14:paraId="44E4B821" w14:textId="77777777" w:rsidR="008F1A0D" w:rsidRDefault="008F1A0D" w:rsidP="008F1A0D">
      <w:r>
        <w:t xml:space="preserve">  - If **tested** → **ignore** (do not trade that day).</w:t>
      </w:r>
    </w:p>
    <w:p w14:paraId="1578B19F" w14:textId="77777777" w:rsidR="008F1A0D" w:rsidRDefault="008F1A0D" w:rsidP="008F1A0D"/>
    <w:p w14:paraId="5242CCE5" w14:textId="0514AA34" w:rsidR="008F1A0D" w:rsidRDefault="008F1A0D" w:rsidP="008F1A0D">
      <w:r>
        <w:t>&gt; **</w:t>
      </w:r>
      <w:r w:rsidR="005D6092">
        <w:t>Meaning: *</w:t>
      </w:r>
      <w:r>
        <w:t>* The 0 GMT opening level can only be respected once. If price has already reached and tested that level, the setup for that day is invalid.</w:t>
      </w:r>
    </w:p>
    <w:p w14:paraId="67BB4681" w14:textId="77777777" w:rsidR="008F1A0D" w:rsidRDefault="008F1A0D" w:rsidP="008F1A0D"/>
    <w:p w14:paraId="168CB07C" w14:textId="77777777" w:rsidR="008F1A0D" w:rsidRDefault="008F1A0D" w:rsidP="008F1A0D">
      <w:r>
        <w:t>---</w:t>
      </w:r>
    </w:p>
    <w:p w14:paraId="2E5B54EC" w14:textId="77777777" w:rsidR="008F1A0D" w:rsidRDefault="008F1A0D" w:rsidP="008F1A0D"/>
    <w:p w14:paraId="00D5AD57" w14:textId="77777777" w:rsidR="008F1A0D" w:rsidRPr="005D6092" w:rsidRDefault="008F1A0D" w:rsidP="008F1A0D">
      <w:pPr>
        <w:rPr>
          <w:b/>
          <w:bCs/>
          <w:sz w:val="24"/>
          <w:szCs w:val="24"/>
        </w:rPr>
      </w:pPr>
      <w:r w:rsidRPr="005D6092">
        <w:rPr>
          <w:b/>
          <w:bCs/>
          <w:sz w:val="24"/>
          <w:szCs w:val="24"/>
        </w:rPr>
        <w:t>## Step 3 – Confirm Daily Candle Structure (Power of Three)</w:t>
      </w:r>
    </w:p>
    <w:p w14:paraId="2067A0A6" w14:textId="77777777" w:rsidR="008F1A0D" w:rsidRDefault="008F1A0D" w:rsidP="008F1A0D"/>
    <w:p w14:paraId="428AC311" w14:textId="77777777" w:rsidR="008F1A0D" w:rsidRDefault="008F1A0D" w:rsidP="008F1A0D">
      <w:r>
        <w:t>### If bullish bias:</w:t>
      </w:r>
    </w:p>
    <w:p w14:paraId="606A4272" w14:textId="77777777" w:rsidR="008F1A0D" w:rsidRDefault="008F1A0D" w:rsidP="008F1A0D">
      <w:r>
        <w:t>- Expect: open near low → small wick below (manipulation / Judas swing) → rally up → close near high.</w:t>
      </w:r>
    </w:p>
    <w:p w14:paraId="6783FAB6" w14:textId="77777777" w:rsidR="008F1A0D" w:rsidRDefault="008F1A0D" w:rsidP="008F1A0D">
      <w:r>
        <w:t>- Ask: *"How much lower from opening will price go on up</w:t>
      </w:r>
      <w:r>
        <w:rPr>
          <w:rFonts w:ascii="Cambria Math" w:hAnsi="Cambria Math" w:cs="Cambria Math"/>
        </w:rPr>
        <w:t>‑</w:t>
      </w:r>
      <w:r>
        <w:t>close days?"*</w:t>
      </w:r>
    </w:p>
    <w:p w14:paraId="4D35F627" w14:textId="77777777" w:rsidR="008F1A0D" w:rsidRDefault="008F1A0D" w:rsidP="008F1A0D"/>
    <w:p w14:paraId="2A310E6F" w14:textId="77777777" w:rsidR="008F1A0D" w:rsidRDefault="008F1A0D" w:rsidP="008F1A0D">
      <w:r>
        <w:lastRenderedPageBreak/>
        <w:t>### If bearish bias:</w:t>
      </w:r>
    </w:p>
    <w:p w14:paraId="3703911D" w14:textId="77777777" w:rsidR="008F1A0D" w:rsidRDefault="008F1A0D" w:rsidP="008F1A0D">
      <w:r>
        <w:t>- Expect: open near high → small wick above (Judas swing) → decline → close near low.</w:t>
      </w:r>
    </w:p>
    <w:p w14:paraId="1EE2E8BE" w14:textId="77777777" w:rsidR="008F1A0D" w:rsidRDefault="008F1A0D" w:rsidP="008F1A0D">
      <w:r>
        <w:t>- Remember: *"Very little upside above opening in a bearish cycle."*</w:t>
      </w:r>
    </w:p>
    <w:p w14:paraId="02078763" w14:textId="77777777" w:rsidR="008F1A0D" w:rsidRDefault="008F1A0D" w:rsidP="008F1A0D"/>
    <w:p w14:paraId="75E18394" w14:textId="77777777" w:rsidR="008F1A0D" w:rsidRDefault="008F1A0D" w:rsidP="008F1A0D">
      <w:r>
        <w:t>&gt; Power of Three (Open → Rally/Decline → Close) applies to every candle — from daily down to intraday.</w:t>
      </w:r>
    </w:p>
    <w:p w14:paraId="6781C1D2" w14:textId="77777777" w:rsidR="008F1A0D" w:rsidRDefault="008F1A0D" w:rsidP="008F1A0D"/>
    <w:p w14:paraId="77F58C32" w14:textId="77777777" w:rsidR="008F1A0D" w:rsidRDefault="008F1A0D" w:rsidP="008F1A0D">
      <w:r>
        <w:t>---</w:t>
      </w:r>
    </w:p>
    <w:p w14:paraId="2210647C" w14:textId="77777777" w:rsidR="008F1A0D" w:rsidRDefault="008F1A0D" w:rsidP="008F1A0D"/>
    <w:p w14:paraId="69EBA882" w14:textId="77777777" w:rsidR="008F1A0D" w:rsidRPr="005D6092" w:rsidRDefault="008F1A0D" w:rsidP="008F1A0D">
      <w:pPr>
        <w:rPr>
          <w:b/>
          <w:bCs/>
          <w:sz w:val="24"/>
          <w:szCs w:val="24"/>
        </w:rPr>
      </w:pPr>
      <w:r w:rsidRPr="005D6092">
        <w:rPr>
          <w:b/>
          <w:bCs/>
          <w:sz w:val="24"/>
          <w:szCs w:val="24"/>
        </w:rPr>
        <w:t>## Step 4 – Choose Your Entry Method</w:t>
      </w:r>
    </w:p>
    <w:p w14:paraId="10AC7DAA" w14:textId="77777777" w:rsidR="008F1A0D" w:rsidRDefault="008F1A0D" w:rsidP="008F1A0D"/>
    <w:p w14:paraId="445D8E97" w14:textId="77777777" w:rsidR="008F1A0D" w:rsidRDefault="008F1A0D" w:rsidP="008F1A0D">
      <w:r w:rsidRPr="008939DA">
        <w:rPr>
          <w:highlight w:val="cyan"/>
        </w:rPr>
        <w:t>### For Bullish (Buy) Entries:</w:t>
      </w:r>
    </w:p>
    <w:p w14:paraId="54341AA9" w14:textId="77777777" w:rsidR="008F1A0D" w:rsidRDefault="008F1A0D" w:rsidP="008F1A0D"/>
    <w:p w14:paraId="6DEF9D22" w14:textId="1E129FEE" w:rsidR="008F1A0D" w:rsidRDefault="008F1A0D" w:rsidP="008F1A0D">
      <w:r>
        <w:t>**</w:t>
      </w:r>
      <w:r w:rsidR="008939DA">
        <w:t>Entry A</w:t>
      </w:r>
      <w:r>
        <w:t xml:space="preserve"> – Direct Buy at 5:30 AM IST (Simple)**</w:t>
      </w:r>
    </w:p>
    <w:p w14:paraId="1C6C1618" w14:textId="77777777" w:rsidR="008F1A0D" w:rsidRDefault="008F1A0D" w:rsidP="008F1A0D">
      <w:r>
        <w:t>- Buy at exactly the **5:30 AM IST opening price**.</w:t>
      </w:r>
    </w:p>
    <w:p w14:paraId="79984A31" w14:textId="77777777" w:rsidR="008F1A0D" w:rsidRDefault="008F1A0D" w:rsidP="008F1A0D"/>
    <w:p w14:paraId="626331D6" w14:textId="2997A613" w:rsidR="008F1A0D" w:rsidRPr="008939DA" w:rsidRDefault="008F1A0D" w:rsidP="008F1A0D">
      <w:pPr>
        <w:rPr>
          <w:highlight w:val="yellow"/>
        </w:rPr>
      </w:pPr>
      <w:r w:rsidRPr="008939DA">
        <w:rPr>
          <w:highlight w:val="yellow"/>
        </w:rPr>
        <w:t>**</w:t>
      </w:r>
      <w:r w:rsidR="008939DA" w:rsidRPr="008939DA">
        <w:rPr>
          <w:highlight w:val="yellow"/>
        </w:rPr>
        <w:t>Entry B</w:t>
      </w:r>
      <w:r w:rsidRPr="008939DA">
        <w:rPr>
          <w:highlight w:val="yellow"/>
        </w:rPr>
        <w:t xml:space="preserve"> – Buy with Judas Swing Filter**</w:t>
      </w:r>
      <w:r w:rsidR="00DA2BDD" w:rsidRPr="008939DA">
        <w:rPr>
          <w:highlight w:val="yellow"/>
        </w:rPr>
        <w:t xml:space="preserve"> (MANIPULATION ZONE)</w:t>
      </w:r>
    </w:p>
    <w:p w14:paraId="127BB849" w14:textId="2F60BEA8" w:rsidR="008F1A0D" w:rsidRPr="008939DA" w:rsidRDefault="008F1A0D" w:rsidP="008F1A0D">
      <w:pPr>
        <w:rPr>
          <w:highlight w:val="yellow"/>
        </w:rPr>
      </w:pPr>
      <w:r w:rsidRPr="008939DA">
        <w:rPr>
          <w:highlight w:val="yellow"/>
        </w:rPr>
        <w:t xml:space="preserve">- Place a **buy limit order </w:t>
      </w:r>
      <w:r w:rsidR="00DA2BDD" w:rsidRPr="008939DA">
        <w:rPr>
          <w:highlight w:val="yellow"/>
        </w:rPr>
        <w:t>2</w:t>
      </w:r>
      <w:r w:rsidRPr="008939DA">
        <w:rPr>
          <w:highlight w:val="yellow"/>
        </w:rPr>
        <w:t>0–</w:t>
      </w:r>
      <w:r w:rsidR="00DA2BDD" w:rsidRPr="008939DA">
        <w:rPr>
          <w:highlight w:val="yellow"/>
        </w:rPr>
        <w:t>3</w:t>
      </w:r>
      <w:r w:rsidRPr="008939DA">
        <w:rPr>
          <w:highlight w:val="yellow"/>
        </w:rPr>
        <w:t xml:space="preserve">0 pips below** </w:t>
      </w:r>
      <w:r w:rsidR="00DA2BDD" w:rsidRPr="008939DA">
        <w:rPr>
          <w:highlight w:val="yellow"/>
        </w:rPr>
        <w:t>From</w:t>
      </w:r>
      <w:r w:rsidRPr="008939DA">
        <w:rPr>
          <w:highlight w:val="yellow"/>
        </w:rPr>
        <w:t xml:space="preserve"> 5:30 AM IST opening price</w:t>
      </w:r>
      <w:r w:rsidR="00DA2BDD" w:rsidRPr="008939DA">
        <w:rPr>
          <w:highlight w:val="yellow"/>
        </w:rPr>
        <w:t xml:space="preserve"> for currencies pair.</w:t>
      </w:r>
    </w:p>
    <w:p w14:paraId="5DCF763F" w14:textId="2EB88EBC" w:rsidR="00DA2BDD" w:rsidRDefault="00DA2BDD" w:rsidP="00DA2BDD">
      <w:r w:rsidRPr="008939DA">
        <w:rPr>
          <w:highlight w:val="yellow"/>
        </w:rPr>
        <w:t>- Place a **buy limit order 90–100 pips below** From 5:30 AM IST opening price for XAU/USD or XAG/USD pair.</w:t>
      </w:r>
    </w:p>
    <w:p w14:paraId="6B8AACA4" w14:textId="77777777" w:rsidR="00DA2BDD" w:rsidRDefault="00DA2BDD" w:rsidP="008F1A0D"/>
    <w:p w14:paraId="2DBA3D46" w14:textId="7C13D0E1" w:rsidR="00DA2BDD" w:rsidRDefault="00DA2BDD" w:rsidP="008F1A0D">
      <w:r w:rsidRPr="00DA2BDD">
        <w:rPr>
          <w:highlight w:val="yellow"/>
        </w:rPr>
        <w:t xml:space="preserve">As we mentioned above Manipulation consider for currencies and </w:t>
      </w:r>
      <w:r w:rsidR="008865C5" w:rsidRPr="00DA2BDD">
        <w:rPr>
          <w:highlight w:val="yellow"/>
        </w:rPr>
        <w:t>Metals</w:t>
      </w:r>
      <w:r w:rsidRPr="00DA2BDD">
        <w:rPr>
          <w:highlight w:val="yellow"/>
        </w:rPr>
        <w:t>.</w:t>
      </w:r>
    </w:p>
    <w:p w14:paraId="7E203764" w14:textId="77777777" w:rsidR="008F1A0D" w:rsidRDefault="008F1A0D" w:rsidP="008F1A0D"/>
    <w:p w14:paraId="34F9FE0D" w14:textId="1EED9C7E" w:rsidR="008F1A0D" w:rsidRDefault="008F1A0D" w:rsidP="008F1A0D">
      <w:r>
        <w:t xml:space="preserve">&gt; **Condition for all bullish </w:t>
      </w:r>
      <w:r w:rsidR="005D6092">
        <w:t>entries: *</w:t>
      </w:r>
      <w:r>
        <w:t>* Daily chart has respected a discount PD array + bullish institutional order flow confirmed.</w:t>
      </w:r>
    </w:p>
    <w:p w14:paraId="759402F9" w14:textId="77777777" w:rsidR="008F1A0D" w:rsidRDefault="008F1A0D" w:rsidP="008F1A0D"/>
    <w:p w14:paraId="4A430AE2" w14:textId="77777777" w:rsidR="008F1A0D" w:rsidRDefault="008F1A0D" w:rsidP="008F1A0D">
      <w:r>
        <w:t>---</w:t>
      </w:r>
    </w:p>
    <w:p w14:paraId="090566D5" w14:textId="77777777" w:rsidR="008F1A0D" w:rsidRDefault="008F1A0D" w:rsidP="008F1A0D"/>
    <w:p w14:paraId="37D969F6" w14:textId="77777777" w:rsidR="008939DA" w:rsidRDefault="008939DA" w:rsidP="008F1A0D"/>
    <w:p w14:paraId="0FDD168F" w14:textId="77777777" w:rsidR="008939DA" w:rsidRDefault="008939DA" w:rsidP="008F1A0D"/>
    <w:p w14:paraId="2F46ADFB" w14:textId="2AC2D7C9" w:rsidR="008F1A0D" w:rsidRDefault="008F1A0D" w:rsidP="008F1A0D">
      <w:r w:rsidRPr="008939DA">
        <w:rPr>
          <w:highlight w:val="cyan"/>
        </w:rPr>
        <w:lastRenderedPageBreak/>
        <w:t>### For Bearish (Sell) Entries:</w:t>
      </w:r>
    </w:p>
    <w:p w14:paraId="458D3D4A" w14:textId="77777777" w:rsidR="008F1A0D" w:rsidRDefault="008F1A0D" w:rsidP="008F1A0D"/>
    <w:p w14:paraId="5675282F" w14:textId="4C3264FC" w:rsidR="008F1A0D" w:rsidRDefault="008F1A0D" w:rsidP="008F1A0D">
      <w:r>
        <w:t>**</w:t>
      </w:r>
      <w:r w:rsidR="008939DA">
        <w:t>ENTRY</w:t>
      </w:r>
      <w:r>
        <w:t xml:space="preserve"> A – Direct Sell at 5:30 AM IST </w:t>
      </w:r>
    </w:p>
    <w:p w14:paraId="679366EB" w14:textId="77777777" w:rsidR="008F1A0D" w:rsidRDefault="008F1A0D" w:rsidP="008F1A0D">
      <w:r>
        <w:t>- Sell at exactly the **5:30 AM IST opening price**.</w:t>
      </w:r>
    </w:p>
    <w:p w14:paraId="5E92BB59" w14:textId="77777777" w:rsidR="008F1A0D" w:rsidRDefault="008F1A0D" w:rsidP="008F1A0D"/>
    <w:p w14:paraId="6B8D046F" w14:textId="75FDAC0A" w:rsidR="008865C5" w:rsidRPr="008939DA" w:rsidRDefault="008865C5" w:rsidP="008865C5">
      <w:pPr>
        <w:rPr>
          <w:highlight w:val="yellow"/>
        </w:rPr>
      </w:pPr>
      <w:r w:rsidRPr="008939DA">
        <w:rPr>
          <w:highlight w:val="yellow"/>
        </w:rPr>
        <w:t>**</w:t>
      </w:r>
      <w:r w:rsidR="008939DA" w:rsidRPr="008939DA">
        <w:rPr>
          <w:highlight w:val="yellow"/>
        </w:rPr>
        <w:t>ENTRY</w:t>
      </w:r>
      <w:r w:rsidRPr="008939DA">
        <w:rPr>
          <w:highlight w:val="yellow"/>
        </w:rPr>
        <w:t xml:space="preserve"> B – Sell with Judas Swing Filter** (MANIPULATION ZONE)</w:t>
      </w:r>
    </w:p>
    <w:p w14:paraId="1BF00632" w14:textId="26D34A6F" w:rsidR="008865C5" w:rsidRPr="008939DA" w:rsidRDefault="008865C5" w:rsidP="008865C5">
      <w:pPr>
        <w:rPr>
          <w:highlight w:val="yellow"/>
        </w:rPr>
      </w:pPr>
      <w:r w:rsidRPr="008939DA">
        <w:rPr>
          <w:highlight w:val="yellow"/>
        </w:rPr>
        <w:t>- Place a **sell limit order 20–30 pips above** From 5:30 AM IST opening price for currencies pair.</w:t>
      </w:r>
    </w:p>
    <w:p w14:paraId="622A66FB" w14:textId="43645AAD" w:rsidR="008865C5" w:rsidRDefault="008865C5" w:rsidP="008865C5">
      <w:r w:rsidRPr="008939DA">
        <w:rPr>
          <w:highlight w:val="yellow"/>
        </w:rPr>
        <w:t>- Place a **sell limit order 90–100 pips above** From 5:30 AM IST opening price for XAU/USD or XAG/USD pair.</w:t>
      </w:r>
    </w:p>
    <w:p w14:paraId="55EAB91F" w14:textId="77777777" w:rsidR="008F1A0D" w:rsidRDefault="008F1A0D" w:rsidP="008F1A0D"/>
    <w:p w14:paraId="58E7E8A5" w14:textId="77777777" w:rsidR="008865C5" w:rsidRDefault="008865C5" w:rsidP="008865C5"/>
    <w:p w14:paraId="59979D50" w14:textId="77777777" w:rsidR="008865C5" w:rsidRDefault="008865C5" w:rsidP="008865C5">
      <w:r w:rsidRPr="00DA2BDD">
        <w:rPr>
          <w:highlight w:val="yellow"/>
        </w:rPr>
        <w:t>As we mentioned above Manipulation consider for currencies and Metals.</w:t>
      </w:r>
    </w:p>
    <w:p w14:paraId="29310B9F" w14:textId="77777777" w:rsidR="008865C5" w:rsidRDefault="008865C5" w:rsidP="008865C5"/>
    <w:p w14:paraId="133C2D4F" w14:textId="77777777" w:rsidR="008F1A0D" w:rsidRDefault="008F1A0D" w:rsidP="008F1A0D"/>
    <w:p w14:paraId="34536B9A" w14:textId="4CAEDE50" w:rsidR="008F1A0D" w:rsidRDefault="008F1A0D" w:rsidP="008F1A0D">
      <w:r>
        <w:t xml:space="preserve">&gt; **Condition for all bearish </w:t>
      </w:r>
      <w:r w:rsidR="008865C5">
        <w:t>entries: *</w:t>
      </w:r>
      <w:r>
        <w:t>* Previous daily session has respected a premium PD array.</w:t>
      </w:r>
    </w:p>
    <w:p w14:paraId="4E203E77" w14:textId="57C39B61" w:rsidR="008F1A0D" w:rsidRDefault="008F1A0D" w:rsidP="008F1A0D">
      <w:r>
        <w:t>---</w:t>
      </w:r>
    </w:p>
    <w:p w14:paraId="162FE5F3" w14:textId="77777777" w:rsidR="00832A66" w:rsidRPr="008939DA" w:rsidRDefault="00832A66" w:rsidP="00832A66">
      <w:pPr>
        <w:rPr>
          <w:b/>
          <w:bCs/>
          <w:sz w:val="24"/>
          <w:szCs w:val="24"/>
          <w:highlight w:val="yellow"/>
        </w:rPr>
      </w:pPr>
      <w:r w:rsidRPr="008939DA">
        <w:rPr>
          <w:b/>
          <w:bCs/>
          <w:sz w:val="24"/>
          <w:szCs w:val="24"/>
          <w:highlight w:val="yellow"/>
        </w:rPr>
        <w:t>Step 5 – Set Stop Loss Using Previous 5 Days ADR</w:t>
      </w:r>
    </w:p>
    <w:p w14:paraId="469568FA" w14:textId="77777777" w:rsidR="00832A66" w:rsidRPr="008939DA" w:rsidRDefault="00832A66" w:rsidP="00832A66">
      <w:pPr>
        <w:numPr>
          <w:ilvl w:val="0"/>
          <w:numId w:val="1"/>
        </w:numPr>
        <w:rPr>
          <w:highlight w:val="yellow"/>
        </w:rPr>
      </w:pPr>
      <w:r w:rsidRPr="008939DA">
        <w:rPr>
          <w:highlight w:val="yellow"/>
        </w:rPr>
        <w:t xml:space="preserve">Stop Loss should be based on </w:t>
      </w:r>
      <w:r w:rsidRPr="008939DA">
        <w:rPr>
          <w:b/>
          <w:bCs/>
          <w:highlight w:val="yellow"/>
        </w:rPr>
        <w:t>50% of the Previous 5 Days ADR</w:t>
      </w:r>
      <w:r w:rsidRPr="008939DA">
        <w:rPr>
          <w:highlight w:val="yellow"/>
        </w:rPr>
        <w:t xml:space="preserve">, measured from the </w:t>
      </w:r>
      <w:r w:rsidRPr="008939DA">
        <w:rPr>
          <w:b/>
          <w:bCs/>
          <w:highlight w:val="yellow"/>
        </w:rPr>
        <w:t>0GMT level</w:t>
      </w:r>
      <w:r w:rsidRPr="008939DA">
        <w:rPr>
          <w:highlight w:val="yellow"/>
        </w:rPr>
        <w:t xml:space="preserve">. </w:t>
      </w:r>
    </w:p>
    <w:p w14:paraId="6CE92685" w14:textId="7E1267BF" w:rsidR="00832A66" w:rsidRPr="008939DA" w:rsidRDefault="00832A66" w:rsidP="00832A66">
      <w:pPr>
        <w:numPr>
          <w:ilvl w:val="0"/>
          <w:numId w:val="1"/>
        </w:numPr>
        <w:rPr>
          <w:highlight w:val="yellow"/>
        </w:rPr>
      </w:pPr>
      <w:r w:rsidRPr="008939DA">
        <w:rPr>
          <w:highlight w:val="yellow"/>
        </w:rPr>
        <w:t xml:space="preserve">This rule applies whether the entry is taken directly from 0GMT or </w:t>
      </w:r>
      <w:r w:rsidR="005D6092" w:rsidRPr="008939DA">
        <w:rPr>
          <w:highlight w:val="yellow"/>
        </w:rPr>
        <w:t>entry</w:t>
      </w:r>
      <w:r w:rsidRPr="008939DA">
        <w:rPr>
          <w:highlight w:val="yellow"/>
        </w:rPr>
        <w:t xml:space="preserve"> </w:t>
      </w:r>
      <w:r w:rsidR="005D6092" w:rsidRPr="008939DA">
        <w:rPr>
          <w:highlight w:val="yellow"/>
        </w:rPr>
        <w:t>from a</w:t>
      </w:r>
      <w:r w:rsidRPr="008939DA">
        <w:rPr>
          <w:highlight w:val="yellow"/>
        </w:rPr>
        <w:t xml:space="preserve"> manipulation</w:t>
      </w:r>
      <w:r w:rsidR="005D6092" w:rsidRPr="008939DA">
        <w:rPr>
          <w:highlight w:val="yellow"/>
        </w:rPr>
        <w:t xml:space="preserve"> zone</w:t>
      </w:r>
      <w:r w:rsidRPr="008939DA">
        <w:rPr>
          <w:highlight w:val="yellow"/>
        </w:rPr>
        <w:t xml:space="preserve"> around </w:t>
      </w:r>
      <w:r w:rsidR="005D6092" w:rsidRPr="008939DA">
        <w:rPr>
          <w:highlight w:val="yellow"/>
        </w:rPr>
        <w:t xml:space="preserve">from </w:t>
      </w:r>
      <w:r w:rsidRPr="008939DA">
        <w:rPr>
          <w:highlight w:val="yellow"/>
        </w:rPr>
        <w:t xml:space="preserve">0GMT. </w:t>
      </w:r>
    </w:p>
    <w:p w14:paraId="155C2DE2" w14:textId="77777777" w:rsidR="005D6092" w:rsidRPr="008939DA" w:rsidRDefault="005D6092" w:rsidP="005D6092">
      <w:pPr>
        <w:ind w:left="720"/>
        <w:rPr>
          <w:highlight w:val="yellow"/>
        </w:rPr>
      </w:pPr>
    </w:p>
    <w:p w14:paraId="0F7D1582" w14:textId="77777777" w:rsidR="005D6092" w:rsidRPr="008939DA" w:rsidRDefault="005D6092" w:rsidP="005D6092">
      <w:pPr>
        <w:ind w:left="720"/>
        <w:rPr>
          <w:highlight w:val="yellow"/>
        </w:rPr>
      </w:pPr>
    </w:p>
    <w:p w14:paraId="4777A524" w14:textId="77777777" w:rsidR="00832A66" w:rsidRPr="008939DA" w:rsidRDefault="00832A66" w:rsidP="00832A66">
      <w:pPr>
        <w:rPr>
          <w:b/>
          <w:bCs/>
          <w:highlight w:val="yellow"/>
        </w:rPr>
      </w:pPr>
      <w:r w:rsidRPr="008939DA">
        <w:rPr>
          <w:b/>
          <w:bCs/>
          <w:highlight w:val="yellow"/>
        </w:rPr>
        <w:t>Manipulation Concept</w:t>
      </w:r>
    </w:p>
    <w:p w14:paraId="54073469" w14:textId="77777777" w:rsidR="00832A66" w:rsidRPr="008939DA" w:rsidRDefault="00832A66" w:rsidP="00832A66">
      <w:pPr>
        <w:numPr>
          <w:ilvl w:val="0"/>
          <w:numId w:val="2"/>
        </w:numPr>
        <w:rPr>
          <w:highlight w:val="yellow"/>
        </w:rPr>
      </w:pPr>
      <w:r w:rsidRPr="008939DA">
        <w:rPr>
          <w:highlight w:val="yellow"/>
        </w:rPr>
        <w:t xml:space="preserve">In a </w:t>
      </w:r>
      <w:r w:rsidRPr="008939DA">
        <w:rPr>
          <w:b/>
          <w:bCs/>
          <w:highlight w:val="yellow"/>
        </w:rPr>
        <w:t>Sell setup</w:t>
      </w:r>
      <w:r w:rsidRPr="008939DA">
        <w:rPr>
          <w:highlight w:val="yellow"/>
        </w:rPr>
        <w:t xml:space="preserve">, manipulation can occur </w:t>
      </w:r>
      <w:r w:rsidRPr="008939DA">
        <w:rPr>
          <w:b/>
          <w:bCs/>
          <w:highlight w:val="yellow"/>
        </w:rPr>
        <w:t>above the 0GMT level</w:t>
      </w:r>
      <w:r w:rsidRPr="008939DA">
        <w:rPr>
          <w:highlight w:val="yellow"/>
        </w:rPr>
        <w:t xml:space="preserve"> before the real bearish move. </w:t>
      </w:r>
    </w:p>
    <w:p w14:paraId="33729449" w14:textId="77777777" w:rsidR="00832A66" w:rsidRPr="008939DA" w:rsidRDefault="00832A66" w:rsidP="00832A66">
      <w:pPr>
        <w:numPr>
          <w:ilvl w:val="0"/>
          <w:numId w:val="2"/>
        </w:numPr>
        <w:rPr>
          <w:highlight w:val="yellow"/>
        </w:rPr>
      </w:pPr>
      <w:r w:rsidRPr="008939DA">
        <w:rPr>
          <w:highlight w:val="yellow"/>
        </w:rPr>
        <w:t xml:space="preserve">In a </w:t>
      </w:r>
      <w:r w:rsidRPr="008939DA">
        <w:rPr>
          <w:b/>
          <w:bCs/>
          <w:highlight w:val="yellow"/>
        </w:rPr>
        <w:t>Buy setup</w:t>
      </w:r>
      <w:r w:rsidRPr="008939DA">
        <w:rPr>
          <w:highlight w:val="yellow"/>
        </w:rPr>
        <w:t xml:space="preserve">, manipulation can occur </w:t>
      </w:r>
      <w:r w:rsidRPr="008939DA">
        <w:rPr>
          <w:b/>
          <w:bCs/>
          <w:highlight w:val="yellow"/>
        </w:rPr>
        <w:t>below the 0GMT level</w:t>
      </w:r>
      <w:r w:rsidRPr="008939DA">
        <w:rPr>
          <w:highlight w:val="yellow"/>
        </w:rPr>
        <w:t xml:space="preserve"> before the real bullish move. </w:t>
      </w:r>
    </w:p>
    <w:p w14:paraId="4546C2FD" w14:textId="77777777" w:rsidR="00832A66" w:rsidRPr="008939DA" w:rsidRDefault="00832A66" w:rsidP="00832A66">
      <w:pPr>
        <w:ind w:left="720"/>
        <w:rPr>
          <w:highlight w:val="yellow"/>
        </w:rPr>
      </w:pPr>
    </w:p>
    <w:p w14:paraId="4DAF7CD3" w14:textId="77777777" w:rsidR="00832A66" w:rsidRPr="008939DA" w:rsidRDefault="00832A66" w:rsidP="00832A66">
      <w:pPr>
        <w:rPr>
          <w:b/>
          <w:bCs/>
          <w:highlight w:val="yellow"/>
        </w:rPr>
      </w:pPr>
      <w:r w:rsidRPr="008939DA">
        <w:rPr>
          <w:b/>
          <w:bCs/>
          <w:highlight w:val="yellow"/>
        </w:rPr>
        <w:t>Average Manipulation Range</w:t>
      </w:r>
    </w:p>
    <w:p w14:paraId="60548F5B" w14:textId="77777777" w:rsidR="00832A66" w:rsidRPr="008939DA" w:rsidRDefault="00832A66" w:rsidP="00832A66">
      <w:pPr>
        <w:numPr>
          <w:ilvl w:val="0"/>
          <w:numId w:val="3"/>
        </w:numPr>
        <w:rPr>
          <w:highlight w:val="yellow"/>
        </w:rPr>
      </w:pPr>
      <w:r w:rsidRPr="008939DA">
        <w:rPr>
          <w:b/>
          <w:bCs/>
          <w:highlight w:val="yellow"/>
        </w:rPr>
        <w:t>Currencies:</w:t>
      </w:r>
      <w:r w:rsidRPr="008939DA">
        <w:rPr>
          <w:highlight w:val="yellow"/>
        </w:rPr>
        <w:t xml:space="preserve"> 20–30 pips </w:t>
      </w:r>
    </w:p>
    <w:p w14:paraId="270C74B2" w14:textId="77777777" w:rsidR="00832A66" w:rsidRPr="008939DA" w:rsidRDefault="00832A66" w:rsidP="00832A66">
      <w:pPr>
        <w:numPr>
          <w:ilvl w:val="0"/>
          <w:numId w:val="3"/>
        </w:numPr>
        <w:rPr>
          <w:highlight w:val="yellow"/>
        </w:rPr>
      </w:pPr>
      <w:r w:rsidRPr="008939DA">
        <w:rPr>
          <w:b/>
          <w:bCs/>
          <w:highlight w:val="yellow"/>
        </w:rPr>
        <w:t>XAUUSD (Gold):</w:t>
      </w:r>
      <w:r w:rsidRPr="008939DA">
        <w:rPr>
          <w:highlight w:val="yellow"/>
        </w:rPr>
        <w:t xml:space="preserve"> 90–100 pips </w:t>
      </w:r>
    </w:p>
    <w:p w14:paraId="66FB4D69" w14:textId="77777777" w:rsidR="00832A66" w:rsidRPr="008939DA" w:rsidRDefault="00832A66" w:rsidP="00832A66">
      <w:pPr>
        <w:rPr>
          <w:highlight w:val="yellow"/>
        </w:rPr>
      </w:pPr>
    </w:p>
    <w:p w14:paraId="0275C18F" w14:textId="77777777" w:rsidR="00832A66" w:rsidRPr="008939DA" w:rsidRDefault="00832A66" w:rsidP="00832A66">
      <w:pPr>
        <w:rPr>
          <w:b/>
          <w:bCs/>
          <w:highlight w:val="yellow"/>
        </w:rPr>
      </w:pPr>
      <w:r w:rsidRPr="008939DA">
        <w:rPr>
          <w:b/>
          <w:bCs/>
          <w:highlight w:val="yellow"/>
        </w:rPr>
        <w:t>How to Set Stop Loss</w:t>
      </w:r>
    </w:p>
    <w:p w14:paraId="7A8F4B9C" w14:textId="77777777" w:rsidR="00832A66" w:rsidRPr="008939DA" w:rsidRDefault="00832A66" w:rsidP="00832A66">
      <w:pPr>
        <w:numPr>
          <w:ilvl w:val="0"/>
          <w:numId w:val="4"/>
        </w:numPr>
        <w:rPr>
          <w:highlight w:val="yellow"/>
        </w:rPr>
      </w:pPr>
      <w:r w:rsidRPr="008939DA">
        <w:rPr>
          <w:highlight w:val="yellow"/>
        </w:rPr>
        <w:t xml:space="preserve">Calculate the </w:t>
      </w:r>
      <w:r w:rsidRPr="008939DA">
        <w:rPr>
          <w:b/>
          <w:bCs/>
          <w:highlight w:val="yellow"/>
        </w:rPr>
        <w:t>Previous 5 Days ADR</w:t>
      </w:r>
      <w:r w:rsidRPr="008939DA">
        <w:rPr>
          <w:highlight w:val="yellow"/>
        </w:rPr>
        <w:t xml:space="preserve"> </w:t>
      </w:r>
    </w:p>
    <w:p w14:paraId="66549682" w14:textId="77777777" w:rsidR="00832A66" w:rsidRPr="008939DA" w:rsidRDefault="00832A66" w:rsidP="00832A66">
      <w:pPr>
        <w:numPr>
          <w:ilvl w:val="0"/>
          <w:numId w:val="4"/>
        </w:numPr>
        <w:rPr>
          <w:highlight w:val="yellow"/>
        </w:rPr>
      </w:pPr>
      <w:r w:rsidRPr="008939DA">
        <w:rPr>
          <w:highlight w:val="yellow"/>
        </w:rPr>
        <w:t xml:space="preserve">Take </w:t>
      </w:r>
      <w:r w:rsidRPr="008939DA">
        <w:rPr>
          <w:b/>
          <w:bCs/>
          <w:highlight w:val="yellow"/>
        </w:rPr>
        <w:t>50% of the ADR</w:t>
      </w:r>
      <w:r w:rsidRPr="008939DA">
        <w:rPr>
          <w:highlight w:val="yellow"/>
        </w:rPr>
        <w:t xml:space="preserve"> </w:t>
      </w:r>
    </w:p>
    <w:p w14:paraId="561EED4A" w14:textId="77777777" w:rsidR="00832A66" w:rsidRPr="008939DA" w:rsidRDefault="00832A66" w:rsidP="00832A66">
      <w:pPr>
        <w:numPr>
          <w:ilvl w:val="0"/>
          <w:numId w:val="4"/>
        </w:numPr>
        <w:rPr>
          <w:highlight w:val="yellow"/>
        </w:rPr>
      </w:pPr>
      <w:r w:rsidRPr="008939DA">
        <w:rPr>
          <w:highlight w:val="yellow"/>
        </w:rPr>
        <w:t xml:space="preserve">Use the manipulation range around 0GMT as the liquidity area </w:t>
      </w:r>
    </w:p>
    <w:p w14:paraId="7B821795" w14:textId="77777777" w:rsidR="00832A66" w:rsidRPr="008939DA" w:rsidRDefault="00832A66" w:rsidP="00832A66">
      <w:pPr>
        <w:numPr>
          <w:ilvl w:val="0"/>
          <w:numId w:val="4"/>
        </w:numPr>
        <w:rPr>
          <w:highlight w:val="yellow"/>
        </w:rPr>
      </w:pPr>
      <w:r w:rsidRPr="008939DA">
        <w:rPr>
          <w:highlight w:val="yellow"/>
        </w:rPr>
        <w:t xml:space="preserve">Place Stop Loss beyond that manipulation range </w:t>
      </w:r>
    </w:p>
    <w:p w14:paraId="48CF97F4" w14:textId="77777777" w:rsidR="00832A66" w:rsidRPr="008939DA" w:rsidRDefault="00000000" w:rsidP="00832A66">
      <w:pPr>
        <w:rPr>
          <w:highlight w:val="yellow"/>
        </w:rPr>
      </w:pPr>
      <w:r w:rsidRPr="008939DA">
        <w:rPr>
          <w:highlight w:val="yellow"/>
        </w:rPr>
        <w:pict w14:anchorId="5926361E">
          <v:rect id="_x0000_i1025" style="width:0;height:1.5pt" o:hralign="center" o:hrstd="t" o:hr="t" fillcolor="#a0a0a0" stroked="f"/>
        </w:pict>
      </w:r>
    </w:p>
    <w:p w14:paraId="5F0549F9" w14:textId="77777777" w:rsidR="00832A66" w:rsidRPr="008939DA" w:rsidRDefault="00832A66" w:rsidP="00832A66">
      <w:pPr>
        <w:rPr>
          <w:b/>
          <w:bCs/>
          <w:highlight w:val="yellow"/>
        </w:rPr>
      </w:pPr>
      <w:r w:rsidRPr="008939DA">
        <w:rPr>
          <w:b/>
          <w:bCs/>
          <w:highlight w:val="yellow"/>
        </w:rPr>
        <w:t>Example – EURUSD (Sell Setup)</w:t>
      </w:r>
    </w:p>
    <w:p w14:paraId="68F3C998" w14:textId="77777777" w:rsidR="00832A66" w:rsidRPr="008939DA" w:rsidRDefault="00832A66" w:rsidP="00832A66">
      <w:pPr>
        <w:numPr>
          <w:ilvl w:val="0"/>
          <w:numId w:val="5"/>
        </w:numPr>
        <w:rPr>
          <w:highlight w:val="yellow"/>
        </w:rPr>
      </w:pPr>
      <w:r w:rsidRPr="008939DA">
        <w:rPr>
          <w:highlight w:val="yellow"/>
        </w:rPr>
        <w:t xml:space="preserve">Previous 5 Days ADR = 60 pips </w:t>
      </w:r>
    </w:p>
    <w:p w14:paraId="6B89BAE3" w14:textId="77777777" w:rsidR="00832A66" w:rsidRPr="008939DA" w:rsidRDefault="00832A66" w:rsidP="00832A66">
      <w:pPr>
        <w:numPr>
          <w:ilvl w:val="0"/>
          <w:numId w:val="5"/>
        </w:numPr>
        <w:rPr>
          <w:highlight w:val="yellow"/>
        </w:rPr>
      </w:pPr>
      <w:r w:rsidRPr="008939DA">
        <w:rPr>
          <w:highlight w:val="yellow"/>
        </w:rPr>
        <w:t xml:space="preserve">50% ADR = 30 pips </w:t>
      </w:r>
    </w:p>
    <w:p w14:paraId="1DD37B2C" w14:textId="77777777" w:rsidR="00832A66" w:rsidRPr="008939DA" w:rsidRDefault="00832A66" w:rsidP="00832A66">
      <w:pPr>
        <w:rPr>
          <w:highlight w:val="yellow"/>
        </w:rPr>
      </w:pPr>
      <w:r w:rsidRPr="008939DA">
        <w:rPr>
          <w:highlight w:val="yellow"/>
        </w:rPr>
        <w:t xml:space="preserve">Price manipulates </w:t>
      </w:r>
      <w:r w:rsidRPr="008939DA">
        <w:rPr>
          <w:b/>
          <w:bCs/>
          <w:highlight w:val="yellow"/>
        </w:rPr>
        <w:t>20–30 pips above 0GMT</w:t>
      </w:r>
      <w:r w:rsidRPr="008939DA">
        <w:rPr>
          <w:highlight w:val="yellow"/>
        </w:rPr>
        <w:t>, then gives a bearish entry.</w:t>
      </w:r>
    </w:p>
    <w:p w14:paraId="5528FF41" w14:textId="77777777" w:rsidR="00832A66" w:rsidRPr="008939DA" w:rsidRDefault="00832A66" w:rsidP="00832A66">
      <w:pPr>
        <w:numPr>
          <w:ilvl w:val="0"/>
          <w:numId w:val="6"/>
        </w:numPr>
        <w:rPr>
          <w:highlight w:val="yellow"/>
        </w:rPr>
      </w:pPr>
      <w:r w:rsidRPr="008939DA">
        <w:rPr>
          <w:highlight w:val="yellow"/>
        </w:rPr>
        <w:t xml:space="preserve">Entry = 1.05000 </w:t>
      </w:r>
    </w:p>
    <w:p w14:paraId="20D54A44" w14:textId="77777777" w:rsidR="00832A66" w:rsidRPr="008939DA" w:rsidRDefault="00832A66" w:rsidP="00832A66">
      <w:pPr>
        <w:numPr>
          <w:ilvl w:val="0"/>
          <w:numId w:val="6"/>
        </w:numPr>
        <w:rPr>
          <w:highlight w:val="yellow"/>
        </w:rPr>
      </w:pPr>
      <w:r w:rsidRPr="008939DA">
        <w:rPr>
          <w:highlight w:val="yellow"/>
        </w:rPr>
        <w:t xml:space="preserve">Manipulation High = 1.05030 </w:t>
      </w:r>
    </w:p>
    <w:p w14:paraId="318ECA87" w14:textId="77777777" w:rsidR="00832A66" w:rsidRPr="008939DA" w:rsidRDefault="00832A66" w:rsidP="00832A66">
      <w:pPr>
        <w:numPr>
          <w:ilvl w:val="0"/>
          <w:numId w:val="6"/>
        </w:numPr>
        <w:rPr>
          <w:highlight w:val="yellow"/>
        </w:rPr>
      </w:pPr>
      <w:r w:rsidRPr="008939DA">
        <w:rPr>
          <w:highlight w:val="yellow"/>
        </w:rPr>
        <w:t xml:space="preserve">Stop Loss = above manipulation high using 50% ADR logic </w:t>
      </w:r>
    </w:p>
    <w:p w14:paraId="4DFC5CE2" w14:textId="77777777" w:rsidR="00832A66" w:rsidRPr="008939DA" w:rsidRDefault="00832A66" w:rsidP="00832A66">
      <w:pPr>
        <w:numPr>
          <w:ilvl w:val="0"/>
          <w:numId w:val="6"/>
        </w:numPr>
        <w:rPr>
          <w:highlight w:val="yellow"/>
        </w:rPr>
      </w:pPr>
      <w:r w:rsidRPr="008939DA">
        <w:rPr>
          <w:highlight w:val="yellow"/>
        </w:rPr>
        <w:t xml:space="preserve">Final SL ≈ 1.05060 </w:t>
      </w:r>
    </w:p>
    <w:p w14:paraId="65841AA6" w14:textId="77777777" w:rsidR="00832A66" w:rsidRPr="008939DA" w:rsidRDefault="00000000" w:rsidP="00832A66">
      <w:pPr>
        <w:rPr>
          <w:highlight w:val="yellow"/>
        </w:rPr>
      </w:pPr>
      <w:r w:rsidRPr="008939DA">
        <w:rPr>
          <w:highlight w:val="yellow"/>
        </w:rPr>
        <w:pict w14:anchorId="29F6F730">
          <v:rect id="_x0000_i1026" style="width:0;height:1.5pt" o:hralign="center" o:hrstd="t" o:hr="t" fillcolor="#a0a0a0" stroked="f"/>
        </w:pict>
      </w:r>
    </w:p>
    <w:p w14:paraId="17FF3643" w14:textId="77777777" w:rsidR="00832A66" w:rsidRPr="008939DA" w:rsidRDefault="00832A66" w:rsidP="00832A66">
      <w:pPr>
        <w:rPr>
          <w:b/>
          <w:bCs/>
          <w:highlight w:val="yellow"/>
        </w:rPr>
      </w:pPr>
      <w:r w:rsidRPr="008939DA">
        <w:rPr>
          <w:b/>
          <w:bCs/>
          <w:highlight w:val="yellow"/>
        </w:rPr>
        <w:t>Example – XAUUSD (Buy Setup)</w:t>
      </w:r>
    </w:p>
    <w:p w14:paraId="34D167A8" w14:textId="77777777" w:rsidR="00832A66" w:rsidRPr="008939DA" w:rsidRDefault="00832A66" w:rsidP="00832A66">
      <w:pPr>
        <w:numPr>
          <w:ilvl w:val="0"/>
          <w:numId w:val="7"/>
        </w:numPr>
        <w:rPr>
          <w:highlight w:val="yellow"/>
        </w:rPr>
      </w:pPr>
      <w:r w:rsidRPr="008939DA">
        <w:rPr>
          <w:highlight w:val="yellow"/>
        </w:rPr>
        <w:t xml:space="preserve">Previous 5 Days ADR = 200 pips </w:t>
      </w:r>
    </w:p>
    <w:p w14:paraId="60825E2A" w14:textId="77777777" w:rsidR="00832A66" w:rsidRPr="008939DA" w:rsidRDefault="00832A66" w:rsidP="00832A66">
      <w:pPr>
        <w:numPr>
          <w:ilvl w:val="0"/>
          <w:numId w:val="7"/>
        </w:numPr>
        <w:rPr>
          <w:highlight w:val="yellow"/>
        </w:rPr>
      </w:pPr>
      <w:r w:rsidRPr="008939DA">
        <w:rPr>
          <w:highlight w:val="yellow"/>
        </w:rPr>
        <w:t xml:space="preserve">50% ADR = 100 pips </w:t>
      </w:r>
    </w:p>
    <w:p w14:paraId="04634BB3" w14:textId="77777777" w:rsidR="00832A66" w:rsidRPr="008939DA" w:rsidRDefault="00832A66" w:rsidP="00832A66">
      <w:pPr>
        <w:rPr>
          <w:highlight w:val="yellow"/>
        </w:rPr>
      </w:pPr>
      <w:r w:rsidRPr="008939DA">
        <w:rPr>
          <w:highlight w:val="yellow"/>
        </w:rPr>
        <w:t xml:space="preserve">Price manipulates </w:t>
      </w:r>
      <w:r w:rsidRPr="008939DA">
        <w:rPr>
          <w:b/>
          <w:bCs/>
          <w:highlight w:val="yellow"/>
        </w:rPr>
        <w:t>90–100 pips below 0GMT</w:t>
      </w:r>
      <w:r w:rsidRPr="008939DA">
        <w:rPr>
          <w:highlight w:val="yellow"/>
        </w:rPr>
        <w:t>, then gives a bullish entry.</w:t>
      </w:r>
    </w:p>
    <w:p w14:paraId="705BCEB7" w14:textId="77777777" w:rsidR="00832A66" w:rsidRPr="008939DA" w:rsidRDefault="00832A66" w:rsidP="00832A66">
      <w:pPr>
        <w:numPr>
          <w:ilvl w:val="0"/>
          <w:numId w:val="8"/>
        </w:numPr>
        <w:rPr>
          <w:highlight w:val="yellow"/>
        </w:rPr>
      </w:pPr>
      <w:r w:rsidRPr="008939DA">
        <w:rPr>
          <w:highlight w:val="yellow"/>
        </w:rPr>
        <w:t xml:space="preserve">Entry = 1950.00 </w:t>
      </w:r>
    </w:p>
    <w:p w14:paraId="0D1647A2" w14:textId="77777777" w:rsidR="00832A66" w:rsidRPr="008939DA" w:rsidRDefault="00832A66" w:rsidP="00832A66">
      <w:pPr>
        <w:numPr>
          <w:ilvl w:val="0"/>
          <w:numId w:val="8"/>
        </w:numPr>
        <w:rPr>
          <w:highlight w:val="yellow"/>
        </w:rPr>
      </w:pPr>
      <w:r w:rsidRPr="008939DA">
        <w:rPr>
          <w:highlight w:val="yellow"/>
        </w:rPr>
        <w:t xml:space="preserve">Manipulation Low = 1949.00 </w:t>
      </w:r>
    </w:p>
    <w:p w14:paraId="2AC6BCC9" w14:textId="77777777" w:rsidR="00832A66" w:rsidRPr="008939DA" w:rsidRDefault="00832A66" w:rsidP="00832A66">
      <w:pPr>
        <w:numPr>
          <w:ilvl w:val="0"/>
          <w:numId w:val="8"/>
        </w:numPr>
        <w:rPr>
          <w:highlight w:val="yellow"/>
        </w:rPr>
      </w:pPr>
      <w:r w:rsidRPr="008939DA">
        <w:rPr>
          <w:highlight w:val="yellow"/>
        </w:rPr>
        <w:t xml:space="preserve">Stop Loss = below manipulation low using 50% ADR logic </w:t>
      </w:r>
    </w:p>
    <w:p w14:paraId="254547EF" w14:textId="77777777" w:rsidR="00832A66" w:rsidRPr="008939DA" w:rsidRDefault="00832A66" w:rsidP="00832A66">
      <w:pPr>
        <w:numPr>
          <w:ilvl w:val="0"/>
          <w:numId w:val="8"/>
        </w:numPr>
        <w:rPr>
          <w:highlight w:val="yellow"/>
        </w:rPr>
      </w:pPr>
      <w:r w:rsidRPr="008939DA">
        <w:rPr>
          <w:highlight w:val="yellow"/>
        </w:rPr>
        <w:t>Final SL ≈ 1948.00</w:t>
      </w:r>
    </w:p>
    <w:p w14:paraId="1AB2EE7C" w14:textId="77777777" w:rsidR="008F1A0D" w:rsidRDefault="008F1A0D" w:rsidP="008F1A0D"/>
    <w:p w14:paraId="5D73D7EC" w14:textId="77777777" w:rsidR="008F1A0D" w:rsidRDefault="008F1A0D" w:rsidP="008F1A0D">
      <w:r>
        <w:t>---</w:t>
      </w:r>
    </w:p>
    <w:p w14:paraId="402F6083" w14:textId="77777777" w:rsidR="008F1A0D" w:rsidRDefault="008F1A0D" w:rsidP="008F1A0D"/>
    <w:p w14:paraId="74964B04" w14:textId="0E2A7A8B" w:rsidR="008F1A0D" w:rsidRPr="005D6092" w:rsidRDefault="008F1A0D" w:rsidP="008F1A0D">
      <w:pPr>
        <w:rPr>
          <w:b/>
          <w:bCs/>
          <w:sz w:val="24"/>
          <w:szCs w:val="24"/>
        </w:rPr>
      </w:pPr>
      <w:r w:rsidRPr="005D6092">
        <w:rPr>
          <w:b/>
          <w:bCs/>
          <w:sz w:val="24"/>
          <w:szCs w:val="24"/>
        </w:rPr>
        <w:t>## Step 6 – Set Target (</w:t>
      </w:r>
      <w:r w:rsidR="005D6092" w:rsidRPr="005D6092">
        <w:rPr>
          <w:b/>
          <w:bCs/>
          <w:sz w:val="24"/>
          <w:szCs w:val="24"/>
        </w:rPr>
        <w:t>Risk: Reward</w:t>
      </w:r>
      <w:r w:rsidRPr="005D6092">
        <w:rPr>
          <w:b/>
          <w:bCs/>
          <w:sz w:val="24"/>
          <w:szCs w:val="24"/>
        </w:rPr>
        <w:t xml:space="preserve"> = 1:2)</w:t>
      </w:r>
    </w:p>
    <w:p w14:paraId="44C8D8F5" w14:textId="77777777" w:rsidR="008F1A0D" w:rsidRDefault="008F1A0D" w:rsidP="008F1A0D"/>
    <w:p w14:paraId="6837F642" w14:textId="49F1E246" w:rsidR="008F1A0D" w:rsidRDefault="008F1A0D" w:rsidP="008F1A0D">
      <w:r>
        <w:lastRenderedPageBreak/>
        <w:t>- **</w:t>
      </w:r>
      <w:r w:rsidR="005D6092">
        <w:t>Risk: Reward</w:t>
      </w:r>
      <w:r>
        <w:t xml:space="preserve"> = 1:2** fixed.</w:t>
      </w:r>
    </w:p>
    <w:p w14:paraId="45EF3837" w14:textId="77777777" w:rsidR="008F1A0D" w:rsidRDefault="008F1A0D" w:rsidP="008F1A0D">
      <w:r>
        <w:t>- Target = Stop loss pips × 2</w:t>
      </w:r>
    </w:p>
    <w:p w14:paraId="0E627895" w14:textId="0909F436" w:rsidR="00832A66" w:rsidRDefault="00832A66" w:rsidP="008F1A0D">
      <w:r w:rsidRPr="00832A66">
        <w:rPr>
          <w:highlight w:val="yellow"/>
        </w:rPr>
        <w:t>Which is 50% of previous 5 days ADR.</w:t>
      </w:r>
    </w:p>
    <w:p w14:paraId="054C6196" w14:textId="77777777" w:rsidR="008F1A0D" w:rsidRDefault="008F1A0D" w:rsidP="008F1A0D"/>
    <w:p w14:paraId="5E487588" w14:textId="70F39810" w:rsidR="008F1A0D" w:rsidRDefault="008F1A0D" w:rsidP="008F1A0D">
      <w:r w:rsidRPr="004353E1">
        <w:rPr>
          <w:highlight w:val="yellow"/>
        </w:rPr>
        <w:t>### For Gold (XAUUSD)</w:t>
      </w:r>
      <w:r w:rsidR="004353E1" w:rsidRPr="004353E1">
        <w:rPr>
          <w:highlight w:val="yellow"/>
        </w:rPr>
        <w:t xml:space="preserve"> SILVER (XAGUSD)</w:t>
      </w:r>
    </w:p>
    <w:p w14:paraId="658045C7" w14:textId="639BA135" w:rsidR="008F1A0D" w:rsidRDefault="008F1A0D" w:rsidP="008F1A0D">
      <w:r w:rsidRPr="004353E1">
        <w:rPr>
          <w:highlight w:val="yellow"/>
        </w:rPr>
        <w:t xml:space="preserve">### For Currencies (EURUSD, GBPUSD, USDJPY, AUDUSD, USDCHF, USDCAD, </w:t>
      </w:r>
      <w:r w:rsidR="008939DA" w:rsidRPr="004353E1">
        <w:rPr>
          <w:highlight w:val="yellow"/>
        </w:rPr>
        <w:t xml:space="preserve">NZDUSD, GBPJPY, </w:t>
      </w:r>
      <w:proofErr w:type="gramStart"/>
      <w:r w:rsidR="008939DA" w:rsidRPr="004353E1">
        <w:rPr>
          <w:highlight w:val="yellow"/>
        </w:rPr>
        <w:t>EURJPY</w:t>
      </w:r>
      <w:r w:rsidR="004353E1" w:rsidRPr="004353E1">
        <w:rPr>
          <w:highlight w:val="yellow"/>
        </w:rPr>
        <w:t>,USDCHF</w:t>
      </w:r>
      <w:proofErr w:type="gramEnd"/>
      <w:r w:rsidRPr="004353E1">
        <w:rPr>
          <w:highlight w:val="yellow"/>
        </w:rPr>
        <w:t>)</w:t>
      </w:r>
    </w:p>
    <w:p w14:paraId="0501BF16" w14:textId="77777777" w:rsidR="008F1A0D" w:rsidRDefault="008F1A0D" w:rsidP="008F1A0D"/>
    <w:p w14:paraId="2F0C4FAA" w14:textId="77777777" w:rsidR="008F1A0D" w:rsidRDefault="008F1A0D" w:rsidP="008F1A0D">
      <w:r>
        <w:t>---</w:t>
      </w:r>
    </w:p>
    <w:p w14:paraId="0658E7BB" w14:textId="77777777" w:rsidR="008F1A0D" w:rsidRDefault="008F1A0D" w:rsidP="008F1A0D"/>
    <w:p w14:paraId="1BBEA28A" w14:textId="5789848C" w:rsidR="008F1A0D" w:rsidRPr="005D6092" w:rsidRDefault="008F1A0D" w:rsidP="008F1A0D">
      <w:pPr>
        <w:rPr>
          <w:b/>
          <w:bCs/>
          <w:sz w:val="24"/>
          <w:szCs w:val="24"/>
        </w:rPr>
      </w:pPr>
      <w:r w:rsidRPr="005D6092">
        <w:rPr>
          <w:b/>
          <w:bCs/>
          <w:sz w:val="24"/>
          <w:szCs w:val="24"/>
        </w:rPr>
        <w:t xml:space="preserve">## Step </w:t>
      </w:r>
      <w:r w:rsidR="00832A66" w:rsidRPr="005D6092">
        <w:rPr>
          <w:b/>
          <w:bCs/>
          <w:sz w:val="24"/>
          <w:szCs w:val="24"/>
        </w:rPr>
        <w:t>7</w:t>
      </w:r>
      <w:r w:rsidRPr="005D6092">
        <w:rPr>
          <w:b/>
          <w:bCs/>
          <w:sz w:val="24"/>
          <w:szCs w:val="24"/>
        </w:rPr>
        <w:t xml:space="preserve"> – Understand Why Stop is Unlikely to Be Hit</w:t>
      </w:r>
    </w:p>
    <w:p w14:paraId="7B6E450C" w14:textId="77777777" w:rsidR="008F1A0D" w:rsidRDefault="008F1A0D" w:rsidP="008F1A0D"/>
    <w:p w14:paraId="505BD10C" w14:textId="77777777" w:rsidR="008F1A0D" w:rsidRDefault="008F1A0D" w:rsidP="008F1A0D">
      <w:r>
        <w:t>### For Bullish:</w:t>
      </w:r>
    </w:p>
    <w:p w14:paraId="6D6FA494" w14:textId="77777777" w:rsidR="008F1A0D" w:rsidRDefault="008F1A0D" w:rsidP="008F1A0D">
      <w:r>
        <w:t>- Confirm daily discount PD array has been respected.</w:t>
      </w:r>
    </w:p>
    <w:p w14:paraId="6F09BF31" w14:textId="77777777" w:rsidR="008F1A0D" w:rsidRDefault="008F1A0D" w:rsidP="008F1A0D">
      <w:r>
        <w:t>- Then: probability of stop being hit is **highly unlikely** when daily bias is correct.</w:t>
      </w:r>
    </w:p>
    <w:p w14:paraId="63F8BDB3" w14:textId="77777777" w:rsidR="008F1A0D" w:rsidRDefault="008F1A0D" w:rsidP="008F1A0D"/>
    <w:p w14:paraId="58926274" w14:textId="77777777" w:rsidR="008F1A0D" w:rsidRDefault="008F1A0D" w:rsidP="008F1A0D">
      <w:r>
        <w:t>### For Bearish:</w:t>
      </w:r>
    </w:p>
    <w:p w14:paraId="02D7E199" w14:textId="77777777" w:rsidR="008F1A0D" w:rsidRDefault="008F1A0D" w:rsidP="008F1A0D">
      <w:r>
        <w:t>- Confirm previous day traded from a premium PD array.</w:t>
      </w:r>
    </w:p>
    <w:p w14:paraId="2EF65BD0" w14:textId="77777777" w:rsidR="008F1A0D" w:rsidRDefault="008F1A0D" w:rsidP="008F1A0D">
      <w:r>
        <w:t>- Then: probability of stop being hit is **highly unlikely** when daily bias is correct.</w:t>
      </w:r>
    </w:p>
    <w:p w14:paraId="3C2CFB01" w14:textId="77777777" w:rsidR="008F1A0D" w:rsidRDefault="008F1A0D" w:rsidP="008F1A0D"/>
    <w:p w14:paraId="24A627F0" w14:textId="77777777" w:rsidR="008F1A0D" w:rsidRDefault="008F1A0D" w:rsidP="008F1A0D">
      <w:r>
        <w:t>&gt; *"That's a relatively small stop — you're protecting yourself from adverse moves."*</w:t>
      </w:r>
    </w:p>
    <w:p w14:paraId="1556DC1C" w14:textId="77777777" w:rsidR="008F1A0D" w:rsidRDefault="008F1A0D" w:rsidP="008F1A0D"/>
    <w:p w14:paraId="4046E14F" w14:textId="77777777" w:rsidR="008F1A0D" w:rsidRDefault="008F1A0D" w:rsidP="008F1A0D">
      <w:r>
        <w:t>---</w:t>
      </w:r>
    </w:p>
    <w:p w14:paraId="2E4ADE0E" w14:textId="197CCC9C" w:rsidR="008F1A0D" w:rsidRPr="003F64AB" w:rsidRDefault="008F1A0D" w:rsidP="003F64AB">
      <w:pPr>
        <w:pStyle w:val="ListParagraph"/>
        <w:numPr>
          <w:ilvl w:val="0"/>
          <w:numId w:val="11"/>
        </w:numPr>
        <w:rPr>
          <w:b/>
          <w:bCs/>
        </w:rPr>
      </w:pPr>
      <w:r w:rsidRPr="003F64AB">
        <w:rPr>
          <w:b/>
          <w:bCs/>
          <w:highlight w:val="yellow"/>
        </w:rPr>
        <w:t>Key Points</w:t>
      </w:r>
      <w:r w:rsidRPr="003F64AB">
        <w:rPr>
          <w:b/>
          <w:bCs/>
        </w:rPr>
        <w:t>:</w:t>
      </w:r>
    </w:p>
    <w:p w14:paraId="09358140" w14:textId="19711FD9" w:rsidR="008F1A0D" w:rsidRDefault="008F1A0D" w:rsidP="008F1A0D">
      <w:r>
        <w:t xml:space="preserve">- Condition: previous daily </w:t>
      </w:r>
      <w:r w:rsidR="00E61A16">
        <w:t>candle</w:t>
      </w:r>
      <w:r>
        <w:t xml:space="preserve"> must have respected a premium PD array.</w:t>
      </w:r>
    </w:p>
    <w:p w14:paraId="64AC36A2" w14:textId="77777777" w:rsidR="008F1A0D" w:rsidRDefault="008F1A0D" w:rsidP="008F1A0D">
      <w:r>
        <w:t>- Target: 1:2 risk</w:t>
      </w:r>
      <w:r>
        <w:rPr>
          <w:rFonts w:ascii="Cambria Math" w:hAnsi="Cambria Math" w:cs="Cambria Math"/>
        </w:rPr>
        <w:t>‑</w:t>
      </w:r>
      <w:r>
        <w:t xml:space="preserve">reward (2 </w:t>
      </w:r>
      <w:r>
        <w:rPr>
          <w:rFonts w:ascii="Calibri" w:hAnsi="Calibri" w:cs="Calibri"/>
        </w:rPr>
        <w:t>×</w:t>
      </w:r>
      <w:r>
        <w:t xml:space="preserve"> stop loss pips).</w:t>
      </w:r>
    </w:p>
    <w:p w14:paraId="516FC23E" w14:textId="2EA37D24" w:rsidR="008F1A0D" w:rsidRDefault="008F1A0D" w:rsidP="008F1A0D">
      <w:r>
        <w:t xml:space="preserve">- Split position: half at 5:30 AM IST directly, half at </w:t>
      </w:r>
      <w:r w:rsidR="00E61A16">
        <w:t>manipulation zone</w:t>
      </w:r>
      <w:r>
        <w:t xml:space="preserve"> as sell</w:t>
      </w:r>
      <w:r w:rsidR="00E61A16">
        <w:t>/buy</w:t>
      </w:r>
      <w:r>
        <w:t xml:space="preserve"> limit order</w:t>
      </w:r>
    </w:p>
    <w:p w14:paraId="04B9C2DC" w14:textId="01F4D4A6" w:rsidR="008F1A0D" w:rsidRDefault="008F1A0D" w:rsidP="008F1A0D"/>
    <w:p w14:paraId="6575367B" w14:textId="77777777" w:rsidR="008F1A0D" w:rsidRPr="003F64AB" w:rsidRDefault="008F1A0D" w:rsidP="008F1A0D">
      <w:pPr>
        <w:rPr>
          <w:b/>
          <w:bCs/>
        </w:rPr>
      </w:pPr>
      <w:r w:rsidRPr="003F64AB">
        <w:rPr>
          <w:b/>
          <w:bCs/>
          <w:highlight w:val="yellow"/>
        </w:rPr>
        <w:t># Summary Checklist (Quick Reference)</w:t>
      </w:r>
    </w:p>
    <w:p w14:paraId="5CB7EE3D" w14:textId="77777777" w:rsidR="008F1A0D" w:rsidRDefault="008F1A0D" w:rsidP="008F1A0D"/>
    <w:p w14:paraId="173B8709" w14:textId="77777777" w:rsidR="008F1A0D" w:rsidRDefault="008F1A0D" w:rsidP="008F1A0D">
      <w:r>
        <w:t>| Step | Action |</w:t>
      </w:r>
    </w:p>
    <w:p w14:paraId="61B814D2" w14:textId="77777777" w:rsidR="008F1A0D" w:rsidRDefault="008F1A0D" w:rsidP="008F1A0D">
      <w:r>
        <w:t>|------|--------|</w:t>
      </w:r>
    </w:p>
    <w:p w14:paraId="6E03B11A" w14:textId="77777777" w:rsidR="008F1A0D" w:rsidRDefault="008F1A0D" w:rsidP="008F1A0D">
      <w:r>
        <w:t>| 1 | Determine bias: discount PD array = bullish / premium PD array = bearish |</w:t>
      </w:r>
    </w:p>
    <w:p w14:paraId="1EAE131B" w14:textId="77777777" w:rsidR="008F1A0D" w:rsidRDefault="008F1A0D" w:rsidP="008F1A0D">
      <w:r>
        <w:t>| 2 | Identify 5:30 AM IST open (9:30 AM IST midnight NY reference) |</w:t>
      </w:r>
    </w:p>
    <w:p w14:paraId="171FB293" w14:textId="01D71FC8" w:rsidR="008F1A0D" w:rsidRDefault="008F1A0D" w:rsidP="008F1A0D">
      <w:r>
        <w:t xml:space="preserve">| **2B** | **Only 1 </w:t>
      </w:r>
      <w:r w:rsidR="00E61A16">
        <w:t xml:space="preserve">before </w:t>
      </w:r>
      <w:r>
        <w:t>day</w:t>
      </w:r>
      <w:r w:rsidR="00E61A16">
        <w:t xml:space="preserve"> or a current day</w:t>
      </w:r>
      <w:r>
        <w:t xml:space="preserve"> 0 GMT respect — if tested → ignore, if not tested → trade** |</w:t>
      </w:r>
    </w:p>
    <w:p w14:paraId="36127AFC" w14:textId="77777777" w:rsidR="008F1A0D" w:rsidRDefault="008F1A0D" w:rsidP="008F1A0D">
      <w:r>
        <w:t>| 3 | Confirm daily candle structure (Power of Three) |</w:t>
      </w:r>
    </w:p>
    <w:p w14:paraId="7E04D741" w14:textId="76549A57" w:rsidR="008F1A0D" w:rsidRDefault="008F1A0D" w:rsidP="008F1A0D">
      <w:r w:rsidRPr="004353E1">
        <w:rPr>
          <w:highlight w:val="yellow"/>
        </w:rPr>
        <w:t xml:space="preserve">| 4 | Choose entry: direct, </w:t>
      </w:r>
      <w:r w:rsidR="00E61A16" w:rsidRPr="004353E1">
        <w:rPr>
          <w:highlight w:val="yellow"/>
        </w:rPr>
        <w:t xml:space="preserve">20-30 </w:t>
      </w:r>
      <w:r w:rsidRPr="004353E1">
        <w:rPr>
          <w:highlight w:val="yellow"/>
        </w:rPr>
        <w:t>pips</w:t>
      </w:r>
      <w:r w:rsidR="00E61A16" w:rsidRPr="004353E1">
        <w:rPr>
          <w:highlight w:val="yellow"/>
        </w:rPr>
        <w:t xml:space="preserve"> for currency or 90-100 pips for metal</w:t>
      </w:r>
      <w:r w:rsidRPr="004353E1">
        <w:rPr>
          <w:highlight w:val="yellow"/>
        </w:rPr>
        <w:t xml:space="preserve"> filter, or split |</w:t>
      </w:r>
    </w:p>
    <w:p w14:paraId="1AC2E448" w14:textId="324CE93E" w:rsidR="008F1A0D" w:rsidRDefault="008F1A0D" w:rsidP="008F1A0D">
      <w:r w:rsidRPr="004353E1">
        <w:rPr>
          <w:highlight w:val="yellow"/>
        </w:rPr>
        <w:t>| 5 | **</w:t>
      </w:r>
      <w:r w:rsidR="003F64AB" w:rsidRPr="004353E1">
        <w:rPr>
          <w:highlight w:val="yellow"/>
        </w:rPr>
        <w:t>Stop: *</w:t>
      </w:r>
      <w:r w:rsidRPr="004353E1">
        <w:rPr>
          <w:highlight w:val="yellow"/>
        </w:rPr>
        <w:t>*</w:t>
      </w:r>
      <w:r w:rsidR="00E61A16" w:rsidRPr="004353E1">
        <w:rPr>
          <w:highlight w:val="yellow"/>
        </w:rPr>
        <w:t xml:space="preserve"> for</w:t>
      </w:r>
      <w:r w:rsidRPr="004353E1">
        <w:rPr>
          <w:highlight w:val="yellow"/>
        </w:rPr>
        <w:t xml:space="preserve"> XAUUSD, Currencies = </w:t>
      </w:r>
      <w:r w:rsidR="00E61A16" w:rsidRPr="004353E1">
        <w:rPr>
          <w:highlight w:val="yellow"/>
        </w:rPr>
        <w:t>50% of Previous 5days ADR.</w:t>
      </w:r>
    </w:p>
    <w:p w14:paraId="41BC67D0" w14:textId="66A0285B" w:rsidR="008F1A0D" w:rsidRDefault="008F1A0D" w:rsidP="008F1A0D">
      <w:r>
        <w:t>| 6 | **</w:t>
      </w:r>
      <w:r w:rsidR="003F64AB">
        <w:t>Target: *</w:t>
      </w:r>
      <w:r>
        <w:t>* 1:2 risk</w:t>
      </w:r>
      <w:r>
        <w:rPr>
          <w:rFonts w:ascii="Cambria Math" w:hAnsi="Cambria Math" w:cs="Cambria Math"/>
        </w:rPr>
        <w:t>‑</w:t>
      </w:r>
      <w:r>
        <w:t xml:space="preserve">reward (stop </w:t>
      </w:r>
      <w:r>
        <w:rPr>
          <w:rFonts w:ascii="Calibri" w:hAnsi="Calibri" w:cs="Calibri"/>
        </w:rPr>
        <w:t>×</w:t>
      </w:r>
      <w:r>
        <w:t xml:space="preserve"> 2) |</w:t>
      </w:r>
    </w:p>
    <w:p w14:paraId="0E3DAEB5" w14:textId="77777777" w:rsidR="008F1A0D" w:rsidRDefault="008F1A0D" w:rsidP="008F1A0D">
      <w:r>
        <w:t>| 8 | Stop unlikely when PD array respected |</w:t>
      </w:r>
    </w:p>
    <w:p w14:paraId="4746462E" w14:textId="77777777" w:rsidR="008F1A0D" w:rsidRDefault="008F1A0D" w:rsidP="008F1A0D"/>
    <w:p w14:paraId="6DFF1F0F" w14:textId="77777777" w:rsidR="008F1A0D" w:rsidRDefault="008F1A0D" w:rsidP="008F1A0D">
      <w:r>
        <w:t>---</w:t>
      </w:r>
    </w:p>
    <w:p w14:paraId="6C3FEDD7" w14:textId="7C25F8B7" w:rsidR="008F1A0D" w:rsidRDefault="008F1A0D" w:rsidP="008F1A0D">
      <w:r>
        <w:t># Time Conversion Summary</w:t>
      </w:r>
    </w:p>
    <w:p w14:paraId="6B945125" w14:textId="77777777" w:rsidR="008F1A0D" w:rsidRDefault="008F1A0D" w:rsidP="008F1A0D"/>
    <w:p w14:paraId="33F9F9B2" w14:textId="77777777" w:rsidR="008F1A0D" w:rsidRDefault="008F1A0D" w:rsidP="008F1A0D">
      <w:r>
        <w:t>| Original Time | IST Time |</w:t>
      </w:r>
    </w:p>
    <w:p w14:paraId="17ECE1E1" w14:textId="77777777" w:rsidR="008F1A0D" w:rsidRDefault="008F1A0D" w:rsidP="008F1A0D">
      <w:r>
        <w:t>|---------------|----------|</w:t>
      </w:r>
    </w:p>
    <w:p w14:paraId="75A241C3" w14:textId="77777777" w:rsidR="008F1A0D" w:rsidRDefault="008F1A0D" w:rsidP="008F1A0D">
      <w:r>
        <w:t>| 0 GMT | **5:30 AM IST** |</w:t>
      </w:r>
    </w:p>
    <w:p w14:paraId="6CC1CB8D" w14:textId="77777777" w:rsidR="008F1A0D" w:rsidRDefault="008F1A0D" w:rsidP="008F1A0D">
      <w:r>
        <w:t>| Midnight New York Time | **9:30 AM IST** |</w:t>
      </w:r>
    </w:p>
    <w:p w14:paraId="74CD6F30" w14:textId="24D7A24B" w:rsidR="008F1A0D" w:rsidRDefault="008F1A0D" w:rsidP="008F1A0D"/>
    <w:p w14:paraId="0ED93690" w14:textId="77777777" w:rsidR="003F64AB" w:rsidRDefault="003F64AB" w:rsidP="008F1A0D"/>
    <w:p w14:paraId="5BD1B0B8" w14:textId="77777777" w:rsidR="003F64AB" w:rsidRDefault="003F64AB" w:rsidP="008F1A0D"/>
    <w:p w14:paraId="082F6D44" w14:textId="3E0EE0C5" w:rsidR="008F1A0D" w:rsidRDefault="008F1A0D" w:rsidP="008F1A0D">
      <w:r>
        <w:t>## New Rule (Step 2B) – Summary</w:t>
      </w:r>
    </w:p>
    <w:p w14:paraId="1E7F81AD" w14:textId="77777777" w:rsidR="008F1A0D" w:rsidRDefault="008F1A0D" w:rsidP="008F1A0D"/>
    <w:p w14:paraId="6C397D64" w14:textId="5FFC8C4A" w:rsidR="008F1A0D" w:rsidRDefault="008F1A0D" w:rsidP="008F1A0D">
      <w:r>
        <w:t>&gt; **"only current day or 1 day before current day — the 0 GMT level can give a full respect. If it has been tested, ignore. If not tested, use it."**</w:t>
      </w:r>
    </w:p>
    <w:p w14:paraId="2B84A653" w14:textId="748C4EF9" w:rsidR="001A3DB2" w:rsidRDefault="008F1A0D" w:rsidP="008F1A0D">
      <w:r>
        <w:t>**End of Master Strategy** –</w:t>
      </w:r>
    </w:p>
    <w:sectPr w:rsidR="001A3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6010"/>
    <w:multiLevelType w:val="multilevel"/>
    <w:tmpl w:val="0032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768D"/>
    <w:multiLevelType w:val="multilevel"/>
    <w:tmpl w:val="92A4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1F2A"/>
    <w:multiLevelType w:val="multilevel"/>
    <w:tmpl w:val="6D52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35C46"/>
    <w:multiLevelType w:val="multilevel"/>
    <w:tmpl w:val="405A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03E6E"/>
    <w:multiLevelType w:val="multilevel"/>
    <w:tmpl w:val="955C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D66DC"/>
    <w:multiLevelType w:val="multilevel"/>
    <w:tmpl w:val="A264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035BF"/>
    <w:multiLevelType w:val="multilevel"/>
    <w:tmpl w:val="6136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56B2F"/>
    <w:multiLevelType w:val="multilevel"/>
    <w:tmpl w:val="6EC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60961"/>
    <w:multiLevelType w:val="multilevel"/>
    <w:tmpl w:val="F600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9C60ED"/>
    <w:multiLevelType w:val="multilevel"/>
    <w:tmpl w:val="5078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84132"/>
    <w:multiLevelType w:val="hybridMultilevel"/>
    <w:tmpl w:val="B26C815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025011707">
    <w:abstractNumId w:val="7"/>
  </w:num>
  <w:num w:numId="2" w16cid:durableId="1219321748">
    <w:abstractNumId w:val="0"/>
  </w:num>
  <w:num w:numId="3" w16cid:durableId="62530608">
    <w:abstractNumId w:val="2"/>
  </w:num>
  <w:num w:numId="4" w16cid:durableId="484860067">
    <w:abstractNumId w:val="8"/>
  </w:num>
  <w:num w:numId="5" w16cid:durableId="1207185994">
    <w:abstractNumId w:val="4"/>
  </w:num>
  <w:num w:numId="6" w16cid:durableId="1672836358">
    <w:abstractNumId w:val="1"/>
  </w:num>
  <w:num w:numId="7" w16cid:durableId="1960064910">
    <w:abstractNumId w:val="5"/>
  </w:num>
  <w:num w:numId="8" w16cid:durableId="1618875099">
    <w:abstractNumId w:val="9"/>
  </w:num>
  <w:num w:numId="9" w16cid:durableId="69927472">
    <w:abstractNumId w:val="6"/>
  </w:num>
  <w:num w:numId="10" w16cid:durableId="1726296825">
    <w:abstractNumId w:val="3"/>
  </w:num>
  <w:num w:numId="11" w16cid:durableId="280703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0D"/>
    <w:rsid w:val="001A21CF"/>
    <w:rsid w:val="001A3DB2"/>
    <w:rsid w:val="001F2326"/>
    <w:rsid w:val="001F69B3"/>
    <w:rsid w:val="00277E9D"/>
    <w:rsid w:val="00291354"/>
    <w:rsid w:val="003E790B"/>
    <w:rsid w:val="003F64AB"/>
    <w:rsid w:val="004353E1"/>
    <w:rsid w:val="005D6092"/>
    <w:rsid w:val="006D0A00"/>
    <w:rsid w:val="007B6FCD"/>
    <w:rsid w:val="00832A66"/>
    <w:rsid w:val="008865C5"/>
    <w:rsid w:val="008939DA"/>
    <w:rsid w:val="008F1A0D"/>
    <w:rsid w:val="00906DFD"/>
    <w:rsid w:val="009102E6"/>
    <w:rsid w:val="009943A3"/>
    <w:rsid w:val="00DA2BDD"/>
    <w:rsid w:val="00E61A16"/>
    <w:rsid w:val="00E8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19A43"/>
  <w15:chartTrackingRefBased/>
  <w15:docId w15:val="{030DE96F-F8B6-469F-903F-76D99745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1354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F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Vidhi</dc:creator>
  <cp:keywords/>
  <dc:description/>
  <cp:lastModifiedBy>Vidhi Vidhi</cp:lastModifiedBy>
  <cp:revision>2</cp:revision>
  <dcterms:created xsi:type="dcterms:W3CDTF">2026-05-29T08:21:00Z</dcterms:created>
  <dcterms:modified xsi:type="dcterms:W3CDTF">2026-05-29T08:21:00Z</dcterms:modified>
</cp:coreProperties>
</file>