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92EA4" w14:textId="77777777" w:rsidR="00CD2722" w:rsidRPr="00834E0A" w:rsidRDefault="00CD2722" w:rsidP="00FA1930">
      <w:pPr>
        <w:ind w:firstLine="720"/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magenta"/>
        </w:rPr>
        <w:t>ICT Hydra Macro Strategy for Indices (Bot Instructions)</w:t>
      </w:r>
    </w:p>
    <w:p w14:paraId="077EF69D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Markets</w:t>
      </w:r>
    </w:p>
    <w:p w14:paraId="2CC79EE2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Trade only:</w:t>
      </w:r>
    </w:p>
    <w:p w14:paraId="01270046" w14:textId="77777777" w:rsidR="00CD2722" w:rsidRPr="0078317C" w:rsidRDefault="00CD2722" w:rsidP="00CD2722">
      <w:pPr>
        <w:numPr>
          <w:ilvl w:val="0"/>
          <w:numId w:val="1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NASDAQ (US100)</w:t>
      </w:r>
    </w:p>
    <w:p w14:paraId="50422B6F" w14:textId="77777777" w:rsidR="00CD2722" w:rsidRPr="0078317C" w:rsidRDefault="00CD2722" w:rsidP="00CD2722">
      <w:pPr>
        <w:numPr>
          <w:ilvl w:val="0"/>
          <w:numId w:val="1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S&amp;P 500 (US500)</w:t>
      </w:r>
    </w:p>
    <w:p w14:paraId="2CDD3CF9" w14:textId="7F76DF6A" w:rsidR="007C6B5B" w:rsidRPr="005B54EA" w:rsidRDefault="00CD2722" w:rsidP="005B54EA">
      <w:pPr>
        <w:numPr>
          <w:ilvl w:val="0"/>
          <w:numId w:val="1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Dow Jones (US30)</w:t>
      </w:r>
    </w:p>
    <w:p w14:paraId="5DDA5D8B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2252139D">
          <v:rect id="_x0000_i1026" style="width:0;height:1.5pt" o:hralign="center" o:hrstd="t" o:hr="t" fillcolor="#a0a0a0" stroked="f"/>
        </w:pict>
      </w:r>
    </w:p>
    <w:p w14:paraId="1D437371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Core Concept</w:t>
      </w:r>
    </w:p>
    <w:p w14:paraId="3FB076A4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The market moves in 20-minute cycles called "Macros".</w:t>
      </w:r>
    </w:p>
    <w:p w14:paraId="6FC43B15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Each macro may:</w:t>
      </w:r>
    </w:p>
    <w:p w14:paraId="561B75BC" w14:textId="77777777" w:rsidR="00CD2722" w:rsidRPr="00834E0A" w:rsidRDefault="00CD2722" w:rsidP="00CD2722">
      <w:pPr>
        <w:numPr>
          <w:ilvl w:val="0"/>
          <w:numId w:val="2"/>
        </w:numPr>
        <w:rPr>
          <w:color w:val="000000" w:themeColor="text1"/>
        </w:rPr>
      </w:pPr>
      <w:r w:rsidRPr="00834E0A">
        <w:rPr>
          <w:color w:val="000000" w:themeColor="text1"/>
        </w:rPr>
        <w:t>Sweep liquidity</w:t>
      </w:r>
    </w:p>
    <w:p w14:paraId="768096B8" w14:textId="77777777" w:rsidR="00CD2722" w:rsidRPr="00834E0A" w:rsidRDefault="00CD2722" w:rsidP="00CD2722">
      <w:pPr>
        <w:numPr>
          <w:ilvl w:val="0"/>
          <w:numId w:val="2"/>
        </w:numPr>
        <w:rPr>
          <w:color w:val="000000" w:themeColor="text1"/>
        </w:rPr>
      </w:pPr>
      <w:r w:rsidRPr="00834E0A">
        <w:rPr>
          <w:color w:val="000000" w:themeColor="text1"/>
        </w:rPr>
        <w:t>Rebalance inefficiencies</w:t>
      </w:r>
    </w:p>
    <w:p w14:paraId="3E23007D" w14:textId="77777777" w:rsidR="00CD2722" w:rsidRPr="00834E0A" w:rsidRDefault="00CD2722" w:rsidP="00CD2722">
      <w:pPr>
        <w:numPr>
          <w:ilvl w:val="0"/>
          <w:numId w:val="2"/>
        </w:numPr>
        <w:rPr>
          <w:color w:val="000000" w:themeColor="text1"/>
        </w:rPr>
      </w:pPr>
      <w:r w:rsidRPr="00834E0A">
        <w:rPr>
          <w:color w:val="000000" w:themeColor="text1"/>
        </w:rPr>
        <w:t>Break market structure</w:t>
      </w:r>
    </w:p>
    <w:p w14:paraId="5FD687C3" w14:textId="77777777" w:rsidR="00CD2722" w:rsidRPr="00834E0A" w:rsidRDefault="00CD2722" w:rsidP="00CD2722">
      <w:pPr>
        <w:numPr>
          <w:ilvl w:val="0"/>
          <w:numId w:val="2"/>
        </w:numPr>
        <w:rPr>
          <w:color w:val="000000" w:themeColor="text1"/>
        </w:rPr>
      </w:pPr>
      <w:r w:rsidRPr="00834E0A">
        <w:rPr>
          <w:color w:val="000000" w:themeColor="text1"/>
        </w:rPr>
        <w:t>Create trend continuation</w:t>
      </w:r>
    </w:p>
    <w:p w14:paraId="44232133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Expected movement:</w:t>
      </w:r>
    </w:p>
    <w:p w14:paraId="12BD87CF" w14:textId="77777777" w:rsidR="00CD2722" w:rsidRPr="0078317C" w:rsidRDefault="00CD2722" w:rsidP="00CD2722">
      <w:pPr>
        <w:numPr>
          <w:ilvl w:val="0"/>
          <w:numId w:val="3"/>
        </w:numPr>
        <w:rPr>
          <w:b/>
          <w:bCs/>
          <w:color w:val="000000" w:themeColor="text1"/>
          <w:highlight w:val="yellow"/>
        </w:rPr>
      </w:pPr>
      <w:r w:rsidRPr="0078317C">
        <w:rPr>
          <w:b/>
          <w:bCs/>
          <w:color w:val="000000" w:themeColor="text1"/>
          <w:highlight w:val="yellow"/>
        </w:rPr>
        <w:t>Approximately 20 to 50 pips per macro</w:t>
      </w:r>
    </w:p>
    <w:p w14:paraId="0C0FC15B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41C7270F">
          <v:rect id="_x0000_i1027" style="width:0;height:1.5pt" o:hralign="center" o:hrstd="t" o:hr="t" fillcolor="#a0a0a0" stroked="f"/>
        </w:pict>
      </w:r>
    </w:p>
    <w:p w14:paraId="53797987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News Filter</w:t>
      </w:r>
    </w:p>
    <w:p w14:paraId="76381618" w14:textId="77777777" w:rsidR="00CD2722" w:rsidRPr="0078317C" w:rsidRDefault="00CD2722" w:rsidP="00CD2722">
      <w:pPr>
        <w:rPr>
          <w:b/>
          <w:bCs/>
          <w:color w:val="FF0000"/>
        </w:rPr>
      </w:pPr>
      <w:r w:rsidRPr="0078317C">
        <w:rPr>
          <w:b/>
          <w:bCs/>
          <w:color w:val="FF0000"/>
        </w:rPr>
        <w:t>DO NOT TRADE during high-impact news events:</w:t>
      </w:r>
    </w:p>
    <w:p w14:paraId="60B47FB1" w14:textId="77777777" w:rsidR="00CD2722" w:rsidRPr="0078317C" w:rsidRDefault="00CD2722" w:rsidP="00CD2722">
      <w:pPr>
        <w:numPr>
          <w:ilvl w:val="0"/>
          <w:numId w:val="4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NFP</w:t>
      </w:r>
    </w:p>
    <w:p w14:paraId="07939593" w14:textId="77777777" w:rsidR="00CD2722" w:rsidRPr="0078317C" w:rsidRDefault="00CD2722" w:rsidP="00CD2722">
      <w:pPr>
        <w:numPr>
          <w:ilvl w:val="0"/>
          <w:numId w:val="4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FOMC</w:t>
      </w:r>
    </w:p>
    <w:p w14:paraId="43DDEDF0" w14:textId="77777777" w:rsidR="00CD2722" w:rsidRPr="0078317C" w:rsidRDefault="00CD2722" w:rsidP="00CD2722">
      <w:pPr>
        <w:numPr>
          <w:ilvl w:val="0"/>
          <w:numId w:val="4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CPI</w:t>
      </w:r>
    </w:p>
    <w:p w14:paraId="2C83FD2F" w14:textId="61497501" w:rsidR="00CD2722" w:rsidRPr="0078317C" w:rsidRDefault="00CD2722" w:rsidP="007C6B5B">
      <w:pPr>
        <w:numPr>
          <w:ilvl w:val="0"/>
          <w:numId w:val="4"/>
        </w:numPr>
        <w:rPr>
          <w:b/>
          <w:bCs/>
          <w:color w:val="FF0000"/>
        </w:rPr>
      </w:pPr>
      <w:r w:rsidRPr="0078317C">
        <w:rPr>
          <w:b/>
          <w:bCs/>
          <w:color w:val="FF0000"/>
        </w:rPr>
        <w:t>GDP</w:t>
      </w:r>
    </w:p>
    <w:p w14:paraId="5E94CFDC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Reason:</w:t>
      </w:r>
    </w:p>
    <w:p w14:paraId="0DF71852" w14:textId="77777777" w:rsidR="00CD2722" w:rsidRPr="00834E0A" w:rsidRDefault="00CD2722" w:rsidP="00CD2722">
      <w:pPr>
        <w:numPr>
          <w:ilvl w:val="0"/>
          <w:numId w:val="5"/>
        </w:numPr>
        <w:rPr>
          <w:color w:val="000000" w:themeColor="text1"/>
        </w:rPr>
      </w:pPr>
      <w:r w:rsidRPr="00834E0A">
        <w:rPr>
          <w:color w:val="000000" w:themeColor="text1"/>
        </w:rPr>
        <w:t>High volatility</w:t>
      </w:r>
    </w:p>
    <w:p w14:paraId="5B6CBCC2" w14:textId="77777777" w:rsidR="00CD2722" w:rsidRPr="00834E0A" w:rsidRDefault="00CD2722" w:rsidP="00CD2722">
      <w:pPr>
        <w:numPr>
          <w:ilvl w:val="0"/>
          <w:numId w:val="5"/>
        </w:numPr>
        <w:rPr>
          <w:color w:val="000000" w:themeColor="text1"/>
        </w:rPr>
      </w:pPr>
      <w:r w:rsidRPr="00834E0A">
        <w:rPr>
          <w:color w:val="000000" w:themeColor="text1"/>
        </w:rPr>
        <w:t>Increased manipulation</w:t>
      </w:r>
    </w:p>
    <w:p w14:paraId="75923670" w14:textId="77777777" w:rsidR="00CD2722" w:rsidRPr="00834E0A" w:rsidRDefault="00CD2722" w:rsidP="00CD2722">
      <w:pPr>
        <w:numPr>
          <w:ilvl w:val="0"/>
          <w:numId w:val="5"/>
        </w:numPr>
        <w:rPr>
          <w:color w:val="000000" w:themeColor="text1"/>
        </w:rPr>
      </w:pPr>
      <w:r w:rsidRPr="00834E0A">
        <w:rPr>
          <w:color w:val="000000" w:themeColor="text1"/>
        </w:rPr>
        <w:t>Lower setup quality</w:t>
      </w:r>
    </w:p>
    <w:p w14:paraId="053F7056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  <w:highlight w:val="yellow"/>
        </w:rPr>
        <w:t>Only trade on normal market days.</w:t>
      </w:r>
    </w:p>
    <w:p w14:paraId="6DC53A47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10323515">
          <v:rect id="_x0000_i1028" style="width:0;height:1.5pt" o:hralign="center" o:hrstd="t" o:hr="t" fillcolor="#a0a0a0" stroked="f"/>
        </w:pict>
      </w:r>
    </w:p>
    <w:p w14:paraId="4259A7FC" w14:textId="77E5B93D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lastRenderedPageBreak/>
        <w:t>Macro Types</w:t>
      </w:r>
    </w:p>
    <w:p w14:paraId="048E417F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1. Manipulation Macro</w:t>
      </w:r>
    </w:p>
    <w:p w14:paraId="60735B88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Purpose:</w:t>
      </w:r>
    </w:p>
    <w:p w14:paraId="448B6BAA" w14:textId="77777777" w:rsidR="00CD2722" w:rsidRPr="00834E0A" w:rsidRDefault="00CD2722" w:rsidP="00CD2722">
      <w:pPr>
        <w:numPr>
          <w:ilvl w:val="0"/>
          <w:numId w:val="6"/>
        </w:numPr>
        <w:rPr>
          <w:color w:val="000000" w:themeColor="text1"/>
        </w:rPr>
      </w:pPr>
      <w:r w:rsidRPr="00834E0A">
        <w:rPr>
          <w:color w:val="000000" w:themeColor="text1"/>
        </w:rPr>
        <w:t>Sweep liquidity</w:t>
      </w:r>
    </w:p>
    <w:p w14:paraId="33AE2AE1" w14:textId="77777777" w:rsidR="00CD2722" w:rsidRPr="00834E0A" w:rsidRDefault="00CD2722" w:rsidP="00CD2722">
      <w:pPr>
        <w:numPr>
          <w:ilvl w:val="0"/>
          <w:numId w:val="6"/>
        </w:numPr>
        <w:rPr>
          <w:color w:val="000000" w:themeColor="text1"/>
        </w:rPr>
      </w:pPr>
      <w:r w:rsidRPr="00834E0A">
        <w:rPr>
          <w:color w:val="000000" w:themeColor="text1"/>
        </w:rPr>
        <w:t>Create false moves</w:t>
      </w:r>
    </w:p>
    <w:p w14:paraId="3BAFD693" w14:textId="77777777" w:rsidR="00CD2722" w:rsidRPr="00834E0A" w:rsidRDefault="00CD2722" w:rsidP="00CD2722">
      <w:pPr>
        <w:numPr>
          <w:ilvl w:val="0"/>
          <w:numId w:val="6"/>
        </w:numPr>
        <w:rPr>
          <w:color w:val="000000" w:themeColor="text1"/>
        </w:rPr>
      </w:pPr>
      <w:r w:rsidRPr="00834E0A">
        <w:rPr>
          <w:color w:val="000000" w:themeColor="text1"/>
        </w:rPr>
        <w:t>Trigger stop hunts</w:t>
      </w:r>
    </w:p>
    <w:p w14:paraId="63C7A143" w14:textId="77777777" w:rsidR="00CD2722" w:rsidRPr="00834E0A" w:rsidRDefault="00CD2722" w:rsidP="00CD2722">
      <w:pPr>
        <w:numPr>
          <w:ilvl w:val="0"/>
          <w:numId w:val="6"/>
        </w:numPr>
        <w:rPr>
          <w:color w:val="000000" w:themeColor="text1"/>
        </w:rPr>
      </w:pPr>
      <w:r w:rsidRPr="00834E0A">
        <w:rPr>
          <w:color w:val="000000" w:themeColor="text1"/>
        </w:rPr>
        <w:t>Create Market Structure Shift (MSS)</w:t>
      </w:r>
    </w:p>
    <w:p w14:paraId="7C827BB3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Duration:</w:t>
      </w:r>
    </w:p>
    <w:p w14:paraId="34D0859A" w14:textId="77777777" w:rsidR="00CD2722" w:rsidRPr="00834E0A" w:rsidRDefault="00CD2722" w:rsidP="00CD2722">
      <w:pPr>
        <w:numPr>
          <w:ilvl w:val="0"/>
          <w:numId w:val="7"/>
        </w:numPr>
        <w:rPr>
          <w:color w:val="000000" w:themeColor="text1"/>
        </w:rPr>
      </w:pPr>
      <w:r w:rsidRPr="00834E0A">
        <w:rPr>
          <w:color w:val="000000" w:themeColor="text1"/>
        </w:rPr>
        <w:t>20 minutes</w:t>
      </w:r>
    </w:p>
    <w:p w14:paraId="3EA23D49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712B16CE">
          <v:rect id="_x0000_i1029" style="width:0;height:1.5pt" o:hralign="center" o:hrstd="t" o:hr="t" fillcolor="#a0a0a0" stroked="f"/>
        </w:pict>
      </w:r>
    </w:p>
    <w:p w14:paraId="7115F946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2. Continuation Macro</w:t>
      </w:r>
    </w:p>
    <w:p w14:paraId="7308F7E0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Purpose:</w:t>
      </w:r>
    </w:p>
    <w:p w14:paraId="3A1A398C" w14:textId="77777777" w:rsidR="00CD2722" w:rsidRPr="00834E0A" w:rsidRDefault="00CD2722" w:rsidP="00CD2722">
      <w:pPr>
        <w:numPr>
          <w:ilvl w:val="0"/>
          <w:numId w:val="8"/>
        </w:numPr>
        <w:rPr>
          <w:color w:val="000000" w:themeColor="text1"/>
        </w:rPr>
      </w:pPr>
      <w:r w:rsidRPr="00834E0A">
        <w:rPr>
          <w:color w:val="000000" w:themeColor="text1"/>
        </w:rPr>
        <w:t>Continue the move created by the previous Manipulation Macro</w:t>
      </w:r>
    </w:p>
    <w:p w14:paraId="1B1E7C5D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Duration:</w:t>
      </w:r>
    </w:p>
    <w:p w14:paraId="7B95C0B7" w14:textId="77777777" w:rsidR="00CD2722" w:rsidRPr="00834E0A" w:rsidRDefault="00CD2722" w:rsidP="00CD2722">
      <w:pPr>
        <w:numPr>
          <w:ilvl w:val="0"/>
          <w:numId w:val="9"/>
        </w:numPr>
        <w:rPr>
          <w:color w:val="000000" w:themeColor="text1"/>
        </w:rPr>
      </w:pPr>
      <w:r w:rsidRPr="00834E0A">
        <w:rPr>
          <w:color w:val="000000" w:themeColor="text1"/>
        </w:rPr>
        <w:t>20 minutes</w:t>
      </w:r>
    </w:p>
    <w:p w14:paraId="3B0F30E1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1D16D52C">
          <v:rect id="_x0000_i1030" style="width:0;height:1.5pt" o:hralign="center" o:hrstd="t" o:hr="t" fillcolor="#a0a0a0" stroked="f"/>
        </w:pict>
      </w:r>
    </w:p>
    <w:p w14:paraId="50D30014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Trading Sequence</w:t>
      </w:r>
    </w:p>
    <w:p w14:paraId="49B6DF06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Typical market behavior:</w:t>
      </w:r>
    </w:p>
    <w:p w14:paraId="0796C844" w14:textId="7400F704" w:rsidR="00CD2722" w:rsidRPr="00834E0A" w:rsidRDefault="007C6B5B" w:rsidP="00CD2722">
      <w:pPr>
        <w:rPr>
          <w:color w:val="000000" w:themeColor="text1"/>
        </w:rPr>
      </w:pPr>
      <w:r w:rsidRPr="00834E0A">
        <w:rPr>
          <w:color w:val="000000" w:themeColor="text1"/>
        </w:rPr>
        <w:t>→</w:t>
      </w:r>
      <w:r w:rsidR="00CD2722" w:rsidRPr="00834E0A">
        <w:rPr>
          <w:color w:val="000000" w:themeColor="text1"/>
        </w:rPr>
        <w:t>Manipulation Macro</w:t>
      </w:r>
      <w:r w:rsidR="00CD2722" w:rsidRPr="00834E0A">
        <w:rPr>
          <w:color w:val="000000" w:themeColor="text1"/>
        </w:rPr>
        <w:br/>
        <w:t>→ Continuation Macro</w:t>
      </w:r>
      <w:r w:rsidR="00CD2722" w:rsidRPr="00834E0A">
        <w:rPr>
          <w:color w:val="000000" w:themeColor="text1"/>
        </w:rPr>
        <w:br/>
        <w:t>→ Manipulation Macro</w:t>
      </w:r>
      <w:r w:rsidR="00CD2722" w:rsidRPr="00834E0A">
        <w:rPr>
          <w:color w:val="000000" w:themeColor="text1"/>
        </w:rPr>
        <w:br/>
        <w:t>→ Continuation Macro</w:t>
      </w:r>
    </w:p>
    <w:p w14:paraId="3E8D9F70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0FFCC809">
          <v:rect id="_x0000_i1031" style="width:0;height:1.5pt" o:hralign="center" o:hrstd="t" o:hr="t" fillcolor="#a0a0a0" stroked="f"/>
        </w:pict>
      </w:r>
    </w:p>
    <w:p w14:paraId="39026269" w14:textId="251396D0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Only take trades aligned with the bias whenever possible, otherwise not.</w:t>
      </w:r>
    </w:p>
    <w:p w14:paraId="2B861875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6F92CCF2">
          <v:rect id="_x0000_i1032" style="width:0;height:1.5pt" o:hralign="center" o:hrstd="t" o:hr="t" fillcolor="#a0a0a0" stroked="f"/>
        </w:pict>
      </w:r>
    </w:p>
    <w:p w14:paraId="526510D4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Macro Schedule (IST)</w:t>
      </w:r>
    </w:p>
    <w:p w14:paraId="0A436412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Macro 1</w:t>
      </w:r>
    </w:p>
    <w:p w14:paraId="5662ABDA" w14:textId="5B260189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Time:</w:t>
      </w:r>
      <w:r w:rsidRPr="00834E0A">
        <w:rPr>
          <w:color w:val="000000" w:themeColor="text1"/>
        </w:rPr>
        <w:br/>
      </w:r>
      <w:r w:rsidRPr="005B54EA">
        <w:rPr>
          <w:b/>
          <w:bCs/>
          <w:color w:val="000000" w:themeColor="text1"/>
          <w:highlight w:val="green"/>
        </w:rPr>
        <w:t>5:50 PM - 6:</w:t>
      </w:r>
      <w:r w:rsidR="00680940" w:rsidRPr="005B54EA">
        <w:rPr>
          <w:b/>
          <w:bCs/>
          <w:color w:val="000000" w:themeColor="text1"/>
          <w:highlight w:val="green"/>
        </w:rPr>
        <w:t>2</w:t>
      </w:r>
      <w:r w:rsidRPr="005B54EA">
        <w:rPr>
          <w:b/>
          <w:bCs/>
          <w:color w:val="000000" w:themeColor="text1"/>
          <w:highlight w:val="green"/>
        </w:rPr>
        <w:t>0 PM</w:t>
      </w:r>
    </w:p>
    <w:p w14:paraId="2267B592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lastRenderedPageBreak/>
        <w:t>Type: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>Manipulation</w:t>
      </w:r>
    </w:p>
    <w:p w14:paraId="18768A98" w14:textId="16AFB533" w:rsidR="0056436D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Look For:</w:t>
      </w:r>
    </w:p>
    <w:p w14:paraId="3962C75B" w14:textId="4F993CDC" w:rsidR="00CD2722" w:rsidRPr="005B54EA" w:rsidRDefault="0056436D" w:rsidP="00CD2722">
      <w:pPr>
        <w:numPr>
          <w:ilvl w:val="0"/>
          <w:numId w:val="12"/>
        </w:numPr>
        <w:rPr>
          <w:color w:val="000000" w:themeColor="text1"/>
          <w:highlight w:val="green"/>
        </w:rPr>
      </w:pPr>
      <w:r w:rsidRPr="005B54EA">
        <w:rPr>
          <w:b/>
          <w:bCs/>
          <w:color w:val="000000" w:themeColor="text1"/>
          <w:highlight w:val="green"/>
        </w:rPr>
        <w:t xml:space="preserve">AMD Profile (Accumulation → Manipulation → Distribution) </w:t>
      </w:r>
      <w:r w:rsidR="00CD2722" w:rsidRPr="005B54EA">
        <w:rPr>
          <w:color w:val="000000" w:themeColor="text1"/>
          <w:highlight w:val="green"/>
        </w:rPr>
        <w:t>Liquidity sweeps</w:t>
      </w:r>
      <w:r w:rsidRPr="005B54EA">
        <w:rPr>
          <w:color w:val="000000" w:themeColor="text1"/>
          <w:highlight w:val="green"/>
        </w:rPr>
        <w:t>.</w:t>
      </w:r>
    </w:p>
    <w:p w14:paraId="1D86C74D" w14:textId="77777777" w:rsidR="00CD2722" w:rsidRPr="00834E0A" w:rsidRDefault="00CD2722" w:rsidP="00CD2722">
      <w:pPr>
        <w:numPr>
          <w:ilvl w:val="0"/>
          <w:numId w:val="12"/>
        </w:numPr>
        <w:rPr>
          <w:color w:val="000000" w:themeColor="text1"/>
        </w:rPr>
      </w:pPr>
      <w:r w:rsidRPr="00834E0A">
        <w:rPr>
          <w:color w:val="000000" w:themeColor="text1"/>
        </w:rPr>
        <w:t>Equal highs</w:t>
      </w:r>
    </w:p>
    <w:p w14:paraId="56989543" w14:textId="77777777" w:rsidR="00CD2722" w:rsidRPr="00834E0A" w:rsidRDefault="00CD2722" w:rsidP="00CD2722">
      <w:pPr>
        <w:numPr>
          <w:ilvl w:val="0"/>
          <w:numId w:val="12"/>
        </w:numPr>
        <w:rPr>
          <w:color w:val="000000" w:themeColor="text1"/>
        </w:rPr>
      </w:pPr>
      <w:r w:rsidRPr="00834E0A">
        <w:rPr>
          <w:color w:val="000000" w:themeColor="text1"/>
        </w:rPr>
        <w:t>Equal lows</w:t>
      </w:r>
    </w:p>
    <w:p w14:paraId="36A2FF56" w14:textId="77777777" w:rsidR="00CD2722" w:rsidRPr="00834E0A" w:rsidRDefault="00CD2722" w:rsidP="00CD2722">
      <w:pPr>
        <w:numPr>
          <w:ilvl w:val="0"/>
          <w:numId w:val="12"/>
        </w:numPr>
        <w:rPr>
          <w:color w:val="000000" w:themeColor="text1"/>
        </w:rPr>
      </w:pPr>
      <w:r w:rsidRPr="00834E0A">
        <w:rPr>
          <w:color w:val="000000" w:themeColor="text1"/>
        </w:rPr>
        <w:t>MSS</w:t>
      </w:r>
    </w:p>
    <w:p w14:paraId="262A5179" w14:textId="77777777" w:rsidR="00CD2722" w:rsidRPr="00834E0A" w:rsidRDefault="00CD2722" w:rsidP="00CD2722">
      <w:pPr>
        <w:numPr>
          <w:ilvl w:val="0"/>
          <w:numId w:val="12"/>
        </w:numPr>
        <w:rPr>
          <w:color w:val="000000" w:themeColor="text1"/>
        </w:rPr>
      </w:pPr>
      <w:r w:rsidRPr="00834E0A">
        <w:rPr>
          <w:color w:val="000000" w:themeColor="text1"/>
        </w:rPr>
        <w:t>Order Blocks</w:t>
      </w:r>
    </w:p>
    <w:p w14:paraId="40845085" w14:textId="77777777" w:rsidR="00CD2722" w:rsidRPr="00834E0A" w:rsidRDefault="00CD2722" w:rsidP="00CD2722">
      <w:pPr>
        <w:numPr>
          <w:ilvl w:val="0"/>
          <w:numId w:val="12"/>
        </w:numPr>
        <w:rPr>
          <w:color w:val="000000" w:themeColor="text1"/>
        </w:rPr>
      </w:pPr>
      <w:r w:rsidRPr="00834E0A">
        <w:rPr>
          <w:color w:val="000000" w:themeColor="text1"/>
        </w:rPr>
        <w:t>Breakers</w:t>
      </w:r>
    </w:p>
    <w:p w14:paraId="2F11D5AF" w14:textId="7DAA5312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Action:</w:t>
      </w:r>
      <w:r w:rsidRPr="00834E0A">
        <w:rPr>
          <w:color w:val="000000" w:themeColor="text1"/>
        </w:rPr>
        <w:br/>
      </w:r>
      <w:r w:rsidR="0056436D" w:rsidRPr="00834E0A">
        <w:rPr>
          <w:color w:val="000000" w:themeColor="text1"/>
        </w:rPr>
        <w:t xml:space="preserve">Only </w:t>
      </w:r>
      <w:r w:rsidRPr="00834E0A">
        <w:rPr>
          <w:color w:val="000000" w:themeColor="text1"/>
        </w:rPr>
        <w:t>Observe and identify liquidity targets.</w:t>
      </w:r>
    </w:p>
    <w:p w14:paraId="5A3F6C78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6DCD4B49">
          <v:rect id="_x0000_i1033" style="width:0;height:1.5pt" o:hralign="center" o:hrstd="t" o:hr="t" fillcolor="#a0a0a0" stroked="f"/>
        </w:pict>
      </w:r>
    </w:p>
    <w:p w14:paraId="4E3125E3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Macro 2</w:t>
      </w:r>
    </w:p>
    <w:p w14:paraId="4E875DB1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Time:</w:t>
      </w:r>
      <w:r w:rsidRPr="00834E0A">
        <w:rPr>
          <w:color w:val="000000" w:themeColor="text1"/>
        </w:rPr>
        <w:br/>
      </w:r>
      <w:r w:rsidRPr="005B54EA">
        <w:rPr>
          <w:b/>
          <w:bCs/>
          <w:color w:val="000000" w:themeColor="text1"/>
          <w:highlight w:val="green"/>
        </w:rPr>
        <w:t>6:20 PM - 6:40 PM</w:t>
      </w:r>
    </w:p>
    <w:p w14:paraId="3A221C2E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Type: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>Continuation</w:t>
      </w:r>
    </w:p>
    <w:p w14:paraId="499FD220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Action: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>Monitor continuation of Macro 1 setup</w:t>
      </w:r>
      <w:r w:rsidRPr="00834E0A">
        <w:rPr>
          <w:color w:val="000000" w:themeColor="text1"/>
        </w:rPr>
        <w:t>.</w:t>
      </w:r>
    </w:p>
    <w:p w14:paraId="134CDF0F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77CE1498">
          <v:rect id="_x0000_i1034" style="width:0;height:1.5pt" o:hralign="center" o:hrstd="t" o:hr="t" fillcolor="#a0a0a0" stroked="f"/>
        </w:pict>
      </w:r>
    </w:p>
    <w:p w14:paraId="0715F63A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Macro 3 (Highest Priority)</w:t>
      </w:r>
    </w:p>
    <w:p w14:paraId="7093D640" w14:textId="2DBB3A52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Time:</w:t>
      </w:r>
      <w:r w:rsidRPr="00834E0A">
        <w:rPr>
          <w:color w:val="000000" w:themeColor="text1"/>
        </w:rPr>
        <w:br/>
      </w:r>
      <w:r w:rsidRPr="005B54EA">
        <w:rPr>
          <w:b/>
          <w:bCs/>
          <w:color w:val="000000" w:themeColor="text1"/>
          <w:highlight w:val="green"/>
        </w:rPr>
        <w:t>6:</w:t>
      </w:r>
      <w:r w:rsidR="005B54EA" w:rsidRPr="005B54EA">
        <w:rPr>
          <w:b/>
          <w:bCs/>
          <w:color w:val="000000" w:themeColor="text1"/>
          <w:highlight w:val="green"/>
        </w:rPr>
        <w:t>4</w:t>
      </w:r>
      <w:r w:rsidRPr="005B54EA">
        <w:rPr>
          <w:b/>
          <w:bCs/>
          <w:color w:val="000000" w:themeColor="text1"/>
          <w:highlight w:val="green"/>
        </w:rPr>
        <w:t>0 PM - 7:</w:t>
      </w:r>
      <w:r w:rsidR="00680940" w:rsidRPr="005B54EA">
        <w:rPr>
          <w:b/>
          <w:bCs/>
          <w:color w:val="000000" w:themeColor="text1"/>
          <w:highlight w:val="green"/>
        </w:rPr>
        <w:t>2</w:t>
      </w:r>
      <w:r w:rsidRPr="005B54EA">
        <w:rPr>
          <w:b/>
          <w:bCs/>
          <w:color w:val="000000" w:themeColor="text1"/>
          <w:highlight w:val="green"/>
        </w:rPr>
        <w:t>0 PM</w:t>
      </w:r>
    </w:p>
    <w:p w14:paraId="728F4484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Type: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>Manipulation</w:t>
      </w:r>
    </w:p>
    <w:p w14:paraId="7D44721D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Importance: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red"/>
        </w:rPr>
        <w:t>Very High</w:t>
      </w:r>
    </w:p>
    <w:p w14:paraId="45DAAD9C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Reason:</w:t>
      </w:r>
      <w:r w:rsidRPr="00834E0A">
        <w:rPr>
          <w:color w:val="000000" w:themeColor="text1"/>
        </w:rPr>
        <w:br/>
        <w:t>NYSE opens around this period and volume increases significantly.</w:t>
      </w:r>
    </w:p>
    <w:p w14:paraId="714302E0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Look For:</w:t>
      </w:r>
    </w:p>
    <w:p w14:paraId="3A9025FB" w14:textId="46F41FB7" w:rsidR="007B2529" w:rsidRPr="005B54EA" w:rsidRDefault="007B2529" w:rsidP="00CD2722">
      <w:pPr>
        <w:numPr>
          <w:ilvl w:val="0"/>
          <w:numId w:val="13"/>
        </w:numPr>
        <w:rPr>
          <w:color w:val="000000" w:themeColor="text1"/>
          <w:highlight w:val="green"/>
        </w:rPr>
      </w:pPr>
      <w:r w:rsidRPr="005B54EA">
        <w:rPr>
          <w:color w:val="000000" w:themeColor="text1"/>
          <w:highlight w:val="green"/>
        </w:rPr>
        <w:t>AMD setup</w:t>
      </w:r>
    </w:p>
    <w:p w14:paraId="32D236F9" w14:textId="5DD11E9C" w:rsidR="00CD2722" w:rsidRPr="00834E0A" w:rsidRDefault="00CD2722" w:rsidP="00CD2722">
      <w:pPr>
        <w:numPr>
          <w:ilvl w:val="0"/>
          <w:numId w:val="13"/>
        </w:numPr>
        <w:rPr>
          <w:color w:val="000000" w:themeColor="text1"/>
        </w:rPr>
      </w:pPr>
      <w:r w:rsidRPr="00834E0A">
        <w:rPr>
          <w:color w:val="000000" w:themeColor="text1"/>
        </w:rPr>
        <w:t>Liquidity raid</w:t>
      </w:r>
    </w:p>
    <w:p w14:paraId="4593C201" w14:textId="77777777" w:rsidR="00CD2722" w:rsidRPr="00834E0A" w:rsidRDefault="00CD2722" w:rsidP="00CD2722">
      <w:pPr>
        <w:numPr>
          <w:ilvl w:val="0"/>
          <w:numId w:val="13"/>
        </w:numPr>
        <w:rPr>
          <w:color w:val="000000" w:themeColor="text1"/>
        </w:rPr>
      </w:pPr>
      <w:r w:rsidRPr="00834E0A">
        <w:rPr>
          <w:color w:val="000000" w:themeColor="text1"/>
        </w:rPr>
        <w:lastRenderedPageBreak/>
        <w:t>MSS</w:t>
      </w:r>
    </w:p>
    <w:p w14:paraId="50866825" w14:textId="77777777" w:rsidR="00CD2722" w:rsidRPr="00834E0A" w:rsidRDefault="00CD2722" w:rsidP="00CD2722">
      <w:pPr>
        <w:numPr>
          <w:ilvl w:val="0"/>
          <w:numId w:val="13"/>
        </w:numPr>
        <w:rPr>
          <w:color w:val="000000" w:themeColor="text1"/>
        </w:rPr>
      </w:pPr>
      <w:r w:rsidRPr="00834E0A">
        <w:rPr>
          <w:color w:val="000000" w:themeColor="text1"/>
        </w:rPr>
        <w:t>Trend change</w:t>
      </w:r>
    </w:p>
    <w:p w14:paraId="4F562DBB" w14:textId="77777777" w:rsidR="00CD2722" w:rsidRPr="00834E0A" w:rsidRDefault="00CD2722" w:rsidP="00CD2722">
      <w:pPr>
        <w:numPr>
          <w:ilvl w:val="0"/>
          <w:numId w:val="13"/>
        </w:numPr>
        <w:rPr>
          <w:color w:val="000000" w:themeColor="text1"/>
        </w:rPr>
      </w:pPr>
      <w:r w:rsidRPr="00834E0A">
        <w:rPr>
          <w:color w:val="000000" w:themeColor="text1"/>
        </w:rPr>
        <w:t>Order Block reaction</w:t>
      </w:r>
    </w:p>
    <w:p w14:paraId="3825340E" w14:textId="77777777" w:rsidR="00CD2722" w:rsidRPr="00834E0A" w:rsidRDefault="00CD2722" w:rsidP="00CD2722">
      <w:pPr>
        <w:numPr>
          <w:ilvl w:val="0"/>
          <w:numId w:val="13"/>
        </w:numPr>
        <w:rPr>
          <w:color w:val="000000" w:themeColor="text1"/>
        </w:rPr>
      </w:pPr>
      <w:r w:rsidRPr="00834E0A">
        <w:rPr>
          <w:color w:val="000000" w:themeColor="text1"/>
        </w:rPr>
        <w:t>Breaker reaction</w:t>
      </w:r>
    </w:p>
    <w:p w14:paraId="064ABDC1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Entry Conditions:</w:t>
      </w:r>
    </w:p>
    <w:p w14:paraId="7C5E3F38" w14:textId="77777777" w:rsidR="00CD2722" w:rsidRPr="00834E0A" w:rsidRDefault="00CD2722" w:rsidP="00CD2722">
      <w:pPr>
        <w:numPr>
          <w:ilvl w:val="0"/>
          <w:numId w:val="14"/>
        </w:numPr>
        <w:rPr>
          <w:color w:val="000000" w:themeColor="text1"/>
        </w:rPr>
      </w:pPr>
      <w:r w:rsidRPr="00834E0A">
        <w:rPr>
          <w:color w:val="000000" w:themeColor="text1"/>
        </w:rPr>
        <w:t>Liquidity sweep completed</w:t>
      </w:r>
    </w:p>
    <w:p w14:paraId="46AC4AB1" w14:textId="77777777" w:rsidR="00CD2722" w:rsidRPr="00834E0A" w:rsidRDefault="00CD2722" w:rsidP="00CD2722">
      <w:pPr>
        <w:numPr>
          <w:ilvl w:val="0"/>
          <w:numId w:val="14"/>
        </w:numPr>
        <w:rPr>
          <w:color w:val="000000" w:themeColor="text1"/>
        </w:rPr>
      </w:pPr>
      <w:r w:rsidRPr="00834E0A">
        <w:rPr>
          <w:color w:val="000000" w:themeColor="text1"/>
        </w:rPr>
        <w:t>MSS confirmed</w:t>
      </w:r>
    </w:p>
    <w:p w14:paraId="5ABA522C" w14:textId="77777777" w:rsidR="00CD2722" w:rsidRPr="00834E0A" w:rsidRDefault="00CD2722" w:rsidP="00CD2722">
      <w:pPr>
        <w:numPr>
          <w:ilvl w:val="0"/>
          <w:numId w:val="14"/>
        </w:numPr>
        <w:rPr>
          <w:color w:val="000000" w:themeColor="text1"/>
        </w:rPr>
      </w:pPr>
      <w:r w:rsidRPr="00834E0A">
        <w:rPr>
          <w:color w:val="000000" w:themeColor="text1"/>
        </w:rPr>
        <w:t>Displacement present</w:t>
      </w:r>
    </w:p>
    <w:p w14:paraId="38EF5513" w14:textId="77777777" w:rsidR="00CD2722" w:rsidRPr="00834E0A" w:rsidRDefault="00CD2722" w:rsidP="00CD2722">
      <w:pPr>
        <w:numPr>
          <w:ilvl w:val="0"/>
          <w:numId w:val="14"/>
        </w:numPr>
        <w:rPr>
          <w:color w:val="000000" w:themeColor="text1"/>
        </w:rPr>
      </w:pPr>
      <w:r w:rsidRPr="00834E0A">
        <w:rPr>
          <w:color w:val="000000" w:themeColor="text1"/>
        </w:rPr>
        <w:t>Valid PD Array available</w:t>
      </w:r>
    </w:p>
    <w:p w14:paraId="509F93BE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  <w:highlight w:val="yellow"/>
        </w:rPr>
        <w:t>This is the preferred entry window.</w:t>
      </w:r>
    </w:p>
    <w:p w14:paraId="14F3B1B3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37F90CC5">
          <v:rect id="_x0000_i1035" style="width:0;height:1.5pt" o:hralign="center" o:hrstd="t" o:hr="t" fillcolor="#a0a0a0" stroked="f"/>
        </w:pict>
      </w:r>
    </w:p>
    <w:p w14:paraId="454A3FA2" w14:textId="77777777" w:rsidR="00680940" w:rsidRDefault="00680940" w:rsidP="00CD2722">
      <w:pPr>
        <w:rPr>
          <w:b/>
          <w:bCs/>
          <w:color w:val="000000" w:themeColor="text1"/>
        </w:rPr>
      </w:pPr>
    </w:p>
    <w:p w14:paraId="63F4D30D" w14:textId="4554122E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Macro 4</w:t>
      </w:r>
    </w:p>
    <w:p w14:paraId="42518E50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Time:</w:t>
      </w:r>
      <w:r w:rsidRPr="00834E0A">
        <w:rPr>
          <w:color w:val="000000" w:themeColor="text1"/>
        </w:rPr>
        <w:br/>
      </w:r>
      <w:r w:rsidRPr="005B54EA">
        <w:rPr>
          <w:b/>
          <w:bCs/>
          <w:color w:val="000000" w:themeColor="text1"/>
          <w:highlight w:val="green"/>
        </w:rPr>
        <w:t>7:20 PM - 7:40 PM</w:t>
      </w:r>
    </w:p>
    <w:p w14:paraId="4DCD5ED1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Type: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>Continuation</w:t>
      </w:r>
    </w:p>
    <w:p w14:paraId="5ABB43E7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Purpose: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>Continue move started in Macro 3</w:t>
      </w:r>
      <w:r w:rsidRPr="00834E0A">
        <w:rPr>
          <w:color w:val="000000" w:themeColor="text1"/>
        </w:rPr>
        <w:t>.</w:t>
      </w:r>
    </w:p>
    <w:p w14:paraId="5D28D5CC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Action:</w:t>
      </w:r>
      <w:r w:rsidRPr="00834E0A">
        <w:rPr>
          <w:color w:val="000000" w:themeColor="text1"/>
        </w:rPr>
        <w:br/>
        <w:t>Hold existing positions or look for continuation entries.</w:t>
      </w:r>
    </w:p>
    <w:p w14:paraId="029EEDFF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686BBDA7">
          <v:rect id="_x0000_i1036" style="width:0;height:1.5pt" o:hralign="center" o:hrstd="t" o:hr="t" fillcolor="#a0a0a0" stroked="f"/>
        </w:pict>
      </w:r>
    </w:p>
    <w:p w14:paraId="261CFEEB" w14:textId="36415F67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yellow"/>
        </w:rPr>
        <w:t>Silver Bullet Window</w:t>
      </w:r>
      <w:r w:rsidR="00FA1930" w:rsidRPr="005B54EA">
        <w:rPr>
          <w:b/>
          <w:bCs/>
          <w:color w:val="000000" w:themeColor="text1"/>
          <w:highlight w:val="yellow"/>
        </w:rPr>
        <w:t xml:space="preserve"> (Manipulation)</w:t>
      </w:r>
    </w:p>
    <w:p w14:paraId="416C4874" w14:textId="34CAE11F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Silver Bullet Macro</w:t>
      </w:r>
      <w:r w:rsidR="005B54EA" w:rsidRPr="005B54EA">
        <w:rPr>
          <w:b/>
          <w:bCs/>
          <w:color w:val="000000" w:themeColor="text1"/>
          <w:highlight w:val="green"/>
        </w:rPr>
        <w:t xml:space="preserve"> 5</w:t>
      </w:r>
    </w:p>
    <w:p w14:paraId="722454C4" w14:textId="086B48F4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Time:</w:t>
      </w:r>
      <w:r w:rsidRPr="00834E0A">
        <w:rPr>
          <w:color w:val="000000" w:themeColor="text1"/>
        </w:rPr>
        <w:br/>
      </w:r>
      <w:r w:rsidRPr="005B54EA">
        <w:rPr>
          <w:b/>
          <w:bCs/>
          <w:color w:val="000000" w:themeColor="text1"/>
          <w:highlight w:val="green"/>
        </w:rPr>
        <w:t>7:</w:t>
      </w:r>
      <w:r w:rsidR="005B54EA" w:rsidRPr="005B54EA">
        <w:rPr>
          <w:b/>
          <w:bCs/>
          <w:color w:val="000000" w:themeColor="text1"/>
          <w:highlight w:val="green"/>
        </w:rPr>
        <w:t>4</w:t>
      </w:r>
      <w:r w:rsidRPr="005B54EA">
        <w:rPr>
          <w:b/>
          <w:bCs/>
          <w:color w:val="000000" w:themeColor="text1"/>
          <w:highlight w:val="green"/>
        </w:rPr>
        <w:t>0 PM - 8:</w:t>
      </w:r>
      <w:r w:rsidR="00680940" w:rsidRPr="005B54EA">
        <w:rPr>
          <w:b/>
          <w:bCs/>
          <w:color w:val="000000" w:themeColor="text1"/>
          <w:highlight w:val="green"/>
        </w:rPr>
        <w:t>2</w:t>
      </w:r>
      <w:r w:rsidRPr="005B54EA">
        <w:rPr>
          <w:b/>
          <w:bCs/>
          <w:color w:val="000000" w:themeColor="text1"/>
          <w:highlight w:val="green"/>
        </w:rPr>
        <w:t>0 PM</w:t>
      </w:r>
    </w:p>
    <w:p w14:paraId="76D4E01B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Purpose:</w:t>
      </w:r>
    </w:p>
    <w:p w14:paraId="5FA66437" w14:textId="77777777" w:rsidR="00CD2722" w:rsidRPr="00834E0A" w:rsidRDefault="00CD2722" w:rsidP="00CD2722">
      <w:pPr>
        <w:numPr>
          <w:ilvl w:val="0"/>
          <w:numId w:val="15"/>
        </w:numPr>
        <w:rPr>
          <w:color w:val="000000" w:themeColor="text1"/>
        </w:rPr>
      </w:pPr>
      <w:r w:rsidRPr="00834E0A">
        <w:rPr>
          <w:color w:val="000000" w:themeColor="text1"/>
        </w:rPr>
        <w:t>Trend continuation</w:t>
      </w:r>
    </w:p>
    <w:p w14:paraId="0D5F8E4A" w14:textId="77777777" w:rsidR="00CD2722" w:rsidRPr="00834E0A" w:rsidRDefault="00CD2722" w:rsidP="00CD2722">
      <w:pPr>
        <w:numPr>
          <w:ilvl w:val="0"/>
          <w:numId w:val="15"/>
        </w:numPr>
        <w:rPr>
          <w:color w:val="000000" w:themeColor="text1"/>
        </w:rPr>
      </w:pPr>
      <w:r w:rsidRPr="00834E0A">
        <w:rPr>
          <w:color w:val="000000" w:themeColor="text1"/>
        </w:rPr>
        <w:t>Strong setup formation</w:t>
      </w:r>
    </w:p>
    <w:p w14:paraId="25E26D79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Look For:</w:t>
      </w:r>
    </w:p>
    <w:p w14:paraId="0423E6AC" w14:textId="16F79167" w:rsidR="007B2529" w:rsidRPr="005B54EA" w:rsidRDefault="007B2529" w:rsidP="00CD2722">
      <w:pPr>
        <w:numPr>
          <w:ilvl w:val="0"/>
          <w:numId w:val="16"/>
        </w:numPr>
        <w:rPr>
          <w:color w:val="000000" w:themeColor="text1"/>
          <w:highlight w:val="green"/>
        </w:rPr>
      </w:pPr>
      <w:r w:rsidRPr="005B54EA">
        <w:rPr>
          <w:color w:val="000000" w:themeColor="text1"/>
          <w:highlight w:val="green"/>
        </w:rPr>
        <w:lastRenderedPageBreak/>
        <w:t xml:space="preserve">AMD profile </w:t>
      </w:r>
    </w:p>
    <w:p w14:paraId="7A8E8475" w14:textId="1E7185BA" w:rsidR="00CD2722" w:rsidRPr="00834E0A" w:rsidRDefault="00CD2722" w:rsidP="00CD2722">
      <w:pPr>
        <w:numPr>
          <w:ilvl w:val="0"/>
          <w:numId w:val="16"/>
        </w:numPr>
        <w:rPr>
          <w:color w:val="000000" w:themeColor="text1"/>
        </w:rPr>
      </w:pPr>
      <w:r w:rsidRPr="00834E0A">
        <w:rPr>
          <w:color w:val="000000" w:themeColor="text1"/>
        </w:rPr>
        <w:t>Fair Value Gap (FVG)</w:t>
      </w:r>
    </w:p>
    <w:p w14:paraId="487C83F9" w14:textId="77777777" w:rsidR="00CD2722" w:rsidRPr="00834E0A" w:rsidRDefault="00CD2722" w:rsidP="00CD2722">
      <w:pPr>
        <w:numPr>
          <w:ilvl w:val="0"/>
          <w:numId w:val="16"/>
        </w:numPr>
        <w:rPr>
          <w:color w:val="000000" w:themeColor="text1"/>
        </w:rPr>
      </w:pPr>
      <w:r w:rsidRPr="00834E0A">
        <w:rPr>
          <w:color w:val="000000" w:themeColor="text1"/>
        </w:rPr>
        <w:t>MSS</w:t>
      </w:r>
    </w:p>
    <w:p w14:paraId="6BDFD0E1" w14:textId="77777777" w:rsidR="00CD2722" w:rsidRPr="00834E0A" w:rsidRDefault="00CD2722" w:rsidP="00CD2722">
      <w:pPr>
        <w:numPr>
          <w:ilvl w:val="0"/>
          <w:numId w:val="16"/>
        </w:numPr>
        <w:rPr>
          <w:color w:val="000000" w:themeColor="text1"/>
        </w:rPr>
      </w:pPr>
      <w:r w:rsidRPr="00834E0A">
        <w:rPr>
          <w:color w:val="000000" w:themeColor="text1"/>
        </w:rPr>
        <w:t>Continuation entries</w:t>
      </w:r>
    </w:p>
    <w:p w14:paraId="045D3763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08579294">
          <v:rect id="_x0000_i1037" style="width:0;height:1.5pt" o:hralign="center" o:hrstd="t" o:hr="t" fillcolor="#a0a0a0" stroked="f"/>
        </w:pict>
      </w:r>
    </w:p>
    <w:p w14:paraId="072276F5" w14:textId="55E2189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green"/>
        </w:rPr>
        <w:t xml:space="preserve">Silver Bullet </w:t>
      </w:r>
      <w:r w:rsidRPr="005B54EA">
        <w:rPr>
          <w:b/>
          <w:bCs/>
          <w:color w:val="000000" w:themeColor="text1"/>
          <w:highlight w:val="green"/>
        </w:rPr>
        <w:t>Continuation</w:t>
      </w:r>
      <w:r w:rsidR="005B54EA" w:rsidRPr="005B54EA">
        <w:rPr>
          <w:b/>
          <w:bCs/>
          <w:color w:val="000000" w:themeColor="text1"/>
          <w:highlight w:val="green"/>
        </w:rPr>
        <w:t xml:space="preserve"> Macro 6</w:t>
      </w:r>
    </w:p>
    <w:p w14:paraId="503A4C00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Time:</w:t>
      </w:r>
      <w:r w:rsidRPr="00834E0A">
        <w:rPr>
          <w:color w:val="000000" w:themeColor="text1"/>
        </w:rPr>
        <w:br/>
      </w:r>
      <w:r w:rsidRPr="005B54EA">
        <w:rPr>
          <w:b/>
          <w:bCs/>
          <w:color w:val="000000" w:themeColor="text1"/>
          <w:highlight w:val="green"/>
        </w:rPr>
        <w:t>8:20 PM - 8:40 PM</w:t>
      </w:r>
    </w:p>
    <w:p w14:paraId="67828246" w14:textId="5BE74F15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Purpose:</w:t>
      </w:r>
      <w:r w:rsidRPr="00834E0A">
        <w:rPr>
          <w:color w:val="000000" w:themeColor="text1"/>
        </w:rPr>
        <w:br/>
      </w:r>
      <w:r w:rsidRPr="005B54EA">
        <w:rPr>
          <w:color w:val="000000" w:themeColor="text1"/>
          <w:highlight w:val="green"/>
        </w:rPr>
        <w:t xml:space="preserve">Continue trend from previous </w:t>
      </w:r>
      <w:r w:rsidR="00FA1930" w:rsidRPr="005B54EA">
        <w:rPr>
          <w:color w:val="000000" w:themeColor="text1"/>
          <w:highlight w:val="green"/>
        </w:rPr>
        <w:t xml:space="preserve">silver bullet window manipulation </w:t>
      </w:r>
      <w:r w:rsidRPr="005B54EA">
        <w:rPr>
          <w:color w:val="000000" w:themeColor="text1"/>
          <w:highlight w:val="green"/>
        </w:rPr>
        <w:t>macro.</w:t>
      </w:r>
    </w:p>
    <w:p w14:paraId="14CCB550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Action:</w:t>
      </w:r>
      <w:r w:rsidRPr="00834E0A">
        <w:rPr>
          <w:color w:val="000000" w:themeColor="text1"/>
        </w:rPr>
        <w:br/>
        <w:t>Manage existing trades or enter continuation setups.</w:t>
      </w:r>
    </w:p>
    <w:p w14:paraId="0C547789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229EE241">
          <v:rect id="_x0000_i1038" style="width:0;height:1.5pt" o:hralign="center" o:hrstd="t" o:hr="t" fillcolor="#a0a0a0" stroked="f"/>
        </w:pict>
      </w:r>
    </w:p>
    <w:p w14:paraId="1F7A8276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Lunch Reversal Macros</w:t>
      </w:r>
    </w:p>
    <w:p w14:paraId="39EBAB7B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These windows are primarily for reversals.</w:t>
      </w:r>
    </w:p>
    <w:p w14:paraId="76FFDC1F" w14:textId="77777777" w:rsidR="008A0E1B" w:rsidRPr="00D90202" w:rsidRDefault="008A0E1B" w:rsidP="008A0E1B">
      <w:pPr>
        <w:rPr>
          <w:color w:val="000000" w:themeColor="text1"/>
        </w:rPr>
      </w:pPr>
      <w:r w:rsidRPr="00D90202">
        <w:rPr>
          <w:color w:val="000000" w:themeColor="text1"/>
        </w:rPr>
        <w:t>Look For:</w:t>
      </w:r>
    </w:p>
    <w:p w14:paraId="50AC80FB" w14:textId="77777777" w:rsidR="008A0E1B" w:rsidRPr="00D90202" w:rsidRDefault="008A0E1B" w:rsidP="008A0E1B">
      <w:pPr>
        <w:numPr>
          <w:ilvl w:val="0"/>
          <w:numId w:val="17"/>
        </w:numPr>
        <w:rPr>
          <w:color w:val="000000" w:themeColor="text1"/>
        </w:rPr>
      </w:pPr>
      <w:r w:rsidRPr="00D90202">
        <w:rPr>
          <w:color w:val="000000" w:themeColor="text1"/>
        </w:rPr>
        <w:t>Exhaustion</w:t>
      </w:r>
    </w:p>
    <w:p w14:paraId="04DCF06F" w14:textId="77777777" w:rsidR="008A0E1B" w:rsidRPr="00D90202" w:rsidRDefault="008A0E1B" w:rsidP="008A0E1B">
      <w:pPr>
        <w:numPr>
          <w:ilvl w:val="0"/>
          <w:numId w:val="17"/>
        </w:numPr>
        <w:rPr>
          <w:color w:val="000000" w:themeColor="text1"/>
        </w:rPr>
      </w:pPr>
      <w:r w:rsidRPr="00D90202">
        <w:rPr>
          <w:color w:val="000000" w:themeColor="text1"/>
        </w:rPr>
        <w:t>Liquidity sweep</w:t>
      </w:r>
    </w:p>
    <w:p w14:paraId="2B007E3C" w14:textId="77777777" w:rsidR="008A0E1B" w:rsidRPr="00D90202" w:rsidRDefault="008A0E1B" w:rsidP="008A0E1B">
      <w:pPr>
        <w:numPr>
          <w:ilvl w:val="0"/>
          <w:numId w:val="17"/>
        </w:numPr>
        <w:rPr>
          <w:color w:val="000000" w:themeColor="text1"/>
        </w:rPr>
      </w:pPr>
      <w:r w:rsidRPr="00D90202">
        <w:rPr>
          <w:color w:val="000000" w:themeColor="text1"/>
        </w:rPr>
        <w:t>MSS against current trend</w:t>
      </w:r>
    </w:p>
    <w:p w14:paraId="4CF78835" w14:textId="77777777" w:rsidR="008A0E1B" w:rsidRPr="00D90202" w:rsidRDefault="008A0E1B" w:rsidP="008A0E1B">
      <w:pPr>
        <w:numPr>
          <w:ilvl w:val="0"/>
          <w:numId w:val="17"/>
        </w:numPr>
        <w:rPr>
          <w:color w:val="000000" w:themeColor="text1"/>
        </w:rPr>
      </w:pPr>
      <w:r w:rsidRPr="00D90202">
        <w:rPr>
          <w:color w:val="000000" w:themeColor="text1"/>
        </w:rPr>
        <w:t>Reversal displacement</w:t>
      </w:r>
    </w:p>
    <w:p w14:paraId="4F312CE0" w14:textId="77777777" w:rsidR="008A0E1B" w:rsidRPr="00D90202" w:rsidRDefault="008A0E1B" w:rsidP="008A0E1B">
      <w:pPr>
        <w:rPr>
          <w:color w:val="000000" w:themeColor="text1"/>
        </w:rPr>
      </w:pPr>
      <w:r w:rsidRPr="00D90202">
        <w:rPr>
          <w:color w:val="000000" w:themeColor="text1"/>
        </w:rPr>
        <w:t>If bullish trend existed earlier:</w:t>
      </w:r>
    </w:p>
    <w:p w14:paraId="2C935C20" w14:textId="77777777" w:rsidR="008A0E1B" w:rsidRPr="00D90202" w:rsidRDefault="008A0E1B" w:rsidP="008A0E1B">
      <w:pPr>
        <w:numPr>
          <w:ilvl w:val="0"/>
          <w:numId w:val="18"/>
        </w:numPr>
        <w:rPr>
          <w:color w:val="000000" w:themeColor="text1"/>
        </w:rPr>
      </w:pPr>
      <w:r w:rsidRPr="00D90202">
        <w:rPr>
          <w:color w:val="000000" w:themeColor="text1"/>
        </w:rPr>
        <w:t>Search for short opportunities</w:t>
      </w:r>
    </w:p>
    <w:p w14:paraId="2C420DCB" w14:textId="77777777" w:rsidR="008A0E1B" w:rsidRPr="00D90202" w:rsidRDefault="008A0E1B" w:rsidP="008A0E1B">
      <w:pPr>
        <w:rPr>
          <w:color w:val="000000" w:themeColor="text1"/>
        </w:rPr>
      </w:pPr>
      <w:r w:rsidRPr="00D90202">
        <w:rPr>
          <w:color w:val="000000" w:themeColor="text1"/>
        </w:rPr>
        <w:t>If bearish trend existed earlier:</w:t>
      </w:r>
    </w:p>
    <w:p w14:paraId="7D17FA3C" w14:textId="77777777" w:rsidR="008A0E1B" w:rsidRPr="00D90202" w:rsidRDefault="008A0E1B" w:rsidP="008A0E1B">
      <w:pPr>
        <w:numPr>
          <w:ilvl w:val="0"/>
          <w:numId w:val="19"/>
        </w:numPr>
        <w:rPr>
          <w:color w:val="000000" w:themeColor="text1"/>
        </w:rPr>
      </w:pPr>
      <w:r w:rsidRPr="00D90202">
        <w:rPr>
          <w:color w:val="000000" w:themeColor="text1"/>
        </w:rPr>
        <w:t>Search for long opportunities</w:t>
      </w:r>
    </w:p>
    <w:p w14:paraId="702FDB60" w14:textId="77777777" w:rsidR="008A0E1B" w:rsidRPr="00834E0A" w:rsidRDefault="008A0E1B" w:rsidP="00CD2722">
      <w:pPr>
        <w:rPr>
          <w:color w:val="000000" w:themeColor="text1"/>
        </w:rPr>
      </w:pPr>
    </w:p>
    <w:p w14:paraId="211E5385" w14:textId="7CBCEFD5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 xml:space="preserve">Reversal Macro </w:t>
      </w:r>
      <w:r w:rsidR="005B54EA">
        <w:rPr>
          <w:b/>
          <w:bCs/>
          <w:color w:val="000000" w:themeColor="text1"/>
          <w:highlight w:val="green"/>
        </w:rPr>
        <w:t>7</w:t>
      </w:r>
      <w:r w:rsidR="008A0E1B" w:rsidRPr="005B54EA">
        <w:rPr>
          <w:b/>
          <w:bCs/>
          <w:color w:val="000000" w:themeColor="text1"/>
          <w:highlight w:val="green"/>
        </w:rPr>
        <w:t xml:space="preserve"> (Manipulation)</w:t>
      </w:r>
    </w:p>
    <w:p w14:paraId="2376D3E2" w14:textId="108627E7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10:50 PM - 11:</w:t>
      </w:r>
      <w:r w:rsidR="00680940" w:rsidRPr="005B54EA">
        <w:rPr>
          <w:b/>
          <w:bCs/>
          <w:color w:val="000000" w:themeColor="text1"/>
          <w:highlight w:val="green"/>
        </w:rPr>
        <w:t>2</w:t>
      </w:r>
      <w:r w:rsidRPr="005B54EA">
        <w:rPr>
          <w:b/>
          <w:bCs/>
          <w:color w:val="000000" w:themeColor="text1"/>
          <w:highlight w:val="green"/>
        </w:rPr>
        <w:t>0 PM</w:t>
      </w:r>
    </w:p>
    <w:p w14:paraId="3A306138" w14:textId="60D79D64" w:rsidR="00147F38" w:rsidRDefault="00147F38" w:rsidP="00147F38">
      <w:pPr>
        <w:rPr>
          <w:b/>
          <w:bCs/>
          <w:color w:val="000000" w:themeColor="text1"/>
        </w:rPr>
      </w:pPr>
      <w:r w:rsidRPr="00834E0A">
        <w:rPr>
          <w:color w:val="000000" w:themeColor="text1"/>
        </w:rPr>
        <w:t>Also called:</w:t>
      </w:r>
      <w:r w:rsidRPr="00834E0A">
        <w:rPr>
          <w:b/>
          <w:bCs/>
          <w:color w:val="000000" w:themeColor="text1"/>
        </w:rPr>
        <w:t xml:space="preserve"> Lunch Macro</w:t>
      </w:r>
    </w:p>
    <w:p w14:paraId="65660283" w14:textId="6C029AD3" w:rsidR="005B54EA" w:rsidRPr="005B54EA" w:rsidRDefault="005B54EA" w:rsidP="00147F38">
      <w:pPr>
        <w:rPr>
          <w:color w:val="000000" w:themeColor="text1"/>
        </w:rPr>
      </w:pPr>
      <w:r w:rsidRPr="005B54EA">
        <w:rPr>
          <w:color w:val="000000" w:themeColor="text1"/>
          <w:highlight w:val="green"/>
        </w:rPr>
        <w:t>Look for: AMD</w:t>
      </w:r>
    </w:p>
    <w:p w14:paraId="012648E0" w14:textId="69907FF3" w:rsidR="00147F38" w:rsidRPr="00834E0A" w:rsidRDefault="00147F38" w:rsidP="00147F38">
      <w:pPr>
        <w:rPr>
          <w:color w:val="000000" w:themeColor="text1"/>
        </w:rPr>
      </w:pPr>
      <w:r w:rsidRPr="00834E0A">
        <w:rPr>
          <w:color w:val="000000" w:themeColor="text1"/>
        </w:rPr>
        <w:t>Best for:</w:t>
      </w:r>
    </w:p>
    <w:p w14:paraId="34C673E5" w14:textId="77777777" w:rsidR="00147F38" w:rsidRPr="00834E0A" w:rsidRDefault="00147F38" w:rsidP="00147F38">
      <w:pPr>
        <w:numPr>
          <w:ilvl w:val="0"/>
          <w:numId w:val="75"/>
        </w:numPr>
        <w:rPr>
          <w:color w:val="000000" w:themeColor="text1"/>
        </w:rPr>
      </w:pPr>
      <w:r w:rsidRPr="00834E0A">
        <w:rPr>
          <w:color w:val="000000" w:themeColor="text1"/>
        </w:rPr>
        <w:lastRenderedPageBreak/>
        <w:t>Reversal trades</w:t>
      </w:r>
    </w:p>
    <w:p w14:paraId="3C58ECB6" w14:textId="77777777" w:rsidR="00147F38" w:rsidRPr="00834E0A" w:rsidRDefault="00147F38" w:rsidP="00147F38">
      <w:pPr>
        <w:numPr>
          <w:ilvl w:val="0"/>
          <w:numId w:val="75"/>
        </w:numPr>
        <w:rPr>
          <w:color w:val="000000" w:themeColor="text1"/>
        </w:rPr>
      </w:pPr>
      <w:r w:rsidRPr="00834E0A">
        <w:rPr>
          <w:color w:val="000000" w:themeColor="text1"/>
        </w:rPr>
        <w:t>Retracements</w:t>
      </w:r>
    </w:p>
    <w:p w14:paraId="3A7DE343" w14:textId="77777777" w:rsidR="00147F38" w:rsidRPr="00834E0A" w:rsidRDefault="00147F38" w:rsidP="00147F38">
      <w:pPr>
        <w:rPr>
          <w:color w:val="000000" w:themeColor="text1"/>
        </w:rPr>
      </w:pPr>
      <w:r w:rsidRPr="00834E0A">
        <w:rPr>
          <w:color w:val="000000" w:themeColor="text1"/>
        </w:rPr>
        <w:t>If market was bullish earlier, look for possible selling opportunities.</w:t>
      </w:r>
    </w:p>
    <w:p w14:paraId="077D5D99" w14:textId="11992329" w:rsidR="00147F38" w:rsidRPr="00834E0A" w:rsidRDefault="00000000" w:rsidP="00147F38">
      <w:pPr>
        <w:rPr>
          <w:color w:val="000000" w:themeColor="text1"/>
        </w:rPr>
      </w:pPr>
      <w:r>
        <w:rPr>
          <w:color w:val="000000" w:themeColor="text1"/>
        </w:rPr>
        <w:pict w14:anchorId="6F7C60C4">
          <v:rect id="_x0000_i1039" style="width:0;height:1.5pt" o:hralign="center" o:hrstd="t" o:hr="t" fillcolor="#a0a0a0" stroked="f"/>
        </w:pict>
      </w:r>
    </w:p>
    <w:p w14:paraId="7A6DADA5" w14:textId="77777777" w:rsidR="00147F38" w:rsidRPr="00834E0A" w:rsidRDefault="00147F38" w:rsidP="00CD2722">
      <w:pPr>
        <w:rPr>
          <w:b/>
          <w:bCs/>
          <w:color w:val="000000" w:themeColor="text1"/>
        </w:rPr>
      </w:pPr>
    </w:p>
    <w:p w14:paraId="20AB5248" w14:textId="64631D64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 xml:space="preserve">Reversal Macro </w:t>
      </w:r>
      <w:r w:rsidR="005B54EA" w:rsidRPr="005B54EA">
        <w:rPr>
          <w:b/>
          <w:bCs/>
          <w:color w:val="000000" w:themeColor="text1"/>
          <w:highlight w:val="green"/>
        </w:rPr>
        <w:t>8</w:t>
      </w:r>
      <w:r w:rsidR="008A0E1B" w:rsidRPr="005B54EA">
        <w:rPr>
          <w:b/>
          <w:bCs/>
          <w:color w:val="000000" w:themeColor="text1"/>
          <w:highlight w:val="green"/>
        </w:rPr>
        <w:t xml:space="preserve"> (Continuation)</w:t>
      </w:r>
    </w:p>
    <w:p w14:paraId="67804B14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11:20 PM - 11:40 PM</w:t>
      </w:r>
    </w:p>
    <w:p w14:paraId="0A9A6F90" w14:textId="77777777" w:rsidR="00147F38" w:rsidRPr="00834E0A" w:rsidRDefault="00147F38" w:rsidP="00147F38">
      <w:pPr>
        <w:rPr>
          <w:color w:val="000000" w:themeColor="text1"/>
        </w:rPr>
      </w:pPr>
      <w:r w:rsidRPr="00834E0A">
        <w:rPr>
          <w:color w:val="000000" w:themeColor="text1"/>
        </w:rPr>
        <w:t>Purpose:</w:t>
      </w:r>
    </w:p>
    <w:p w14:paraId="35E92E90" w14:textId="77777777" w:rsidR="00147F38" w:rsidRPr="00834E0A" w:rsidRDefault="00147F38" w:rsidP="00147F38">
      <w:pPr>
        <w:numPr>
          <w:ilvl w:val="0"/>
          <w:numId w:val="76"/>
        </w:numPr>
        <w:rPr>
          <w:color w:val="000000" w:themeColor="text1"/>
        </w:rPr>
      </w:pPr>
      <w:r w:rsidRPr="005B54EA">
        <w:rPr>
          <w:color w:val="000000" w:themeColor="text1"/>
          <w:highlight w:val="green"/>
        </w:rPr>
        <w:t>Continuation of reversal setup</w:t>
      </w:r>
      <w:r w:rsidRPr="00834E0A">
        <w:rPr>
          <w:color w:val="000000" w:themeColor="text1"/>
        </w:rPr>
        <w:t>.</w:t>
      </w:r>
    </w:p>
    <w:p w14:paraId="45BDAD19" w14:textId="5C5067BD" w:rsidR="00147F38" w:rsidRPr="00834E0A" w:rsidRDefault="00000000" w:rsidP="00147F38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4DAC0BE0">
          <v:rect id="_x0000_i1040" style="width:0;height:1.5pt" o:hralign="center" o:hrstd="t" o:hr="t" fillcolor="#a0a0a0" stroked="f"/>
        </w:pict>
      </w:r>
      <w:r w:rsidR="00147F38" w:rsidRPr="00834E0A">
        <w:rPr>
          <w:b/>
          <w:bCs/>
          <w:color w:val="000000" w:themeColor="text1"/>
        </w:rPr>
        <w:t xml:space="preserve"> </w:t>
      </w:r>
    </w:p>
    <w:p w14:paraId="3FCD1D93" w14:textId="37FDBCFB" w:rsidR="00CD2722" w:rsidRPr="00834E0A" w:rsidRDefault="00CD2722" w:rsidP="00147F38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 xml:space="preserve">Reversal Macro </w:t>
      </w:r>
      <w:r w:rsidR="005B54EA" w:rsidRPr="005B54EA">
        <w:rPr>
          <w:b/>
          <w:bCs/>
          <w:color w:val="000000" w:themeColor="text1"/>
          <w:highlight w:val="green"/>
        </w:rPr>
        <w:t>9</w:t>
      </w:r>
      <w:r w:rsidR="008A0E1B" w:rsidRPr="005B54EA">
        <w:rPr>
          <w:b/>
          <w:bCs/>
          <w:color w:val="000000" w:themeColor="text1"/>
          <w:highlight w:val="green"/>
        </w:rPr>
        <w:t xml:space="preserve"> (Manipulation)</w:t>
      </w:r>
    </w:p>
    <w:p w14:paraId="3AF46C0A" w14:textId="09873E0B" w:rsidR="00CD2722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11:</w:t>
      </w:r>
      <w:r w:rsidR="005B54EA">
        <w:rPr>
          <w:b/>
          <w:bCs/>
          <w:color w:val="000000" w:themeColor="text1"/>
          <w:highlight w:val="green"/>
        </w:rPr>
        <w:t>4</w:t>
      </w:r>
      <w:r w:rsidRPr="005B54EA">
        <w:rPr>
          <w:b/>
          <w:bCs/>
          <w:color w:val="000000" w:themeColor="text1"/>
          <w:highlight w:val="green"/>
        </w:rPr>
        <w:t>0 PM - 12:</w:t>
      </w:r>
      <w:r w:rsidR="00680940" w:rsidRPr="005B54EA">
        <w:rPr>
          <w:b/>
          <w:bCs/>
          <w:color w:val="000000" w:themeColor="text1"/>
          <w:highlight w:val="green"/>
        </w:rPr>
        <w:t>2</w:t>
      </w:r>
      <w:r w:rsidRPr="005B54EA">
        <w:rPr>
          <w:b/>
          <w:bCs/>
          <w:color w:val="000000" w:themeColor="text1"/>
          <w:highlight w:val="green"/>
        </w:rPr>
        <w:t>0 AM</w:t>
      </w:r>
    </w:p>
    <w:p w14:paraId="26A37514" w14:textId="472716A1" w:rsidR="005B54EA" w:rsidRPr="005B54EA" w:rsidRDefault="005B54EA" w:rsidP="00CD2722">
      <w:pPr>
        <w:rPr>
          <w:color w:val="000000" w:themeColor="text1"/>
        </w:rPr>
      </w:pPr>
      <w:r w:rsidRPr="005B54EA">
        <w:rPr>
          <w:color w:val="000000" w:themeColor="text1"/>
          <w:highlight w:val="green"/>
        </w:rPr>
        <w:t>Look for: AMD</w:t>
      </w:r>
    </w:p>
    <w:p w14:paraId="0251E12E" w14:textId="77777777" w:rsidR="00147F38" w:rsidRPr="00834E0A" w:rsidRDefault="00147F38" w:rsidP="00147F38">
      <w:pPr>
        <w:rPr>
          <w:color w:val="000000" w:themeColor="text1"/>
        </w:rPr>
      </w:pPr>
      <w:r w:rsidRPr="00834E0A">
        <w:rPr>
          <w:color w:val="000000" w:themeColor="text1"/>
        </w:rPr>
        <w:t>Another strong reversal window.</w:t>
      </w:r>
    </w:p>
    <w:p w14:paraId="1A385AA9" w14:textId="77777777" w:rsidR="00147F38" w:rsidRPr="00834E0A" w:rsidRDefault="00147F38" w:rsidP="00147F38">
      <w:pPr>
        <w:rPr>
          <w:color w:val="000000" w:themeColor="text1"/>
        </w:rPr>
      </w:pPr>
      <w:r w:rsidRPr="00834E0A">
        <w:rPr>
          <w:color w:val="000000" w:themeColor="text1"/>
        </w:rPr>
        <w:t>Use if reversal did not occur in previous lunch macros.</w:t>
      </w:r>
    </w:p>
    <w:p w14:paraId="346FD1B3" w14:textId="7EFABAAB" w:rsidR="00147F38" w:rsidRPr="00834E0A" w:rsidRDefault="00000000" w:rsidP="00147F38">
      <w:pPr>
        <w:rPr>
          <w:b/>
          <w:bCs/>
          <w:color w:val="000000" w:themeColor="text1"/>
        </w:rPr>
      </w:pPr>
      <w:r>
        <w:rPr>
          <w:color w:val="000000" w:themeColor="text1"/>
        </w:rPr>
        <w:pict w14:anchorId="40CC8D34">
          <v:rect id="_x0000_i1041" style="width:0;height:1.5pt" o:hralign="center" o:hrstd="t" o:hr="t" fillcolor="#a0a0a0" stroked="f"/>
        </w:pict>
      </w:r>
    </w:p>
    <w:p w14:paraId="4DE19B17" w14:textId="390CADBC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 xml:space="preserve">Reversal Macro </w:t>
      </w:r>
      <w:r w:rsidR="005B54EA" w:rsidRPr="005B54EA">
        <w:rPr>
          <w:b/>
          <w:bCs/>
          <w:color w:val="000000" w:themeColor="text1"/>
          <w:highlight w:val="green"/>
        </w:rPr>
        <w:t>10</w:t>
      </w:r>
      <w:r w:rsidR="008A0E1B" w:rsidRPr="005B54EA">
        <w:rPr>
          <w:b/>
          <w:bCs/>
          <w:color w:val="000000" w:themeColor="text1"/>
          <w:highlight w:val="green"/>
        </w:rPr>
        <w:t xml:space="preserve"> (Continuation)</w:t>
      </w:r>
    </w:p>
    <w:p w14:paraId="6307AAED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green"/>
        </w:rPr>
        <w:t>12:20 AM - 12:40 AM</w:t>
      </w:r>
    </w:p>
    <w:p w14:paraId="7FF3D3B6" w14:textId="3BD4D527" w:rsidR="00147F38" w:rsidRDefault="00147F38" w:rsidP="00147F38">
      <w:pPr>
        <w:rPr>
          <w:color w:val="000000" w:themeColor="text1"/>
        </w:rPr>
      </w:pPr>
      <w:r w:rsidRPr="00834E0A">
        <w:rPr>
          <w:color w:val="000000" w:themeColor="text1"/>
        </w:rPr>
        <w:t>Final important reversal window.</w:t>
      </w:r>
    </w:p>
    <w:p w14:paraId="330DD6EA" w14:textId="77777777" w:rsidR="00B327A4" w:rsidRDefault="00B327A4" w:rsidP="00147F38">
      <w:pPr>
        <w:rPr>
          <w:color w:val="000000" w:themeColor="text1"/>
        </w:rPr>
      </w:pPr>
    </w:p>
    <w:p w14:paraId="7224E0FB" w14:textId="5E11BFDA" w:rsidR="00B327A4" w:rsidRDefault="006B17CE" w:rsidP="00B327A4">
      <w:pPr>
        <w:rPr>
          <w:b/>
          <w:bCs/>
          <w:color w:val="FF0000"/>
        </w:rPr>
      </w:pPr>
      <w:r>
        <w:rPr>
          <w:color w:val="FF0000"/>
        </w:rPr>
        <w:t>****</w:t>
      </w:r>
      <w:r w:rsidR="00B327A4" w:rsidRPr="00B327A4">
        <w:rPr>
          <w:color w:val="FF0000"/>
        </w:rPr>
        <w:t>NOTE</w:t>
      </w:r>
      <w:r>
        <w:rPr>
          <w:color w:val="FF0000"/>
        </w:rPr>
        <w:t>****</w:t>
      </w:r>
      <w:r w:rsidR="00B327A4" w:rsidRPr="00B327A4">
        <w:rPr>
          <w:color w:val="FF0000"/>
        </w:rPr>
        <w:t xml:space="preserve">: </w:t>
      </w:r>
      <w:r w:rsidR="00B327A4" w:rsidRPr="00B327A4">
        <w:rPr>
          <w:b/>
          <w:bCs/>
          <w:color w:val="FF0000"/>
        </w:rPr>
        <w:t xml:space="preserve">Most of the time, these </w:t>
      </w:r>
      <w:r w:rsidR="00B327A4">
        <w:rPr>
          <w:b/>
          <w:bCs/>
          <w:color w:val="FF0000"/>
        </w:rPr>
        <w:t xml:space="preserve">reversal </w:t>
      </w:r>
      <w:r w:rsidR="00B327A4" w:rsidRPr="00B327A4">
        <w:rPr>
          <w:b/>
          <w:bCs/>
          <w:color w:val="FF0000"/>
        </w:rPr>
        <w:t>macro</w:t>
      </w:r>
      <w:r w:rsidR="00B327A4">
        <w:rPr>
          <w:b/>
          <w:bCs/>
          <w:color w:val="FF0000"/>
        </w:rPr>
        <w:t xml:space="preserve"> </w:t>
      </w:r>
      <w:r w:rsidR="00B327A4" w:rsidRPr="006B17CE">
        <w:rPr>
          <w:b/>
          <w:bCs/>
        </w:rPr>
        <w:t>(7,8,9,10)</w:t>
      </w:r>
      <w:r w:rsidR="00B327A4" w:rsidRPr="00B327A4">
        <w:rPr>
          <w:b/>
          <w:bCs/>
          <w:color w:val="FF0000"/>
        </w:rPr>
        <w:t xml:space="preserve"> windows are used to identify potential reversals. However, if the market is not showing signs of reversal, then simply follow the AMD (Accumulation → Manipulation → Distribution) model and maintain your bias in the direction of the current trend.</w:t>
      </w:r>
    </w:p>
    <w:p w14:paraId="3157D6A3" w14:textId="77777777" w:rsidR="0071073E" w:rsidRDefault="0071073E" w:rsidP="00B327A4">
      <w:pPr>
        <w:rPr>
          <w:b/>
          <w:bCs/>
          <w:color w:val="FF0000"/>
        </w:rPr>
      </w:pPr>
    </w:p>
    <w:p w14:paraId="4060C409" w14:textId="77777777" w:rsidR="0071073E" w:rsidRDefault="0071073E" w:rsidP="00B327A4">
      <w:pPr>
        <w:rPr>
          <w:b/>
          <w:bCs/>
          <w:color w:val="FF0000"/>
        </w:rPr>
      </w:pPr>
    </w:p>
    <w:p w14:paraId="42B037E6" w14:textId="77777777" w:rsidR="0071073E" w:rsidRPr="00B327A4" w:rsidRDefault="0071073E" w:rsidP="00B327A4">
      <w:pPr>
        <w:rPr>
          <w:color w:val="FF0000"/>
        </w:rPr>
      </w:pPr>
    </w:p>
    <w:p w14:paraId="0B9A47A2" w14:textId="0BD7F7EB" w:rsidR="00B327A4" w:rsidRPr="00834E0A" w:rsidRDefault="00B327A4" w:rsidP="00147F38">
      <w:pPr>
        <w:rPr>
          <w:color w:val="000000" w:themeColor="text1"/>
        </w:rPr>
      </w:pPr>
    </w:p>
    <w:p w14:paraId="32B7EC54" w14:textId="6F02140E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445A8AB7">
          <v:rect id="_x0000_i1042" style="width:0;height:1.5pt" o:hralign="center" o:hrstd="t" o:hr="t" fillcolor="#a0a0a0" stroked="f"/>
        </w:pict>
      </w:r>
    </w:p>
    <w:p w14:paraId="1816A69B" w14:textId="0D24EDC1" w:rsidR="007B2529" w:rsidRPr="00834E0A" w:rsidRDefault="007B2529" w:rsidP="00CD2722">
      <w:pPr>
        <w:rPr>
          <w:b/>
          <w:bCs/>
          <w:color w:val="000000" w:themeColor="text1"/>
        </w:rPr>
      </w:pPr>
      <w:r w:rsidRPr="005B54EA">
        <w:rPr>
          <w:b/>
          <w:bCs/>
          <w:color w:val="000000" w:themeColor="text1"/>
          <w:highlight w:val="red"/>
        </w:rPr>
        <w:lastRenderedPageBreak/>
        <w:t>IMPORTANT MACROs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62"/>
        <w:gridCol w:w="2267"/>
        <w:gridCol w:w="6047"/>
      </w:tblGrid>
      <w:tr w:rsidR="0071073E" w:rsidRPr="006E4096" w14:paraId="2A7F0C8E" w14:textId="77777777" w:rsidTr="00D61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9A18C" w14:textId="7777777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</w:rPr>
            </w:pPr>
            <w:r w:rsidRPr="006E4096">
              <w:rPr>
                <w:b w:val="0"/>
                <w:bCs w:val="0"/>
                <w:color w:val="000000" w:themeColor="text1"/>
              </w:rPr>
              <w:t>Time (IST)</w:t>
            </w:r>
          </w:p>
        </w:tc>
        <w:tc>
          <w:tcPr>
            <w:tcW w:w="0" w:type="auto"/>
            <w:hideMark/>
          </w:tcPr>
          <w:p w14:paraId="57F7657A" w14:textId="77777777" w:rsidR="00D61C93" w:rsidRPr="006E4096" w:rsidRDefault="00D61C93" w:rsidP="00D61C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6E4096">
              <w:rPr>
                <w:b w:val="0"/>
                <w:bCs w:val="0"/>
                <w:color w:val="000000" w:themeColor="text1"/>
              </w:rPr>
              <w:t>Window Type</w:t>
            </w:r>
          </w:p>
        </w:tc>
        <w:tc>
          <w:tcPr>
            <w:tcW w:w="0" w:type="auto"/>
            <w:hideMark/>
          </w:tcPr>
          <w:p w14:paraId="48FCEF8F" w14:textId="77777777" w:rsidR="00D61C93" w:rsidRPr="006E4096" w:rsidRDefault="00D61C93" w:rsidP="00D61C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6E4096">
              <w:rPr>
                <w:b w:val="0"/>
                <w:bCs w:val="0"/>
                <w:color w:val="000000" w:themeColor="text1"/>
              </w:rPr>
              <w:t>Action</w:t>
            </w:r>
          </w:p>
        </w:tc>
      </w:tr>
      <w:tr w:rsidR="0071073E" w:rsidRPr="006E4096" w14:paraId="38C09B81" w14:textId="77777777" w:rsidTr="00D6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161A0" w14:textId="5E5EC632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yellow"/>
              </w:rPr>
            </w:pP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5:50 PM – 6:20 PM</w:t>
            </w:r>
          </w:p>
        </w:tc>
        <w:tc>
          <w:tcPr>
            <w:tcW w:w="0" w:type="auto"/>
            <w:hideMark/>
          </w:tcPr>
          <w:p w14:paraId="20DB2040" w14:textId="77777777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Manipulation Window</w:t>
            </w:r>
          </w:p>
        </w:tc>
        <w:tc>
          <w:tcPr>
            <w:tcW w:w="0" w:type="auto"/>
            <w:hideMark/>
          </w:tcPr>
          <w:p w14:paraId="11710B06" w14:textId="29A7A70E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 xml:space="preserve">Observe AMD (Accumulation → Manipulation → Distribution). </w:t>
            </w:r>
            <w:r w:rsidR="006E4096">
              <w:rPr>
                <w:color w:val="000000" w:themeColor="text1"/>
                <w:highlight w:val="yellow"/>
              </w:rPr>
              <w:t>Entry after structure break</w:t>
            </w:r>
            <w:r w:rsidR="0071073E">
              <w:rPr>
                <w:color w:val="000000" w:themeColor="text1"/>
                <w:highlight w:val="yellow"/>
              </w:rPr>
              <w:t xml:space="preserve"> and waiting for swing low/high in premium &amp; discount zone.</w:t>
            </w:r>
          </w:p>
        </w:tc>
      </w:tr>
      <w:tr w:rsidR="0071073E" w:rsidRPr="006E4096" w14:paraId="17DC7FE1" w14:textId="77777777" w:rsidTr="00D61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A71CA" w14:textId="7777777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green"/>
              </w:rPr>
            </w:pPr>
            <w:r w:rsidRPr="006E4096">
              <w:rPr>
                <w:b w:val="0"/>
                <w:bCs w:val="0"/>
                <w:color w:val="000000" w:themeColor="text1"/>
                <w:highlight w:val="green"/>
              </w:rPr>
              <w:t>6:20 PM – 6:40 PM</w:t>
            </w:r>
          </w:p>
        </w:tc>
        <w:tc>
          <w:tcPr>
            <w:tcW w:w="0" w:type="auto"/>
            <w:hideMark/>
          </w:tcPr>
          <w:p w14:paraId="218C28A1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Continuation Window</w:t>
            </w:r>
          </w:p>
        </w:tc>
        <w:tc>
          <w:tcPr>
            <w:tcW w:w="0" w:type="auto"/>
            <w:hideMark/>
          </w:tcPr>
          <w:p w14:paraId="18FF5E97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Entry Window – Look for continuation entries from Macro 1 setup.</w:t>
            </w:r>
          </w:p>
        </w:tc>
      </w:tr>
      <w:tr w:rsidR="0071073E" w:rsidRPr="006E4096" w14:paraId="282AADE7" w14:textId="77777777" w:rsidTr="00D6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296FC" w14:textId="2BDAF379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yellow"/>
              </w:rPr>
            </w:pP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6:</w:t>
            </w:r>
            <w:r w:rsidR="006E4096" w:rsidRPr="006E4096">
              <w:rPr>
                <w:b w:val="0"/>
                <w:bCs w:val="0"/>
                <w:color w:val="000000" w:themeColor="text1"/>
                <w:highlight w:val="yellow"/>
              </w:rPr>
              <w:t>4</w:t>
            </w: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0 PM – 7:20 PM</w:t>
            </w:r>
          </w:p>
        </w:tc>
        <w:tc>
          <w:tcPr>
            <w:tcW w:w="0" w:type="auto"/>
            <w:hideMark/>
          </w:tcPr>
          <w:p w14:paraId="2706F686" w14:textId="77777777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High Probability Manipulation Window</w:t>
            </w:r>
          </w:p>
        </w:tc>
        <w:tc>
          <w:tcPr>
            <w:tcW w:w="0" w:type="auto"/>
            <w:hideMark/>
          </w:tcPr>
          <w:p w14:paraId="512C3644" w14:textId="2A6DE1A7" w:rsidR="00D61C93" w:rsidRPr="006E4096" w:rsidRDefault="0071073E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 xml:space="preserve">Observe AMD (Accumulation → Manipulation → Distribution). </w:t>
            </w:r>
            <w:r>
              <w:rPr>
                <w:color w:val="000000" w:themeColor="text1"/>
                <w:highlight w:val="yellow"/>
              </w:rPr>
              <w:t>Entry after structure break and waiting for swing low/high in premium &amp; discount zone.</w:t>
            </w:r>
          </w:p>
        </w:tc>
      </w:tr>
      <w:tr w:rsidR="0071073E" w:rsidRPr="006E4096" w14:paraId="0F6A242B" w14:textId="77777777" w:rsidTr="00D61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E34F6" w14:textId="7777777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green"/>
              </w:rPr>
            </w:pPr>
            <w:r w:rsidRPr="006E4096">
              <w:rPr>
                <w:b w:val="0"/>
                <w:bCs w:val="0"/>
                <w:color w:val="000000" w:themeColor="text1"/>
                <w:highlight w:val="green"/>
              </w:rPr>
              <w:t>7:20 PM – 7:40 PM</w:t>
            </w:r>
          </w:p>
        </w:tc>
        <w:tc>
          <w:tcPr>
            <w:tcW w:w="0" w:type="auto"/>
            <w:hideMark/>
          </w:tcPr>
          <w:p w14:paraId="21228421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High Probability Continuation Window</w:t>
            </w:r>
          </w:p>
        </w:tc>
        <w:tc>
          <w:tcPr>
            <w:tcW w:w="0" w:type="auto"/>
            <w:hideMark/>
          </w:tcPr>
          <w:p w14:paraId="4433B9C2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High Probability Entry Window – Look for entries after Macro 3 manipulation.</w:t>
            </w:r>
          </w:p>
        </w:tc>
      </w:tr>
      <w:tr w:rsidR="0071073E" w:rsidRPr="006E4096" w14:paraId="4FE3F0B8" w14:textId="77777777" w:rsidTr="00D6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A2D2E" w14:textId="6FD61F9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yellow"/>
              </w:rPr>
            </w:pP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7:</w:t>
            </w:r>
            <w:r w:rsidR="006E4096" w:rsidRPr="006E4096">
              <w:rPr>
                <w:b w:val="0"/>
                <w:bCs w:val="0"/>
                <w:color w:val="000000" w:themeColor="text1"/>
                <w:highlight w:val="yellow"/>
              </w:rPr>
              <w:t>4</w:t>
            </w: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0 PM – 8:20 PM</w:t>
            </w:r>
          </w:p>
        </w:tc>
        <w:tc>
          <w:tcPr>
            <w:tcW w:w="0" w:type="auto"/>
            <w:hideMark/>
          </w:tcPr>
          <w:p w14:paraId="19A43A52" w14:textId="2C7DA585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Silver Bullet Manipulation</w:t>
            </w:r>
          </w:p>
        </w:tc>
        <w:tc>
          <w:tcPr>
            <w:tcW w:w="0" w:type="auto"/>
            <w:hideMark/>
          </w:tcPr>
          <w:p w14:paraId="4C5E11F6" w14:textId="0B5FAEF1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Look AMD</w:t>
            </w:r>
            <w:r w:rsidR="006E4096">
              <w:rPr>
                <w:color w:val="000000" w:themeColor="text1"/>
                <w:highlight w:val="yellow"/>
              </w:rPr>
              <w:t>, after confirmation enter in the trade.</w:t>
            </w:r>
          </w:p>
        </w:tc>
      </w:tr>
      <w:tr w:rsidR="0071073E" w:rsidRPr="006E4096" w14:paraId="763F6F96" w14:textId="77777777" w:rsidTr="00D61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6A153" w14:textId="7777777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green"/>
              </w:rPr>
            </w:pPr>
            <w:r w:rsidRPr="006E4096">
              <w:rPr>
                <w:b w:val="0"/>
                <w:bCs w:val="0"/>
                <w:color w:val="000000" w:themeColor="text1"/>
                <w:highlight w:val="green"/>
              </w:rPr>
              <w:t>8:20 PM – 8:40 PM</w:t>
            </w:r>
          </w:p>
        </w:tc>
        <w:tc>
          <w:tcPr>
            <w:tcW w:w="0" w:type="auto"/>
            <w:hideMark/>
          </w:tcPr>
          <w:p w14:paraId="0BB7EF3B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Continuation Window</w:t>
            </w:r>
          </w:p>
        </w:tc>
        <w:tc>
          <w:tcPr>
            <w:tcW w:w="0" w:type="auto"/>
            <w:hideMark/>
          </w:tcPr>
          <w:p w14:paraId="2A616A80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Entry Window – Look for continuation of the Silver Bullet move.</w:t>
            </w:r>
          </w:p>
        </w:tc>
      </w:tr>
      <w:tr w:rsidR="0071073E" w:rsidRPr="006E4096" w14:paraId="093A33C2" w14:textId="77777777" w:rsidTr="00D6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8CB72" w14:textId="4B631BD4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yellow"/>
              </w:rPr>
            </w:pP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10:50 PM – 11:20 PM</w:t>
            </w:r>
          </w:p>
        </w:tc>
        <w:tc>
          <w:tcPr>
            <w:tcW w:w="0" w:type="auto"/>
            <w:hideMark/>
          </w:tcPr>
          <w:p w14:paraId="3891BB4B" w14:textId="77777777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Reversal Window</w:t>
            </w:r>
          </w:p>
        </w:tc>
        <w:tc>
          <w:tcPr>
            <w:tcW w:w="0" w:type="auto"/>
            <w:hideMark/>
          </w:tcPr>
          <w:p w14:paraId="49CAEEDB" w14:textId="2539A718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Watch for reversal setups and AMD</w:t>
            </w:r>
            <w:r w:rsidR="006E4096">
              <w:rPr>
                <w:color w:val="000000" w:themeColor="text1"/>
                <w:highlight w:val="yellow"/>
              </w:rPr>
              <w:t xml:space="preserve"> than enter after confirmation.</w:t>
            </w:r>
          </w:p>
        </w:tc>
      </w:tr>
      <w:tr w:rsidR="0071073E" w:rsidRPr="006E4096" w14:paraId="53E7BA73" w14:textId="77777777" w:rsidTr="00D61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0580B" w14:textId="7777777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green"/>
              </w:rPr>
            </w:pPr>
            <w:r w:rsidRPr="006E4096">
              <w:rPr>
                <w:b w:val="0"/>
                <w:bCs w:val="0"/>
                <w:color w:val="000000" w:themeColor="text1"/>
                <w:highlight w:val="green"/>
              </w:rPr>
              <w:t>11:20 PM – 11:40 PM</w:t>
            </w:r>
          </w:p>
        </w:tc>
        <w:tc>
          <w:tcPr>
            <w:tcW w:w="0" w:type="auto"/>
            <w:hideMark/>
          </w:tcPr>
          <w:p w14:paraId="719E6B2B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Reversal Continuation Window</w:t>
            </w:r>
          </w:p>
        </w:tc>
        <w:tc>
          <w:tcPr>
            <w:tcW w:w="0" w:type="auto"/>
            <w:hideMark/>
          </w:tcPr>
          <w:p w14:paraId="65825445" w14:textId="6B36B901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Enter for reversal continuation entries.</w:t>
            </w:r>
          </w:p>
        </w:tc>
      </w:tr>
      <w:tr w:rsidR="0071073E" w:rsidRPr="006E4096" w14:paraId="15C97949" w14:textId="77777777" w:rsidTr="00D61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8B061" w14:textId="42FC86D2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yellow"/>
              </w:rPr>
            </w:pP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11:</w:t>
            </w:r>
            <w:r w:rsidR="006E4096" w:rsidRPr="006E4096">
              <w:rPr>
                <w:b w:val="0"/>
                <w:bCs w:val="0"/>
                <w:color w:val="000000" w:themeColor="text1"/>
                <w:highlight w:val="yellow"/>
              </w:rPr>
              <w:t>4</w:t>
            </w:r>
            <w:r w:rsidRPr="006E4096">
              <w:rPr>
                <w:b w:val="0"/>
                <w:bCs w:val="0"/>
                <w:color w:val="000000" w:themeColor="text1"/>
                <w:highlight w:val="yellow"/>
              </w:rPr>
              <w:t>0 PM – 12:20 AM</w:t>
            </w:r>
          </w:p>
        </w:tc>
        <w:tc>
          <w:tcPr>
            <w:tcW w:w="0" w:type="auto"/>
            <w:hideMark/>
          </w:tcPr>
          <w:p w14:paraId="28C37AF1" w14:textId="77777777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Reversal Window</w:t>
            </w:r>
          </w:p>
        </w:tc>
        <w:tc>
          <w:tcPr>
            <w:tcW w:w="0" w:type="auto"/>
            <w:hideMark/>
          </w:tcPr>
          <w:p w14:paraId="6E503335" w14:textId="62DFC64B" w:rsidR="00D61C93" w:rsidRPr="006E4096" w:rsidRDefault="00D61C93" w:rsidP="00D61C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highlight w:val="yellow"/>
              </w:rPr>
            </w:pPr>
            <w:r w:rsidRPr="006E4096">
              <w:rPr>
                <w:color w:val="000000" w:themeColor="text1"/>
                <w:highlight w:val="yellow"/>
              </w:rPr>
              <w:t>Look for reversal entries if no reversal occurred earlier</w:t>
            </w:r>
            <w:r w:rsidR="006E4096">
              <w:rPr>
                <w:color w:val="000000" w:themeColor="text1"/>
                <w:highlight w:val="yellow"/>
              </w:rPr>
              <w:t>. Wait for AMD after confirmation enter in trade.</w:t>
            </w:r>
          </w:p>
        </w:tc>
      </w:tr>
      <w:tr w:rsidR="0071073E" w:rsidRPr="006E4096" w14:paraId="09EE5A6D" w14:textId="77777777" w:rsidTr="00D61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E90E7" w14:textId="77777777" w:rsidR="00D61C93" w:rsidRPr="006E4096" w:rsidRDefault="00D61C93" w:rsidP="00D61C93">
            <w:pPr>
              <w:spacing w:after="160" w:line="259" w:lineRule="auto"/>
              <w:rPr>
                <w:b w:val="0"/>
                <w:bCs w:val="0"/>
                <w:color w:val="000000" w:themeColor="text1"/>
                <w:highlight w:val="green"/>
              </w:rPr>
            </w:pPr>
            <w:r w:rsidRPr="006E4096">
              <w:rPr>
                <w:b w:val="0"/>
                <w:bCs w:val="0"/>
                <w:color w:val="000000" w:themeColor="text1"/>
                <w:highlight w:val="green"/>
              </w:rPr>
              <w:t>12:20 AM – 12:40 AM</w:t>
            </w:r>
          </w:p>
        </w:tc>
        <w:tc>
          <w:tcPr>
            <w:tcW w:w="0" w:type="auto"/>
            <w:hideMark/>
          </w:tcPr>
          <w:p w14:paraId="1449CE47" w14:textId="77777777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Final Reversal Window</w:t>
            </w:r>
          </w:p>
        </w:tc>
        <w:tc>
          <w:tcPr>
            <w:tcW w:w="0" w:type="auto"/>
            <w:hideMark/>
          </w:tcPr>
          <w:p w14:paraId="6E7B440B" w14:textId="7A49B8AD" w:rsidR="00D61C93" w:rsidRPr="006E4096" w:rsidRDefault="00D61C93" w:rsidP="00D61C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highlight w:val="green"/>
              </w:rPr>
            </w:pPr>
            <w:r w:rsidRPr="006E4096">
              <w:rPr>
                <w:color w:val="000000" w:themeColor="text1"/>
                <w:highlight w:val="green"/>
              </w:rPr>
              <w:t>Last reversal entry opportunity of the day</w:t>
            </w:r>
            <w:r w:rsidR="006E4096">
              <w:rPr>
                <w:color w:val="000000" w:themeColor="text1"/>
                <w:highlight w:val="green"/>
              </w:rPr>
              <w:t>.</w:t>
            </w:r>
          </w:p>
        </w:tc>
      </w:tr>
    </w:tbl>
    <w:p w14:paraId="4CEF552E" w14:textId="77777777" w:rsidR="00D61C93" w:rsidRPr="00834E0A" w:rsidRDefault="00D61C93" w:rsidP="007B2529">
      <w:pPr>
        <w:rPr>
          <w:b/>
          <w:bCs/>
          <w:color w:val="000000" w:themeColor="text1"/>
        </w:rPr>
      </w:pPr>
    </w:p>
    <w:p w14:paraId="660140D0" w14:textId="77777777" w:rsidR="00D61C93" w:rsidRPr="00834E0A" w:rsidRDefault="00D61C93" w:rsidP="007B2529">
      <w:pPr>
        <w:rPr>
          <w:b/>
          <w:bCs/>
          <w:color w:val="000000" w:themeColor="text1"/>
        </w:rPr>
      </w:pPr>
    </w:p>
    <w:p w14:paraId="48D39268" w14:textId="77777777" w:rsidR="00D61C93" w:rsidRPr="00834E0A" w:rsidRDefault="00D61C93" w:rsidP="007B2529">
      <w:pPr>
        <w:rPr>
          <w:b/>
          <w:bCs/>
          <w:color w:val="000000" w:themeColor="text1"/>
        </w:rPr>
      </w:pPr>
    </w:p>
    <w:p w14:paraId="3220B712" w14:textId="592057C2" w:rsidR="007B2529" w:rsidRPr="00834E0A" w:rsidRDefault="007B2529" w:rsidP="007B2529">
      <w:pPr>
        <w:rPr>
          <w:b/>
          <w:bCs/>
          <w:color w:val="000000" w:themeColor="text1"/>
        </w:rPr>
      </w:pPr>
      <w:r w:rsidRPr="00D90202">
        <w:rPr>
          <w:b/>
          <w:bCs/>
          <w:color w:val="000000" w:themeColor="text1"/>
          <w:highlight w:val="yellow"/>
        </w:rPr>
        <w:t xml:space="preserve">1. </w:t>
      </w:r>
      <w:bookmarkStart w:id="0" w:name="_Hlk232334081"/>
      <w:r w:rsidRPr="00D90202">
        <w:rPr>
          <w:b/>
          <w:bCs/>
          <w:color w:val="000000" w:themeColor="text1"/>
          <w:highlight w:val="yellow"/>
        </w:rPr>
        <w:t>AMD Profile (Accumulation → Manipulation → Distribution)</w:t>
      </w:r>
      <w:bookmarkEnd w:id="0"/>
    </w:p>
    <w:p w14:paraId="2C1BF94B" w14:textId="77777777" w:rsidR="007B2529" w:rsidRPr="00834E0A" w:rsidRDefault="007B2529" w:rsidP="007B2529">
      <w:pPr>
        <w:rPr>
          <w:color w:val="000000" w:themeColor="text1"/>
        </w:rPr>
      </w:pPr>
      <w:r w:rsidRPr="00834E0A">
        <w:rPr>
          <w:color w:val="000000" w:themeColor="text1"/>
        </w:rPr>
        <w:t>This is the main structure to trade.</w:t>
      </w:r>
    </w:p>
    <w:p w14:paraId="45688312" w14:textId="77777777" w:rsidR="00834E0A" w:rsidRPr="00834E0A" w:rsidRDefault="007B2529" w:rsidP="00D61C93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Sequence:</w:t>
      </w:r>
    </w:p>
    <w:p w14:paraId="51AE5F7D" w14:textId="5FB888E4" w:rsidR="00D61C93" w:rsidRPr="00D61C93" w:rsidRDefault="00D61C93" w:rsidP="00D61C93">
      <w:pPr>
        <w:rPr>
          <w:b/>
          <w:bCs/>
          <w:color w:val="000000" w:themeColor="text1"/>
        </w:rPr>
      </w:pPr>
      <w:r w:rsidRPr="00D61C93">
        <w:rPr>
          <w:b/>
          <w:bCs/>
          <w:color w:val="000000" w:themeColor="text1"/>
        </w:rPr>
        <w:t>AMD (Accumulation → Manipulation → Distribution)</w:t>
      </w:r>
    </w:p>
    <w:p w14:paraId="299216C1" w14:textId="77777777" w:rsidR="00D61C93" w:rsidRPr="00D61C93" w:rsidRDefault="00D61C93" w:rsidP="00D61C93">
      <w:pPr>
        <w:numPr>
          <w:ilvl w:val="0"/>
          <w:numId w:val="79"/>
        </w:numPr>
        <w:rPr>
          <w:color w:val="FF0000"/>
        </w:rPr>
      </w:pPr>
      <w:r w:rsidRPr="00D61C93">
        <w:rPr>
          <w:color w:val="FF0000"/>
        </w:rPr>
        <w:t xml:space="preserve">Accumulation (A): Price consolidates within a range and builds liquidity on both sides. </w:t>
      </w:r>
    </w:p>
    <w:p w14:paraId="647FA382" w14:textId="77777777" w:rsidR="00D61C93" w:rsidRPr="00D61C93" w:rsidRDefault="00D61C93" w:rsidP="00D61C93">
      <w:pPr>
        <w:numPr>
          <w:ilvl w:val="0"/>
          <w:numId w:val="79"/>
        </w:numPr>
        <w:rPr>
          <w:color w:val="FF0000"/>
        </w:rPr>
      </w:pPr>
      <w:r w:rsidRPr="00D61C93">
        <w:rPr>
          <w:color w:val="FF0000"/>
        </w:rPr>
        <w:t xml:space="preserve">Manipulation (M): Price moves above or below the range to sweep liquidity (a fake breakout). </w:t>
      </w:r>
    </w:p>
    <w:p w14:paraId="0FB09150" w14:textId="77777777" w:rsidR="00D61C93" w:rsidRPr="00D61C93" w:rsidRDefault="00D61C93" w:rsidP="00D61C93">
      <w:pPr>
        <w:numPr>
          <w:ilvl w:val="0"/>
          <w:numId w:val="79"/>
        </w:numPr>
        <w:rPr>
          <w:color w:val="FF0000"/>
        </w:rPr>
      </w:pPr>
      <w:r w:rsidRPr="00D61C93">
        <w:rPr>
          <w:color w:val="FF0000"/>
        </w:rPr>
        <w:lastRenderedPageBreak/>
        <w:t xml:space="preserve">Distribution (D): After taking liquidity, the market makes a strong move in its intended direction. </w:t>
      </w:r>
    </w:p>
    <w:p w14:paraId="03C370CC" w14:textId="77777777" w:rsidR="00D61C93" w:rsidRPr="00D61C93" w:rsidRDefault="00D61C93" w:rsidP="00D61C93">
      <w:pPr>
        <w:rPr>
          <w:b/>
          <w:bCs/>
          <w:color w:val="000000" w:themeColor="text1"/>
        </w:rPr>
      </w:pPr>
      <w:r w:rsidRPr="00D61C93">
        <w:rPr>
          <w:b/>
          <w:bCs/>
          <w:color w:val="000000" w:themeColor="text1"/>
        </w:rPr>
        <w:t>Simple definition for a bot:</w:t>
      </w:r>
    </w:p>
    <w:p w14:paraId="7BCB0791" w14:textId="77777777" w:rsidR="00D61C93" w:rsidRPr="00D61C93" w:rsidRDefault="00D61C93" w:rsidP="00D61C93">
      <w:pPr>
        <w:rPr>
          <w:b/>
          <w:bCs/>
          <w:color w:val="000000" w:themeColor="text1"/>
        </w:rPr>
      </w:pPr>
      <w:r w:rsidRPr="00D61C93">
        <w:rPr>
          <w:b/>
          <w:bCs/>
          <w:color w:val="000000" w:themeColor="text1"/>
        </w:rPr>
        <w:t>AMD is a market cycle where price first creates liquidity (Accumulation), then sweeps that liquidity (Manipulation), and finally moves in the intended direction (Distribution).</w:t>
      </w:r>
    </w:p>
    <w:p w14:paraId="6753E293" w14:textId="77777777" w:rsidR="00D61C93" w:rsidRPr="00834E0A" w:rsidRDefault="00D61C93" w:rsidP="007B2529">
      <w:pPr>
        <w:rPr>
          <w:b/>
          <w:bCs/>
          <w:color w:val="000000" w:themeColor="text1"/>
        </w:rPr>
      </w:pPr>
    </w:p>
    <w:p w14:paraId="54F21F2B" w14:textId="48640341" w:rsidR="00CD2722" w:rsidRPr="00834E0A" w:rsidRDefault="00CD2722" w:rsidP="00CD2722">
      <w:pPr>
        <w:rPr>
          <w:b/>
          <w:bCs/>
          <w:color w:val="000000" w:themeColor="text1"/>
        </w:rPr>
      </w:pPr>
      <w:r w:rsidRPr="006E4096">
        <w:rPr>
          <w:b/>
          <w:bCs/>
          <w:color w:val="000000" w:themeColor="text1"/>
          <w:highlight w:val="yellow"/>
        </w:rPr>
        <w:t>Setup Rules</w:t>
      </w:r>
    </w:p>
    <w:p w14:paraId="67A2877D" w14:textId="77777777" w:rsidR="00CD2722" w:rsidRPr="00834E0A" w:rsidRDefault="00CD2722" w:rsidP="00CD2722">
      <w:pPr>
        <w:rPr>
          <w:color w:val="000000" w:themeColor="text1"/>
        </w:rPr>
      </w:pPr>
      <w:r w:rsidRPr="006E4096">
        <w:rPr>
          <w:color w:val="000000" w:themeColor="text1"/>
          <w:highlight w:val="green"/>
        </w:rPr>
        <w:t>Enter Long Only If</w:t>
      </w:r>
      <w:r w:rsidRPr="00834E0A">
        <w:rPr>
          <w:color w:val="000000" w:themeColor="text1"/>
        </w:rPr>
        <w:t>:</w:t>
      </w:r>
    </w:p>
    <w:p w14:paraId="6134C291" w14:textId="742EC967" w:rsidR="00CD2722" w:rsidRPr="00834E0A" w:rsidRDefault="00CD2722" w:rsidP="003E01BC">
      <w:pPr>
        <w:ind w:left="720"/>
        <w:rPr>
          <w:color w:val="000000" w:themeColor="text1"/>
        </w:rPr>
      </w:pPr>
    </w:p>
    <w:p w14:paraId="40190DB1" w14:textId="77777777" w:rsidR="00CD2722" w:rsidRPr="00834E0A" w:rsidRDefault="00CD2722" w:rsidP="00CD2722">
      <w:pPr>
        <w:numPr>
          <w:ilvl w:val="0"/>
          <w:numId w:val="23"/>
        </w:numPr>
        <w:rPr>
          <w:color w:val="000000" w:themeColor="text1"/>
        </w:rPr>
      </w:pPr>
      <w:r w:rsidRPr="00834E0A">
        <w:rPr>
          <w:color w:val="000000" w:themeColor="text1"/>
        </w:rPr>
        <w:t>Sell-side liquidity is swept.</w:t>
      </w:r>
    </w:p>
    <w:p w14:paraId="1C2F110D" w14:textId="77777777" w:rsidR="00CD2722" w:rsidRPr="00834E0A" w:rsidRDefault="00CD2722" w:rsidP="00CD2722">
      <w:pPr>
        <w:numPr>
          <w:ilvl w:val="0"/>
          <w:numId w:val="23"/>
        </w:numPr>
        <w:rPr>
          <w:color w:val="000000" w:themeColor="text1"/>
        </w:rPr>
      </w:pPr>
      <w:r w:rsidRPr="00834E0A">
        <w:rPr>
          <w:color w:val="000000" w:themeColor="text1"/>
        </w:rPr>
        <w:t>MSS becomes bullish.</w:t>
      </w:r>
    </w:p>
    <w:p w14:paraId="54ADD9B7" w14:textId="77777777" w:rsidR="00CD2722" w:rsidRDefault="00CD2722" w:rsidP="00CD2722">
      <w:pPr>
        <w:numPr>
          <w:ilvl w:val="0"/>
          <w:numId w:val="23"/>
        </w:numPr>
        <w:rPr>
          <w:color w:val="000000" w:themeColor="text1"/>
        </w:rPr>
      </w:pPr>
      <w:r w:rsidRPr="00834E0A">
        <w:rPr>
          <w:color w:val="000000" w:themeColor="text1"/>
        </w:rPr>
        <w:t>Bullish displacement appears.</w:t>
      </w:r>
    </w:p>
    <w:p w14:paraId="21AF66CF" w14:textId="569AEEBA" w:rsidR="0071073E" w:rsidRPr="00834E0A" w:rsidRDefault="0071073E" w:rsidP="00CD2722">
      <w:pPr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Wait for swing low to form.</w:t>
      </w:r>
    </w:p>
    <w:p w14:paraId="65BBF370" w14:textId="7FA62CC2" w:rsidR="0071073E" w:rsidRPr="0071073E" w:rsidRDefault="00CD2722" w:rsidP="0071073E">
      <w:pPr>
        <w:numPr>
          <w:ilvl w:val="0"/>
          <w:numId w:val="23"/>
        </w:numPr>
        <w:rPr>
          <w:color w:val="000000" w:themeColor="text1"/>
        </w:rPr>
      </w:pPr>
      <w:r w:rsidRPr="00834E0A">
        <w:rPr>
          <w:color w:val="000000" w:themeColor="text1"/>
        </w:rPr>
        <w:t>Price retraces into</w:t>
      </w:r>
      <w:r w:rsidR="0071073E">
        <w:rPr>
          <w:color w:val="000000" w:themeColor="text1"/>
        </w:rPr>
        <w:t xml:space="preserve"> 61.8% area</w:t>
      </w:r>
    </w:p>
    <w:p w14:paraId="17E9DB0F" w14:textId="6622228F" w:rsidR="006E4096" w:rsidRPr="006E4096" w:rsidRDefault="006E4096" w:rsidP="00CD2722">
      <w:pPr>
        <w:numPr>
          <w:ilvl w:val="0"/>
          <w:numId w:val="23"/>
        </w:numPr>
        <w:rPr>
          <w:color w:val="000000" w:themeColor="text1"/>
          <w:highlight w:val="red"/>
        </w:rPr>
      </w:pPr>
      <w:r w:rsidRPr="006E4096">
        <w:rPr>
          <w:color w:val="000000" w:themeColor="text1"/>
          <w:highlight w:val="red"/>
        </w:rPr>
        <w:t>Entry should be strictly on discount zone.</w:t>
      </w:r>
    </w:p>
    <w:p w14:paraId="03CCAC15" w14:textId="367DEC95" w:rsidR="00CD2722" w:rsidRPr="00834E0A" w:rsidRDefault="00CD2722" w:rsidP="00CD2722">
      <w:pPr>
        <w:numPr>
          <w:ilvl w:val="0"/>
          <w:numId w:val="23"/>
        </w:numPr>
        <w:rPr>
          <w:color w:val="000000" w:themeColor="text1"/>
        </w:rPr>
      </w:pPr>
      <w:r w:rsidRPr="00834E0A">
        <w:rPr>
          <w:color w:val="000000" w:themeColor="text1"/>
        </w:rPr>
        <w:t>Entry occurs during macro window.</w:t>
      </w:r>
    </w:p>
    <w:p w14:paraId="5DF265AA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Target:</w:t>
      </w:r>
    </w:p>
    <w:p w14:paraId="408839F0" w14:textId="21708963" w:rsidR="00CD2722" w:rsidRPr="0071073E" w:rsidRDefault="0071073E" w:rsidP="0071073E">
      <w:pPr>
        <w:numPr>
          <w:ilvl w:val="0"/>
          <w:numId w:val="24"/>
        </w:numPr>
        <w:rPr>
          <w:color w:val="000000" w:themeColor="text1"/>
        </w:rPr>
      </w:pPr>
      <w:r>
        <w:rPr>
          <w:color w:val="000000" w:themeColor="text1"/>
        </w:rPr>
        <w:t>1:3</w:t>
      </w:r>
    </w:p>
    <w:p w14:paraId="6D740813" w14:textId="77777777" w:rsidR="006E4096" w:rsidRPr="00834E0A" w:rsidRDefault="006E4096" w:rsidP="006E4096">
      <w:pPr>
        <w:ind w:left="720"/>
        <w:rPr>
          <w:color w:val="000000" w:themeColor="text1"/>
        </w:rPr>
      </w:pPr>
    </w:p>
    <w:p w14:paraId="4523934A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6B64AB7A">
          <v:rect id="_x0000_i1043" style="width:0;height:1.5pt" o:hralign="center" o:hrstd="t" o:hr="t" fillcolor="#a0a0a0" stroked="f"/>
        </w:pict>
      </w:r>
    </w:p>
    <w:p w14:paraId="00D65554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6E4096">
        <w:rPr>
          <w:b/>
          <w:bCs/>
          <w:color w:val="000000" w:themeColor="text1"/>
          <w:highlight w:val="green"/>
        </w:rPr>
        <w:t>Short Setup Rules</w:t>
      </w:r>
    </w:p>
    <w:p w14:paraId="041CC5A2" w14:textId="68CA1DB3" w:rsidR="00CD2722" w:rsidRPr="00834E0A" w:rsidRDefault="00CD2722" w:rsidP="0071073E">
      <w:pPr>
        <w:rPr>
          <w:color w:val="000000" w:themeColor="text1"/>
        </w:rPr>
      </w:pPr>
      <w:r w:rsidRPr="00834E0A">
        <w:rPr>
          <w:color w:val="000000" w:themeColor="text1"/>
        </w:rPr>
        <w:t>Enter Short Only If:</w:t>
      </w:r>
    </w:p>
    <w:p w14:paraId="5ED67F30" w14:textId="77777777" w:rsidR="00CD2722" w:rsidRPr="00834E0A" w:rsidRDefault="00CD2722" w:rsidP="00CD2722">
      <w:pPr>
        <w:numPr>
          <w:ilvl w:val="0"/>
          <w:numId w:val="25"/>
        </w:numPr>
        <w:rPr>
          <w:color w:val="000000" w:themeColor="text1"/>
        </w:rPr>
      </w:pPr>
      <w:r w:rsidRPr="00834E0A">
        <w:rPr>
          <w:color w:val="000000" w:themeColor="text1"/>
        </w:rPr>
        <w:t>Buy-side liquidity is swept.</w:t>
      </w:r>
    </w:p>
    <w:p w14:paraId="65DA3C23" w14:textId="77777777" w:rsidR="00CD2722" w:rsidRPr="00834E0A" w:rsidRDefault="00CD2722" w:rsidP="00CD2722">
      <w:pPr>
        <w:numPr>
          <w:ilvl w:val="0"/>
          <w:numId w:val="25"/>
        </w:numPr>
        <w:rPr>
          <w:color w:val="000000" w:themeColor="text1"/>
        </w:rPr>
      </w:pPr>
      <w:r w:rsidRPr="00834E0A">
        <w:rPr>
          <w:color w:val="000000" w:themeColor="text1"/>
        </w:rPr>
        <w:t>MSS becomes bearish.</w:t>
      </w:r>
    </w:p>
    <w:p w14:paraId="0041F38B" w14:textId="77777777" w:rsidR="00CD2722" w:rsidRDefault="00CD2722" w:rsidP="00CD2722">
      <w:pPr>
        <w:numPr>
          <w:ilvl w:val="0"/>
          <w:numId w:val="25"/>
        </w:numPr>
        <w:rPr>
          <w:color w:val="000000" w:themeColor="text1"/>
        </w:rPr>
      </w:pPr>
      <w:r w:rsidRPr="00834E0A">
        <w:rPr>
          <w:color w:val="000000" w:themeColor="text1"/>
        </w:rPr>
        <w:t>Bearish displacement appears.</w:t>
      </w:r>
    </w:p>
    <w:p w14:paraId="5B087993" w14:textId="10C549F0" w:rsidR="0071073E" w:rsidRPr="00834E0A" w:rsidRDefault="0071073E" w:rsidP="00CD2722">
      <w:pPr>
        <w:numPr>
          <w:ilvl w:val="0"/>
          <w:numId w:val="25"/>
        </w:numPr>
        <w:rPr>
          <w:color w:val="000000" w:themeColor="text1"/>
        </w:rPr>
      </w:pPr>
      <w:r>
        <w:rPr>
          <w:color w:val="000000" w:themeColor="text1"/>
        </w:rPr>
        <w:t>Wait for swing high to form.</w:t>
      </w:r>
    </w:p>
    <w:p w14:paraId="31A81178" w14:textId="255E2F89" w:rsidR="00CD2722" w:rsidRPr="0071073E" w:rsidRDefault="00CD2722" w:rsidP="0071073E">
      <w:pPr>
        <w:numPr>
          <w:ilvl w:val="0"/>
          <w:numId w:val="25"/>
        </w:numPr>
        <w:rPr>
          <w:color w:val="000000" w:themeColor="text1"/>
        </w:rPr>
      </w:pPr>
      <w:r w:rsidRPr="00834E0A">
        <w:rPr>
          <w:color w:val="000000" w:themeColor="text1"/>
        </w:rPr>
        <w:t>Price retraces into:</w:t>
      </w:r>
      <w:r w:rsidR="0071073E">
        <w:rPr>
          <w:color w:val="000000" w:themeColor="text1"/>
        </w:rPr>
        <w:t xml:space="preserve"> 61.8% area. </w:t>
      </w:r>
    </w:p>
    <w:p w14:paraId="16D97A5A" w14:textId="4602F6AC" w:rsidR="00B327A4" w:rsidRPr="00B327A4" w:rsidRDefault="00B327A4" w:rsidP="00B327A4">
      <w:pPr>
        <w:numPr>
          <w:ilvl w:val="0"/>
          <w:numId w:val="25"/>
        </w:numPr>
        <w:rPr>
          <w:color w:val="000000" w:themeColor="text1"/>
          <w:highlight w:val="red"/>
        </w:rPr>
      </w:pPr>
      <w:r w:rsidRPr="006E4096">
        <w:rPr>
          <w:color w:val="000000" w:themeColor="text1"/>
          <w:highlight w:val="red"/>
        </w:rPr>
        <w:t xml:space="preserve">Entry should be strictly on </w:t>
      </w:r>
      <w:r>
        <w:rPr>
          <w:color w:val="000000" w:themeColor="text1"/>
          <w:highlight w:val="red"/>
        </w:rPr>
        <w:t>premium</w:t>
      </w:r>
      <w:r w:rsidRPr="006E4096">
        <w:rPr>
          <w:color w:val="000000" w:themeColor="text1"/>
          <w:highlight w:val="red"/>
        </w:rPr>
        <w:t xml:space="preserve"> zone.</w:t>
      </w:r>
    </w:p>
    <w:p w14:paraId="17B2EEA8" w14:textId="7F41B569" w:rsidR="00CD2722" w:rsidRPr="00834E0A" w:rsidRDefault="00CD2722" w:rsidP="00CD2722">
      <w:pPr>
        <w:numPr>
          <w:ilvl w:val="0"/>
          <w:numId w:val="25"/>
        </w:numPr>
        <w:rPr>
          <w:color w:val="000000" w:themeColor="text1"/>
        </w:rPr>
      </w:pPr>
      <w:r w:rsidRPr="00834E0A">
        <w:rPr>
          <w:color w:val="000000" w:themeColor="text1"/>
        </w:rPr>
        <w:t>Entry occurs during macro window.</w:t>
      </w:r>
    </w:p>
    <w:p w14:paraId="7E5CB89B" w14:textId="77777777" w:rsidR="0071073E" w:rsidRDefault="0071073E" w:rsidP="00CD2722">
      <w:pPr>
        <w:rPr>
          <w:color w:val="000000" w:themeColor="text1"/>
        </w:rPr>
      </w:pPr>
    </w:p>
    <w:p w14:paraId="467A5023" w14:textId="7BB23308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lastRenderedPageBreak/>
        <w:t>Target:</w:t>
      </w:r>
    </w:p>
    <w:p w14:paraId="755D4A3C" w14:textId="288EAE38" w:rsidR="00CD2722" w:rsidRPr="0071073E" w:rsidRDefault="0071073E" w:rsidP="0071073E">
      <w:pPr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1:3</w:t>
      </w:r>
    </w:p>
    <w:p w14:paraId="16F5DAE8" w14:textId="6366B1B0" w:rsidR="00CD2722" w:rsidRPr="00834E0A" w:rsidRDefault="00CD2722" w:rsidP="0071073E">
      <w:pPr>
        <w:ind w:left="360"/>
        <w:rPr>
          <w:color w:val="000000" w:themeColor="text1"/>
        </w:rPr>
      </w:pPr>
    </w:p>
    <w:p w14:paraId="70DBBA8A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10135A0A">
          <v:rect id="_x0000_i1044" style="width:0;height:1.5pt" o:hralign="center" o:hrstd="t" o:hr="t" fillcolor="#a0a0a0" stroked="f"/>
        </w:pict>
      </w:r>
    </w:p>
    <w:p w14:paraId="65015725" w14:textId="199BD0E3" w:rsidR="00CD2722" w:rsidRPr="00834E0A" w:rsidRDefault="00CD2722" w:rsidP="00CD2722">
      <w:pPr>
        <w:rPr>
          <w:color w:val="000000" w:themeColor="text1"/>
        </w:rPr>
      </w:pPr>
    </w:p>
    <w:p w14:paraId="7F791B8D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Summary</w:t>
      </w:r>
    </w:p>
    <w:p w14:paraId="1F54DF4A" w14:textId="6D3BBC0B" w:rsidR="008A0E1B" w:rsidRPr="00834E0A" w:rsidRDefault="008A0E1B" w:rsidP="008A0E1B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Wait of macro window open.</w:t>
      </w:r>
    </w:p>
    <w:p w14:paraId="3B649B61" w14:textId="4544A489" w:rsidR="008A0E1B" w:rsidRPr="00834E0A" w:rsidRDefault="008A0E1B" w:rsidP="008A0E1B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Wait for AMD setup.</w:t>
      </w:r>
    </w:p>
    <w:p w14:paraId="17798F94" w14:textId="77777777" w:rsidR="00CD2722" w:rsidRDefault="00CD2722" w:rsidP="00CD2722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Enter only after liquidity sweep and MSS confirmation.</w:t>
      </w:r>
    </w:p>
    <w:p w14:paraId="5739A8AB" w14:textId="6B988FCB" w:rsidR="006F0B78" w:rsidRDefault="006F0B78" w:rsidP="00CD2722">
      <w:pPr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>Wait for swing low/high</w:t>
      </w:r>
      <w:r w:rsidR="00D75108">
        <w:rPr>
          <w:color w:val="000000" w:themeColor="text1"/>
        </w:rPr>
        <w:t xml:space="preserve"> to be form.</w:t>
      </w:r>
    </w:p>
    <w:p w14:paraId="393A21C4" w14:textId="7F40D16F" w:rsidR="00D75108" w:rsidRPr="00834E0A" w:rsidRDefault="00D75108" w:rsidP="00CD2722">
      <w:pPr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>Enter only in 61.8% area.</w:t>
      </w:r>
    </w:p>
    <w:p w14:paraId="2D85DA03" w14:textId="77777777" w:rsidR="00CD2722" w:rsidRPr="00834E0A" w:rsidRDefault="00CD2722" w:rsidP="00CD2722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Use Silver Bullet macros for continuation trades.</w:t>
      </w:r>
    </w:p>
    <w:p w14:paraId="0309763E" w14:textId="698C1A3D" w:rsidR="00CD2722" w:rsidRPr="00834E0A" w:rsidRDefault="00CD2722" w:rsidP="00CD2722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Use Lunch Macros mainly for reversals</w:t>
      </w:r>
      <w:r w:rsidR="00B327A4">
        <w:rPr>
          <w:color w:val="000000" w:themeColor="text1"/>
        </w:rPr>
        <w:t xml:space="preserve"> or according to the structure.</w:t>
      </w:r>
    </w:p>
    <w:p w14:paraId="1D09D123" w14:textId="77777777" w:rsidR="00CD2722" w:rsidRPr="00834E0A" w:rsidRDefault="00CD2722" w:rsidP="00CD2722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Avoid trading during major economic news events.</w:t>
      </w:r>
    </w:p>
    <w:p w14:paraId="1CA8F06E" w14:textId="77777777" w:rsidR="00CD2722" w:rsidRPr="00834E0A" w:rsidRDefault="00CD2722" w:rsidP="00CD2722">
      <w:pPr>
        <w:numPr>
          <w:ilvl w:val="0"/>
          <w:numId w:val="33"/>
        </w:numPr>
        <w:rPr>
          <w:color w:val="000000" w:themeColor="text1"/>
        </w:rPr>
      </w:pPr>
      <w:r w:rsidRPr="00834E0A">
        <w:rPr>
          <w:color w:val="000000" w:themeColor="text1"/>
        </w:rPr>
        <w:t>Always trade in the direction of confirmed market structure.</w:t>
      </w:r>
    </w:p>
    <w:p w14:paraId="7916EDC2" w14:textId="77777777" w:rsidR="001A3DB2" w:rsidRPr="00834E0A" w:rsidRDefault="001A3DB2">
      <w:pPr>
        <w:rPr>
          <w:color w:val="000000" w:themeColor="text1"/>
        </w:rPr>
      </w:pPr>
    </w:p>
    <w:p w14:paraId="5B987DF4" w14:textId="77777777" w:rsidR="00CD2722" w:rsidRPr="00834E0A" w:rsidRDefault="00CD2722">
      <w:pPr>
        <w:rPr>
          <w:color w:val="000000" w:themeColor="text1"/>
        </w:rPr>
      </w:pPr>
    </w:p>
    <w:p w14:paraId="4DFFD61F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cyan"/>
        </w:rPr>
        <w:t>ICT Hydra Entry Model (Bot Instructions)</w:t>
      </w:r>
    </w:p>
    <w:p w14:paraId="6AC64ACF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Purpose</w:t>
      </w:r>
    </w:p>
    <w:p w14:paraId="5430E873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Enter trades only during active Macro windows.</w:t>
      </w:r>
    </w:p>
    <w:p w14:paraId="70A9165F" w14:textId="47DC14B2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  <w:highlight w:val="yellow"/>
        </w:rPr>
        <w:t>Only take trades after a liquidity sweep and Market Structure Shift (MSS).</w:t>
      </w:r>
      <w:r w:rsidR="00D90202">
        <w:rPr>
          <w:color w:val="000000" w:themeColor="text1"/>
        </w:rPr>
        <w:t xml:space="preserve"> </w:t>
      </w:r>
      <w:r w:rsidR="00834E0A" w:rsidRPr="00834E0A">
        <w:rPr>
          <w:color w:val="000000" w:themeColor="text1"/>
        </w:rPr>
        <w:t>With candle body</w:t>
      </w:r>
    </w:p>
    <w:p w14:paraId="21CC26EF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45CE440D">
          <v:rect id="_x0000_i1045" style="width:0;height:1.5pt" o:hralign="center" o:hrstd="t" o:hr="t" fillcolor="#a0a0a0" stroked="f"/>
        </w:pict>
      </w:r>
    </w:p>
    <w:p w14:paraId="582A5C34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green"/>
        </w:rPr>
        <w:t>General Trade Rules</w:t>
      </w:r>
    </w:p>
    <w:p w14:paraId="6C202E66" w14:textId="77777777" w:rsidR="00CD2722" w:rsidRPr="00D90202" w:rsidRDefault="00CD2722" w:rsidP="00CD2722">
      <w:pPr>
        <w:rPr>
          <w:b/>
          <w:bCs/>
          <w:color w:val="FF0000"/>
        </w:rPr>
      </w:pPr>
      <w:r w:rsidRPr="00D90202">
        <w:rPr>
          <w:b/>
          <w:bCs/>
          <w:color w:val="FF0000"/>
        </w:rPr>
        <w:t>Before entering any trade:</w:t>
      </w:r>
    </w:p>
    <w:p w14:paraId="29A0F465" w14:textId="77777777" w:rsidR="00CD2722" w:rsidRPr="00D90202" w:rsidRDefault="00CD2722" w:rsidP="00CD2722">
      <w:pPr>
        <w:numPr>
          <w:ilvl w:val="0"/>
          <w:numId w:val="38"/>
        </w:numPr>
        <w:rPr>
          <w:b/>
          <w:bCs/>
          <w:color w:val="FF0000"/>
        </w:rPr>
      </w:pPr>
      <w:r w:rsidRPr="00D90202">
        <w:rPr>
          <w:b/>
          <w:bCs/>
          <w:color w:val="FF0000"/>
        </w:rPr>
        <w:t>Macro time must be active.</w:t>
      </w:r>
    </w:p>
    <w:p w14:paraId="1ECC8B8E" w14:textId="77777777" w:rsidR="00CD2722" w:rsidRPr="00D90202" w:rsidRDefault="00CD2722" w:rsidP="00CD2722">
      <w:pPr>
        <w:numPr>
          <w:ilvl w:val="0"/>
          <w:numId w:val="38"/>
        </w:numPr>
        <w:rPr>
          <w:b/>
          <w:bCs/>
          <w:color w:val="FF0000"/>
        </w:rPr>
      </w:pPr>
      <w:r w:rsidRPr="00D90202">
        <w:rPr>
          <w:b/>
          <w:bCs/>
          <w:color w:val="FF0000"/>
        </w:rPr>
        <w:t>Liquidity sweep must occur.</w:t>
      </w:r>
    </w:p>
    <w:p w14:paraId="2812774B" w14:textId="77777777" w:rsidR="00CD2722" w:rsidRPr="00D90202" w:rsidRDefault="00CD2722" w:rsidP="00CD2722">
      <w:pPr>
        <w:numPr>
          <w:ilvl w:val="0"/>
          <w:numId w:val="38"/>
        </w:numPr>
        <w:rPr>
          <w:b/>
          <w:bCs/>
          <w:color w:val="FF0000"/>
        </w:rPr>
      </w:pPr>
      <w:r w:rsidRPr="00D90202">
        <w:rPr>
          <w:b/>
          <w:bCs/>
          <w:color w:val="FF0000"/>
        </w:rPr>
        <w:t>MSS must be confirmed.</w:t>
      </w:r>
    </w:p>
    <w:p w14:paraId="67772E44" w14:textId="77777777" w:rsidR="00CD2722" w:rsidRPr="00D90202" w:rsidRDefault="00CD2722" w:rsidP="00CD2722">
      <w:pPr>
        <w:numPr>
          <w:ilvl w:val="0"/>
          <w:numId w:val="38"/>
        </w:numPr>
        <w:rPr>
          <w:b/>
          <w:bCs/>
          <w:color w:val="FF0000"/>
        </w:rPr>
      </w:pPr>
      <w:r w:rsidRPr="00D90202">
        <w:rPr>
          <w:b/>
          <w:bCs/>
          <w:color w:val="FF0000"/>
        </w:rPr>
        <w:t>Valid entry model must exist.</w:t>
      </w:r>
    </w:p>
    <w:p w14:paraId="6236E57B" w14:textId="00B0669B" w:rsidR="00CD2722" w:rsidRPr="00D90202" w:rsidRDefault="00CD2722" w:rsidP="00CD2722">
      <w:pPr>
        <w:numPr>
          <w:ilvl w:val="0"/>
          <w:numId w:val="38"/>
        </w:numPr>
        <w:rPr>
          <w:b/>
          <w:bCs/>
          <w:color w:val="FF0000"/>
        </w:rPr>
      </w:pPr>
      <w:r w:rsidRPr="00D90202">
        <w:rPr>
          <w:b/>
          <w:bCs/>
          <w:color w:val="FF0000"/>
        </w:rPr>
        <w:t xml:space="preserve">Risk Reward must be at least </w:t>
      </w:r>
      <w:r w:rsidR="00471A18" w:rsidRPr="00D90202">
        <w:rPr>
          <w:b/>
          <w:bCs/>
          <w:color w:val="FF0000"/>
        </w:rPr>
        <w:t xml:space="preserve"> 1:3.</w:t>
      </w:r>
    </w:p>
    <w:p w14:paraId="6F0E8668" w14:textId="77777777" w:rsidR="00CD2722" w:rsidRPr="00D90202" w:rsidRDefault="00CD2722" w:rsidP="00CD2722">
      <w:pPr>
        <w:numPr>
          <w:ilvl w:val="0"/>
          <w:numId w:val="38"/>
        </w:numPr>
        <w:rPr>
          <w:b/>
          <w:bCs/>
          <w:color w:val="FF0000"/>
        </w:rPr>
      </w:pPr>
      <w:r w:rsidRPr="00D90202">
        <w:rPr>
          <w:b/>
          <w:bCs/>
          <w:color w:val="FF0000"/>
        </w:rPr>
        <w:lastRenderedPageBreak/>
        <w:t>Liquidity target must be identified.</w:t>
      </w:r>
    </w:p>
    <w:p w14:paraId="1B47451C" w14:textId="77777777" w:rsidR="00CD2722" w:rsidRPr="00B327A4" w:rsidRDefault="00CD2722" w:rsidP="00CD2722">
      <w:pPr>
        <w:rPr>
          <w:b/>
          <w:bCs/>
        </w:rPr>
      </w:pPr>
      <w:r w:rsidRPr="00B327A4">
        <w:rPr>
          <w:b/>
          <w:bCs/>
          <w:highlight w:val="red"/>
        </w:rPr>
        <w:t>If any condition is missing, do not trade.</w:t>
      </w:r>
    </w:p>
    <w:p w14:paraId="18330A6E" w14:textId="77777777" w:rsidR="00CD2722" w:rsidRPr="00D90202" w:rsidRDefault="00000000" w:rsidP="00CD2722">
      <w:pPr>
        <w:rPr>
          <w:color w:val="FF0000"/>
        </w:rPr>
      </w:pPr>
      <w:r>
        <w:rPr>
          <w:b/>
          <w:bCs/>
          <w:color w:val="FF0000"/>
        </w:rPr>
        <w:pict w14:anchorId="75A9F4B5">
          <v:rect id="_x0000_i1046" style="width:0;height:1.5pt" o:hralign="center" o:hrstd="t" o:hr="t" fillcolor="#a0a0a0" stroked="f"/>
        </w:pict>
      </w:r>
    </w:p>
    <w:p w14:paraId="7923EDD5" w14:textId="053F8853" w:rsidR="00CD2722" w:rsidRPr="00834E0A" w:rsidRDefault="00CD2722" w:rsidP="00CD2722">
      <w:pPr>
        <w:rPr>
          <w:b/>
          <w:bCs/>
          <w:color w:val="000000" w:themeColor="text1"/>
        </w:rPr>
      </w:pPr>
      <w:r w:rsidRPr="00D90202">
        <w:rPr>
          <w:b/>
          <w:bCs/>
          <w:color w:val="000000" w:themeColor="text1"/>
          <w:highlight w:val="yellow"/>
        </w:rPr>
        <w:t>Entry</w:t>
      </w:r>
    </w:p>
    <w:p w14:paraId="7267F658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Long Trade</w:t>
      </w:r>
    </w:p>
    <w:p w14:paraId="19627273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Conditions:</w:t>
      </w:r>
    </w:p>
    <w:p w14:paraId="70CD6F94" w14:textId="77777777" w:rsidR="00CD2722" w:rsidRPr="00834E0A" w:rsidRDefault="00CD2722" w:rsidP="00CD2722">
      <w:pPr>
        <w:numPr>
          <w:ilvl w:val="0"/>
          <w:numId w:val="39"/>
        </w:numPr>
        <w:rPr>
          <w:color w:val="000000" w:themeColor="text1"/>
        </w:rPr>
      </w:pPr>
      <w:r w:rsidRPr="00834E0A">
        <w:rPr>
          <w:color w:val="000000" w:themeColor="text1"/>
        </w:rPr>
        <w:t>Sell-Side Liquidity (SSL) is taken.</w:t>
      </w:r>
    </w:p>
    <w:p w14:paraId="143E7DC0" w14:textId="77777777" w:rsidR="00CD2722" w:rsidRPr="00834E0A" w:rsidRDefault="00CD2722" w:rsidP="00CD2722">
      <w:pPr>
        <w:numPr>
          <w:ilvl w:val="0"/>
          <w:numId w:val="39"/>
        </w:numPr>
        <w:rPr>
          <w:color w:val="000000" w:themeColor="text1"/>
        </w:rPr>
      </w:pPr>
      <w:r w:rsidRPr="00834E0A">
        <w:rPr>
          <w:color w:val="000000" w:themeColor="text1"/>
        </w:rPr>
        <w:t>Bullish MSS occurs.</w:t>
      </w:r>
    </w:p>
    <w:p w14:paraId="3C6AE154" w14:textId="721DAF53" w:rsidR="00CD2722" w:rsidRPr="00834E0A" w:rsidRDefault="00D75108" w:rsidP="00CD2722">
      <w:pPr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Wait for swing low to form.</w:t>
      </w:r>
    </w:p>
    <w:p w14:paraId="6B531E4B" w14:textId="67CB9C09" w:rsidR="00CD2722" w:rsidRPr="00834E0A" w:rsidRDefault="00CD2722" w:rsidP="00CD2722">
      <w:pPr>
        <w:numPr>
          <w:ilvl w:val="0"/>
          <w:numId w:val="39"/>
        </w:numPr>
        <w:rPr>
          <w:color w:val="000000" w:themeColor="text1"/>
        </w:rPr>
      </w:pPr>
      <w:r w:rsidRPr="00834E0A">
        <w:rPr>
          <w:color w:val="000000" w:themeColor="text1"/>
        </w:rPr>
        <w:t xml:space="preserve">Price retraces into </w:t>
      </w:r>
      <w:r w:rsidR="00D75108">
        <w:rPr>
          <w:color w:val="000000" w:themeColor="text1"/>
        </w:rPr>
        <w:t>61.8% area.</w:t>
      </w:r>
    </w:p>
    <w:p w14:paraId="6EBE07B9" w14:textId="77777777" w:rsidR="00CD2722" w:rsidRDefault="00CD2722" w:rsidP="00CD2722">
      <w:pPr>
        <w:numPr>
          <w:ilvl w:val="0"/>
          <w:numId w:val="39"/>
        </w:numPr>
        <w:rPr>
          <w:color w:val="000000" w:themeColor="text1"/>
        </w:rPr>
      </w:pPr>
      <w:r w:rsidRPr="00834E0A">
        <w:rPr>
          <w:color w:val="000000" w:themeColor="text1"/>
        </w:rPr>
        <w:t>Enter on retest.</w:t>
      </w:r>
    </w:p>
    <w:p w14:paraId="29AD6219" w14:textId="02E636A9" w:rsidR="00B327A4" w:rsidRPr="00B327A4" w:rsidRDefault="00B327A4" w:rsidP="00CD2722">
      <w:pPr>
        <w:numPr>
          <w:ilvl w:val="0"/>
          <w:numId w:val="39"/>
        </w:numPr>
        <w:rPr>
          <w:color w:val="000000" w:themeColor="text1"/>
          <w:highlight w:val="red"/>
        </w:rPr>
      </w:pPr>
      <w:r w:rsidRPr="00B327A4">
        <w:rPr>
          <w:color w:val="000000" w:themeColor="text1"/>
          <w:highlight w:val="red"/>
        </w:rPr>
        <w:t>Prefer only discount zone no comprise.</w:t>
      </w:r>
    </w:p>
    <w:p w14:paraId="0B3B3461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Stop Loss:</w:t>
      </w:r>
    </w:p>
    <w:p w14:paraId="79551D90" w14:textId="77777777" w:rsidR="00CD2722" w:rsidRPr="00834E0A" w:rsidRDefault="00CD2722" w:rsidP="00CD2722">
      <w:pPr>
        <w:numPr>
          <w:ilvl w:val="0"/>
          <w:numId w:val="40"/>
        </w:numPr>
        <w:rPr>
          <w:color w:val="000000" w:themeColor="text1"/>
        </w:rPr>
      </w:pPr>
      <w:r w:rsidRPr="00834E0A">
        <w:rPr>
          <w:color w:val="000000" w:themeColor="text1"/>
        </w:rPr>
        <w:t>Below swing low.</w:t>
      </w:r>
    </w:p>
    <w:p w14:paraId="515C2395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Target:</w:t>
      </w:r>
    </w:p>
    <w:p w14:paraId="07CCA85B" w14:textId="5740937F" w:rsidR="00CD2722" w:rsidRPr="00D75108" w:rsidRDefault="00471A18" w:rsidP="00D75108">
      <w:pPr>
        <w:numPr>
          <w:ilvl w:val="0"/>
          <w:numId w:val="41"/>
        </w:numPr>
        <w:rPr>
          <w:color w:val="000000" w:themeColor="text1"/>
        </w:rPr>
      </w:pPr>
      <w:r w:rsidRPr="00D75108">
        <w:rPr>
          <w:color w:val="000000" w:themeColor="text1"/>
        </w:rPr>
        <w:t>Maximum RR = 1:3</w:t>
      </w:r>
    </w:p>
    <w:p w14:paraId="516363A1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141DBF3D">
          <v:rect id="_x0000_i1047" style="width:0;height:1.5pt" o:hralign="center" o:hrstd="t" o:hr="t" fillcolor="#a0a0a0" stroked="f"/>
        </w:pict>
      </w:r>
    </w:p>
    <w:p w14:paraId="6CF1F6A5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Short Trade</w:t>
      </w:r>
    </w:p>
    <w:p w14:paraId="19900C02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Conditions:</w:t>
      </w:r>
    </w:p>
    <w:p w14:paraId="46296A24" w14:textId="77777777" w:rsidR="00CD2722" w:rsidRPr="00834E0A" w:rsidRDefault="00CD2722" w:rsidP="00CD2722">
      <w:pPr>
        <w:numPr>
          <w:ilvl w:val="0"/>
          <w:numId w:val="42"/>
        </w:numPr>
        <w:rPr>
          <w:color w:val="000000" w:themeColor="text1"/>
        </w:rPr>
      </w:pPr>
      <w:r w:rsidRPr="00834E0A">
        <w:rPr>
          <w:color w:val="000000" w:themeColor="text1"/>
        </w:rPr>
        <w:t>Buy-Side Liquidity (BSL) is taken.</w:t>
      </w:r>
    </w:p>
    <w:p w14:paraId="3DD9B082" w14:textId="77777777" w:rsidR="00CD2722" w:rsidRDefault="00CD2722" w:rsidP="00CD2722">
      <w:pPr>
        <w:numPr>
          <w:ilvl w:val="0"/>
          <w:numId w:val="42"/>
        </w:numPr>
        <w:rPr>
          <w:color w:val="000000" w:themeColor="text1"/>
        </w:rPr>
      </w:pPr>
      <w:r w:rsidRPr="00834E0A">
        <w:rPr>
          <w:color w:val="000000" w:themeColor="text1"/>
        </w:rPr>
        <w:t>Bearish MSS occurs.</w:t>
      </w:r>
    </w:p>
    <w:p w14:paraId="6355455D" w14:textId="12187F24" w:rsidR="00CD2722" w:rsidRPr="00D75108" w:rsidRDefault="00D75108" w:rsidP="00D75108">
      <w:pPr>
        <w:numPr>
          <w:ilvl w:val="0"/>
          <w:numId w:val="42"/>
        </w:numPr>
        <w:rPr>
          <w:color w:val="000000" w:themeColor="text1"/>
        </w:rPr>
      </w:pPr>
      <w:r>
        <w:rPr>
          <w:color w:val="000000" w:themeColor="text1"/>
        </w:rPr>
        <w:t>Wait for swing high to form.</w:t>
      </w:r>
    </w:p>
    <w:p w14:paraId="5952EE54" w14:textId="3F9D82D6" w:rsidR="00CD2722" w:rsidRPr="00834E0A" w:rsidRDefault="00CD2722" w:rsidP="00CD2722">
      <w:pPr>
        <w:numPr>
          <w:ilvl w:val="0"/>
          <w:numId w:val="42"/>
        </w:numPr>
        <w:rPr>
          <w:color w:val="000000" w:themeColor="text1"/>
        </w:rPr>
      </w:pPr>
      <w:r w:rsidRPr="00834E0A">
        <w:rPr>
          <w:color w:val="000000" w:themeColor="text1"/>
        </w:rPr>
        <w:t>Price retraces into</w:t>
      </w:r>
      <w:r w:rsidR="00D75108">
        <w:rPr>
          <w:color w:val="000000" w:themeColor="text1"/>
        </w:rPr>
        <w:t xml:space="preserve"> 61.8% area.</w:t>
      </w:r>
    </w:p>
    <w:p w14:paraId="5D8DFBC8" w14:textId="77777777" w:rsidR="00CD2722" w:rsidRDefault="00CD2722" w:rsidP="00CD2722">
      <w:pPr>
        <w:numPr>
          <w:ilvl w:val="0"/>
          <w:numId w:val="42"/>
        </w:numPr>
        <w:rPr>
          <w:color w:val="000000" w:themeColor="text1"/>
        </w:rPr>
      </w:pPr>
      <w:r w:rsidRPr="00834E0A">
        <w:rPr>
          <w:color w:val="000000" w:themeColor="text1"/>
        </w:rPr>
        <w:t>Enter on retest.</w:t>
      </w:r>
    </w:p>
    <w:p w14:paraId="207B937A" w14:textId="38334C26" w:rsidR="00B327A4" w:rsidRPr="00834E0A" w:rsidRDefault="00B327A4" w:rsidP="00CD2722">
      <w:pPr>
        <w:numPr>
          <w:ilvl w:val="0"/>
          <w:numId w:val="42"/>
        </w:numPr>
        <w:rPr>
          <w:color w:val="000000" w:themeColor="text1"/>
        </w:rPr>
      </w:pPr>
      <w:r w:rsidRPr="00B327A4">
        <w:rPr>
          <w:color w:val="000000" w:themeColor="text1"/>
          <w:highlight w:val="red"/>
        </w:rPr>
        <w:t xml:space="preserve">Prefer only </w:t>
      </w:r>
      <w:r>
        <w:rPr>
          <w:color w:val="000000" w:themeColor="text1"/>
          <w:highlight w:val="red"/>
        </w:rPr>
        <w:t>Premium</w:t>
      </w:r>
      <w:r w:rsidRPr="00B327A4">
        <w:rPr>
          <w:color w:val="000000" w:themeColor="text1"/>
          <w:highlight w:val="red"/>
        </w:rPr>
        <w:t xml:space="preserve"> zone no comprise</w:t>
      </w:r>
    </w:p>
    <w:p w14:paraId="2B011DBF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Stop Loss:</w:t>
      </w:r>
    </w:p>
    <w:p w14:paraId="64DEE60D" w14:textId="77777777" w:rsidR="00CD2722" w:rsidRPr="00834E0A" w:rsidRDefault="00CD2722" w:rsidP="00CD2722">
      <w:pPr>
        <w:numPr>
          <w:ilvl w:val="0"/>
          <w:numId w:val="43"/>
        </w:numPr>
        <w:rPr>
          <w:color w:val="000000" w:themeColor="text1"/>
        </w:rPr>
      </w:pPr>
      <w:r w:rsidRPr="00834E0A">
        <w:rPr>
          <w:color w:val="000000" w:themeColor="text1"/>
        </w:rPr>
        <w:t>Above swing high.</w:t>
      </w:r>
    </w:p>
    <w:p w14:paraId="4170147E" w14:textId="77777777" w:rsidR="00D75108" w:rsidRDefault="00D75108" w:rsidP="00CD2722">
      <w:pPr>
        <w:rPr>
          <w:color w:val="000000" w:themeColor="text1"/>
        </w:rPr>
      </w:pPr>
    </w:p>
    <w:p w14:paraId="358A6EB8" w14:textId="77777777" w:rsidR="00D75108" w:rsidRDefault="00D75108" w:rsidP="00CD2722">
      <w:pPr>
        <w:rPr>
          <w:color w:val="000000" w:themeColor="text1"/>
        </w:rPr>
      </w:pPr>
    </w:p>
    <w:p w14:paraId="562C6D5E" w14:textId="03CEF49A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lastRenderedPageBreak/>
        <w:t>Target:</w:t>
      </w:r>
    </w:p>
    <w:p w14:paraId="52C8F20C" w14:textId="18B12D60" w:rsidR="00CD2722" w:rsidRPr="00834E0A" w:rsidRDefault="00834E0A" w:rsidP="00CD2722">
      <w:pPr>
        <w:numPr>
          <w:ilvl w:val="0"/>
          <w:numId w:val="44"/>
        </w:numPr>
        <w:rPr>
          <w:color w:val="000000" w:themeColor="text1"/>
        </w:rPr>
      </w:pPr>
      <w:r w:rsidRPr="00834E0A">
        <w:rPr>
          <w:color w:val="000000" w:themeColor="text1"/>
        </w:rPr>
        <w:t>1:3.</w:t>
      </w:r>
      <w:r w:rsidR="00000000">
        <w:rPr>
          <w:color w:val="000000" w:themeColor="text1"/>
        </w:rPr>
        <w:pict w14:anchorId="543E47D3">
          <v:rect id="_x0000_i1048" style="width:0;height:1.5pt" o:hralign="center" o:hrstd="t" o:hr="t" fillcolor="#a0a0a0" stroked="f"/>
        </w:pict>
      </w:r>
    </w:p>
    <w:p w14:paraId="5C1699E2" w14:textId="715D7CA4" w:rsidR="00CD2722" w:rsidRPr="00834E0A" w:rsidRDefault="00CD2722" w:rsidP="00CD2722">
      <w:pPr>
        <w:rPr>
          <w:color w:val="000000" w:themeColor="text1"/>
        </w:rPr>
      </w:pPr>
    </w:p>
    <w:p w14:paraId="6A1A678A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</w:rPr>
        <w:t>Premium and Discount Rule</w:t>
      </w:r>
    </w:p>
    <w:p w14:paraId="1202FD51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For Buy Trades:</w:t>
      </w:r>
    </w:p>
    <w:p w14:paraId="17BCBA49" w14:textId="77777777" w:rsidR="00CD2722" w:rsidRPr="00834E0A" w:rsidRDefault="00CD2722" w:rsidP="00CD2722">
      <w:pPr>
        <w:numPr>
          <w:ilvl w:val="0"/>
          <w:numId w:val="51"/>
        </w:numPr>
        <w:rPr>
          <w:color w:val="000000" w:themeColor="text1"/>
        </w:rPr>
      </w:pPr>
      <w:r w:rsidRPr="00834E0A">
        <w:rPr>
          <w:color w:val="000000" w:themeColor="text1"/>
        </w:rPr>
        <w:t>Entry should be in Discount Zone.</w:t>
      </w:r>
    </w:p>
    <w:p w14:paraId="3E433C4A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For Sell Trades:</w:t>
      </w:r>
    </w:p>
    <w:p w14:paraId="346CBE72" w14:textId="77777777" w:rsidR="00CD2722" w:rsidRPr="00834E0A" w:rsidRDefault="00CD2722" w:rsidP="00CD2722">
      <w:pPr>
        <w:numPr>
          <w:ilvl w:val="0"/>
          <w:numId w:val="52"/>
        </w:numPr>
        <w:rPr>
          <w:color w:val="000000" w:themeColor="text1"/>
        </w:rPr>
      </w:pPr>
      <w:r w:rsidRPr="00834E0A">
        <w:rPr>
          <w:color w:val="000000" w:themeColor="text1"/>
        </w:rPr>
        <w:t>Entry should be in Premium Zone.</w:t>
      </w:r>
    </w:p>
    <w:p w14:paraId="4AD2F3E7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If entry is not in the correct zone, reduce setup quality score.</w:t>
      </w:r>
    </w:p>
    <w:p w14:paraId="19E3D29E" w14:textId="77777777" w:rsidR="00CD2722" w:rsidRPr="00834E0A" w:rsidRDefault="00000000" w:rsidP="00CD2722">
      <w:pPr>
        <w:rPr>
          <w:color w:val="000000" w:themeColor="text1"/>
        </w:rPr>
      </w:pPr>
      <w:r>
        <w:rPr>
          <w:color w:val="000000" w:themeColor="text1"/>
        </w:rPr>
        <w:pict w14:anchorId="5603DC8B">
          <v:rect id="_x0000_i1049" style="width:0;height:1.5pt" o:hralign="center" o:hrstd="t" o:hr="t" fillcolor="#a0a0a0" stroked="f"/>
        </w:pict>
      </w:r>
    </w:p>
    <w:p w14:paraId="099EBD58" w14:textId="1AC65A38" w:rsidR="00CD2722" w:rsidRPr="00834E0A" w:rsidRDefault="00CD2722" w:rsidP="00CD2722">
      <w:pPr>
        <w:rPr>
          <w:color w:val="000000" w:themeColor="text1"/>
        </w:rPr>
      </w:pPr>
    </w:p>
    <w:p w14:paraId="29D28986" w14:textId="77777777" w:rsidR="00CD2722" w:rsidRPr="00834E0A" w:rsidRDefault="00CD2722" w:rsidP="00CD2722">
      <w:pPr>
        <w:rPr>
          <w:b/>
          <w:bCs/>
          <w:color w:val="000000" w:themeColor="text1"/>
        </w:rPr>
      </w:pPr>
      <w:r w:rsidRPr="00834E0A">
        <w:rPr>
          <w:b/>
          <w:bCs/>
          <w:color w:val="000000" w:themeColor="text1"/>
          <w:highlight w:val="yellow"/>
        </w:rPr>
        <w:t>Final Trade Checklist</w:t>
      </w:r>
    </w:p>
    <w:p w14:paraId="0CF2A822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Trade only if:</w:t>
      </w:r>
    </w:p>
    <w:p w14:paraId="5428DAA5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Pr="00834E0A">
        <w:rPr>
          <w:color w:val="000000" w:themeColor="text1"/>
        </w:rPr>
        <w:t xml:space="preserve"> Active Macro Window</w:t>
      </w:r>
    </w:p>
    <w:p w14:paraId="3E58D1EB" w14:textId="51D9D05F" w:rsidR="00CD2722" w:rsidRPr="00834E0A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Pr="00834E0A">
        <w:rPr>
          <w:color w:val="000000" w:themeColor="text1"/>
        </w:rPr>
        <w:t xml:space="preserve"> Liquidity Sweep Confirmed</w:t>
      </w:r>
      <w:r w:rsidR="00834E0A" w:rsidRPr="00834E0A">
        <w:rPr>
          <w:color w:val="000000" w:themeColor="text1"/>
        </w:rPr>
        <w:t xml:space="preserve"> (AMD)</w:t>
      </w:r>
    </w:p>
    <w:p w14:paraId="79CCB695" w14:textId="3D856A50" w:rsidR="00D75108" w:rsidRPr="00834E0A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Pr="00834E0A">
        <w:rPr>
          <w:color w:val="000000" w:themeColor="text1"/>
        </w:rPr>
        <w:t xml:space="preserve"> MSS Confirmed</w:t>
      </w:r>
    </w:p>
    <w:p w14:paraId="0800D051" w14:textId="4ABB2483" w:rsidR="00D75108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="00D75108">
        <w:rPr>
          <w:rFonts w:ascii="Segoe UI Symbol" w:hAnsi="Segoe UI Symbol" w:cs="Segoe UI Symbol"/>
          <w:color w:val="000000" w:themeColor="text1"/>
        </w:rPr>
        <w:t xml:space="preserve"> Wait for swing high/low to form.</w:t>
      </w:r>
      <w:r w:rsidRPr="00834E0A">
        <w:rPr>
          <w:color w:val="000000" w:themeColor="text1"/>
        </w:rPr>
        <w:t xml:space="preserve"> </w:t>
      </w:r>
    </w:p>
    <w:p w14:paraId="14538132" w14:textId="44ABAE48" w:rsidR="00CD2722" w:rsidRPr="00834E0A" w:rsidRDefault="00D75108" w:rsidP="00CD2722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834E0A">
        <w:rPr>
          <w:rFonts w:ascii="Segoe UI Symbol" w:hAnsi="Segoe UI Symbol" w:cs="Segoe UI Symbol"/>
          <w:color w:val="000000" w:themeColor="text1"/>
        </w:rPr>
        <w:t>✓</w:t>
      </w:r>
      <w:r w:rsidR="00834E0A" w:rsidRPr="00834E0A">
        <w:rPr>
          <w:color w:val="000000" w:themeColor="text1"/>
        </w:rPr>
        <w:t>Wait for retracement and Enter on</w:t>
      </w:r>
      <w:r>
        <w:rPr>
          <w:color w:val="000000" w:themeColor="text1"/>
        </w:rPr>
        <w:t xml:space="preserve"> 61.8% zone.</w:t>
      </w:r>
    </w:p>
    <w:p w14:paraId="6290196D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Pr="00834E0A">
        <w:rPr>
          <w:color w:val="000000" w:themeColor="text1"/>
        </w:rPr>
        <w:t xml:space="preserve"> Premium/Discount Rule Valid</w:t>
      </w:r>
    </w:p>
    <w:p w14:paraId="3BB6AFE5" w14:textId="36937F0F" w:rsidR="00CD2722" w:rsidRPr="00834E0A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Pr="00834E0A">
        <w:rPr>
          <w:color w:val="000000" w:themeColor="text1"/>
        </w:rPr>
        <w:t xml:space="preserve"> Stop Loss Defined</w:t>
      </w:r>
    </w:p>
    <w:p w14:paraId="6A86C200" w14:textId="0AC0BDCF" w:rsidR="00CD2722" w:rsidRPr="00834E0A" w:rsidRDefault="00CD2722" w:rsidP="00CD2722">
      <w:pPr>
        <w:rPr>
          <w:color w:val="000000" w:themeColor="text1"/>
        </w:rPr>
      </w:pPr>
      <w:r w:rsidRPr="00834E0A">
        <w:rPr>
          <w:rFonts w:ascii="Segoe UI Symbol" w:hAnsi="Segoe UI Symbol" w:cs="Segoe UI Symbol"/>
          <w:color w:val="000000" w:themeColor="text1"/>
        </w:rPr>
        <w:t>✓</w:t>
      </w:r>
      <w:r w:rsidRPr="00834E0A">
        <w:rPr>
          <w:color w:val="000000" w:themeColor="text1"/>
        </w:rPr>
        <w:t xml:space="preserve"> Risk Reward = 1:2</w:t>
      </w:r>
      <w:r w:rsidR="00471A18" w:rsidRPr="00834E0A">
        <w:rPr>
          <w:color w:val="000000" w:themeColor="text1"/>
        </w:rPr>
        <w:t xml:space="preserve"> &amp; 1:3</w:t>
      </w:r>
    </w:p>
    <w:p w14:paraId="4ECD63B9" w14:textId="77777777" w:rsidR="00CD2722" w:rsidRPr="00834E0A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If all conditions are TRUE → Trade Allowed.</w:t>
      </w:r>
    </w:p>
    <w:p w14:paraId="3877955C" w14:textId="77777777" w:rsidR="00CD2722" w:rsidRDefault="00CD2722" w:rsidP="00CD2722">
      <w:pPr>
        <w:rPr>
          <w:color w:val="000000" w:themeColor="text1"/>
        </w:rPr>
      </w:pPr>
      <w:r w:rsidRPr="00834E0A">
        <w:rPr>
          <w:color w:val="000000" w:themeColor="text1"/>
        </w:rPr>
        <w:t>If any condition is FALSE → No Trade.</w:t>
      </w:r>
    </w:p>
    <w:p w14:paraId="1FCC466E" w14:textId="77777777" w:rsidR="00D90202" w:rsidRDefault="00D90202" w:rsidP="00CD2722">
      <w:pPr>
        <w:rPr>
          <w:color w:val="000000" w:themeColor="text1"/>
        </w:rPr>
      </w:pPr>
    </w:p>
    <w:p w14:paraId="4AA8C486" w14:textId="77777777" w:rsidR="00D90202" w:rsidRDefault="00D90202" w:rsidP="00CD2722">
      <w:pPr>
        <w:rPr>
          <w:color w:val="000000" w:themeColor="text1"/>
        </w:rPr>
      </w:pPr>
    </w:p>
    <w:p w14:paraId="4C61DCD5" w14:textId="5BF1E148" w:rsidR="00D90202" w:rsidRPr="00D90202" w:rsidRDefault="00D90202" w:rsidP="00CD2722">
      <w:pPr>
        <w:rPr>
          <w:b/>
          <w:bCs/>
          <w:color w:val="000000" w:themeColor="text1"/>
        </w:rPr>
      </w:pPr>
      <w:r w:rsidRPr="00D90202">
        <w:rPr>
          <w:b/>
          <w:bCs/>
          <w:color w:val="000000" w:themeColor="text1"/>
          <w:highlight w:val="red"/>
        </w:rPr>
        <w:t>Note: - All analysis should be performed on the 1-minute timeframe only. AMD (Accumulation, Manipulation, and Distribution) must be identified on the 1-minute chart, and all trade entries should also be executed on the 1-minute timeframe. Do not use higher timeframes for AMD identification or entry execution.</w:t>
      </w:r>
    </w:p>
    <w:p w14:paraId="5EB314E5" w14:textId="77777777" w:rsidR="00CD2722" w:rsidRPr="00834E0A" w:rsidRDefault="00CD2722">
      <w:pPr>
        <w:rPr>
          <w:color w:val="000000" w:themeColor="text1"/>
        </w:rPr>
      </w:pPr>
    </w:p>
    <w:p w14:paraId="62E83B04" w14:textId="77777777" w:rsidR="00CD2722" w:rsidRPr="00834E0A" w:rsidRDefault="00CD2722">
      <w:pPr>
        <w:rPr>
          <w:color w:val="000000" w:themeColor="text1"/>
        </w:rPr>
      </w:pPr>
    </w:p>
    <w:p w14:paraId="143C0C02" w14:textId="77777777" w:rsidR="00CD2722" w:rsidRPr="00834E0A" w:rsidRDefault="00CD2722">
      <w:pPr>
        <w:rPr>
          <w:color w:val="000000" w:themeColor="text1"/>
        </w:rPr>
      </w:pPr>
    </w:p>
    <w:p w14:paraId="0B10E593" w14:textId="77777777" w:rsidR="00CD2722" w:rsidRPr="00834E0A" w:rsidRDefault="00CD2722">
      <w:pPr>
        <w:rPr>
          <w:color w:val="000000" w:themeColor="text1"/>
        </w:rPr>
      </w:pPr>
    </w:p>
    <w:p w14:paraId="23A89DCF" w14:textId="11E3C472" w:rsidR="00CD2722" w:rsidRPr="00834E0A" w:rsidRDefault="00661D3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44BDE19C" wp14:editId="54163B87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4FA0" w14:textId="77777777" w:rsidR="00CD2722" w:rsidRPr="00834E0A" w:rsidRDefault="00CD2722">
      <w:pPr>
        <w:rPr>
          <w:color w:val="000000" w:themeColor="text1"/>
        </w:rPr>
      </w:pPr>
    </w:p>
    <w:p w14:paraId="5E2E5843" w14:textId="071BEDC1" w:rsidR="00CD2722" w:rsidRDefault="00CD2722">
      <w:pPr>
        <w:rPr>
          <w:color w:val="000000" w:themeColor="text1"/>
        </w:rPr>
      </w:pPr>
    </w:p>
    <w:p w14:paraId="2F7FAAF9" w14:textId="77777777" w:rsidR="00D75108" w:rsidRPr="00834E0A" w:rsidRDefault="00D75108">
      <w:pPr>
        <w:rPr>
          <w:color w:val="000000" w:themeColor="text1"/>
        </w:rPr>
      </w:pPr>
    </w:p>
    <w:p w14:paraId="63D4FEBC" w14:textId="77777777" w:rsidR="00D75108" w:rsidRDefault="00D75108">
      <w:pPr>
        <w:rPr>
          <w:color w:val="000000" w:themeColor="text1"/>
        </w:rPr>
      </w:pPr>
      <w:r w:rsidRPr="00D75108">
        <w:rPr>
          <w:color w:val="000000" w:themeColor="text1"/>
        </w:rPr>
        <w:lastRenderedPageBreak/>
        <w:drawing>
          <wp:inline distT="0" distB="0" distL="0" distR="0" wp14:anchorId="2C72A2D0" wp14:editId="44DCDA02">
            <wp:extent cx="3353091" cy="28653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1A57" w14:textId="77777777" w:rsidR="00D75108" w:rsidRDefault="00D75108">
      <w:pPr>
        <w:rPr>
          <w:color w:val="000000" w:themeColor="text1"/>
        </w:rPr>
      </w:pPr>
    </w:p>
    <w:p w14:paraId="2D12BA4B" w14:textId="7D3D6921" w:rsidR="00CD2722" w:rsidRDefault="00D75108">
      <w:pPr>
        <w:rPr>
          <w:color w:val="000000" w:themeColor="text1"/>
        </w:rPr>
      </w:pPr>
      <w:r w:rsidRPr="00D75108">
        <w:rPr>
          <w:color w:val="000000" w:themeColor="text1"/>
        </w:rPr>
        <w:drawing>
          <wp:inline distT="0" distB="0" distL="0" distR="0" wp14:anchorId="60BE79A1" wp14:editId="064CF8D9">
            <wp:extent cx="3863675" cy="2834886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2EA1" w14:textId="77777777" w:rsidR="00D75108" w:rsidRDefault="00D75108">
      <w:pPr>
        <w:rPr>
          <w:color w:val="000000" w:themeColor="text1"/>
        </w:rPr>
      </w:pPr>
    </w:p>
    <w:p w14:paraId="6BB29A66" w14:textId="3C5F2880" w:rsidR="00D75108" w:rsidRPr="00834E0A" w:rsidRDefault="00D75108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42381A4" wp14:editId="689919E5">
            <wp:extent cx="5943600" cy="3011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975C" w14:textId="77777777" w:rsidR="00CD2722" w:rsidRPr="00834E0A" w:rsidRDefault="00CD2722">
      <w:pPr>
        <w:rPr>
          <w:color w:val="000000" w:themeColor="text1"/>
        </w:rPr>
      </w:pPr>
    </w:p>
    <w:p w14:paraId="443E9897" w14:textId="77777777" w:rsidR="00CD2722" w:rsidRPr="00834E0A" w:rsidRDefault="00CD2722">
      <w:pPr>
        <w:rPr>
          <w:color w:val="000000" w:themeColor="text1"/>
        </w:rPr>
      </w:pPr>
    </w:p>
    <w:p w14:paraId="6C56816C" w14:textId="77777777" w:rsidR="00CD2722" w:rsidRPr="00834E0A" w:rsidRDefault="00CD2722">
      <w:pPr>
        <w:rPr>
          <w:color w:val="000000" w:themeColor="text1"/>
        </w:rPr>
      </w:pPr>
    </w:p>
    <w:p w14:paraId="74DD01D0" w14:textId="77777777" w:rsidR="00CD2722" w:rsidRPr="00834E0A" w:rsidRDefault="00CD2722">
      <w:pPr>
        <w:rPr>
          <w:color w:val="000000" w:themeColor="text1"/>
        </w:rPr>
      </w:pPr>
    </w:p>
    <w:p w14:paraId="30AFD1FC" w14:textId="77777777" w:rsidR="00CD2722" w:rsidRPr="00834E0A" w:rsidRDefault="00CD2722">
      <w:pPr>
        <w:rPr>
          <w:color w:val="000000" w:themeColor="text1"/>
        </w:rPr>
      </w:pPr>
    </w:p>
    <w:p w14:paraId="76A06413" w14:textId="20AB0E38" w:rsidR="00CD2722" w:rsidRPr="00834E0A" w:rsidRDefault="00D75108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3A67A9E" wp14:editId="7F6D56E2">
            <wp:extent cx="4762500" cy="384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722" w:rsidRPr="00834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00BF4A16"/>
    <w:multiLevelType w:val="multilevel"/>
    <w:tmpl w:val="C9C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E20"/>
    <w:multiLevelType w:val="multilevel"/>
    <w:tmpl w:val="EC7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6CD0"/>
    <w:multiLevelType w:val="multilevel"/>
    <w:tmpl w:val="4E76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F200E"/>
    <w:multiLevelType w:val="multilevel"/>
    <w:tmpl w:val="0308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0240C"/>
    <w:multiLevelType w:val="multilevel"/>
    <w:tmpl w:val="1588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B0D91"/>
    <w:multiLevelType w:val="multilevel"/>
    <w:tmpl w:val="633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B1FBD"/>
    <w:multiLevelType w:val="multilevel"/>
    <w:tmpl w:val="8560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81E87"/>
    <w:multiLevelType w:val="hybridMultilevel"/>
    <w:tmpl w:val="CDA840EE"/>
    <w:lvl w:ilvl="0" w:tplc="7D2099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D0AD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CAB2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B628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5A83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04A8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2A71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20FC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56D3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4505B8"/>
    <w:multiLevelType w:val="multilevel"/>
    <w:tmpl w:val="1D2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F718B"/>
    <w:multiLevelType w:val="multilevel"/>
    <w:tmpl w:val="4A2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A7E53"/>
    <w:multiLevelType w:val="multilevel"/>
    <w:tmpl w:val="154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105B8"/>
    <w:multiLevelType w:val="multilevel"/>
    <w:tmpl w:val="11A2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23733"/>
    <w:multiLevelType w:val="multilevel"/>
    <w:tmpl w:val="D4D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B4779"/>
    <w:multiLevelType w:val="multilevel"/>
    <w:tmpl w:val="61D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5221E"/>
    <w:multiLevelType w:val="multilevel"/>
    <w:tmpl w:val="333A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9C3040"/>
    <w:multiLevelType w:val="multilevel"/>
    <w:tmpl w:val="982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30CF5"/>
    <w:multiLevelType w:val="multilevel"/>
    <w:tmpl w:val="78B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07634"/>
    <w:multiLevelType w:val="multilevel"/>
    <w:tmpl w:val="FA4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F3335"/>
    <w:multiLevelType w:val="multilevel"/>
    <w:tmpl w:val="53C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80F02"/>
    <w:multiLevelType w:val="multilevel"/>
    <w:tmpl w:val="C698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2B3B12"/>
    <w:multiLevelType w:val="multilevel"/>
    <w:tmpl w:val="DE5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C2839"/>
    <w:multiLevelType w:val="multilevel"/>
    <w:tmpl w:val="BA5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A156A"/>
    <w:multiLevelType w:val="multilevel"/>
    <w:tmpl w:val="5C02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1E597E"/>
    <w:multiLevelType w:val="multilevel"/>
    <w:tmpl w:val="066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7669A"/>
    <w:multiLevelType w:val="multilevel"/>
    <w:tmpl w:val="EE9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D2C07"/>
    <w:multiLevelType w:val="multilevel"/>
    <w:tmpl w:val="9EB2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129C0"/>
    <w:multiLevelType w:val="multilevel"/>
    <w:tmpl w:val="CD3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B11F6"/>
    <w:multiLevelType w:val="multilevel"/>
    <w:tmpl w:val="7962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D771FB"/>
    <w:multiLevelType w:val="multilevel"/>
    <w:tmpl w:val="D33A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F57F51"/>
    <w:multiLevelType w:val="multilevel"/>
    <w:tmpl w:val="2A2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E2765"/>
    <w:multiLevelType w:val="multilevel"/>
    <w:tmpl w:val="030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71376"/>
    <w:multiLevelType w:val="multilevel"/>
    <w:tmpl w:val="77D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05ACC"/>
    <w:multiLevelType w:val="multilevel"/>
    <w:tmpl w:val="0CD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718FE"/>
    <w:multiLevelType w:val="multilevel"/>
    <w:tmpl w:val="EEDC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915F33"/>
    <w:multiLevelType w:val="multilevel"/>
    <w:tmpl w:val="EAF4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81ADD"/>
    <w:multiLevelType w:val="multilevel"/>
    <w:tmpl w:val="74B2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616B8B"/>
    <w:multiLevelType w:val="multilevel"/>
    <w:tmpl w:val="079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72FD6"/>
    <w:multiLevelType w:val="multilevel"/>
    <w:tmpl w:val="E78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2A182D"/>
    <w:multiLevelType w:val="multilevel"/>
    <w:tmpl w:val="4926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624AB4"/>
    <w:multiLevelType w:val="multilevel"/>
    <w:tmpl w:val="441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F27F9"/>
    <w:multiLevelType w:val="multilevel"/>
    <w:tmpl w:val="5C3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33F68"/>
    <w:multiLevelType w:val="multilevel"/>
    <w:tmpl w:val="612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B3272F"/>
    <w:multiLevelType w:val="multilevel"/>
    <w:tmpl w:val="C91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A7FB4"/>
    <w:multiLevelType w:val="multilevel"/>
    <w:tmpl w:val="FAA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E4833"/>
    <w:multiLevelType w:val="multilevel"/>
    <w:tmpl w:val="307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47CD3"/>
    <w:multiLevelType w:val="multilevel"/>
    <w:tmpl w:val="19A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7C7401"/>
    <w:multiLevelType w:val="multilevel"/>
    <w:tmpl w:val="1EC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797ABA"/>
    <w:multiLevelType w:val="multilevel"/>
    <w:tmpl w:val="F64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5B17F5"/>
    <w:multiLevelType w:val="multilevel"/>
    <w:tmpl w:val="7DA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F453D2"/>
    <w:multiLevelType w:val="multilevel"/>
    <w:tmpl w:val="B7F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246E3"/>
    <w:multiLevelType w:val="multilevel"/>
    <w:tmpl w:val="56B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E0998"/>
    <w:multiLevelType w:val="multilevel"/>
    <w:tmpl w:val="7C7A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421A82"/>
    <w:multiLevelType w:val="multilevel"/>
    <w:tmpl w:val="31C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B40B2"/>
    <w:multiLevelType w:val="multilevel"/>
    <w:tmpl w:val="6DF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7206C"/>
    <w:multiLevelType w:val="multilevel"/>
    <w:tmpl w:val="2B8A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90EC4"/>
    <w:multiLevelType w:val="multilevel"/>
    <w:tmpl w:val="665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0B6729"/>
    <w:multiLevelType w:val="multilevel"/>
    <w:tmpl w:val="9F4A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7124BD"/>
    <w:multiLevelType w:val="multilevel"/>
    <w:tmpl w:val="2F2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4440B0"/>
    <w:multiLevelType w:val="multilevel"/>
    <w:tmpl w:val="D59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1656A7"/>
    <w:multiLevelType w:val="multilevel"/>
    <w:tmpl w:val="155C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257723"/>
    <w:multiLevelType w:val="multilevel"/>
    <w:tmpl w:val="B93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A12A48"/>
    <w:multiLevelType w:val="multilevel"/>
    <w:tmpl w:val="920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0F21A9"/>
    <w:multiLevelType w:val="multilevel"/>
    <w:tmpl w:val="18E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7E5495"/>
    <w:multiLevelType w:val="multilevel"/>
    <w:tmpl w:val="641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954B9A"/>
    <w:multiLevelType w:val="multilevel"/>
    <w:tmpl w:val="164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51E9B"/>
    <w:multiLevelType w:val="multilevel"/>
    <w:tmpl w:val="B87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C11E51"/>
    <w:multiLevelType w:val="multilevel"/>
    <w:tmpl w:val="87C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505C86"/>
    <w:multiLevelType w:val="multilevel"/>
    <w:tmpl w:val="7C9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615EAB"/>
    <w:multiLevelType w:val="multilevel"/>
    <w:tmpl w:val="11F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562A8"/>
    <w:multiLevelType w:val="multilevel"/>
    <w:tmpl w:val="4178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F040C9"/>
    <w:multiLevelType w:val="multilevel"/>
    <w:tmpl w:val="521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427F3A"/>
    <w:multiLevelType w:val="multilevel"/>
    <w:tmpl w:val="3EA0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7F36F7"/>
    <w:multiLevelType w:val="multilevel"/>
    <w:tmpl w:val="C35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105C97"/>
    <w:multiLevelType w:val="multilevel"/>
    <w:tmpl w:val="AC3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C01A67"/>
    <w:multiLevelType w:val="multilevel"/>
    <w:tmpl w:val="3BB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D1390E"/>
    <w:multiLevelType w:val="multilevel"/>
    <w:tmpl w:val="11E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232493"/>
    <w:multiLevelType w:val="multilevel"/>
    <w:tmpl w:val="AFA0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017FC5"/>
    <w:multiLevelType w:val="multilevel"/>
    <w:tmpl w:val="E33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46CEE"/>
    <w:multiLevelType w:val="multilevel"/>
    <w:tmpl w:val="6BA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58997">
    <w:abstractNumId w:val="77"/>
  </w:num>
  <w:num w:numId="2" w16cid:durableId="757752087">
    <w:abstractNumId w:val="46"/>
  </w:num>
  <w:num w:numId="3" w16cid:durableId="1430542534">
    <w:abstractNumId w:val="8"/>
  </w:num>
  <w:num w:numId="4" w16cid:durableId="311980729">
    <w:abstractNumId w:val="72"/>
  </w:num>
  <w:num w:numId="5" w16cid:durableId="221402885">
    <w:abstractNumId w:val="63"/>
  </w:num>
  <w:num w:numId="6" w16cid:durableId="1188179470">
    <w:abstractNumId w:val="10"/>
  </w:num>
  <w:num w:numId="7" w16cid:durableId="25254229">
    <w:abstractNumId w:val="15"/>
  </w:num>
  <w:num w:numId="8" w16cid:durableId="831678566">
    <w:abstractNumId w:val="64"/>
  </w:num>
  <w:num w:numId="9" w16cid:durableId="1307659978">
    <w:abstractNumId w:val="58"/>
  </w:num>
  <w:num w:numId="10" w16cid:durableId="1020813352">
    <w:abstractNumId w:val="67"/>
  </w:num>
  <w:num w:numId="11" w16cid:durableId="1389113085">
    <w:abstractNumId w:val="21"/>
  </w:num>
  <w:num w:numId="12" w16cid:durableId="2031636927">
    <w:abstractNumId w:val="70"/>
  </w:num>
  <w:num w:numId="13" w16cid:durableId="1050883263">
    <w:abstractNumId w:val="36"/>
  </w:num>
  <w:num w:numId="14" w16cid:durableId="1958952335">
    <w:abstractNumId w:val="42"/>
  </w:num>
  <w:num w:numId="15" w16cid:durableId="413817534">
    <w:abstractNumId w:val="43"/>
  </w:num>
  <w:num w:numId="16" w16cid:durableId="1825849115">
    <w:abstractNumId w:val="75"/>
  </w:num>
  <w:num w:numId="17" w16cid:durableId="313922292">
    <w:abstractNumId w:val="24"/>
  </w:num>
  <w:num w:numId="18" w16cid:durableId="781875690">
    <w:abstractNumId w:val="34"/>
  </w:num>
  <w:num w:numId="19" w16cid:durableId="1598753096">
    <w:abstractNumId w:val="53"/>
  </w:num>
  <w:num w:numId="20" w16cid:durableId="246156131">
    <w:abstractNumId w:val="25"/>
  </w:num>
  <w:num w:numId="21" w16cid:durableId="398406822">
    <w:abstractNumId w:val="78"/>
  </w:num>
  <w:num w:numId="22" w16cid:durableId="271985324">
    <w:abstractNumId w:val="0"/>
  </w:num>
  <w:num w:numId="23" w16cid:durableId="159732970">
    <w:abstractNumId w:val="35"/>
  </w:num>
  <w:num w:numId="24" w16cid:durableId="1131552220">
    <w:abstractNumId w:val="49"/>
  </w:num>
  <w:num w:numId="25" w16cid:durableId="1155073475">
    <w:abstractNumId w:val="27"/>
  </w:num>
  <w:num w:numId="26" w16cid:durableId="2045406114">
    <w:abstractNumId w:val="23"/>
  </w:num>
  <w:num w:numId="27" w16cid:durableId="1484004848">
    <w:abstractNumId w:val="73"/>
  </w:num>
  <w:num w:numId="28" w16cid:durableId="115175402">
    <w:abstractNumId w:val="29"/>
  </w:num>
  <w:num w:numId="29" w16cid:durableId="1852256097">
    <w:abstractNumId w:val="31"/>
  </w:num>
  <w:num w:numId="30" w16cid:durableId="1061949546">
    <w:abstractNumId w:val="39"/>
  </w:num>
  <w:num w:numId="31" w16cid:durableId="374278308">
    <w:abstractNumId w:val="45"/>
  </w:num>
  <w:num w:numId="32" w16cid:durableId="2017145257">
    <w:abstractNumId w:val="13"/>
  </w:num>
  <w:num w:numId="33" w16cid:durableId="804782204">
    <w:abstractNumId w:val="69"/>
  </w:num>
  <w:num w:numId="34" w16cid:durableId="95249511">
    <w:abstractNumId w:val="3"/>
  </w:num>
  <w:num w:numId="35" w16cid:durableId="1866289765">
    <w:abstractNumId w:val="1"/>
  </w:num>
  <w:num w:numId="36" w16cid:durableId="895319472">
    <w:abstractNumId w:val="16"/>
  </w:num>
  <w:num w:numId="37" w16cid:durableId="2072729571">
    <w:abstractNumId w:val="12"/>
  </w:num>
  <w:num w:numId="38" w16cid:durableId="1187058602">
    <w:abstractNumId w:val="51"/>
  </w:num>
  <w:num w:numId="39" w16cid:durableId="220486787">
    <w:abstractNumId w:val="19"/>
  </w:num>
  <w:num w:numId="40" w16cid:durableId="359554566">
    <w:abstractNumId w:val="60"/>
  </w:num>
  <w:num w:numId="41" w16cid:durableId="441414076">
    <w:abstractNumId w:val="61"/>
  </w:num>
  <w:num w:numId="42" w16cid:durableId="1848910435">
    <w:abstractNumId w:val="4"/>
  </w:num>
  <w:num w:numId="43" w16cid:durableId="73598370">
    <w:abstractNumId w:val="52"/>
  </w:num>
  <w:num w:numId="44" w16cid:durableId="647173217">
    <w:abstractNumId w:val="41"/>
  </w:num>
  <w:num w:numId="45" w16cid:durableId="1776830103">
    <w:abstractNumId w:val="6"/>
  </w:num>
  <w:num w:numId="46" w16cid:durableId="829374073">
    <w:abstractNumId w:val="54"/>
  </w:num>
  <w:num w:numId="47" w16cid:durableId="293294535">
    <w:abstractNumId w:val="57"/>
  </w:num>
  <w:num w:numId="48" w16cid:durableId="352151221">
    <w:abstractNumId w:val="76"/>
  </w:num>
  <w:num w:numId="49" w16cid:durableId="1742942846">
    <w:abstractNumId w:val="71"/>
  </w:num>
  <w:num w:numId="50" w16cid:durableId="423039679">
    <w:abstractNumId w:val="44"/>
  </w:num>
  <w:num w:numId="51" w16cid:durableId="1362315604">
    <w:abstractNumId w:val="66"/>
  </w:num>
  <w:num w:numId="52" w16cid:durableId="700328876">
    <w:abstractNumId w:val="62"/>
  </w:num>
  <w:num w:numId="53" w16cid:durableId="1706052427">
    <w:abstractNumId w:val="11"/>
  </w:num>
  <w:num w:numId="54" w16cid:durableId="724525853">
    <w:abstractNumId w:val="32"/>
  </w:num>
  <w:num w:numId="55" w16cid:durableId="1279145281">
    <w:abstractNumId w:val="20"/>
  </w:num>
  <w:num w:numId="56" w16cid:durableId="132063163">
    <w:abstractNumId w:val="28"/>
  </w:num>
  <w:num w:numId="57" w16cid:durableId="1634359719">
    <w:abstractNumId w:val="68"/>
  </w:num>
  <w:num w:numId="58" w16cid:durableId="1306205748">
    <w:abstractNumId w:val="17"/>
  </w:num>
  <w:num w:numId="59" w16cid:durableId="1695764652">
    <w:abstractNumId w:val="56"/>
  </w:num>
  <w:num w:numId="60" w16cid:durableId="1959676433">
    <w:abstractNumId w:val="9"/>
  </w:num>
  <w:num w:numId="61" w16cid:durableId="1910458658">
    <w:abstractNumId w:val="22"/>
  </w:num>
  <w:num w:numId="62" w16cid:durableId="1616398598">
    <w:abstractNumId w:val="65"/>
  </w:num>
  <w:num w:numId="63" w16cid:durableId="1659384230">
    <w:abstractNumId w:val="14"/>
  </w:num>
  <w:num w:numId="64" w16cid:durableId="1058896015">
    <w:abstractNumId w:val="48"/>
  </w:num>
  <w:num w:numId="65" w16cid:durableId="2097435654">
    <w:abstractNumId w:val="37"/>
  </w:num>
  <w:num w:numId="66" w16cid:durableId="2120563213">
    <w:abstractNumId w:val="26"/>
  </w:num>
  <w:num w:numId="67" w16cid:durableId="1037772904">
    <w:abstractNumId w:val="30"/>
  </w:num>
  <w:num w:numId="68" w16cid:durableId="336424839">
    <w:abstractNumId w:val="59"/>
  </w:num>
  <w:num w:numId="69" w16cid:durableId="2064400190">
    <w:abstractNumId w:val="47"/>
  </w:num>
  <w:num w:numId="70" w16cid:durableId="1869296364">
    <w:abstractNumId w:val="50"/>
  </w:num>
  <w:num w:numId="71" w16cid:durableId="2000617956">
    <w:abstractNumId w:val="33"/>
  </w:num>
  <w:num w:numId="72" w16cid:durableId="1793085193">
    <w:abstractNumId w:val="18"/>
  </w:num>
  <w:num w:numId="73" w16cid:durableId="1969311387">
    <w:abstractNumId w:val="40"/>
  </w:num>
  <w:num w:numId="74" w16cid:durableId="26031607">
    <w:abstractNumId w:val="38"/>
  </w:num>
  <w:num w:numId="75" w16cid:durableId="397366379">
    <w:abstractNumId w:val="74"/>
  </w:num>
  <w:num w:numId="76" w16cid:durableId="817187460">
    <w:abstractNumId w:val="55"/>
  </w:num>
  <w:num w:numId="77" w16cid:durableId="1989702882">
    <w:abstractNumId w:val="7"/>
  </w:num>
  <w:num w:numId="78" w16cid:durableId="1887525300">
    <w:abstractNumId w:val="2"/>
  </w:num>
  <w:num w:numId="79" w16cid:durableId="398788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722"/>
    <w:rsid w:val="00147F38"/>
    <w:rsid w:val="001A3DB2"/>
    <w:rsid w:val="003E01BC"/>
    <w:rsid w:val="00471A18"/>
    <w:rsid w:val="0056436D"/>
    <w:rsid w:val="00565662"/>
    <w:rsid w:val="005B54EA"/>
    <w:rsid w:val="00641788"/>
    <w:rsid w:val="00661D31"/>
    <w:rsid w:val="00680940"/>
    <w:rsid w:val="006B17CE"/>
    <w:rsid w:val="006E4096"/>
    <w:rsid w:val="006F0B78"/>
    <w:rsid w:val="0071073E"/>
    <w:rsid w:val="0078317C"/>
    <w:rsid w:val="007B2529"/>
    <w:rsid w:val="007C6B5B"/>
    <w:rsid w:val="00834E0A"/>
    <w:rsid w:val="008A0E1B"/>
    <w:rsid w:val="009102E6"/>
    <w:rsid w:val="009A3160"/>
    <w:rsid w:val="00B327A4"/>
    <w:rsid w:val="00B75990"/>
    <w:rsid w:val="00C7760A"/>
    <w:rsid w:val="00CB3A21"/>
    <w:rsid w:val="00CD2722"/>
    <w:rsid w:val="00D61C93"/>
    <w:rsid w:val="00D75108"/>
    <w:rsid w:val="00D90202"/>
    <w:rsid w:val="00E43276"/>
    <w:rsid w:val="00E808F1"/>
    <w:rsid w:val="00F32B55"/>
    <w:rsid w:val="00F379EA"/>
    <w:rsid w:val="00FA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34C8"/>
  <w15:chartTrackingRefBased/>
  <w15:docId w15:val="{22FC16B0-EA2C-4F97-B6F8-F1FF80FB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F38"/>
    <w:pPr>
      <w:ind w:left="720"/>
      <w:contextualSpacing/>
    </w:pPr>
  </w:style>
  <w:style w:type="table" w:styleId="PlainTable4">
    <w:name w:val="Plain Table 4"/>
    <w:basedOn w:val="TableNormal"/>
    <w:uiPriority w:val="44"/>
    <w:rsid w:val="007B25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61C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327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7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15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Vidhi</dc:creator>
  <cp:keywords/>
  <dc:description/>
  <cp:lastModifiedBy>Vidhi Vidhi</cp:lastModifiedBy>
  <cp:revision>6</cp:revision>
  <dcterms:created xsi:type="dcterms:W3CDTF">2026-06-10T06:57:00Z</dcterms:created>
  <dcterms:modified xsi:type="dcterms:W3CDTF">2026-06-30T12:47:00Z</dcterms:modified>
</cp:coreProperties>
</file>