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05" w:rsidRDefault="00C74905">
      <w:r>
        <w:t>在</w:t>
      </w:r>
      <w:r>
        <w:t xml:space="preserve">Visual Studio Code </w:t>
      </w:r>
      <w:r>
        <w:t>開啟</w:t>
      </w:r>
      <w:r>
        <w:t xml:space="preserve"> </w:t>
      </w:r>
      <w:r w:rsidRPr="00C74905">
        <w:t>fortigate_address_create.py</w:t>
      </w:r>
    </w:p>
    <w:p w:rsidR="00C74905" w:rsidRDefault="00C74905" w:rsidP="00C74905">
      <w:pPr>
        <w:pStyle w:val="a3"/>
        <w:numPr>
          <w:ilvl w:val="0"/>
          <w:numId w:val="1"/>
        </w:numPr>
        <w:ind w:leftChars="0"/>
      </w:pPr>
      <w:r>
        <w:t>執行與偵錯</w:t>
      </w:r>
    </w:p>
    <w:p w:rsidR="00C74905" w:rsidRDefault="00C74905" w:rsidP="00C74905">
      <w:pPr>
        <w:pStyle w:val="a3"/>
        <w:numPr>
          <w:ilvl w:val="0"/>
          <w:numId w:val="1"/>
        </w:numPr>
        <w:ind w:leftChars="0"/>
      </w:pPr>
      <w:r>
        <w:t>選擇『</w:t>
      </w:r>
      <w:r>
        <w:t>P</w:t>
      </w:r>
      <w:r>
        <w:rPr>
          <w:rFonts w:hint="eastAsia"/>
        </w:rPr>
        <w:t>y</w:t>
      </w:r>
      <w:r>
        <w:t>thon</w:t>
      </w:r>
      <w:r>
        <w:t>檔案』</w:t>
      </w:r>
    </w:p>
    <w:p w:rsidR="00C74905" w:rsidRDefault="00C74905">
      <w:r w:rsidRPr="00C74905">
        <w:rPr>
          <w:rFonts w:ascii="微軟正黑體" w:eastAsia="微軟正黑體" w:hAnsi="微軟正黑體" w:cs="微軟正黑體" w:hint="eastAsia"/>
        </w:rPr>
        <w:t>※</w:t>
      </w:r>
      <w:r w:rsidRPr="00C74905">
        <w:t>在此之前須將</w:t>
      </w:r>
      <w:r w:rsidRPr="00C74905">
        <w:t>ip_addresses.csv</w:t>
      </w:r>
      <w:r w:rsidRPr="00C74905">
        <w:t>放置跟</w:t>
      </w:r>
      <w:r w:rsidRPr="00C74905">
        <w:t>fortigate_address_create.py</w:t>
      </w:r>
      <w:r>
        <w:rPr>
          <w:rFonts w:hint="eastAsia"/>
        </w:rPr>
        <w:t>同資料夾</w:t>
      </w:r>
    </w:p>
    <w:p w:rsidR="00C74905" w:rsidRDefault="00C74905">
      <w:r>
        <w:rPr>
          <w:noProof/>
        </w:rPr>
        <w:drawing>
          <wp:inline distT="0" distB="0" distL="0" distR="0" wp14:anchorId="56BFFD06" wp14:editId="05038B7C">
            <wp:extent cx="6645910" cy="5867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05" w:rsidRDefault="00C74905">
      <w:r>
        <w:rPr>
          <w:noProof/>
        </w:rPr>
        <w:drawing>
          <wp:inline distT="0" distB="0" distL="0" distR="0" wp14:anchorId="4CB3194D" wp14:editId="0DDE8F85">
            <wp:extent cx="2647950" cy="25228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337" cy="25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74905">
        <w:t>ip_addresses.csv</w:t>
      </w:r>
      <w:r>
        <w:t>格式如左側</w:t>
      </w:r>
    </w:p>
    <w:p w:rsidR="00C74905" w:rsidRDefault="00C74905">
      <w:r>
        <w:lastRenderedPageBreak/>
        <w:t>執行開始偵錯，第一條是否建立群組，可選</w:t>
      </w:r>
      <w:r>
        <w:rPr>
          <w:rFonts w:hint="eastAsia"/>
        </w:rPr>
        <w:t>y</w:t>
      </w:r>
      <w:r>
        <w:rPr>
          <w:rFonts w:hint="eastAsia"/>
        </w:rPr>
        <w:t>；這樣這些</w:t>
      </w:r>
      <w:r>
        <w:rPr>
          <w:rFonts w:hint="eastAsia"/>
        </w:rPr>
        <w:t>Address</w:t>
      </w:r>
      <w:r>
        <w:rPr>
          <w:rFonts w:hint="eastAsia"/>
        </w:rPr>
        <w:t>都會在同一個</w:t>
      </w:r>
      <w:r>
        <w:rPr>
          <w:rFonts w:hint="eastAsia"/>
        </w:rPr>
        <w:t>G</w:t>
      </w:r>
      <w:r>
        <w:t>roup</w:t>
      </w:r>
    </w:p>
    <w:p w:rsidR="00C74905" w:rsidRDefault="00C74905" w:rsidP="00C74905">
      <w:pPr>
        <w:rPr>
          <w:color w:val="FF0000"/>
        </w:rPr>
      </w:pPr>
      <w:r>
        <w:t xml:space="preserve">Would you like to add these addresses as a new address object group? (y/n): </w:t>
      </w:r>
      <w:r w:rsidRPr="00C74905">
        <w:rPr>
          <w:color w:val="FF0000"/>
        </w:rPr>
        <w:t>y</w:t>
      </w:r>
    </w:p>
    <w:p w:rsidR="00C74905" w:rsidRPr="00C74905" w:rsidRDefault="00C74905" w:rsidP="00C74905">
      <w:r w:rsidRPr="00C74905">
        <w:t>群組名稱，可自定義</w:t>
      </w:r>
    </w:p>
    <w:p w:rsidR="00C74905" w:rsidRDefault="00C74905" w:rsidP="00C74905">
      <w:r>
        <w:t xml:space="preserve">Please input a name for this new address group: </w:t>
      </w:r>
      <w:r w:rsidRPr="00C74905">
        <w:rPr>
          <w:color w:val="FF0000"/>
        </w:rPr>
        <w:t>Risk_group1</w:t>
      </w:r>
    </w:p>
    <w:p w:rsidR="00C74905" w:rsidRDefault="00C74905">
      <w:r>
        <w:rPr>
          <w:rFonts w:hint="eastAsia"/>
        </w:rPr>
        <w:t>※一個群組內最多</w:t>
      </w:r>
      <w:r>
        <w:rPr>
          <w:rFonts w:hint="eastAsia"/>
        </w:rPr>
        <w:t>A</w:t>
      </w:r>
      <w:r>
        <w:t>ddress</w:t>
      </w:r>
      <w:r>
        <w:t>數量為</w:t>
      </w:r>
      <w:r>
        <w:t>303</w:t>
      </w:r>
      <w:r>
        <w:t>，須注意</w:t>
      </w:r>
    </w:p>
    <w:p w:rsidR="00C74905" w:rsidRDefault="00C74905">
      <w:r>
        <w:rPr>
          <w:noProof/>
        </w:rPr>
        <w:drawing>
          <wp:inline distT="0" distB="0" distL="0" distR="0" wp14:anchorId="7A55435B" wp14:editId="791D0AE6">
            <wp:extent cx="6645910" cy="4039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F" w:rsidRDefault="00D6350F"/>
    <w:p w:rsidR="00D6350F" w:rsidRDefault="00D6350F">
      <w:r>
        <w:t>Txt</w:t>
      </w:r>
      <w:r>
        <w:t>檔案會放置同資料夾的</w:t>
      </w:r>
      <w:r w:rsidRPr="00D6350F">
        <w:t>\Output</w:t>
      </w:r>
      <w:r>
        <w:t>裡面</w:t>
      </w:r>
    </w:p>
    <w:p w:rsidR="00D6350F" w:rsidRDefault="00D6350F">
      <w:r>
        <w:t>先匯入</w:t>
      </w:r>
      <w:r w:rsidRPr="00D6350F">
        <w:t>fortigate_address_add</w:t>
      </w:r>
      <w:r>
        <w:t>再匯入</w:t>
      </w:r>
      <w:r w:rsidRPr="00D6350F">
        <w:t>fo</w:t>
      </w:r>
      <w:r>
        <w:t>rtigate_address_group_create</w:t>
      </w:r>
    </w:p>
    <w:p w:rsidR="00D6350F" w:rsidRDefault="00D6350F">
      <w:r>
        <w:rPr>
          <w:noProof/>
        </w:rPr>
        <w:drawing>
          <wp:inline distT="0" distB="0" distL="0" distR="0" wp14:anchorId="01EFD4A3" wp14:editId="5A06CD4F">
            <wp:extent cx="6645910" cy="30340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7" w:rsidRDefault="003652AF">
      <w:r>
        <w:rPr>
          <w:rFonts w:hint="eastAsia"/>
        </w:rPr>
        <w:t>系統管理</w:t>
      </w:r>
      <w:r>
        <w:t>→</w:t>
      </w:r>
      <w:r>
        <w:t>進階設定</w:t>
      </w:r>
      <w:r>
        <w:t>→</w:t>
      </w:r>
      <w:r>
        <w:t>配置腳本</w:t>
      </w:r>
      <w:r>
        <w:t>→</w:t>
      </w:r>
      <w:r>
        <w:t>上傳並運行</w:t>
      </w:r>
      <w:r w:rsidR="001A71AF">
        <w:t>一個新的腳本</w:t>
      </w:r>
    </w:p>
    <w:p w:rsidR="00B20F87" w:rsidRDefault="00B20F87">
      <w:pPr>
        <w:widowControl/>
      </w:pPr>
      <w:r>
        <w:br w:type="page"/>
      </w:r>
    </w:p>
    <w:p w:rsidR="003652AF" w:rsidRDefault="00B20F87">
      <w:r>
        <w:lastRenderedPageBreak/>
        <w:t>在到</w:t>
      </w:r>
      <w:r>
        <w:t>FortiGate 200D</w:t>
      </w:r>
      <w:r>
        <w:t>上傳</w:t>
      </w:r>
      <w:bookmarkStart w:id="0" w:name="_GoBack"/>
      <w:bookmarkEnd w:id="0"/>
      <w:r>
        <w:t>腳本</w:t>
      </w:r>
    </w:p>
    <w:p w:rsidR="00B20F87" w:rsidRPr="00B20F87" w:rsidRDefault="00B20F87">
      <w:r>
        <w:rPr>
          <w:noProof/>
        </w:rPr>
        <w:drawing>
          <wp:inline distT="0" distB="0" distL="0" distR="0" wp14:anchorId="1ACF6A10" wp14:editId="2126A462">
            <wp:extent cx="6645910" cy="66090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87" w:rsidRPr="00B20F87" w:rsidSect="00C749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F0" w:rsidRDefault="007C6EF0" w:rsidP="00B20F87">
      <w:r>
        <w:separator/>
      </w:r>
    </w:p>
  </w:endnote>
  <w:endnote w:type="continuationSeparator" w:id="0">
    <w:p w:rsidR="007C6EF0" w:rsidRDefault="007C6EF0" w:rsidP="00B2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F0" w:rsidRDefault="007C6EF0" w:rsidP="00B20F87">
      <w:r>
        <w:separator/>
      </w:r>
    </w:p>
  </w:footnote>
  <w:footnote w:type="continuationSeparator" w:id="0">
    <w:p w:rsidR="007C6EF0" w:rsidRDefault="007C6EF0" w:rsidP="00B2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F0A2A"/>
    <w:multiLevelType w:val="hybridMultilevel"/>
    <w:tmpl w:val="FDB238AE"/>
    <w:lvl w:ilvl="0" w:tplc="E03C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05"/>
    <w:rsid w:val="001A71AF"/>
    <w:rsid w:val="003652AF"/>
    <w:rsid w:val="007C6EF0"/>
    <w:rsid w:val="00B20F87"/>
    <w:rsid w:val="00C74905"/>
    <w:rsid w:val="00D6350F"/>
    <w:rsid w:val="00F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A00D7-4C66-4B46-BEBE-D804DEDF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9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2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0F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0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0F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.資訊課_柯輔陞</dc:creator>
  <cp:keywords/>
  <dc:description/>
  <cp:lastModifiedBy>.資訊課_柯輔陞</cp:lastModifiedBy>
  <cp:revision>3</cp:revision>
  <dcterms:created xsi:type="dcterms:W3CDTF">2022-05-18T08:30:00Z</dcterms:created>
  <dcterms:modified xsi:type="dcterms:W3CDTF">2022-06-09T06:19:00Z</dcterms:modified>
</cp:coreProperties>
</file>