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29" w:rsidRPr="00533429" w:rsidRDefault="00533429" w:rsidP="00533429">
      <w:pPr>
        <w:widowControl/>
        <w:adjustRightInd w:val="0"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proofErr w:type="spellStart"/>
      <w:r w:rsidRPr="00533429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VSCode</w:t>
      </w:r>
      <w:proofErr w:type="spellEnd"/>
      <w:r w:rsidRPr="00533429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Python開發環境建置</w:t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Step1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：開啟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VSCode</w:t>
      </w:r>
      <w:proofErr w:type="spellEnd"/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，點擊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Extensions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圖示，首先我們要來安裝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Python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套件，在搜尋的地方輸入【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Python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6096000" cy="6000750"/>
            <wp:effectExtent l="0" t="0" r="0" b="0"/>
            <wp:docPr id="11" name="圖片 11" descr="https://1.bp.blogspot.com/-dzfqyEv3oBU/Xc-f9TZdVwI/AAAAAAAAAK0/tZ5Zuq09n2AUofKq1gHOcG3TmVknxitrQCEwYBhgL/s640/v5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dzfqyEv3oBU/Xc-f9TZdVwI/AAAAAAAAAK0/tZ5Zuq09n2AUofKq1gHOcG3TmVknxitrQCEwYBhgL/s640/v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Step2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：選擇由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Microsoft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官方提供的版本，點擊【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Install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】進行安裝。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6096000" cy="2076450"/>
            <wp:effectExtent l="0" t="0" r="0" b="0"/>
            <wp:docPr id="10" name="圖片 10" descr="https://1.bp.blogspot.com/-NKFpIaGVC4o/Xc-f6RykqUI/AAAAAAAAAK4/4spWeoRijgIrPzc1p9mgIROTznRgjmhNQCEwYBhgL/s640/v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NKFpIaGVC4o/Xc-f6RykqUI/AAAAAAAAAK4/4spWeoRijgIrPzc1p9mgIROTznRgjmhNQCEwYBhgL/s640/v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Step3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：接下來安裝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Code Runner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套件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(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用來方便我們執行程式碼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)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。同樣於搜尋的地方輸入【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Code Runner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】，點擊【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Install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】進行安裝。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drawing>
          <wp:inline distT="0" distB="0" distL="0" distR="0">
            <wp:extent cx="6096000" cy="1771650"/>
            <wp:effectExtent l="0" t="0" r="0" b="0"/>
            <wp:docPr id="9" name="圖片 9" descr="https://1.bp.blogspot.com/-6wpPa42rwuE/Xc-g3EY6qTI/AAAAAAAAALE/kcDzOMmgIhAKWwC9L_4NF6LmC8W-qGP7gCLcBGAsYHQ/s640/v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6wpPa42rwuE/Xc-g3EY6qTI/AAAAAAAAALE/kcDzOMmgIhAKWwC9L_4NF6LmC8W-qGP7gCLcBGAsYHQ/s640/v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Step4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：設定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VSCode</w:t>
      </w:r>
      <w:proofErr w:type="spellEnd"/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在儲存檔案的同時，自動幫我們依照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PEP8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原則排版程式碼。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3295650" cy="6096000"/>
            <wp:effectExtent l="0" t="0" r="0" b="0"/>
            <wp:docPr id="8" name="圖片 8" descr="https://1.bp.blogspot.com/-Vq4BuJXC4YE/Xc-g8LbueOI/AAAAAAAAALI/B7mleTQsA_cs5-vipYE5vGilOsXiZBkogCLcBGAsYHQ/s640/v8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Vq4BuJXC4YE/Xc-g8LbueOI/AAAAAAAAALI/B7mleTQsA_cs5-vipYE5vGilOsXiZBkogCLcBGAsYHQ/s640/v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在搜尋的地方輸入【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python formatting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】，就可以看到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VSCode</w:t>
      </w:r>
      <w:proofErr w:type="spellEnd"/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的排版採用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autopep8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6096000" cy="3600450"/>
            <wp:effectExtent l="0" t="0" r="0" b="0"/>
            <wp:docPr id="7" name="圖片 7" descr="https://1.bp.blogspot.com/-GyNgB2gd6i4/Xc-g_XIu2JI/AAAAAAAAALM/YAEvPQAK-ug0fySJUt9x_91NeWzl7h7KgCLcBGAsYHQ/s640/v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GyNgB2gd6i4/Xc-g_XIu2JI/AAAAAAAAALM/YAEvPQAK-ug0fySJUt9x_91NeWzl7h7KgCLcBGAsYHQ/s640/v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接著在搜尋的地方輸入【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FormatOnSave</w:t>
      </w:r>
      <w:proofErr w:type="spellEnd"/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】，勾選【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Format a file on save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】選項，讓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VSCode</w:t>
      </w:r>
      <w:proofErr w:type="spellEnd"/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在我們儲存檔案的時候，自動依照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PEP8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程式碼風格原則幫我們排版程式碼。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6096000" cy="2571750"/>
            <wp:effectExtent l="0" t="0" r="0" b="0"/>
            <wp:docPr id="6" name="圖片 6" descr="https://1.bp.blogspot.com/-By2Lxu5k8bM/Xc-hGLThBXI/AAAAAAAAALQ/qD9f-pMgDLw577NNtXUzoofoanVYNYpVwCLcBGAsYHQ/s640/v10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By2Lxu5k8bM/Xc-hGLThBXI/AAAAAAAAALQ/qD9f-pMgDLw577NNtXUzoofoanVYNYpVwCLcBGAsYHQ/s640/v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b/>
          <w:bCs/>
          <w:color w:val="E06666"/>
          <w:kern w:val="0"/>
          <w:sz w:val="28"/>
          <w:szCs w:val="28"/>
        </w:rPr>
        <w:t>2020/12/16</w:t>
      </w:r>
      <w:r w:rsidRPr="00533429">
        <w:rPr>
          <w:rFonts w:ascii="Times New Roman" w:eastAsia="新細明體" w:hAnsi="Times New Roman" w:cs="Times New Roman"/>
          <w:b/>
          <w:bCs/>
          <w:color w:val="E06666"/>
          <w:kern w:val="0"/>
          <w:sz w:val="28"/>
          <w:szCs w:val="28"/>
        </w:rPr>
        <w:t>補充說明</w:t>
      </w:r>
    </w:p>
    <w:p w:rsidR="00533429" w:rsidRPr="00533429" w:rsidRDefault="00533429" w:rsidP="00533429">
      <w:pPr>
        <w:widowControl/>
        <w:adjustRightInd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Step5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：最後，在</w:t>
      </w:r>
      <w:proofErr w:type="spellStart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VSCode</w:t>
      </w:r>
      <w:proofErr w:type="spellEnd"/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選擇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Python</w:t>
      </w:r>
      <w:r w:rsidRPr="00533429">
        <w:rPr>
          <w:rFonts w:ascii="Times New Roman" w:eastAsia="新細明體" w:hAnsi="Times New Roman" w:cs="Times New Roman"/>
          <w:kern w:val="0"/>
          <w:sz w:val="28"/>
          <w:szCs w:val="28"/>
        </w:rPr>
        <w:t>的直譯器，也就是位於</w:t>
      </w: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剛剛所安裝的Python路徑下。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3790950" cy="3857625"/>
            <wp:effectExtent l="0" t="0" r="0" b="9525"/>
            <wp:docPr id="5" name="圖片 5" descr="https://1.bp.blogspot.com/-35bb6YxTsPU/X9n0O-H9IcI/AAAAAAAAEo4/3jEnWmpFPvgpQnvcAdw2tiAvVzGqc5f3ACLcBGAsYHQ/s16000/visual_studio_code_python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35bb6YxTsPU/X9n0O-H9IcI/AAAAAAAAEo4/3jEnWmpFPvgpQnvcAdw2tiAvVzGqc5f3ACLcBGAsYHQ/s16000/visual_studio_code_python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輸入「python: Select Interpreter」，如下圖：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3857625" cy="3524250"/>
            <wp:effectExtent l="0" t="0" r="9525" b="0"/>
            <wp:docPr id="4" name="圖片 4" descr="https://1.bp.blogspot.com/-DNPIpFFbaHc/X9n1ARxanBI/AAAAAAAAEpA/eQ1Wsb-bPqMbSHnKLylyj_8OJRasvKq3gCLcBGAsYHQ/s16000/visual_studio_code_python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DNPIpFFbaHc/X9n1ARxanBI/AAAAAAAAEpA/eQ1Wsb-bPqMbSHnKLylyj_8OJRasvKq3gCLcBGAsYHQ/s16000/visual_studio_code_python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選擇「Enter interpreter path」，如下圖：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drawing>
          <wp:inline distT="0" distB="0" distL="0" distR="0">
            <wp:extent cx="5229225" cy="1047750"/>
            <wp:effectExtent l="0" t="0" r="9525" b="0"/>
            <wp:docPr id="3" name="圖片 3" descr="https://1.bp.blogspot.com/-mw29XeGSMww/X9n1_kAmm4I/AAAAAAAAEpQ/GSlHbNFKDeYcEvVIy8VoI-KqIjtiZlkNQCLcBGAsYHQ/s16000/visual_studio_code_python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mw29XeGSMww/X9n1_kAmm4I/AAAAAAAAEpQ/GSlHbNFKDeYcEvVIy8VoI-KqIjtiZlkNQCLcBGAsYHQ/s16000/visual_studio_code_python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選擇「Find(搜尋)」，如下圖：</w:t>
      </w:r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5219700" cy="1095375"/>
            <wp:effectExtent l="0" t="0" r="0" b="9525"/>
            <wp:docPr id="2" name="圖片 2" descr="https://1.bp.blogspot.com/-byhGHicVGo0/X9n3Rvez3II/AAAAAAAAEpc/AY_XSvkw8SULxRdpO-79x8ifsLVy1buqwCLcBGAsYHQ/s16000/visual_studio_code_python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byhGHicVGo0/X9n3Rvez3II/AAAAAAAAEpc/AY_XSvkw8SULxRdpO-79x8ifsLVy1buqwCLcBGAsYHQ/s16000/visual_studio_code_python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9" w:rsidRPr="00533429" w:rsidRDefault="00533429" w:rsidP="00533429">
      <w:pPr>
        <w:widowControl/>
        <w:adjustRightInd w:val="0"/>
        <w:jc w:val="both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kern w:val="0"/>
          <w:sz w:val="28"/>
          <w:szCs w:val="28"/>
        </w:rPr>
        <w:t>這時候，就能夠選擇Python直譯器，如下圖：</w:t>
      </w:r>
      <w:bookmarkStart w:id="0" w:name="_GoBack"/>
      <w:bookmarkEnd w:id="0"/>
    </w:p>
    <w:p w:rsidR="00533429" w:rsidRPr="00533429" w:rsidRDefault="00533429" w:rsidP="00533429">
      <w:pPr>
        <w:widowControl/>
        <w:adjustRightInd w:val="0"/>
        <w:jc w:val="center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33429">
        <w:rPr>
          <w:rFonts w:ascii="新細明體" w:eastAsia="新細明體" w:hAnsi="新細明體" w:cs="新細明體"/>
          <w:noProof/>
          <w:color w:val="0000FF"/>
          <w:kern w:val="0"/>
          <w:sz w:val="28"/>
          <w:szCs w:val="28"/>
        </w:rPr>
        <w:drawing>
          <wp:inline distT="0" distB="0" distL="0" distR="0">
            <wp:extent cx="7915275" cy="3514725"/>
            <wp:effectExtent l="0" t="0" r="9525" b="9525"/>
            <wp:docPr id="1" name="圖片 1" descr="https://1.bp.blogspot.com/-CBlBiuTeNsI/X9n4ajJ-yLI/AAAAAAAAEpo/TdF1pObfbScnU5GtX9-qc2knmojI4EiRwCLcBGAsYHQ/s16000/visual_studio_code_python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CBlBiuTeNsI/X9n4ajJ-yLI/AAAAAAAAEpo/TdF1pObfbScnU5GtX9-qc2knmojI4EiRwCLcBGAsYHQ/s16000/visual_studio_code_python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F7" w:rsidRPr="00533429" w:rsidRDefault="00F603F7" w:rsidP="00533429">
      <w:pPr>
        <w:adjustRightInd w:val="0"/>
        <w:rPr>
          <w:sz w:val="28"/>
          <w:szCs w:val="28"/>
        </w:rPr>
      </w:pPr>
    </w:p>
    <w:sectPr w:rsidR="00F603F7" w:rsidRPr="00533429" w:rsidSect="0053342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9"/>
    <w:rsid w:val="00533429"/>
    <w:rsid w:val="00F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91576-57CA-40C8-9B88-BCD21F11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334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3342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6wpPa42rwuE/Xc-g3EY6qTI/AAAAAAAAALE/kcDzOMmgIhAKWwC9L_4NF6LmC8W-qGP7gCLcBGAsYHQ/s1600/v7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DNPIpFFbaHc/X9n1ARxanBI/AAAAAAAAEpA/eQ1Wsb-bPqMbSHnKLylyj_8OJRasvKq3gCLcBGAsYHQ/s405/visual_studio_code_python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GyNgB2gd6i4/Xc-g_XIu2JI/AAAAAAAAALM/YAEvPQAK-ug0fySJUt9x_91NeWzl7h7KgCLcBGAsYHQ/s1600/v9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35bb6YxTsPU/X9n0O-H9IcI/AAAAAAAAEo4/3jEnWmpFPvgpQnvcAdw2tiAvVzGqc5f3ACLcBGAsYHQ/s405/visual_studio_code_python.PNG" TargetMode="External"/><Relationship Id="rId20" Type="http://schemas.openxmlformats.org/officeDocument/2006/relationships/hyperlink" Target="https://1.bp.blogspot.com/-mw29XeGSMww/X9n1_kAmm4I/AAAAAAAAEpQ/GSlHbNFKDeYcEvVIy8VoI-KqIjtiZlkNQCLcBGAsYHQ/s549/visual_studio_code_python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1.bp.blogspot.com/-NKFpIaGVC4o/Xc-f6RykqUI/AAAAAAAAAK4/4spWeoRijgIrPzc1p9mgIROTznRgjmhNQCEwYBhgL/s1600/v6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1.bp.blogspot.com/-CBlBiuTeNsI/X9n4ajJ-yLI/AAAAAAAAEpo/TdF1pObfbScnU5GtX9-qc2knmojI4EiRwCLcBGAsYHQ/s831/visual_studio_code_python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1.bp.blogspot.com/-Vq4BuJXC4YE/Xc-g8LbueOI/AAAAAAAAALI/B7mleTQsA_cs5-vipYE5vGilOsXiZBkogCLcBGAsYHQ/s1600/v8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1.bp.blogspot.com/-dzfqyEv3oBU/Xc-f9TZdVwI/AAAAAAAAAK0/tZ5Zuq09n2AUofKq1gHOcG3TmVknxitrQCEwYBhgL/s1600/v5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By2Lxu5k8bM/Xc-hGLThBXI/AAAAAAAAALQ/qD9f-pMgDLw577NNtXUzoofoanVYNYpVwCLcBGAsYHQ/s1600/v10.PNG" TargetMode="External"/><Relationship Id="rId22" Type="http://schemas.openxmlformats.org/officeDocument/2006/relationships/hyperlink" Target="https://1.bp.blogspot.com/-byhGHicVGo0/X9n3Rvez3II/AAAAAAAAEpc/AY_XSvkw8SULxRdpO-79x8ifsLVy1buqwCLcBGAsYHQ/s548/visual_studio_code_python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.資訊課_柯輔陞</dc:creator>
  <cp:keywords/>
  <dc:description/>
  <cp:lastModifiedBy>.資訊課_柯輔陞</cp:lastModifiedBy>
  <cp:revision>1</cp:revision>
  <dcterms:created xsi:type="dcterms:W3CDTF">2022-05-18T08:17:00Z</dcterms:created>
  <dcterms:modified xsi:type="dcterms:W3CDTF">2022-05-18T08:30:00Z</dcterms:modified>
</cp:coreProperties>
</file>