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D7CA1" w14:textId="0BB19A4D" w:rsidR="0034671F" w:rsidRDefault="000449CD" w:rsidP="000449CD">
      <w:pPr>
        <w:pStyle w:val="1"/>
        <w:jc w:val="center"/>
      </w:pPr>
      <w:r w:rsidRPr="000449CD">
        <w:t>Garfield Restaurant</w:t>
      </w:r>
    </w:p>
    <w:p w14:paraId="5A36F1EC" w14:textId="6D354F1E" w:rsidR="000449CD" w:rsidRDefault="000449CD" w:rsidP="000449CD">
      <w:pPr>
        <w:pStyle w:val="2"/>
        <w:numPr>
          <w:ilvl w:val="0"/>
          <w:numId w:val="1"/>
        </w:numPr>
      </w:pPr>
      <w:r>
        <w:rPr>
          <w:rFonts w:hint="eastAsia"/>
        </w:rPr>
        <w:t>项目结构</w:t>
      </w:r>
    </w:p>
    <w:p w14:paraId="1AE20DBA" w14:textId="34071EE3" w:rsidR="000449CD" w:rsidRDefault="000449CD" w:rsidP="000449CD">
      <w:r w:rsidRPr="000449CD">
        <w:drawing>
          <wp:inline distT="0" distB="0" distL="0" distR="0" wp14:anchorId="1038AF2D" wp14:editId="2361AFF4">
            <wp:extent cx="3552548" cy="5074763"/>
            <wp:effectExtent l="0" t="0" r="0" b="0"/>
            <wp:docPr id="2027940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0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9225" cy="50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787" w14:textId="76FC4EFF" w:rsidR="000449CD" w:rsidRDefault="000449CD" w:rsidP="000449CD">
      <w:r w:rsidRPr="000449CD">
        <w:t>DataRetriever</w:t>
      </w:r>
      <w:r>
        <w:rPr>
          <w:rFonts w:hint="eastAsia"/>
        </w:rPr>
        <w:t xml:space="preserve"> ：从food.html中获取食物的信息</w:t>
      </w:r>
    </w:p>
    <w:p w14:paraId="764D95F5" w14:textId="25042B29" w:rsidR="000449CD" w:rsidRDefault="000449CD" w:rsidP="000449CD">
      <w:r>
        <w:rPr>
          <w:rFonts w:hint="eastAsia"/>
        </w:rPr>
        <w:t>Food : 食物的基本信息类 包含concreteFood,Frenchfires,FriedChicken,Pizza几个子类</w:t>
      </w:r>
    </w:p>
    <w:p w14:paraId="7769D946" w14:textId="6B708668" w:rsidR="000449CD" w:rsidRDefault="000449CD" w:rsidP="000449CD">
      <w:r>
        <w:rPr>
          <w:rFonts w:hint="eastAsia"/>
        </w:rPr>
        <w:t>FoodDisplay : 展示输出食物列表以及订单选项</w:t>
      </w:r>
    </w:p>
    <w:p w14:paraId="00B4C325" w14:textId="7503D21C" w:rsidR="000449CD" w:rsidRDefault="000449CD" w:rsidP="000449CD">
      <w:r>
        <w:rPr>
          <w:rFonts w:hint="eastAsia"/>
        </w:rPr>
        <w:t>Order : 食物列表排序</w:t>
      </w:r>
    </w:p>
    <w:p w14:paraId="5E5A3A6A" w14:textId="56E1385E" w:rsidR="000449CD" w:rsidRPr="000449CD" w:rsidRDefault="000449CD" w:rsidP="000449CD">
      <w:pPr>
        <w:rPr>
          <w:rFonts w:hint="eastAsia"/>
        </w:rPr>
      </w:pPr>
      <w:r>
        <w:rPr>
          <w:rFonts w:hint="eastAsia"/>
        </w:rPr>
        <w:t>DiscountPlan : 订单折扣设置</w:t>
      </w:r>
    </w:p>
    <w:p w14:paraId="43C92200" w14:textId="61DD56BF" w:rsidR="000449CD" w:rsidRDefault="000449CD" w:rsidP="000449CD">
      <w:r>
        <w:rPr>
          <w:rFonts w:hint="eastAsia"/>
        </w:rPr>
        <w:t>Pdfgeberator : 生成PDF</w:t>
      </w:r>
    </w:p>
    <w:p w14:paraId="0A0FA17F" w14:textId="49569D98" w:rsidR="000449CD" w:rsidRDefault="000449CD" w:rsidP="000449CD">
      <w:pPr>
        <w:rPr>
          <w:rFonts w:hint="eastAsia"/>
        </w:rPr>
      </w:pPr>
      <w:r>
        <w:rPr>
          <w:rFonts w:hint="eastAsia"/>
        </w:rPr>
        <w:t>Main : 主程序入口</w:t>
      </w:r>
    </w:p>
    <w:p w14:paraId="3B2809DA" w14:textId="77777777" w:rsidR="000449CD" w:rsidRDefault="000449CD" w:rsidP="000449CD"/>
    <w:p w14:paraId="6D1B38BC" w14:textId="493B7E6B" w:rsidR="000449CD" w:rsidRDefault="000449CD" w:rsidP="000449C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项目运行</w:t>
      </w:r>
    </w:p>
    <w:p w14:paraId="1B8144DC" w14:textId="53D8AF28" w:rsidR="000449CD" w:rsidRDefault="000449CD" w:rsidP="000449CD">
      <w:r>
        <w:rPr>
          <w:rFonts w:hint="eastAsia"/>
        </w:rPr>
        <w:t>1.运行Main</w:t>
      </w:r>
    </w:p>
    <w:p w14:paraId="2BFAAA2A" w14:textId="4A976C5D" w:rsidR="000449CD" w:rsidRDefault="000449CD" w:rsidP="000449CD">
      <w:r w:rsidRPr="000449CD">
        <w:drawing>
          <wp:inline distT="0" distB="0" distL="0" distR="0" wp14:anchorId="2E24F704" wp14:editId="294D395F">
            <wp:extent cx="5274310" cy="1726565"/>
            <wp:effectExtent l="0" t="0" r="2540" b="6985"/>
            <wp:docPr id="190406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2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36C0" w14:textId="61DB6733" w:rsidR="000449CD" w:rsidRDefault="000449CD" w:rsidP="000449CD">
      <w:r>
        <w:rPr>
          <w:rFonts w:hint="eastAsia"/>
        </w:rPr>
        <w:t>显示读取food.html，并列出读取的食物信息</w:t>
      </w:r>
    </w:p>
    <w:p w14:paraId="287AEB33" w14:textId="07A5BB6F" w:rsidR="000449CD" w:rsidRDefault="000449CD" w:rsidP="000449CD">
      <w:r>
        <w:rPr>
          <w:rFonts w:hint="eastAsia"/>
        </w:rPr>
        <w:t>并显示展示提示信息：</w:t>
      </w:r>
    </w:p>
    <w:p w14:paraId="3274D771" w14:textId="0E1BD9E6" w:rsidR="000449CD" w:rsidRDefault="000449CD" w:rsidP="000449CD">
      <w:r w:rsidRPr="000449CD">
        <w:drawing>
          <wp:inline distT="0" distB="0" distL="0" distR="0" wp14:anchorId="5D82FF34" wp14:editId="6D302EAF">
            <wp:extent cx="2343341" cy="1923068"/>
            <wp:effectExtent l="0" t="0" r="0" b="1270"/>
            <wp:docPr id="513468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8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6625" cy="19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049" w14:textId="77777777" w:rsidR="000449CD" w:rsidRDefault="000449CD" w:rsidP="000449CD">
      <w:pPr>
        <w:rPr>
          <w:rFonts w:hint="eastAsia"/>
        </w:rPr>
      </w:pPr>
    </w:p>
    <w:p w14:paraId="3BE0BFA6" w14:textId="75BEAC31" w:rsidR="000449CD" w:rsidRDefault="000449CD" w:rsidP="000449CD">
      <w:r>
        <w:rPr>
          <w:rFonts w:hint="eastAsia"/>
        </w:rPr>
        <w:t>2.</w:t>
      </w:r>
      <w:r w:rsidR="00160F33">
        <w:rPr>
          <w:rFonts w:hint="eastAsia"/>
        </w:rPr>
        <w:t>比如</w:t>
      </w:r>
      <w:r>
        <w:rPr>
          <w:rFonts w:hint="eastAsia"/>
        </w:rPr>
        <w:t>输入1，回车</w:t>
      </w:r>
    </w:p>
    <w:p w14:paraId="04CC2AA8" w14:textId="2C108C86" w:rsidR="000449CD" w:rsidRDefault="00160F33" w:rsidP="000449CD">
      <w:r w:rsidRPr="00160F33">
        <w:drawing>
          <wp:inline distT="0" distB="0" distL="0" distR="0" wp14:anchorId="61DB2A01" wp14:editId="749BCD95">
            <wp:extent cx="5274310" cy="3526155"/>
            <wp:effectExtent l="0" t="0" r="2540" b="0"/>
            <wp:docPr id="1688253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3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列出了所有食物，并询问是否查看其他</w:t>
      </w:r>
    </w:p>
    <w:p w14:paraId="4100596E" w14:textId="77777777" w:rsidR="00160F33" w:rsidRDefault="00160F33" w:rsidP="000449CD">
      <w:pPr>
        <w:rPr>
          <w:rFonts w:hint="eastAsia"/>
        </w:rPr>
      </w:pPr>
    </w:p>
    <w:p w14:paraId="190DD84F" w14:textId="78B0E5D2" w:rsidR="00160F33" w:rsidRDefault="00160F33" w:rsidP="00160F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我们输入n，回车</w:t>
      </w:r>
    </w:p>
    <w:p w14:paraId="261FE3F8" w14:textId="77777777" w:rsidR="00160F33" w:rsidRDefault="00160F33" w:rsidP="00160F33"/>
    <w:p w14:paraId="3566572D" w14:textId="2600C6DB" w:rsidR="00160F33" w:rsidRDefault="00160F33" w:rsidP="00160F33">
      <w:r w:rsidRPr="00160F33">
        <w:drawing>
          <wp:inline distT="0" distB="0" distL="0" distR="0" wp14:anchorId="06D975E3" wp14:editId="5F8C2D06">
            <wp:extent cx="4020111" cy="2915057"/>
            <wp:effectExtent l="0" t="0" r="0" b="0"/>
            <wp:docPr id="176919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91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6A7C" w14:textId="1E1A0F39" w:rsidR="00160F33" w:rsidRDefault="00160F33" w:rsidP="00160F33">
      <w:r>
        <w:rPr>
          <w:rFonts w:hint="eastAsia"/>
        </w:rPr>
        <w:t>进入到排序选项卡</w:t>
      </w:r>
    </w:p>
    <w:p w14:paraId="4F647C76" w14:textId="77777777" w:rsidR="00160F33" w:rsidRDefault="00160F33" w:rsidP="00160F33">
      <w:pPr>
        <w:rPr>
          <w:rFonts w:hint="eastAsia"/>
        </w:rPr>
      </w:pPr>
    </w:p>
    <w:p w14:paraId="2E5C3223" w14:textId="1A424B7A" w:rsidR="00160F33" w:rsidRDefault="00160F33" w:rsidP="00160F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比如我们选择按价格升序3，回车</w:t>
      </w:r>
    </w:p>
    <w:p w14:paraId="60EDB4E9" w14:textId="2680BF03" w:rsidR="00160F33" w:rsidRDefault="00160F33" w:rsidP="00160F33">
      <w:r w:rsidRPr="00160F33">
        <w:drawing>
          <wp:inline distT="0" distB="0" distL="0" distR="0" wp14:anchorId="342C9DDF" wp14:editId="1D296FC6">
            <wp:extent cx="3693235" cy="3805286"/>
            <wp:effectExtent l="0" t="0" r="2540" b="5080"/>
            <wp:docPr id="120451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1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729" cy="38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72EF" w14:textId="1A0551CB" w:rsidR="00160F33" w:rsidRDefault="00160F33" w:rsidP="00160F33">
      <w:r>
        <w:rPr>
          <w:rFonts w:hint="eastAsia"/>
        </w:rPr>
        <w:t>所有食物按照价格升序排列</w:t>
      </w:r>
    </w:p>
    <w:p w14:paraId="2AE8B1A8" w14:textId="77777777" w:rsidR="00160F33" w:rsidRDefault="00160F33" w:rsidP="00160F33"/>
    <w:p w14:paraId="23D2CB42" w14:textId="30FCDC80" w:rsidR="00160F33" w:rsidRDefault="00160F33" w:rsidP="00160F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这次我们输入y继续</w:t>
      </w:r>
    </w:p>
    <w:p w14:paraId="397DFA6C" w14:textId="74B0ACAF" w:rsidR="00160F33" w:rsidRDefault="00160F33" w:rsidP="00160F33">
      <w:r w:rsidRPr="00160F33">
        <w:drawing>
          <wp:inline distT="0" distB="0" distL="0" distR="0" wp14:anchorId="38DDB21B" wp14:editId="4DA76149">
            <wp:extent cx="3292759" cy="2158738"/>
            <wp:effectExtent l="0" t="0" r="3175" b="0"/>
            <wp:docPr id="2128672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72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740" cy="21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D539" w14:textId="33F1C120" w:rsidR="00160F33" w:rsidRDefault="00160F33" w:rsidP="00160F33">
      <w:r>
        <w:rPr>
          <w:rFonts w:hint="eastAsia"/>
        </w:rPr>
        <w:t>仍回到排序选项卡</w:t>
      </w:r>
    </w:p>
    <w:p w14:paraId="4F4823F3" w14:textId="77777777" w:rsidR="00160F33" w:rsidRDefault="00160F33" w:rsidP="00160F33"/>
    <w:p w14:paraId="6B1C18F9" w14:textId="6F6B360D" w:rsidR="00160F33" w:rsidRDefault="00160F33" w:rsidP="00160F33">
      <w:r>
        <w:rPr>
          <w:rFonts w:hint="eastAsia"/>
        </w:rPr>
        <w:t>6.n，回车</w:t>
      </w:r>
    </w:p>
    <w:p w14:paraId="1070CA0F" w14:textId="6ED0DF60" w:rsidR="00160F33" w:rsidRDefault="00160F33" w:rsidP="00160F33">
      <w:r w:rsidRPr="00160F33">
        <w:drawing>
          <wp:inline distT="0" distB="0" distL="0" distR="0" wp14:anchorId="5E1661A8" wp14:editId="39782F98">
            <wp:extent cx="2395883" cy="2095893"/>
            <wp:effectExtent l="0" t="0" r="4445" b="0"/>
            <wp:docPr id="178481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04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308" cy="20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17D7" w14:textId="41EA6204" w:rsidR="00160F33" w:rsidRDefault="00160F33" w:rsidP="00160F33">
      <w:r>
        <w:rPr>
          <w:rFonts w:hint="eastAsia"/>
        </w:rPr>
        <w:t>到达创建回车选项卡</w:t>
      </w:r>
    </w:p>
    <w:p w14:paraId="58901ADB" w14:textId="77777777" w:rsidR="00160F33" w:rsidRDefault="00160F33" w:rsidP="00160F33"/>
    <w:p w14:paraId="1537BA8C" w14:textId="32AA4FF7" w:rsidR="00160F33" w:rsidRDefault="00160F33" w:rsidP="00160F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我们依次输入想要的食物，0结束</w:t>
      </w:r>
    </w:p>
    <w:p w14:paraId="723FEDD6" w14:textId="005A26A2" w:rsidR="00160F33" w:rsidRDefault="00160F33" w:rsidP="00160F33">
      <w:r w:rsidRPr="00160F33">
        <w:drawing>
          <wp:inline distT="0" distB="0" distL="0" distR="0" wp14:anchorId="1D88C45C" wp14:editId="2F9C7BBA">
            <wp:extent cx="5274310" cy="1377950"/>
            <wp:effectExtent l="0" t="0" r="2540" b="0"/>
            <wp:docPr id="73710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8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971C" w14:textId="77777777" w:rsidR="00160F33" w:rsidRDefault="00160F33" w:rsidP="00160F33"/>
    <w:p w14:paraId="7FA02B9F" w14:textId="3E548290" w:rsidR="00160F33" w:rsidRPr="000449CD" w:rsidRDefault="00160F33" w:rsidP="00160F33">
      <w:pPr>
        <w:rPr>
          <w:rFonts w:hint="eastAsia"/>
        </w:rPr>
      </w:pPr>
      <w:r>
        <w:rPr>
          <w:rFonts w:hint="eastAsia"/>
        </w:rPr>
        <w:t>获得含折扣的订单总价</w:t>
      </w:r>
    </w:p>
    <w:sectPr w:rsidR="00160F33" w:rsidRPr="00044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C05FF8"/>
    <w:multiLevelType w:val="hybridMultilevel"/>
    <w:tmpl w:val="424492FA"/>
    <w:lvl w:ilvl="0" w:tplc="2EB89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8334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34"/>
    <w:rsid w:val="000449CD"/>
    <w:rsid w:val="00160F33"/>
    <w:rsid w:val="0034671F"/>
    <w:rsid w:val="003676C6"/>
    <w:rsid w:val="00722A34"/>
    <w:rsid w:val="00C2450F"/>
    <w:rsid w:val="00CF06F9"/>
    <w:rsid w:val="00FD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76B92"/>
  <w15:chartTrackingRefBased/>
  <w15:docId w15:val="{E7268734-49E8-4304-B32C-185FD0E64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49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9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49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49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449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43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Evans</dc:creator>
  <cp:keywords/>
  <dc:description/>
  <cp:lastModifiedBy>Mark Evans</cp:lastModifiedBy>
  <cp:revision>2</cp:revision>
  <dcterms:created xsi:type="dcterms:W3CDTF">2024-10-30T08:05:00Z</dcterms:created>
  <dcterms:modified xsi:type="dcterms:W3CDTF">2024-10-30T08:20:00Z</dcterms:modified>
</cp:coreProperties>
</file>