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B2CA" w14:textId="6FACDD1E" w:rsidR="00D40521" w:rsidRDefault="00D40521" w:rsidP="00141067">
      <w:pPr>
        <w:rPr>
          <w:rFonts w:hint="eastAsia"/>
          <w:b/>
          <w:bCs/>
        </w:rPr>
      </w:pPr>
      <w:r>
        <w:rPr>
          <w:rFonts w:hint="eastAsia"/>
          <w:b/>
          <w:bCs/>
        </w:rPr>
        <w:t>2253206 韩明洋</w:t>
      </w:r>
    </w:p>
    <w:p w14:paraId="5F69EC3E" w14:textId="77777777" w:rsidR="00D40521" w:rsidRDefault="00D40521" w:rsidP="00141067">
      <w:pPr>
        <w:rPr>
          <w:rFonts w:hint="eastAsia"/>
          <w:b/>
          <w:bCs/>
        </w:rPr>
      </w:pPr>
    </w:p>
    <w:p w14:paraId="6CF560AE" w14:textId="77777777" w:rsidR="00D40521" w:rsidRDefault="00D40521" w:rsidP="00141067">
      <w:pPr>
        <w:rPr>
          <w:rFonts w:hint="eastAsia"/>
          <w:b/>
          <w:bCs/>
        </w:rPr>
      </w:pPr>
    </w:p>
    <w:p w14:paraId="44471CD7" w14:textId="7D98E0CF" w:rsidR="00141067" w:rsidRPr="00141067" w:rsidRDefault="00141067" w:rsidP="00141067">
      <w:pPr>
        <w:rPr>
          <w:rFonts w:hint="eastAsia"/>
          <w:b/>
          <w:bCs/>
        </w:rPr>
      </w:pPr>
      <w:r w:rsidRPr="00141067">
        <w:rPr>
          <w:b/>
          <w:bCs/>
        </w:rPr>
        <w:t>初始步骤</w:t>
      </w:r>
    </w:p>
    <w:p w14:paraId="772A3FD1" w14:textId="77777777" w:rsidR="00141067" w:rsidRPr="00141067" w:rsidRDefault="00141067" w:rsidP="00141067">
      <w:pPr>
        <w:numPr>
          <w:ilvl w:val="0"/>
          <w:numId w:val="1"/>
        </w:numPr>
        <w:rPr>
          <w:rFonts w:hint="eastAsia"/>
        </w:rPr>
      </w:pPr>
      <w:r w:rsidRPr="00141067">
        <w:rPr>
          <w:b/>
          <w:bCs/>
        </w:rPr>
        <w:t>起点选择</w:t>
      </w:r>
    </w:p>
    <w:p w14:paraId="2ADF1B5B" w14:textId="77777777" w:rsidR="00141067" w:rsidRPr="00141067" w:rsidRDefault="00141067" w:rsidP="00141067">
      <w:pPr>
        <w:numPr>
          <w:ilvl w:val="1"/>
          <w:numId w:val="1"/>
        </w:numPr>
        <w:rPr>
          <w:rFonts w:hint="eastAsia"/>
        </w:rPr>
      </w:pPr>
      <w:r w:rsidRPr="00141067">
        <w:t>选择城市1作为起点，初始路径为[1]，当前路径长度为0。</w:t>
      </w:r>
    </w:p>
    <w:p w14:paraId="4C293139" w14:textId="77777777" w:rsidR="00141067" w:rsidRPr="00141067" w:rsidRDefault="00141067" w:rsidP="00141067">
      <w:pPr>
        <w:numPr>
          <w:ilvl w:val="0"/>
          <w:numId w:val="1"/>
        </w:numPr>
        <w:rPr>
          <w:rFonts w:hint="eastAsia"/>
        </w:rPr>
      </w:pPr>
      <w:r w:rsidRPr="00141067">
        <w:rPr>
          <w:b/>
          <w:bCs/>
        </w:rPr>
        <w:t>计算初始下界</w:t>
      </w:r>
    </w:p>
    <w:p w14:paraId="63523644" w14:textId="77777777" w:rsidR="00141067" w:rsidRPr="00141067" w:rsidRDefault="00141067" w:rsidP="00141067">
      <w:pPr>
        <w:numPr>
          <w:ilvl w:val="1"/>
          <w:numId w:val="1"/>
        </w:numPr>
        <w:rPr>
          <w:rFonts w:hint="eastAsia"/>
        </w:rPr>
      </w:pPr>
      <w:r w:rsidRPr="00141067">
        <w:t>初始下界估计：从城市1出发访问其他城市的最小路径总长。例如，路径1→4→2→3→1的长度为4 + 10 + 5 + 6 = 25。</w:t>
      </w:r>
    </w:p>
    <w:p w14:paraId="63F8B162" w14:textId="77777777" w:rsidR="00141067" w:rsidRPr="00141067" w:rsidRDefault="00141067" w:rsidP="00141067">
      <w:pPr>
        <w:rPr>
          <w:rFonts w:hint="eastAsia"/>
          <w:b/>
          <w:bCs/>
        </w:rPr>
      </w:pPr>
      <w:r w:rsidRPr="00141067">
        <w:rPr>
          <w:b/>
          <w:bCs/>
        </w:rPr>
        <w:t>构建状态空间树</w:t>
      </w:r>
    </w:p>
    <w:p w14:paraId="56B9DEE8" w14:textId="77777777" w:rsidR="00141067" w:rsidRPr="00141067" w:rsidRDefault="00141067" w:rsidP="00141067">
      <w:pPr>
        <w:numPr>
          <w:ilvl w:val="0"/>
          <w:numId w:val="2"/>
        </w:numPr>
        <w:rPr>
          <w:rFonts w:hint="eastAsia"/>
        </w:rPr>
      </w:pPr>
      <w:r w:rsidRPr="00141067">
        <w:rPr>
          <w:b/>
          <w:bCs/>
        </w:rPr>
        <w:t>扩展根节点 [1]</w:t>
      </w:r>
    </w:p>
    <w:p w14:paraId="33A9501C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从城市1可以前往城市2、3或4，生成三个子节点：</w:t>
      </w:r>
    </w:p>
    <w:p w14:paraId="0173163F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[1→2]，路径长度30。</w:t>
      </w:r>
    </w:p>
    <w:p w14:paraId="37291AB8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[1→3]，路径长度6。</w:t>
      </w:r>
    </w:p>
    <w:p w14:paraId="3EF2E8A6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[1→4]，路径长度4。</w:t>
      </w:r>
    </w:p>
    <w:p w14:paraId="07D40B83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计算各子节点的下界：</w:t>
      </w:r>
    </w:p>
    <w:p w14:paraId="6CCA66F2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[1→2]：下界为30 + 29 = 59（路径2→3→4→1的估计长度为5 + 20 + 4 = 29）。</w:t>
      </w:r>
    </w:p>
    <w:p w14:paraId="2BDC4142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[1→3]：下界为6 + 19 = 25（路径3→2→4→1的估计长度为5 + 10 + 4 = 19）。</w:t>
      </w:r>
    </w:p>
    <w:p w14:paraId="3BC057D2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[1→4]：下界为4 + 21 = 25（路径4→2→3→1的估计长度为10 + 5 + 6 = 21）。</w:t>
      </w:r>
    </w:p>
    <w:p w14:paraId="5CF5DAC5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rPr>
          <w:b/>
          <w:bCs/>
        </w:rPr>
        <w:t>优先扩展下界最小的节点 [1→3] 和 [1→4]</w:t>
      </w:r>
      <w:r w:rsidRPr="00141067">
        <w:t>。</w:t>
      </w:r>
    </w:p>
    <w:p w14:paraId="5ED69C58" w14:textId="77777777" w:rsidR="00141067" w:rsidRPr="00141067" w:rsidRDefault="00141067" w:rsidP="00141067">
      <w:pPr>
        <w:numPr>
          <w:ilvl w:val="0"/>
          <w:numId w:val="2"/>
        </w:numPr>
        <w:rPr>
          <w:rFonts w:hint="eastAsia"/>
        </w:rPr>
      </w:pPr>
      <w:r w:rsidRPr="00141067">
        <w:rPr>
          <w:b/>
          <w:bCs/>
        </w:rPr>
        <w:t>扩展节点 [1→3]</w:t>
      </w:r>
    </w:p>
    <w:p w14:paraId="6A38C192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从城市3可以前往城市2或4，生成两个子节点：</w:t>
      </w:r>
    </w:p>
    <w:p w14:paraId="1E66E392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[1→3→2]，路径长度为6 + 5 = 11。</w:t>
      </w:r>
    </w:p>
    <w:p w14:paraId="6C35103C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[1→3→4]，路径长度为6 + 20 = 26。</w:t>
      </w:r>
    </w:p>
    <w:p w14:paraId="4ABCB07A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计算下界：</w:t>
      </w:r>
    </w:p>
    <w:p w14:paraId="43CB1AB4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[1→3→2]：下界为11 + 14 = 25（路径2→4→1的估计长度为10 + 4 = 14）。</w:t>
      </w:r>
    </w:p>
    <w:p w14:paraId="61CC31D2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[1→3→4]：下界为26 + 9 = 35（路径4→2→1的估计长度为10 + 30 = 40，但路径不完整，实际下界可能更高，此处暂估）。</w:t>
      </w:r>
    </w:p>
    <w:p w14:paraId="71A03B99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rPr>
          <w:b/>
          <w:bCs/>
        </w:rPr>
        <w:t>优先扩展下界最小的节点 [1→3→2]</w:t>
      </w:r>
      <w:r w:rsidRPr="00141067">
        <w:t>。</w:t>
      </w:r>
    </w:p>
    <w:p w14:paraId="2B1B5585" w14:textId="77777777" w:rsidR="00141067" w:rsidRPr="00141067" w:rsidRDefault="00141067" w:rsidP="00141067">
      <w:pPr>
        <w:numPr>
          <w:ilvl w:val="0"/>
          <w:numId w:val="2"/>
        </w:numPr>
        <w:rPr>
          <w:rFonts w:hint="eastAsia"/>
        </w:rPr>
      </w:pPr>
      <w:r w:rsidRPr="00141067">
        <w:rPr>
          <w:b/>
          <w:bCs/>
        </w:rPr>
        <w:t>扩展节点 [1→3→2]</w:t>
      </w:r>
    </w:p>
    <w:p w14:paraId="52AC8963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从城市2可以前往城市4，生成子节点：</w:t>
      </w:r>
    </w:p>
    <w:p w14:paraId="401F6C0A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[1→3→2→4]，路径长度为11 + 10 = 21。</w:t>
      </w:r>
    </w:p>
    <w:p w14:paraId="108083A4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计算下界：21 + 4 = 25（路径4→1的长度为4）。</w:t>
      </w:r>
    </w:p>
    <w:p w14:paraId="2D46F369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rPr>
          <w:b/>
          <w:bCs/>
        </w:rPr>
        <w:t>发现完整回路</w:t>
      </w:r>
      <w:r w:rsidRPr="00141067">
        <w:t>：路径1→3→2→4→1，总长度为6 + 5 + 10 + 4 = 25。</w:t>
      </w:r>
    </w:p>
    <w:p w14:paraId="15F4CBE7" w14:textId="77777777" w:rsidR="00141067" w:rsidRPr="00141067" w:rsidRDefault="00141067" w:rsidP="00141067">
      <w:pPr>
        <w:numPr>
          <w:ilvl w:val="0"/>
          <w:numId w:val="2"/>
        </w:numPr>
        <w:rPr>
          <w:rFonts w:hint="eastAsia"/>
        </w:rPr>
      </w:pPr>
      <w:r w:rsidRPr="00141067">
        <w:rPr>
          <w:b/>
          <w:bCs/>
        </w:rPr>
        <w:t>扩展节点 [1→4]</w:t>
      </w:r>
    </w:p>
    <w:p w14:paraId="6B3F1EB4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从城市4可以前往城市2或3，生成两个子节点：</w:t>
      </w:r>
    </w:p>
    <w:p w14:paraId="6F89CBA9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[1→4→2]，路径长度为4 + 10 = 14。</w:t>
      </w:r>
    </w:p>
    <w:p w14:paraId="1456FE5F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[1→4→3]，路径长度为4 + 20 = 24。</w:t>
      </w:r>
    </w:p>
    <w:p w14:paraId="68692C3F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计算下界：</w:t>
      </w:r>
    </w:p>
    <w:p w14:paraId="25D34D65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 xml:space="preserve">[1→4→2]：下界为14 + 11 = 25（路径2→3→1的估计长度为5 + 6 </w:t>
      </w:r>
      <w:r w:rsidRPr="00141067">
        <w:lastRenderedPageBreak/>
        <w:t>= 11）。</w:t>
      </w:r>
    </w:p>
    <w:p w14:paraId="364CF3BC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[1→4→3]：下界为24 + 7 = 31（路径3→2→1的估计长度为5 + 30 = 35，但路径不完整，实际下界可能更高，此处暂估）。</w:t>
      </w:r>
    </w:p>
    <w:p w14:paraId="412F372F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rPr>
          <w:b/>
          <w:bCs/>
        </w:rPr>
        <w:t>优先扩展下界最小的节点 [1→4→2]</w:t>
      </w:r>
      <w:r w:rsidRPr="00141067">
        <w:t>。</w:t>
      </w:r>
    </w:p>
    <w:p w14:paraId="4B64CF47" w14:textId="77777777" w:rsidR="00141067" w:rsidRPr="00141067" w:rsidRDefault="00141067" w:rsidP="00141067">
      <w:pPr>
        <w:numPr>
          <w:ilvl w:val="0"/>
          <w:numId w:val="2"/>
        </w:numPr>
        <w:rPr>
          <w:rFonts w:hint="eastAsia"/>
        </w:rPr>
      </w:pPr>
      <w:r w:rsidRPr="00141067">
        <w:rPr>
          <w:b/>
          <w:bCs/>
        </w:rPr>
        <w:t>扩展节点 [1→4→2]</w:t>
      </w:r>
    </w:p>
    <w:p w14:paraId="7570C263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从城市2可以前往城市3，生成子节点：</w:t>
      </w:r>
    </w:p>
    <w:p w14:paraId="01DE49E1" w14:textId="77777777" w:rsidR="00141067" w:rsidRPr="00141067" w:rsidRDefault="00141067" w:rsidP="00141067">
      <w:pPr>
        <w:numPr>
          <w:ilvl w:val="2"/>
          <w:numId w:val="2"/>
        </w:numPr>
        <w:rPr>
          <w:rFonts w:hint="eastAsia"/>
        </w:rPr>
      </w:pPr>
      <w:r w:rsidRPr="00141067">
        <w:t>[1→4→2→3]，路径长度为14 + 5 = 19。</w:t>
      </w:r>
    </w:p>
    <w:p w14:paraId="47C4DE3B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t>计算下界：19 + 6 = 25（路径3→1的长度为6）。</w:t>
      </w:r>
    </w:p>
    <w:p w14:paraId="668E5EB1" w14:textId="77777777" w:rsidR="00141067" w:rsidRPr="00141067" w:rsidRDefault="00141067" w:rsidP="00141067">
      <w:pPr>
        <w:numPr>
          <w:ilvl w:val="1"/>
          <w:numId w:val="2"/>
        </w:numPr>
        <w:rPr>
          <w:rFonts w:hint="eastAsia"/>
        </w:rPr>
      </w:pPr>
      <w:r w:rsidRPr="00141067">
        <w:rPr>
          <w:b/>
          <w:bCs/>
        </w:rPr>
        <w:t>发现完整回路</w:t>
      </w:r>
      <w:r w:rsidRPr="00141067">
        <w:t>：路径1→4→2→3→1，总长度为4 + 10 + 5 + 6 = 25。</w:t>
      </w:r>
    </w:p>
    <w:p w14:paraId="7ED3944C" w14:textId="77777777" w:rsidR="00141067" w:rsidRPr="00141067" w:rsidRDefault="00141067" w:rsidP="00141067">
      <w:pPr>
        <w:rPr>
          <w:rFonts w:hint="eastAsia"/>
          <w:b/>
          <w:bCs/>
        </w:rPr>
      </w:pPr>
      <w:r w:rsidRPr="00141067">
        <w:rPr>
          <w:b/>
          <w:bCs/>
        </w:rPr>
        <w:t>剪枝</w:t>
      </w:r>
    </w:p>
    <w:p w14:paraId="15ED2C4F" w14:textId="77777777" w:rsidR="00141067" w:rsidRPr="00141067" w:rsidRDefault="00141067" w:rsidP="00141067">
      <w:pPr>
        <w:numPr>
          <w:ilvl w:val="0"/>
          <w:numId w:val="3"/>
        </w:numPr>
        <w:rPr>
          <w:rFonts w:hint="eastAsia"/>
        </w:rPr>
      </w:pPr>
      <w:r w:rsidRPr="00141067">
        <w:rPr>
          <w:b/>
          <w:bCs/>
        </w:rPr>
        <w:t>剪枝操作</w:t>
      </w:r>
    </w:p>
    <w:p w14:paraId="46C9A08D" w14:textId="77777777" w:rsidR="00141067" w:rsidRPr="00141067" w:rsidRDefault="00141067" w:rsidP="00141067">
      <w:pPr>
        <w:numPr>
          <w:ilvl w:val="1"/>
          <w:numId w:val="3"/>
        </w:numPr>
        <w:rPr>
          <w:rFonts w:hint="eastAsia"/>
        </w:rPr>
      </w:pPr>
      <w:r w:rsidRPr="00141067">
        <w:t>后续节点的</w:t>
      </w:r>
      <w:proofErr w:type="gramStart"/>
      <w:r w:rsidRPr="00141067">
        <w:t>下界均</w:t>
      </w:r>
      <w:proofErr w:type="gramEnd"/>
      <w:r w:rsidRPr="00141067">
        <w:t>≥25，无法产生更优解，故剪枝。</w:t>
      </w:r>
    </w:p>
    <w:p w14:paraId="4021107F" w14:textId="77777777" w:rsidR="00141067" w:rsidRPr="00141067" w:rsidRDefault="00141067" w:rsidP="00141067">
      <w:pPr>
        <w:rPr>
          <w:rFonts w:hint="eastAsia"/>
          <w:b/>
          <w:bCs/>
        </w:rPr>
      </w:pPr>
      <w:r w:rsidRPr="00141067">
        <w:rPr>
          <w:b/>
          <w:bCs/>
        </w:rPr>
        <w:t>最终答案</w:t>
      </w:r>
    </w:p>
    <w:p w14:paraId="4F82B8B8" w14:textId="77777777" w:rsidR="00141067" w:rsidRPr="00141067" w:rsidRDefault="00141067" w:rsidP="00141067">
      <w:pPr>
        <w:rPr>
          <w:rFonts w:hint="eastAsia"/>
        </w:rPr>
      </w:pPr>
      <w:r w:rsidRPr="00141067">
        <w:t xml:space="preserve">最短回路的总长度为 </w:t>
      </w:r>
      <w:r w:rsidRPr="00141067">
        <w:rPr>
          <w:b/>
          <w:bCs/>
        </w:rPr>
        <w:t>25</w:t>
      </w:r>
      <w:r w:rsidRPr="00141067">
        <w:t>，对应路径为：</w:t>
      </w:r>
      <w:r w:rsidRPr="00141067">
        <w:br/>
        <w:t>1→3→2→4→1 或 1→4→2→3→1。</w:t>
      </w:r>
    </w:p>
    <w:p w14:paraId="45F2E755" w14:textId="77777777" w:rsidR="0034671F" w:rsidRDefault="0034671F"/>
    <w:p w14:paraId="62350AA3" w14:textId="77777777" w:rsidR="00665710" w:rsidRDefault="00665710"/>
    <w:p w14:paraId="3F0457E4" w14:textId="77777777" w:rsidR="00665710" w:rsidRDefault="00665710"/>
    <w:p w14:paraId="0B0F1079" w14:textId="77777777" w:rsidR="00665710" w:rsidRDefault="00665710"/>
    <w:p w14:paraId="466FE68C" w14:textId="77777777" w:rsidR="00665710" w:rsidRDefault="00665710"/>
    <w:p w14:paraId="022B6C57" w14:textId="77777777" w:rsidR="00665710" w:rsidRDefault="00665710"/>
    <w:p w14:paraId="1AC47DE5" w14:textId="77777777" w:rsidR="00665710" w:rsidRDefault="00665710"/>
    <w:p w14:paraId="4E845DBB" w14:textId="77777777" w:rsidR="00665710" w:rsidRDefault="00665710"/>
    <w:p w14:paraId="4C827C4A" w14:textId="77777777" w:rsidR="00665710" w:rsidRDefault="00665710"/>
    <w:p w14:paraId="6DEFC610" w14:textId="77777777" w:rsidR="00665710" w:rsidRDefault="00665710"/>
    <w:p w14:paraId="495C6DA6" w14:textId="5436799A" w:rsidR="00665710" w:rsidRPr="00665710" w:rsidRDefault="00665710">
      <w:pPr>
        <w:rPr>
          <w:rFonts w:ascii="华文行楷" w:eastAsia="华文行楷" w:hint="eastAsia"/>
          <w:sz w:val="56"/>
          <w:szCs w:val="56"/>
        </w:rPr>
      </w:pPr>
      <w:r w:rsidRPr="00665710">
        <w:rPr>
          <w:rFonts w:ascii="华文行楷" w:eastAsia="华文行楷" w:hint="eastAsia"/>
          <w:sz w:val="56"/>
          <w:szCs w:val="56"/>
        </w:rPr>
        <w:t>同济大学计算机科学与技术学院</w:t>
      </w:r>
      <w:r>
        <w:rPr>
          <w:rFonts w:ascii="华文行楷" w:eastAsia="华文行楷" w:hint="eastAsia"/>
          <w:sz w:val="56"/>
          <w:szCs w:val="56"/>
        </w:rPr>
        <w:t xml:space="preserve">   </w:t>
      </w:r>
    </w:p>
    <w:sectPr w:rsidR="00665710" w:rsidRPr="0066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6E53"/>
    <w:multiLevelType w:val="multilevel"/>
    <w:tmpl w:val="6592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1D0D"/>
    <w:multiLevelType w:val="multilevel"/>
    <w:tmpl w:val="63B0D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74DBA"/>
    <w:multiLevelType w:val="multilevel"/>
    <w:tmpl w:val="5B2C2B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359744">
    <w:abstractNumId w:val="0"/>
  </w:num>
  <w:num w:numId="2" w16cid:durableId="967784317">
    <w:abstractNumId w:val="1"/>
  </w:num>
  <w:num w:numId="3" w16cid:durableId="143520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B"/>
    <w:rsid w:val="00141067"/>
    <w:rsid w:val="0034671F"/>
    <w:rsid w:val="003676C6"/>
    <w:rsid w:val="004E61C1"/>
    <w:rsid w:val="00665710"/>
    <w:rsid w:val="008367AA"/>
    <w:rsid w:val="00932BD2"/>
    <w:rsid w:val="00A1575B"/>
    <w:rsid w:val="00C2450F"/>
    <w:rsid w:val="00CF06F9"/>
    <w:rsid w:val="00D40521"/>
    <w:rsid w:val="00E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B3A9B"/>
  <w15:chartTrackingRefBased/>
  <w15:docId w15:val="{F8190226-777F-4A6E-A08D-3615E0A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7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7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7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7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7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7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7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7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7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5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5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7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57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57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57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57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57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57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7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5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57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7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7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57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5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616</Words>
  <Characters>641</Characters>
  <Application>Microsoft Office Word</Application>
  <DocSecurity>0</DocSecurity>
  <Lines>37</Lines>
  <Paragraphs>22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Evans</dc:creator>
  <cp:keywords/>
  <dc:description/>
  <cp:lastModifiedBy>Mark Evans</cp:lastModifiedBy>
  <cp:revision>5</cp:revision>
  <dcterms:created xsi:type="dcterms:W3CDTF">2025-05-07T18:42:00Z</dcterms:created>
  <dcterms:modified xsi:type="dcterms:W3CDTF">2025-05-13T13:22:00Z</dcterms:modified>
</cp:coreProperties>
</file>