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0606A" w14:textId="278330EF" w:rsidR="00D23E6E" w:rsidRDefault="00D23E6E" w:rsidP="00D23E6E">
      <w:pPr>
        <w:jc w:val="center"/>
        <w:rPr>
          <w:b/>
          <w:bCs/>
        </w:rPr>
      </w:pPr>
      <w:r>
        <w:rPr>
          <w:rFonts w:hint="eastAsia"/>
          <w:b/>
          <w:bCs/>
        </w:rPr>
        <w:t>编程文档</w:t>
      </w:r>
    </w:p>
    <w:p w14:paraId="3D081443" w14:textId="77777777" w:rsidR="00D23E6E" w:rsidRDefault="00D23E6E" w:rsidP="00D23E6E">
      <w:pPr>
        <w:rPr>
          <w:b/>
          <w:bCs/>
        </w:rPr>
      </w:pPr>
    </w:p>
    <w:p w14:paraId="06759512" w14:textId="05AF9C33" w:rsidR="00D23E6E" w:rsidRPr="00D23E6E" w:rsidRDefault="00D23E6E" w:rsidP="00D23E6E">
      <w:pPr>
        <w:rPr>
          <w:b/>
          <w:bCs/>
        </w:rPr>
      </w:pPr>
      <w:r w:rsidRPr="00D23E6E">
        <w:rPr>
          <w:b/>
          <w:bCs/>
        </w:rPr>
        <w:t>(1) 该问题可以采用哪种解决问题策略解决？结合相关概念进行分析。</w:t>
      </w:r>
    </w:p>
    <w:p w14:paraId="67E4965F" w14:textId="77777777" w:rsidR="00D23E6E" w:rsidRPr="00D23E6E" w:rsidRDefault="00D23E6E" w:rsidP="00D23E6E">
      <w:r w:rsidRPr="00D23E6E">
        <w:rPr>
          <w:b/>
          <w:bCs/>
        </w:rPr>
        <w:t>解决策略：动态规划结合单调</w:t>
      </w:r>
      <w:proofErr w:type="gramStart"/>
      <w:r w:rsidRPr="00D23E6E">
        <w:rPr>
          <w:b/>
          <w:bCs/>
        </w:rPr>
        <w:t>栈</w:t>
      </w:r>
      <w:proofErr w:type="gramEnd"/>
      <w:r w:rsidRPr="00D23E6E">
        <w:br/>
        <w:t>该问题需要找到矩阵中最大的全白矩形（所有元素为1）。分析如下：</w:t>
      </w:r>
    </w:p>
    <w:p w14:paraId="4769BB9D" w14:textId="77777777" w:rsidR="00D23E6E" w:rsidRPr="00D23E6E" w:rsidRDefault="00D23E6E" w:rsidP="00D23E6E">
      <w:pPr>
        <w:numPr>
          <w:ilvl w:val="0"/>
          <w:numId w:val="1"/>
        </w:numPr>
      </w:pPr>
      <w:r w:rsidRPr="00D23E6E">
        <w:rPr>
          <w:b/>
          <w:bCs/>
        </w:rPr>
        <w:t>问题分解</w:t>
      </w:r>
      <w:r w:rsidRPr="00D23E6E">
        <w:t>：将二</w:t>
      </w:r>
      <w:proofErr w:type="gramStart"/>
      <w:r w:rsidRPr="00D23E6E">
        <w:t>维问题</w:t>
      </w:r>
      <w:proofErr w:type="gramEnd"/>
      <w:r w:rsidRPr="00D23E6E">
        <w:t>转化为多个一维问题。对每一行，计算该行上方连续1的高度（形成直方图），然后在直方图中求最大矩形面积。</w:t>
      </w:r>
    </w:p>
    <w:p w14:paraId="3E4F4E9A" w14:textId="77777777" w:rsidR="00D23E6E" w:rsidRPr="00D23E6E" w:rsidRDefault="00D23E6E" w:rsidP="00D23E6E">
      <w:pPr>
        <w:numPr>
          <w:ilvl w:val="0"/>
          <w:numId w:val="1"/>
        </w:numPr>
      </w:pPr>
      <w:r w:rsidRPr="00D23E6E">
        <w:rPr>
          <w:b/>
          <w:bCs/>
        </w:rPr>
        <w:t>动态规划</w:t>
      </w:r>
      <w:r w:rsidRPr="00D23E6E">
        <w:t>：维护高度数组 </w:t>
      </w:r>
      <w:r w:rsidRPr="00D23E6E">
        <w:rPr>
          <w:b/>
          <w:bCs/>
        </w:rPr>
        <w:t>height[j]</w:t>
      </w:r>
      <w:r w:rsidRPr="00D23E6E">
        <w:t> 表示第 </w:t>
      </w:r>
      <w:r w:rsidRPr="00D23E6E">
        <w:rPr>
          <w:b/>
          <w:bCs/>
        </w:rPr>
        <w:t>j</w:t>
      </w:r>
      <w:r w:rsidRPr="00D23E6E">
        <w:t> 列从当前行向上连续的1的个数（高度）。</w:t>
      </w:r>
      <w:proofErr w:type="gramStart"/>
      <w:r w:rsidRPr="00D23E6E">
        <w:t>遍历每</w:t>
      </w:r>
      <w:proofErr w:type="gramEnd"/>
      <w:r w:rsidRPr="00D23E6E">
        <w:t>一行更新高度数组：</w:t>
      </w:r>
    </w:p>
    <w:p w14:paraId="03873840" w14:textId="77777777" w:rsidR="00D23E6E" w:rsidRPr="00D23E6E" w:rsidRDefault="00D23E6E" w:rsidP="00D23E6E">
      <w:pPr>
        <w:numPr>
          <w:ilvl w:val="1"/>
          <w:numId w:val="1"/>
        </w:numPr>
      </w:pPr>
      <w:r w:rsidRPr="00D23E6E">
        <w:t>若 </w:t>
      </w:r>
      <w:r w:rsidRPr="00D23E6E">
        <w:rPr>
          <w:b/>
          <w:bCs/>
        </w:rPr>
        <w:t>matrix[</w:t>
      </w:r>
      <w:proofErr w:type="spellStart"/>
      <w:r w:rsidRPr="00D23E6E">
        <w:rPr>
          <w:b/>
          <w:bCs/>
        </w:rPr>
        <w:t>i</w:t>
      </w:r>
      <w:proofErr w:type="spellEnd"/>
      <w:r w:rsidRPr="00D23E6E">
        <w:rPr>
          <w:b/>
          <w:bCs/>
        </w:rPr>
        <w:t>][j] = 1</w:t>
      </w:r>
      <w:r w:rsidRPr="00D23E6E">
        <w:t>，则 </w:t>
      </w:r>
      <w:r w:rsidRPr="00D23E6E">
        <w:rPr>
          <w:b/>
          <w:bCs/>
        </w:rPr>
        <w:t>height[j] += 1</w:t>
      </w:r>
    </w:p>
    <w:p w14:paraId="75859B9B" w14:textId="77777777" w:rsidR="00D23E6E" w:rsidRPr="00D23E6E" w:rsidRDefault="00D23E6E" w:rsidP="00D23E6E">
      <w:pPr>
        <w:numPr>
          <w:ilvl w:val="1"/>
          <w:numId w:val="1"/>
        </w:numPr>
      </w:pPr>
      <w:r w:rsidRPr="00D23E6E">
        <w:t>若 </w:t>
      </w:r>
      <w:r w:rsidRPr="00D23E6E">
        <w:rPr>
          <w:b/>
          <w:bCs/>
        </w:rPr>
        <w:t>matrix[</w:t>
      </w:r>
      <w:proofErr w:type="spellStart"/>
      <w:r w:rsidRPr="00D23E6E">
        <w:rPr>
          <w:b/>
          <w:bCs/>
        </w:rPr>
        <w:t>i</w:t>
      </w:r>
      <w:proofErr w:type="spellEnd"/>
      <w:r w:rsidRPr="00D23E6E">
        <w:rPr>
          <w:b/>
          <w:bCs/>
        </w:rPr>
        <w:t>][j] = 0</w:t>
      </w:r>
      <w:r w:rsidRPr="00D23E6E">
        <w:t>，则 </w:t>
      </w:r>
      <w:r w:rsidRPr="00D23E6E">
        <w:rPr>
          <w:b/>
          <w:bCs/>
        </w:rPr>
        <w:t>height[j] = 0</w:t>
      </w:r>
    </w:p>
    <w:p w14:paraId="21AF7788" w14:textId="77777777" w:rsidR="00D23E6E" w:rsidRPr="00D23E6E" w:rsidRDefault="00D23E6E" w:rsidP="00D23E6E">
      <w:pPr>
        <w:numPr>
          <w:ilvl w:val="0"/>
          <w:numId w:val="1"/>
        </w:numPr>
      </w:pPr>
      <w:r w:rsidRPr="00D23E6E">
        <w:rPr>
          <w:b/>
          <w:bCs/>
        </w:rPr>
        <w:t>单调</w:t>
      </w:r>
      <w:proofErr w:type="gramStart"/>
      <w:r w:rsidRPr="00D23E6E">
        <w:rPr>
          <w:b/>
          <w:bCs/>
        </w:rPr>
        <w:t>栈</w:t>
      </w:r>
      <w:proofErr w:type="gramEnd"/>
      <w:r w:rsidRPr="00D23E6E">
        <w:rPr>
          <w:b/>
          <w:bCs/>
        </w:rPr>
        <w:t>优化</w:t>
      </w:r>
      <w:r w:rsidRPr="00D23E6E">
        <w:t>：对每行的高度数组，使用单调递增</w:t>
      </w:r>
      <w:proofErr w:type="gramStart"/>
      <w:r w:rsidRPr="00D23E6E">
        <w:t>栈</w:t>
      </w:r>
      <w:proofErr w:type="gramEnd"/>
      <w:r w:rsidRPr="00D23E6E">
        <w:t>快速计算直方图最大矩形面积：</w:t>
      </w:r>
    </w:p>
    <w:p w14:paraId="6389575F" w14:textId="77777777" w:rsidR="00D23E6E" w:rsidRPr="00D23E6E" w:rsidRDefault="00D23E6E" w:rsidP="00D23E6E">
      <w:pPr>
        <w:numPr>
          <w:ilvl w:val="1"/>
          <w:numId w:val="1"/>
        </w:numPr>
      </w:pPr>
      <w:proofErr w:type="gramStart"/>
      <w:r w:rsidRPr="00D23E6E">
        <w:t>栈</w:t>
      </w:r>
      <w:proofErr w:type="gramEnd"/>
      <w:r w:rsidRPr="00D23E6E">
        <w:t>存储索引，保持高度递增</w:t>
      </w:r>
    </w:p>
    <w:p w14:paraId="26E9D5D8" w14:textId="77777777" w:rsidR="00D23E6E" w:rsidRPr="00D23E6E" w:rsidRDefault="00D23E6E" w:rsidP="00D23E6E">
      <w:pPr>
        <w:numPr>
          <w:ilvl w:val="1"/>
          <w:numId w:val="1"/>
        </w:numPr>
      </w:pPr>
      <w:r w:rsidRPr="00D23E6E">
        <w:t>当遇到较小高度时，弹出</w:t>
      </w:r>
      <w:proofErr w:type="gramStart"/>
      <w:r w:rsidRPr="00D23E6E">
        <w:t>栈顶并</w:t>
      </w:r>
      <w:proofErr w:type="gramEnd"/>
      <w:r w:rsidRPr="00D23E6E">
        <w:t>计算面积（高度 × 宽度）</w:t>
      </w:r>
    </w:p>
    <w:p w14:paraId="73BD7C62" w14:textId="77777777" w:rsidR="00D23E6E" w:rsidRPr="00D23E6E" w:rsidRDefault="00D23E6E" w:rsidP="00D23E6E">
      <w:pPr>
        <w:numPr>
          <w:ilvl w:val="0"/>
          <w:numId w:val="1"/>
        </w:numPr>
      </w:pPr>
      <w:r w:rsidRPr="00D23E6E">
        <w:rPr>
          <w:b/>
          <w:bCs/>
        </w:rPr>
        <w:t>全局最优</w:t>
      </w:r>
      <w:r w:rsidRPr="00D23E6E">
        <w:t>：遍历所有行，更新全局最大面积。</w:t>
      </w:r>
    </w:p>
    <w:p w14:paraId="4759AF4A" w14:textId="77777777" w:rsidR="00D23E6E" w:rsidRPr="00D23E6E" w:rsidRDefault="00D23E6E" w:rsidP="00D23E6E">
      <w:r w:rsidRPr="00D23E6E">
        <w:rPr>
          <w:b/>
          <w:bCs/>
        </w:rPr>
        <w:t>关键概念</w:t>
      </w:r>
      <w:r w:rsidRPr="00D23E6E">
        <w:t>：</w:t>
      </w:r>
    </w:p>
    <w:p w14:paraId="56A6951B" w14:textId="77777777" w:rsidR="00D23E6E" w:rsidRPr="00D23E6E" w:rsidRDefault="00D23E6E" w:rsidP="00D23E6E">
      <w:pPr>
        <w:numPr>
          <w:ilvl w:val="0"/>
          <w:numId w:val="2"/>
        </w:numPr>
      </w:pPr>
      <w:r w:rsidRPr="00D23E6E">
        <w:rPr>
          <w:b/>
          <w:bCs/>
        </w:rPr>
        <w:t>重叠子问题</w:t>
      </w:r>
      <w:r w:rsidRPr="00D23E6E">
        <w:t>：每行的高度计算依赖上一行结果</w:t>
      </w:r>
    </w:p>
    <w:p w14:paraId="4FB303E0" w14:textId="77777777" w:rsidR="00D23E6E" w:rsidRPr="00D23E6E" w:rsidRDefault="00D23E6E" w:rsidP="00D23E6E">
      <w:pPr>
        <w:numPr>
          <w:ilvl w:val="0"/>
          <w:numId w:val="2"/>
        </w:numPr>
      </w:pPr>
      <w:r w:rsidRPr="00D23E6E">
        <w:rPr>
          <w:b/>
          <w:bCs/>
        </w:rPr>
        <w:t>最优子结构</w:t>
      </w:r>
      <w:r w:rsidRPr="00D23E6E">
        <w:t>：直方图最大矩形可通过局部计算得出</w:t>
      </w:r>
    </w:p>
    <w:p w14:paraId="21A884C4" w14:textId="77777777" w:rsidR="00D23E6E" w:rsidRPr="00D23E6E" w:rsidRDefault="00D23E6E" w:rsidP="00D23E6E">
      <w:pPr>
        <w:numPr>
          <w:ilvl w:val="0"/>
          <w:numId w:val="2"/>
        </w:numPr>
      </w:pPr>
      <w:r w:rsidRPr="00D23E6E">
        <w:rPr>
          <w:b/>
          <w:bCs/>
        </w:rPr>
        <w:t>单调</w:t>
      </w:r>
      <w:proofErr w:type="gramStart"/>
      <w:r w:rsidRPr="00D23E6E">
        <w:rPr>
          <w:b/>
          <w:bCs/>
        </w:rPr>
        <w:t>栈</w:t>
      </w:r>
      <w:proofErr w:type="gramEnd"/>
      <w:r w:rsidRPr="00D23E6E">
        <w:t>：高效找到左右边界，时间复杂度 O(N)</w:t>
      </w:r>
    </w:p>
    <w:p w14:paraId="58FA0541" w14:textId="77777777" w:rsidR="00D23E6E" w:rsidRPr="00D23E6E" w:rsidRDefault="00D23E6E" w:rsidP="00D23E6E">
      <w:r w:rsidRPr="00D23E6E">
        <w:pict w14:anchorId="3247C5A2">
          <v:rect id="_x0000_i1031" style="width:0;height:.75pt" o:hralign="center" o:hrstd="t" o:hrnoshade="t" o:hr="t" fillcolor="#404040" stroked="f"/>
        </w:pict>
      </w:r>
    </w:p>
    <w:p w14:paraId="0AA87558" w14:textId="77777777" w:rsidR="00D23E6E" w:rsidRPr="00D23E6E" w:rsidRDefault="00D23E6E" w:rsidP="00D23E6E">
      <w:pPr>
        <w:rPr>
          <w:b/>
          <w:bCs/>
        </w:rPr>
      </w:pPr>
      <w:r w:rsidRPr="00D23E6E">
        <w:rPr>
          <w:b/>
          <w:bCs/>
        </w:rPr>
        <w:t>(2) C++ 代码实现与解释</w:t>
      </w:r>
    </w:p>
    <w:p w14:paraId="0B3A493C" w14:textId="77777777" w:rsidR="0034671F" w:rsidRDefault="0034671F"/>
    <w:p w14:paraId="0814FE3E" w14:textId="77777777" w:rsidR="00172F93" w:rsidRPr="00172F93" w:rsidRDefault="00172F93" w:rsidP="00172F93">
      <w:r w:rsidRPr="00172F93">
        <w:t>// 计算直方图最大矩形面积</w:t>
      </w:r>
    </w:p>
    <w:p w14:paraId="286A5084" w14:textId="77777777" w:rsidR="00172F93" w:rsidRPr="00172F93" w:rsidRDefault="00172F93" w:rsidP="00172F93">
      <w:r w:rsidRPr="00172F93">
        <w:t xml:space="preserve">int </w:t>
      </w:r>
      <w:proofErr w:type="spellStart"/>
      <w:r w:rsidRPr="00172F93">
        <w:t>getMaxArea</w:t>
      </w:r>
      <w:proofErr w:type="spellEnd"/>
      <w:r w:rsidRPr="00172F93">
        <w:t>(vector&lt;int&gt; heights) {</w:t>
      </w:r>
    </w:p>
    <w:p w14:paraId="119F9014" w14:textId="77777777" w:rsidR="00172F93" w:rsidRPr="00172F93" w:rsidRDefault="00172F93" w:rsidP="00172F93">
      <w:r w:rsidRPr="00172F93">
        <w:t xml:space="preserve">    </w:t>
      </w:r>
      <w:proofErr w:type="spellStart"/>
      <w:r w:rsidRPr="00172F93">
        <w:t>heights.push_back</w:t>
      </w:r>
      <w:proofErr w:type="spellEnd"/>
      <w:r w:rsidRPr="00172F93">
        <w:t>(0); // 添加哨兵值</w:t>
      </w:r>
    </w:p>
    <w:p w14:paraId="3167049E" w14:textId="77777777" w:rsidR="00172F93" w:rsidRPr="00172F93" w:rsidRDefault="00172F93" w:rsidP="00172F93">
      <w:r w:rsidRPr="00172F93">
        <w:t xml:space="preserve">    stack&lt;int&gt; </w:t>
      </w:r>
      <w:proofErr w:type="spellStart"/>
      <w:r w:rsidRPr="00172F93">
        <w:t>st</w:t>
      </w:r>
      <w:proofErr w:type="spellEnd"/>
      <w:r w:rsidRPr="00172F93">
        <w:t>;</w:t>
      </w:r>
    </w:p>
    <w:p w14:paraId="5828E176" w14:textId="77777777" w:rsidR="00172F93" w:rsidRPr="00172F93" w:rsidRDefault="00172F93" w:rsidP="00172F93">
      <w:r w:rsidRPr="00172F93">
        <w:t xml:space="preserve">    int </w:t>
      </w:r>
      <w:proofErr w:type="spellStart"/>
      <w:r w:rsidRPr="00172F93">
        <w:t>maxArea</w:t>
      </w:r>
      <w:proofErr w:type="spellEnd"/>
      <w:r w:rsidRPr="00172F93">
        <w:t xml:space="preserve"> = 0;</w:t>
      </w:r>
    </w:p>
    <w:p w14:paraId="335E5152" w14:textId="77777777" w:rsidR="00172F93" w:rsidRPr="00172F93" w:rsidRDefault="00172F93" w:rsidP="00172F93">
      <w:r w:rsidRPr="00172F93">
        <w:t xml:space="preserve">    for (int </w:t>
      </w:r>
      <w:proofErr w:type="spellStart"/>
      <w:r w:rsidRPr="00172F93">
        <w:t>i</w:t>
      </w:r>
      <w:proofErr w:type="spellEnd"/>
      <w:r w:rsidRPr="00172F93">
        <w:t xml:space="preserve"> = 0; </w:t>
      </w:r>
      <w:proofErr w:type="spellStart"/>
      <w:r w:rsidRPr="00172F93">
        <w:t>i</w:t>
      </w:r>
      <w:proofErr w:type="spellEnd"/>
      <w:r w:rsidRPr="00172F93">
        <w:t xml:space="preserve"> &lt; </w:t>
      </w:r>
      <w:proofErr w:type="spellStart"/>
      <w:proofErr w:type="gramStart"/>
      <w:r w:rsidRPr="00172F93">
        <w:t>heights.size</w:t>
      </w:r>
      <w:proofErr w:type="spellEnd"/>
      <w:proofErr w:type="gramEnd"/>
      <w:r w:rsidRPr="00172F93">
        <w:t xml:space="preserve">(); </w:t>
      </w:r>
      <w:proofErr w:type="spellStart"/>
      <w:r w:rsidRPr="00172F93">
        <w:t>i</w:t>
      </w:r>
      <w:proofErr w:type="spellEnd"/>
      <w:r w:rsidRPr="00172F93">
        <w:t>++) {</w:t>
      </w:r>
    </w:p>
    <w:p w14:paraId="44628E61" w14:textId="77777777" w:rsidR="00172F93" w:rsidRPr="00172F93" w:rsidRDefault="00172F93" w:rsidP="00172F93">
      <w:r w:rsidRPr="00172F93">
        <w:t xml:space="preserve">        while </w:t>
      </w:r>
      <w:proofErr w:type="gramStart"/>
      <w:r w:rsidRPr="00172F93">
        <w:t>(!</w:t>
      </w:r>
      <w:proofErr w:type="spellStart"/>
      <w:r w:rsidRPr="00172F93">
        <w:t>st</w:t>
      </w:r>
      <w:proofErr w:type="gramEnd"/>
      <w:r w:rsidRPr="00172F93">
        <w:t>.</w:t>
      </w:r>
      <w:proofErr w:type="gramStart"/>
      <w:r w:rsidRPr="00172F93">
        <w:t>empty</w:t>
      </w:r>
      <w:proofErr w:type="spellEnd"/>
      <w:r w:rsidRPr="00172F93">
        <w:t>(</w:t>
      </w:r>
      <w:proofErr w:type="gramEnd"/>
      <w:r w:rsidRPr="00172F93">
        <w:t>) &amp;&amp; heights[</w:t>
      </w:r>
      <w:proofErr w:type="spellStart"/>
      <w:proofErr w:type="gramStart"/>
      <w:r w:rsidRPr="00172F93">
        <w:t>st.top</w:t>
      </w:r>
      <w:proofErr w:type="spellEnd"/>
      <w:r w:rsidRPr="00172F93">
        <w:t>(</w:t>
      </w:r>
      <w:proofErr w:type="gramEnd"/>
      <w:r w:rsidRPr="00172F93">
        <w:t>)] &gt; heights[</w:t>
      </w:r>
      <w:proofErr w:type="spellStart"/>
      <w:r w:rsidRPr="00172F93">
        <w:t>i</w:t>
      </w:r>
      <w:proofErr w:type="spellEnd"/>
      <w:r w:rsidRPr="00172F93">
        <w:t>]) {</w:t>
      </w:r>
    </w:p>
    <w:p w14:paraId="13FD060B" w14:textId="77777777" w:rsidR="00172F93" w:rsidRPr="00172F93" w:rsidRDefault="00172F93" w:rsidP="00172F93">
      <w:r w:rsidRPr="00172F93">
        <w:t>            int h = heights[</w:t>
      </w:r>
      <w:proofErr w:type="spellStart"/>
      <w:r w:rsidRPr="00172F93">
        <w:t>st.top</w:t>
      </w:r>
      <w:proofErr w:type="spellEnd"/>
      <w:r w:rsidRPr="00172F93">
        <w:t>()]; // 当前高度</w:t>
      </w:r>
    </w:p>
    <w:p w14:paraId="6CDD8F90" w14:textId="77777777" w:rsidR="00172F93" w:rsidRPr="00172F93" w:rsidRDefault="00172F93" w:rsidP="00172F93">
      <w:r w:rsidRPr="00172F93">
        <w:t xml:space="preserve">            </w:t>
      </w:r>
      <w:proofErr w:type="spellStart"/>
      <w:proofErr w:type="gramStart"/>
      <w:r w:rsidRPr="00172F93">
        <w:t>st.pop</w:t>
      </w:r>
      <w:proofErr w:type="spellEnd"/>
      <w:r w:rsidRPr="00172F93">
        <w:t>(</w:t>
      </w:r>
      <w:proofErr w:type="gramEnd"/>
      <w:r w:rsidRPr="00172F93">
        <w:t>);</w:t>
      </w:r>
    </w:p>
    <w:p w14:paraId="0AD970AA" w14:textId="77777777" w:rsidR="00172F93" w:rsidRPr="00172F93" w:rsidRDefault="00172F93" w:rsidP="00172F93">
      <w:r w:rsidRPr="00172F93">
        <w:t xml:space="preserve">            int left = </w:t>
      </w:r>
      <w:proofErr w:type="spellStart"/>
      <w:proofErr w:type="gramStart"/>
      <w:r w:rsidRPr="00172F93">
        <w:t>st.empty</w:t>
      </w:r>
      <w:proofErr w:type="spellEnd"/>
      <w:proofErr w:type="gramEnd"/>
      <w:r w:rsidRPr="00172F93">
        <w:t>(</w:t>
      </w:r>
      <w:proofErr w:type="gramStart"/>
      <w:r w:rsidRPr="00172F93">
        <w:t>) ?</w:t>
      </w:r>
      <w:proofErr w:type="gramEnd"/>
      <w:r w:rsidRPr="00172F93">
        <w:t xml:space="preserve"> -1 : </w:t>
      </w:r>
      <w:proofErr w:type="spellStart"/>
      <w:r w:rsidRPr="00172F93">
        <w:t>st.top</w:t>
      </w:r>
      <w:proofErr w:type="spellEnd"/>
      <w:r w:rsidRPr="00172F93">
        <w:t>(); // 左边界</w:t>
      </w:r>
    </w:p>
    <w:p w14:paraId="52C3EC38" w14:textId="77777777" w:rsidR="00172F93" w:rsidRPr="00172F93" w:rsidRDefault="00172F93" w:rsidP="00172F93">
      <w:r w:rsidRPr="00172F93">
        <w:t xml:space="preserve">            int width = </w:t>
      </w:r>
      <w:proofErr w:type="spellStart"/>
      <w:r w:rsidRPr="00172F93">
        <w:t>i</w:t>
      </w:r>
      <w:proofErr w:type="spellEnd"/>
      <w:r w:rsidRPr="00172F93">
        <w:t xml:space="preserve"> - left - 1; // 宽度</w:t>
      </w:r>
    </w:p>
    <w:p w14:paraId="4149FE9B" w14:textId="77777777" w:rsidR="00172F93" w:rsidRPr="00172F93" w:rsidRDefault="00172F93" w:rsidP="00172F93">
      <w:r w:rsidRPr="00172F93">
        <w:t xml:space="preserve">            </w:t>
      </w:r>
      <w:proofErr w:type="spellStart"/>
      <w:r w:rsidRPr="00172F93">
        <w:t>maxArea</w:t>
      </w:r>
      <w:proofErr w:type="spellEnd"/>
      <w:r w:rsidRPr="00172F93">
        <w:t xml:space="preserve"> = </w:t>
      </w:r>
      <w:proofErr w:type="gramStart"/>
      <w:r w:rsidRPr="00172F93">
        <w:t>max(</w:t>
      </w:r>
      <w:proofErr w:type="spellStart"/>
      <w:proofErr w:type="gramEnd"/>
      <w:r w:rsidRPr="00172F93">
        <w:t>maxArea</w:t>
      </w:r>
      <w:proofErr w:type="spellEnd"/>
      <w:r w:rsidRPr="00172F93">
        <w:t>, h * width);</w:t>
      </w:r>
    </w:p>
    <w:p w14:paraId="4EB9471E" w14:textId="77777777" w:rsidR="00172F93" w:rsidRPr="00172F93" w:rsidRDefault="00172F93" w:rsidP="00172F93">
      <w:r w:rsidRPr="00172F93">
        <w:t>        }</w:t>
      </w:r>
    </w:p>
    <w:p w14:paraId="34EA1654" w14:textId="77777777" w:rsidR="00172F93" w:rsidRPr="00172F93" w:rsidRDefault="00172F93" w:rsidP="00172F93">
      <w:r w:rsidRPr="00172F93">
        <w:t xml:space="preserve">        </w:t>
      </w:r>
      <w:proofErr w:type="spellStart"/>
      <w:proofErr w:type="gramStart"/>
      <w:r w:rsidRPr="00172F93">
        <w:t>st.push</w:t>
      </w:r>
      <w:proofErr w:type="spellEnd"/>
      <w:proofErr w:type="gramEnd"/>
      <w:r w:rsidRPr="00172F93">
        <w:t>(</w:t>
      </w:r>
      <w:proofErr w:type="spellStart"/>
      <w:r w:rsidRPr="00172F93">
        <w:t>i</w:t>
      </w:r>
      <w:proofErr w:type="spellEnd"/>
      <w:r w:rsidRPr="00172F93">
        <w:t>);</w:t>
      </w:r>
    </w:p>
    <w:p w14:paraId="1367527C" w14:textId="77777777" w:rsidR="00172F93" w:rsidRPr="00172F93" w:rsidRDefault="00172F93" w:rsidP="00172F93">
      <w:r w:rsidRPr="00172F93">
        <w:t>    }</w:t>
      </w:r>
    </w:p>
    <w:p w14:paraId="7DD41AD6" w14:textId="77777777" w:rsidR="00172F93" w:rsidRPr="00172F93" w:rsidRDefault="00172F93" w:rsidP="00172F93">
      <w:r w:rsidRPr="00172F93">
        <w:t xml:space="preserve">    return </w:t>
      </w:r>
      <w:proofErr w:type="spellStart"/>
      <w:r w:rsidRPr="00172F93">
        <w:t>maxArea</w:t>
      </w:r>
      <w:proofErr w:type="spellEnd"/>
      <w:r w:rsidRPr="00172F93">
        <w:t>;</w:t>
      </w:r>
    </w:p>
    <w:p w14:paraId="4D1681FF" w14:textId="77777777" w:rsidR="00172F93" w:rsidRPr="00172F93" w:rsidRDefault="00172F93" w:rsidP="00172F93">
      <w:r w:rsidRPr="00172F93">
        <w:t>}</w:t>
      </w:r>
    </w:p>
    <w:p w14:paraId="33287F80" w14:textId="77777777" w:rsidR="00172F93" w:rsidRDefault="00172F93">
      <w:pPr>
        <w:rPr>
          <w:rFonts w:hint="eastAsia"/>
        </w:rPr>
      </w:pPr>
    </w:p>
    <w:p w14:paraId="6B8CD1D9" w14:textId="77777777" w:rsidR="00172F93" w:rsidRDefault="00172F93"/>
    <w:p w14:paraId="03F6F151" w14:textId="77777777" w:rsidR="00172F93" w:rsidRPr="00172F93" w:rsidRDefault="00172F93" w:rsidP="00172F93">
      <w:r w:rsidRPr="00172F93">
        <w:rPr>
          <w:b/>
          <w:bCs/>
        </w:rPr>
        <w:t>代码解释</w:t>
      </w:r>
      <w:r w:rsidRPr="00172F93">
        <w:t>：</w:t>
      </w:r>
    </w:p>
    <w:p w14:paraId="33947536" w14:textId="77777777" w:rsidR="00172F93" w:rsidRPr="00172F93" w:rsidRDefault="00172F93" w:rsidP="00172F93">
      <w:pPr>
        <w:numPr>
          <w:ilvl w:val="0"/>
          <w:numId w:val="3"/>
        </w:numPr>
      </w:pPr>
      <w:proofErr w:type="spellStart"/>
      <w:r w:rsidRPr="00172F93">
        <w:rPr>
          <w:b/>
          <w:bCs/>
        </w:rPr>
        <w:t>getMaxArea</w:t>
      </w:r>
      <w:proofErr w:type="spellEnd"/>
      <w:r w:rsidRPr="00172F93">
        <w:rPr>
          <w:b/>
          <w:bCs/>
        </w:rPr>
        <w:t> 函数</w:t>
      </w:r>
      <w:r w:rsidRPr="00172F93">
        <w:t>：</w:t>
      </w:r>
    </w:p>
    <w:p w14:paraId="616168B7" w14:textId="77777777" w:rsidR="00172F93" w:rsidRPr="00172F93" w:rsidRDefault="00172F93" w:rsidP="00172F93">
      <w:pPr>
        <w:numPr>
          <w:ilvl w:val="1"/>
          <w:numId w:val="3"/>
        </w:numPr>
      </w:pPr>
      <w:r w:rsidRPr="00172F93">
        <w:t>输入：直方图高度数组 </w:t>
      </w:r>
      <w:r w:rsidRPr="00172F93">
        <w:rPr>
          <w:b/>
          <w:bCs/>
        </w:rPr>
        <w:t>heights</w:t>
      </w:r>
    </w:p>
    <w:p w14:paraId="70FB14FC" w14:textId="77777777" w:rsidR="00172F93" w:rsidRPr="00172F93" w:rsidRDefault="00172F93" w:rsidP="00172F93">
      <w:pPr>
        <w:numPr>
          <w:ilvl w:val="1"/>
          <w:numId w:val="3"/>
        </w:numPr>
      </w:pPr>
      <w:r w:rsidRPr="00172F93">
        <w:lastRenderedPageBreak/>
        <w:t>处理：添加哨兵值0确保</w:t>
      </w:r>
      <w:proofErr w:type="gramStart"/>
      <w:r w:rsidRPr="00172F93">
        <w:t>栈</w:t>
      </w:r>
      <w:proofErr w:type="gramEnd"/>
      <w:r w:rsidRPr="00172F93">
        <w:t>清空，使用单调</w:t>
      </w:r>
      <w:proofErr w:type="gramStart"/>
      <w:r w:rsidRPr="00172F93">
        <w:t>栈</w:t>
      </w:r>
      <w:proofErr w:type="gramEnd"/>
      <w:r w:rsidRPr="00172F93">
        <w:t>计算最大面积</w:t>
      </w:r>
    </w:p>
    <w:p w14:paraId="6B6105F3" w14:textId="77777777" w:rsidR="00172F93" w:rsidRPr="00172F93" w:rsidRDefault="00172F93" w:rsidP="00172F93">
      <w:pPr>
        <w:numPr>
          <w:ilvl w:val="1"/>
          <w:numId w:val="3"/>
        </w:numPr>
      </w:pPr>
      <w:r w:rsidRPr="00172F93">
        <w:t>输出：直方图最大矩形面积</w:t>
      </w:r>
    </w:p>
    <w:p w14:paraId="042E259B" w14:textId="77777777" w:rsidR="00172F93" w:rsidRPr="00172F93" w:rsidRDefault="00172F93" w:rsidP="00172F93">
      <w:pPr>
        <w:numPr>
          <w:ilvl w:val="0"/>
          <w:numId w:val="3"/>
        </w:numPr>
      </w:pPr>
      <w:r w:rsidRPr="00172F93">
        <w:rPr>
          <w:b/>
          <w:bCs/>
        </w:rPr>
        <w:t>主函数</w:t>
      </w:r>
      <w:r w:rsidRPr="00172F93">
        <w:t>：</w:t>
      </w:r>
    </w:p>
    <w:p w14:paraId="79655531" w14:textId="77777777" w:rsidR="00172F93" w:rsidRPr="00172F93" w:rsidRDefault="00172F93" w:rsidP="00172F93">
      <w:pPr>
        <w:numPr>
          <w:ilvl w:val="1"/>
          <w:numId w:val="4"/>
        </w:numPr>
      </w:pPr>
      <w:r w:rsidRPr="00172F93">
        <w:t>读入矩阵行数 </w:t>
      </w:r>
      <w:r w:rsidRPr="00172F93">
        <w:rPr>
          <w:b/>
          <w:bCs/>
        </w:rPr>
        <w:t>m</w:t>
      </w:r>
      <w:r w:rsidRPr="00172F93">
        <w:t> 和列数 </w:t>
      </w:r>
      <w:r w:rsidRPr="00172F93">
        <w:rPr>
          <w:b/>
          <w:bCs/>
        </w:rPr>
        <w:t>n</w:t>
      </w:r>
    </w:p>
    <w:p w14:paraId="3F82273F" w14:textId="77777777" w:rsidR="00172F93" w:rsidRPr="00172F93" w:rsidRDefault="00172F93" w:rsidP="00172F93">
      <w:pPr>
        <w:numPr>
          <w:ilvl w:val="1"/>
          <w:numId w:val="4"/>
        </w:numPr>
      </w:pPr>
      <w:r w:rsidRPr="00172F93">
        <w:t>初始化高度数组 </w:t>
      </w:r>
      <w:r w:rsidRPr="00172F93">
        <w:rPr>
          <w:b/>
          <w:bCs/>
        </w:rPr>
        <w:t>height</w:t>
      </w:r>
      <w:r w:rsidRPr="00172F93">
        <w:t>（存储每列连续1的高度）</w:t>
      </w:r>
    </w:p>
    <w:p w14:paraId="7F286BD5" w14:textId="77777777" w:rsidR="00172F93" w:rsidRPr="00172F93" w:rsidRDefault="00172F93" w:rsidP="00172F93">
      <w:pPr>
        <w:numPr>
          <w:ilvl w:val="1"/>
          <w:numId w:val="4"/>
        </w:numPr>
      </w:pPr>
      <w:proofErr w:type="gramStart"/>
      <w:r w:rsidRPr="00172F93">
        <w:t>遍历每</w:t>
      </w:r>
      <w:proofErr w:type="gramEnd"/>
      <w:r w:rsidRPr="00172F93">
        <w:t>一行：</w:t>
      </w:r>
    </w:p>
    <w:p w14:paraId="4CBDC350" w14:textId="77777777" w:rsidR="00172F93" w:rsidRPr="00172F93" w:rsidRDefault="00172F93" w:rsidP="00172F93">
      <w:pPr>
        <w:numPr>
          <w:ilvl w:val="2"/>
          <w:numId w:val="4"/>
        </w:numPr>
      </w:pPr>
      <w:r w:rsidRPr="00172F93">
        <w:t>更新高度数组（遇1增加高度，遇0重置）</w:t>
      </w:r>
    </w:p>
    <w:p w14:paraId="26FAB47F" w14:textId="77777777" w:rsidR="00172F93" w:rsidRPr="00172F93" w:rsidRDefault="00172F93" w:rsidP="00172F93">
      <w:pPr>
        <w:numPr>
          <w:ilvl w:val="2"/>
          <w:numId w:val="4"/>
        </w:numPr>
      </w:pPr>
      <w:r w:rsidRPr="00172F93">
        <w:t>调用 </w:t>
      </w:r>
      <w:proofErr w:type="spellStart"/>
      <w:r w:rsidRPr="00172F93">
        <w:rPr>
          <w:b/>
          <w:bCs/>
        </w:rPr>
        <w:t>getMaxArea</w:t>
      </w:r>
      <w:proofErr w:type="spellEnd"/>
      <w:r w:rsidRPr="00172F93">
        <w:t> 计算当前行最大矩形面积</w:t>
      </w:r>
    </w:p>
    <w:p w14:paraId="7AEB3D35" w14:textId="77777777" w:rsidR="00172F93" w:rsidRPr="00172F93" w:rsidRDefault="00172F93" w:rsidP="00172F93">
      <w:pPr>
        <w:numPr>
          <w:ilvl w:val="1"/>
          <w:numId w:val="4"/>
        </w:numPr>
      </w:pPr>
      <w:r w:rsidRPr="00172F93">
        <w:t>输出全局最大面积</w:t>
      </w:r>
    </w:p>
    <w:p w14:paraId="0E1F4F7A" w14:textId="77777777" w:rsidR="00172F93" w:rsidRDefault="00172F93"/>
    <w:p w14:paraId="2ADA8D9E" w14:textId="77777777" w:rsidR="00172F93" w:rsidRDefault="00172F93"/>
    <w:p w14:paraId="1D2A271F" w14:textId="77777777" w:rsidR="00172F93" w:rsidRDefault="00172F93" w:rsidP="00172F93">
      <w:pPr>
        <w:rPr>
          <w:b/>
          <w:bCs/>
        </w:rPr>
      </w:pPr>
      <w:r w:rsidRPr="00172F93">
        <w:rPr>
          <w:b/>
          <w:bCs/>
        </w:rPr>
        <w:t>(3) 测试用例截图</w:t>
      </w:r>
    </w:p>
    <w:p w14:paraId="77EA69E4" w14:textId="79E0F4F4" w:rsidR="002F5A7D" w:rsidRDefault="002F5A7D" w:rsidP="00172F93">
      <w:pPr>
        <w:rPr>
          <w:b/>
          <w:bCs/>
        </w:rPr>
      </w:pPr>
      <w:r w:rsidRPr="002F5A7D">
        <w:rPr>
          <w:b/>
          <w:bCs/>
        </w:rPr>
        <w:drawing>
          <wp:inline distT="0" distB="0" distL="0" distR="0" wp14:anchorId="46222F00" wp14:editId="241DF5A4">
            <wp:extent cx="5274310" cy="2828290"/>
            <wp:effectExtent l="0" t="0" r="2540" b="0"/>
            <wp:docPr id="22128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6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9CB" w14:textId="77777777" w:rsidR="002F5A7D" w:rsidRPr="00172F93" w:rsidRDefault="002F5A7D" w:rsidP="00172F93">
      <w:pPr>
        <w:rPr>
          <w:rFonts w:hint="eastAsia"/>
          <w:b/>
          <w:bCs/>
        </w:rPr>
      </w:pPr>
    </w:p>
    <w:p w14:paraId="1616B5D6" w14:textId="0AD959E5" w:rsidR="00172F93" w:rsidRDefault="002F5A7D">
      <w:r w:rsidRPr="002F5A7D">
        <w:drawing>
          <wp:inline distT="0" distB="0" distL="0" distR="0" wp14:anchorId="4F5A6368" wp14:editId="4F028626">
            <wp:extent cx="5274310" cy="1537970"/>
            <wp:effectExtent l="0" t="0" r="2540" b="5080"/>
            <wp:docPr id="69831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1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1D71" w14:textId="6F13541F" w:rsidR="002F5A7D" w:rsidRDefault="002F5A7D">
      <w:r w:rsidRPr="002F5A7D">
        <w:t>输出：</w:t>
      </w:r>
      <w:r w:rsidRPr="002F5A7D">
        <w:rPr>
          <w:b/>
          <w:bCs/>
        </w:rPr>
        <w:t>3</w:t>
      </w:r>
      <w:r w:rsidRPr="002F5A7D">
        <w:br/>
        <w:t>说明：第一行全1形成3×1矩形</w:t>
      </w:r>
    </w:p>
    <w:p w14:paraId="66DD49A3" w14:textId="5CE8D840" w:rsidR="002F5A7D" w:rsidRDefault="002F5A7D">
      <w:r w:rsidRPr="002F5A7D">
        <w:lastRenderedPageBreak/>
        <w:drawing>
          <wp:inline distT="0" distB="0" distL="0" distR="0" wp14:anchorId="6BBCE6EF" wp14:editId="48F444BA">
            <wp:extent cx="3972479" cy="1876687"/>
            <wp:effectExtent l="0" t="0" r="0" b="9525"/>
            <wp:docPr id="1628192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24BF" w14:textId="063E12B5" w:rsidR="002F5A7D" w:rsidRDefault="002F5A7D">
      <w:r w:rsidRPr="002F5A7D">
        <w:t>输出：</w:t>
      </w:r>
      <w:r w:rsidRPr="002F5A7D">
        <w:rPr>
          <w:b/>
          <w:bCs/>
        </w:rPr>
        <w:t>8</w:t>
      </w:r>
      <w:r w:rsidRPr="002F5A7D">
        <w:br/>
        <w:t>说明：左侧4×2全白矩形</w:t>
      </w:r>
    </w:p>
    <w:p w14:paraId="049E2716" w14:textId="36CD41DD" w:rsidR="002F5A7D" w:rsidRDefault="002F5A7D">
      <w:r w:rsidRPr="002F5A7D">
        <w:drawing>
          <wp:inline distT="0" distB="0" distL="0" distR="0" wp14:anchorId="7B648529" wp14:editId="5A5579D8">
            <wp:extent cx="3953427" cy="1962424"/>
            <wp:effectExtent l="0" t="0" r="9525" b="0"/>
            <wp:docPr id="386831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1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49E7" w14:textId="2533CEF8" w:rsidR="002F5A7D" w:rsidRDefault="002F5A7D">
      <w:r w:rsidRPr="002F5A7D">
        <w:t>输出：</w:t>
      </w:r>
      <w:r w:rsidRPr="002F5A7D">
        <w:rPr>
          <w:b/>
          <w:bCs/>
        </w:rPr>
        <w:t>9</w:t>
      </w:r>
      <w:r w:rsidRPr="002F5A7D">
        <w:br/>
        <w:t>说明：整个3×3矩阵为全白矩形</w:t>
      </w:r>
    </w:p>
    <w:p w14:paraId="495E1B26" w14:textId="77777777" w:rsidR="002F5A7D" w:rsidRDefault="002F5A7D"/>
    <w:p w14:paraId="529B531C" w14:textId="77777777" w:rsidR="002F5A7D" w:rsidRPr="002F5A7D" w:rsidRDefault="002F5A7D" w:rsidP="002F5A7D">
      <w:pPr>
        <w:rPr>
          <w:b/>
          <w:bCs/>
        </w:rPr>
      </w:pPr>
      <w:r w:rsidRPr="002F5A7D">
        <w:rPr>
          <w:b/>
          <w:bCs/>
        </w:rPr>
        <w:t>(4) 示例2的求解过程与中间表格</w:t>
      </w:r>
    </w:p>
    <w:p w14:paraId="2BD02E4B" w14:textId="77777777" w:rsidR="002F5A7D" w:rsidRPr="002F5A7D" w:rsidRDefault="002F5A7D" w:rsidP="002F5A7D">
      <w:r w:rsidRPr="002F5A7D">
        <w:rPr>
          <w:b/>
          <w:bCs/>
        </w:rPr>
        <w:t>输入矩阵（修正后）</w:t>
      </w:r>
      <w:r w:rsidRPr="002F5A7D">
        <w:t>：</w:t>
      </w:r>
    </w:p>
    <w:p w14:paraId="3D838A2A" w14:textId="77777777" w:rsidR="002F5A7D" w:rsidRDefault="002F5A7D" w:rsidP="002F5A7D">
      <w:pPr>
        <w:rPr>
          <w:rFonts w:hint="eastAsia"/>
        </w:rPr>
      </w:pPr>
      <w:r>
        <w:rPr>
          <w:rFonts w:hint="eastAsia"/>
        </w:rPr>
        <w:t>1 1 0 0 0</w:t>
      </w:r>
    </w:p>
    <w:p w14:paraId="7A58363C" w14:textId="77777777" w:rsidR="002F5A7D" w:rsidRDefault="002F5A7D" w:rsidP="002F5A7D">
      <w:pPr>
        <w:rPr>
          <w:rFonts w:hint="eastAsia"/>
        </w:rPr>
      </w:pPr>
      <w:r>
        <w:rPr>
          <w:rFonts w:hint="eastAsia"/>
        </w:rPr>
        <w:t>1 1 0 0 0</w:t>
      </w:r>
    </w:p>
    <w:p w14:paraId="252598DB" w14:textId="77777777" w:rsidR="002F5A7D" w:rsidRDefault="002F5A7D" w:rsidP="002F5A7D">
      <w:pPr>
        <w:rPr>
          <w:rFonts w:hint="eastAsia"/>
        </w:rPr>
      </w:pPr>
      <w:r>
        <w:rPr>
          <w:rFonts w:hint="eastAsia"/>
        </w:rPr>
        <w:t>1 1 0 0 0</w:t>
      </w:r>
    </w:p>
    <w:p w14:paraId="6A2B4B10" w14:textId="2E65C32E" w:rsidR="002F5A7D" w:rsidRDefault="002F5A7D" w:rsidP="002F5A7D">
      <w:r>
        <w:rPr>
          <w:rFonts w:hint="eastAsia"/>
        </w:rPr>
        <w:t>1 1 0 0 0</w:t>
      </w:r>
    </w:p>
    <w:p w14:paraId="698A88F9" w14:textId="02A864E2" w:rsidR="002F5A7D" w:rsidRDefault="002F5A7D" w:rsidP="002F5A7D">
      <w:r w:rsidRPr="002F5A7D">
        <w:rPr>
          <w:rFonts w:hint="eastAsia"/>
        </w:rPr>
        <w:t>高度数组变化与最大面积计算：</w:t>
      </w:r>
    </w:p>
    <w:p w14:paraId="3BEC2223" w14:textId="77777777" w:rsidR="002F5A7D" w:rsidRDefault="002F5A7D" w:rsidP="002F5A7D">
      <w:pPr>
        <w:rPr>
          <w:rFonts w:hint="eastAsia"/>
        </w:rPr>
      </w:pPr>
    </w:p>
    <w:p w14:paraId="4FC709F1" w14:textId="0630D525" w:rsidR="002F5A7D" w:rsidRPr="002F5A7D" w:rsidRDefault="002F5A7D" w:rsidP="002F5A7D">
      <w:pPr>
        <w:rPr>
          <w:rFonts w:hint="eastAsia"/>
        </w:rPr>
      </w:pPr>
      <w:r w:rsidRPr="002F5A7D">
        <w:rPr>
          <w:rFonts w:hint="eastAsia"/>
        </w:rPr>
        <w:t>行号</w:t>
      </w:r>
      <w:r w:rsidRPr="002F5A7D">
        <w:rPr>
          <w:rFonts w:hint="eastAsia"/>
        </w:rPr>
        <w:tab/>
        <w:t>高度数组</w:t>
      </w:r>
      <w:r w:rsidRPr="002F5A7D">
        <w:rPr>
          <w:rFonts w:hint="eastAsia"/>
        </w:rPr>
        <w:tab/>
        <w:t>直方图最大面积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    </w:t>
      </w:r>
      <w:r w:rsidRPr="002F5A7D">
        <w:rPr>
          <w:rFonts w:hint="eastAsia"/>
        </w:rPr>
        <w:t>计算说明</w:t>
      </w:r>
    </w:p>
    <w:p w14:paraId="21D532BA" w14:textId="58D87755" w:rsidR="002F5A7D" w:rsidRPr="002F5A7D" w:rsidRDefault="002F5A7D" w:rsidP="002F5A7D">
      <w:pPr>
        <w:rPr>
          <w:rFonts w:hint="eastAsia"/>
        </w:rPr>
      </w:pPr>
      <w:r w:rsidRPr="002F5A7D">
        <w:rPr>
          <w:rFonts w:hint="eastAsia"/>
        </w:rPr>
        <w:t>0</w:t>
      </w:r>
      <w:r w:rsidRPr="002F5A7D">
        <w:rPr>
          <w:rFonts w:hint="eastAsia"/>
        </w:rPr>
        <w:tab/>
      </w:r>
      <w:r>
        <w:rPr>
          <w:rFonts w:hint="eastAsia"/>
        </w:rPr>
        <w:t xml:space="preserve">  </w:t>
      </w:r>
      <w:r w:rsidRPr="002F5A7D">
        <w:rPr>
          <w:rFonts w:hint="eastAsia"/>
        </w:rPr>
        <w:t>[1, 1, 0, 0, 0]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</w:t>
      </w:r>
      <w:r w:rsidRPr="002F5A7D">
        <w:rPr>
          <w:rFonts w:hint="eastAsia"/>
        </w:rPr>
        <w:t>2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      </w:t>
      </w:r>
      <w:r w:rsidRPr="002F5A7D">
        <w:rPr>
          <w:rFonts w:hint="eastAsia"/>
        </w:rPr>
        <w:t>前两列高度1，宽度2（1×2）</w:t>
      </w:r>
    </w:p>
    <w:p w14:paraId="0B07CAB0" w14:textId="0C84C190" w:rsidR="002F5A7D" w:rsidRPr="002F5A7D" w:rsidRDefault="002F5A7D" w:rsidP="002F5A7D">
      <w:pPr>
        <w:rPr>
          <w:rFonts w:hint="eastAsia"/>
        </w:rPr>
      </w:pPr>
      <w:r w:rsidRPr="002F5A7D">
        <w:rPr>
          <w:rFonts w:hint="eastAsia"/>
        </w:rPr>
        <w:t>1</w:t>
      </w:r>
      <w:r w:rsidRPr="002F5A7D">
        <w:rPr>
          <w:rFonts w:hint="eastAsia"/>
        </w:rPr>
        <w:tab/>
      </w:r>
      <w:r>
        <w:rPr>
          <w:rFonts w:hint="eastAsia"/>
        </w:rPr>
        <w:t xml:space="preserve">  </w:t>
      </w:r>
      <w:r w:rsidRPr="002F5A7D">
        <w:rPr>
          <w:rFonts w:hint="eastAsia"/>
        </w:rPr>
        <w:t>[2, 2, 0, 0, 0]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</w:t>
      </w:r>
      <w:r w:rsidRPr="002F5A7D">
        <w:rPr>
          <w:rFonts w:hint="eastAsia"/>
        </w:rPr>
        <w:t>4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      </w:t>
      </w:r>
      <w:r w:rsidRPr="002F5A7D">
        <w:rPr>
          <w:rFonts w:hint="eastAsia"/>
        </w:rPr>
        <w:t>前两列高度2，宽度2（2×2）</w:t>
      </w:r>
    </w:p>
    <w:p w14:paraId="44F76F7E" w14:textId="1E41FC87" w:rsidR="002F5A7D" w:rsidRPr="002F5A7D" w:rsidRDefault="002F5A7D" w:rsidP="002F5A7D">
      <w:pPr>
        <w:rPr>
          <w:rFonts w:hint="eastAsia"/>
        </w:rPr>
      </w:pPr>
      <w:r w:rsidRPr="002F5A7D">
        <w:rPr>
          <w:rFonts w:hint="eastAsia"/>
        </w:rPr>
        <w:t>2</w:t>
      </w:r>
      <w:r w:rsidRPr="002F5A7D">
        <w:rPr>
          <w:rFonts w:hint="eastAsia"/>
        </w:rPr>
        <w:tab/>
      </w:r>
      <w:r>
        <w:rPr>
          <w:rFonts w:hint="eastAsia"/>
        </w:rPr>
        <w:t xml:space="preserve">  </w:t>
      </w:r>
      <w:r w:rsidRPr="002F5A7D">
        <w:rPr>
          <w:rFonts w:hint="eastAsia"/>
        </w:rPr>
        <w:t>[3, 3, 0, 0, 0]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</w:t>
      </w:r>
      <w:r w:rsidRPr="002F5A7D">
        <w:rPr>
          <w:rFonts w:hint="eastAsia"/>
        </w:rPr>
        <w:t>6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      </w:t>
      </w:r>
      <w:r w:rsidRPr="002F5A7D">
        <w:rPr>
          <w:rFonts w:hint="eastAsia"/>
        </w:rPr>
        <w:t>前两列高度3，宽度2（3×2）</w:t>
      </w:r>
    </w:p>
    <w:p w14:paraId="3D1168BA" w14:textId="3BACAA7D" w:rsidR="002F5A7D" w:rsidRDefault="002F5A7D" w:rsidP="002F5A7D">
      <w:r w:rsidRPr="002F5A7D">
        <w:rPr>
          <w:rFonts w:hint="eastAsia"/>
        </w:rPr>
        <w:t>3</w:t>
      </w:r>
      <w:r w:rsidRPr="002F5A7D">
        <w:rPr>
          <w:rFonts w:hint="eastAsia"/>
        </w:rPr>
        <w:tab/>
      </w:r>
      <w:r>
        <w:rPr>
          <w:rFonts w:hint="eastAsia"/>
        </w:rPr>
        <w:t xml:space="preserve">  </w:t>
      </w:r>
      <w:r w:rsidRPr="002F5A7D">
        <w:rPr>
          <w:rFonts w:hint="eastAsia"/>
        </w:rPr>
        <w:t>[4, 4, 0, 0, 0]</w:t>
      </w:r>
      <w:r>
        <w:rPr>
          <w:rFonts w:hint="eastAsia"/>
        </w:rPr>
        <w:t xml:space="preserve">   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</w:t>
      </w:r>
      <w:r w:rsidRPr="002F5A7D">
        <w:rPr>
          <w:rFonts w:hint="eastAsia"/>
        </w:rPr>
        <w:t>8</w:t>
      </w:r>
      <w:r w:rsidRPr="002F5A7D">
        <w:rPr>
          <w:rFonts w:hint="eastAsia"/>
        </w:rPr>
        <w:tab/>
      </w:r>
      <w:r>
        <w:rPr>
          <w:rFonts w:hint="eastAsia"/>
        </w:rPr>
        <w:t xml:space="preserve">           </w:t>
      </w:r>
      <w:r w:rsidRPr="002F5A7D">
        <w:rPr>
          <w:rFonts w:hint="eastAsia"/>
        </w:rPr>
        <w:t>前两列高度4，宽度2（4×2）</w:t>
      </w:r>
    </w:p>
    <w:p w14:paraId="4CE404E6" w14:textId="77777777" w:rsidR="002F5A7D" w:rsidRDefault="002F5A7D" w:rsidP="002F5A7D"/>
    <w:p w14:paraId="648D0B45" w14:textId="77777777" w:rsidR="002F5A7D" w:rsidRPr="002F5A7D" w:rsidRDefault="002F5A7D" w:rsidP="002F5A7D">
      <w:pPr>
        <w:rPr>
          <w:b/>
          <w:bCs/>
        </w:rPr>
      </w:pPr>
      <w:r w:rsidRPr="002F5A7D">
        <w:rPr>
          <w:b/>
          <w:bCs/>
        </w:rPr>
        <w:t>(5) 时间复杂度分析</w:t>
      </w:r>
    </w:p>
    <w:p w14:paraId="11F64ABC" w14:textId="77777777" w:rsidR="002F5A7D" w:rsidRPr="002F5A7D" w:rsidRDefault="002F5A7D" w:rsidP="002F5A7D">
      <w:pPr>
        <w:numPr>
          <w:ilvl w:val="0"/>
          <w:numId w:val="5"/>
        </w:numPr>
      </w:pPr>
      <w:proofErr w:type="spellStart"/>
      <w:r w:rsidRPr="002F5A7D">
        <w:rPr>
          <w:b/>
          <w:bCs/>
        </w:rPr>
        <w:t>getMaxArea</w:t>
      </w:r>
      <w:proofErr w:type="spellEnd"/>
      <w:r w:rsidRPr="002F5A7D">
        <w:rPr>
          <w:b/>
          <w:bCs/>
        </w:rPr>
        <w:t> 函数</w:t>
      </w:r>
      <w:r w:rsidRPr="002F5A7D">
        <w:t>：</w:t>
      </w:r>
    </w:p>
    <w:p w14:paraId="309DBAA8" w14:textId="77777777" w:rsidR="002F5A7D" w:rsidRPr="002F5A7D" w:rsidRDefault="002F5A7D" w:rsidP="002F5A7D">
      <w:pPr>
        <w:numPr>
          <w:ilvl w:val="1"/>
          <w:numId w:val="5"/>
        </w:numPr>
      </w:pPr>
      <w:r w:rsidRPr="002F5A7D">
        <w:t>遍历高度数组 O(N)</w:t>
      </w:r>
    </w:p>
    <w:p w14:paraId="2E0E86E4" w14:textId="77777777" w:rsidR="002F5A7D" w:rsidRPr="002F5A7D" w:rsidRDefault="002F5A7D" w:rsidP="002F5A7D">
      <w:pPr>
        <w:numPr>
          <w:ilvl w:val="1"/>
          <w:numId w:val="5"/>
        </w:numPr>
      </w:pPr>
      <w:r w:rsidRPr="002F5A7D">
        <w:t>每个元素入</w:t>
      </w:r>
      <w:proofErr w:type="gramStart"/>
      <w:r w:rsidRPr="002F5A7D">
        <w:t>栈</w:t>
      </w:r>
      <w:proofErr w:type="gramEnd"/>
      <w:r w:rsidRPr="002F5A7D">
        <w:t>/出</w:t>
      </w:r>
      <w:proofErr w:type="gramStart"/>
      <w:r w:rsidRPr="002F5A7D">
        <w:t>栈</w:t>
      </w:r>
      <w:proofErr w:type="gramEnd"/>
      <w:r w:rsidRPr="002F5A7D">
        <w:t>各一次 O(1) 均摊</w:t>
      </w:r>
    </w:p>
    <w:p w14:paraId="7E5993B8" w14:textId="77777777" w:rsidR="002F5A7D" w:rsidRPr="002F5A7D" w:rsidRDefault="002F5A7D" w:rsidP="002F5A7D">
      <w:pPr>
        <w:numPr>
          <w:ilvl w:val="1"/>
          <w:numId w:val="5"/>
        </w:numPr>
      </w:pPr>
      <w:proofErr w:type="gramStart"/>
      <w:r w:rsidRPr="002F5A7D">
        <w:rPr>
          <w:b/>
          <w:bCs/>
        </w:rPr>
        <w:t>总复杂</w:t>
      </w:r>
      <w:proofErr w:type="gramEnd"/>
      <w:r w:rsidRPr="002F5A7D">
        <w:rPr>
          <w:b/>
          <w:bCs/>
        </w:rPr>
        <w:t>度</w:t>
      </w:r>
      <w:r w:rsidRPr="002F5A7D">
        <w:t>：O(N)</w:t>
      </w:r>
    </w:p>
    <w:p w14:paraId="4D84F134" w14:textId="77777777" w:rsidR="002F5A7D" w:rsidRPr="002F5A7D" w:rsidRDefault="002F5A7D" w:rsidP="002F5A7D">
      <w:pPr>
        <w:numPr>
          <w:ilvl w:val="0"/>
          <w:numId w:val="5"/>
        </w:numPr>
      </w:pPr>
      <w:r w:rsidRPr="002F5A7D">
        <w:rPr>
          <w:b/>
          <w:bCs/>
        </w:rPr>
        <w:lastRenderedPageBreak/>
        <w:t>主函数</w:t>
      </w:r>
      <w:r w:rsidRPr="002F5A7D">
        <w:t>：</w:t>
      </w:r>
    </w:p>
    <w:p w14:paraId="00263F5F" w14:textId="77777777" w:rsidR="002F5A7D" w:rsidRPr="002F5A7D" w:rsidRDefault="002F5A7D" w:rsidP="002F5A7D">
      <w:pPr>
        <w:numPr>
          <w:ilvl w:val="1"/>
          <w:numId w:val="5"/>
        </w:numPr>
      </w:pPr>
      <w:r w:rsidRPr="002F5A7D">
        <w:t>遍历所有行 O(M)</w:t>
      </w:r>
    </w:p>
    <w:p w14:paraId="5659CD11" w14:textId="77777777" w:rsidR="002F5A7D" w:rsidRPr="002F5A7D" w:rsidRDefault="002F5A7D" w:rsidP="002F5A7D">
      <w:pPr>
        <w:numPr>
          <w:ilvl w:val="1"/>
          <w:numId w:val="5"/>
        </w:numPr>
      </w:pPr>
      <w:r w:rsidRPr="002F5A7D">
        <w:t>每行更新高度数组 O(N)</w:t>
      </w:r>
    </w:p>
    <w:p w14:paraId="4E1CEFCD" w14:textId="77777777" w:rsidR="002F5A7D" w:rsidRPr="002F5A7D" w:rsidRDefault="002F5A7D" w:rsidP="002F5A7D">
      <w:pPr>
        <w:numPr>
          <w:ilvl w:val="1"/>
          <w:numId w:val="5"/>
        </w:numPr>
      </w:pPr>
      <w:r w:rsidRPr="002F5A7D">
        <w:t>每行调用 </w:t>
      </w:r>
      <w:proofErr w:type="spellStart"/>
      <w:r w:rsidRPr="002F5A7D">
        <w:rPr>
          <w:b/>
          <w:bCs/>
        </w:rPr>
        <w:t>getMaxArea</w:t>
      </w:r>
      <w:proofErr w:type="spellEnd"/>
      <w:r w:rsidRPr="002F5A7D">
        <w:t> O(N)</w:t>
      </w:r>
    </w:p>
    <w:p w14:paraId="47285F8B" w14:textId="77777777" w:rsidR="002F5A7D" w:rsidRPr="002F5A7D" w:rsidRDefault="002F5A7D" w:rsidP="002F5A7D">
      <w:pPr>
        <w:numPr>
          <w:ilvl w:val="1"/>
          <w:numId w:val="5"/>
        </w:numPr>
      </w:pPr>
      <w:proofErr w:type="gramStart"/>
      <w:r w:rsidRPr="002F5A7D">
        <w:rPr>
          <w:b/>
          <w:bCs/>
        </w:rPr>
        <w:t>总复杂</w:t>
      </w:r>
      <w:proofErr w:type="gramEnd"/>
      <w:r w:rsidRPr="002F5A7D">
        <w:rPr>
          <w:b/>
          <w:bCs/>
        </w:rPr>
        <w:t>度</w:t>
      </w:r>
      <w:r w:rsidRPr="002F5A7D">
        <w:t>：</w:t>
      </w:r>
      <w:proofErr w:type="gramStart"/>
      <w:r w:rsidRPr="002F5A7D">
        <w:t>O(</w:t>
      </w:r>
      <w:proofErr w:type="gramEnd"/>
      <w:r w:rsidRPr="002F5A7D">
        <w:t>M × N)</w:t>
      </w:r>
    </w:p>
    <w:p w14:paraId="357E0C25" w14:textId="77777777" w:rsidR="002F5A7D" w:rsidRPr="002F5A7D" w:rsidRDefault="002F5A7D" w:rsidP="002F5A7D">
      <w:pPr>
        <w:rPr>
          <w:rFonts w:hint="eastAsia"/>
        </w:rPr>
      </w:pPr>
    </w:p>
    <w:sectPr w:rsidR="002F5A7D" w:rsidRPr="002F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7C8FC" w14:textId="77777777" w:rsidR="0079619F" w:rsidRDefault="0079619F" w:rsidP="00D23E6E">
      <w:pPr>
        <w:rPr>
          <w:rFonts w:hint="eastAsia"/>
        </w:rPr>
      </w:pPr>
      <w:r>
        <w:separator/>
      </w:r>
    </w:p>
  </w:endnote>
  <w:endnote w:type="continuationSeparator" w:id="0">
    <w:p w14:paraId="20F41B0A" w14:textId="77777777" w:rsidR="0079619F" w:rsidRDefault="0079619F" w:rsidP="00D23E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D7AA0" w14:textId="77777777" w:rsidR="0079619F" w:rsidRDefault="0079619F" w:rsidP="00D23E6E">
      <w:pPr>
        <w:rPr>
          <w:rFonts w:hint="eastAsia"/>
        </w:rPr>
      </w:pPr>
      <w:r>
        <w:separator/>
      </w:r>
    </w:p>
  </w:footnote>
  <w:footnote w:type="continuationSeparator" w:id="0">
    <w:p w14:paraId="62AEE2F7" w14:textId="77777777" w:rsidR="0079619F" w:rsidRDefault="0079619F" w:rsidP="00D23E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150C"/>
    <w:multiLevelType w:val="multilevel"/>
    <w:tmpl w:val="49C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276BE"/>
    <w:multiLevelType w:val="hybridMultilevel"/>
    <w:tmpl w:val="6ABE6234"/>
    <w:lvl w:ilvl="0" w:tplc="FF9EF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D2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52F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E4C3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00FE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205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1A14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369A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D22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E153A"/>
    <w:multiLevelType w:val="multilevel"/>
    <w:tmpl w:val="30B4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F1539"/>
    <w:multiLevelType w:val="multilevel"/>
    <w:tmpl w:val="C61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C0AFF"/>
    <w:multiLevelType w:val="multilevel"/>
    <w:tmpl w:val="0F90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288175">
    <w:abstractNumId w:val="4"/>
  </w:num>
  <w:num w:numId="2" w16cid:durableId="888028417">
    <w:abstractNumId w:val="3"/>
  </w:num>
  <w:num w:numId="3" w16cid:durableId="1015887428">
    <w:abstractNumId w:val="0"/>
  </w:num>
  <w:num w:numId="4" w16cid:durableId="904528124">
    <w:abstractNumId w:val="1"/>
  </w:num>
  <w:num w:numId="5" w16cid:durableId="1296328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55"/>
    <w:rsid w:val="00093FF2"/>
    <w:rsid w:val="00172F93"/>
    <w:rsid w:val="00177C55"/>
    <w:rsid w:val="002F5A7D"/>
    <w:rsid w:val="0034671F"/>
    <w:rsid w:val="003676C6"/>
    <w:rsid w:val="0079619F"/>
    <w:rsid w:val="00C2450F"/>
    <w:rsid w:val="00CF06F9"/>
    <w:rsid w:val="00D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DBFE4"/>
  <w15:chartTrackingRefBased/>
  <w15:docId w15:val="{6DA6C662-08E0-4A20-A765-CCA23E34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C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C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C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C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C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C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C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C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7C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7C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7C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7C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7C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7C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7C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C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7C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7C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C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7C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7C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7C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3E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3E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3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749</Words>
  <Characters>982</Characters>
  <Application>Microsoft Office Word</Application>
  <DocSecurity>0</DocSecurity>
  <Lines>61</Lines>
  <Paragraphs>91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Evans</dc:creator>
  <cp:keywords/>
  <dc:description/>
  <cp:lastModifiedBy>Mark Evans</cp:lastModifiedBy>
  <cp:revision>4</cp:revision>
  <dcterms:created xsi:type="dcterms:W3CDTF">2025-06-17T13:46:00Z</dcterms:created>
  <dcterms:modified xsi:type="dcterms:W3CDTF">2025-06-17T14:00:00Z</dcterms:modified>
</cp:coreProperties>
</file>