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715C" w14:textId="25C84187" w:rsidR="00232986" w:rsidRDefault="00232986" w:rsidP="00232986">
      <w:pPr>
        <w:pStyle w:val="1"/>
        <w:rPr>
          <w:rFonts w:hint="eastAsia"/>
        </w:rPr>
      </w:pPr>
      <w:r>
        <w:rPr>
          <w:rFonts w:hint="eastAsia"/>
        </w:rPr>
        <w:t>一些小点</w:t>
      </w:r>
    </w:p>
    <w:p w14:paraId="2EC3DE3D" w14:textId="3BDCA6DE" w:rsidR="00CD68AA" w:rsidRPr="00B6744C" w:rsidRDefault="00CB5614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线程是独立调度的基本单位，进程是拥有资源的基本单位。</w:t>
      </w:r>
    </w:p>
    <w:p w14:paraId="27B5C4F8" w14:textId="1371B88F" w:rsidR="00CD68AA" w:rsidRPr="00B6744C" w:rsidRDefault="00CB5614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进程状态转换只有从执行到阻塞为主动，其他全是被动。</w:t>
      </w:r>
    </w:p>
    <w:p w14:paraId="1FB401D1" w14:textId="0FF1A128" w:rsidR="000F34E5" w:rsidRPr="00B6744C" w:rsidRDefault="006A0BCF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进程之间在异步环境下运行。</w:t>
      </w:r>
    </w:p>
    <w:p w14:paraId="5FAAFB19" w14:textId="69FACAF2" w:rsidR="000F34E5" w:rsidRPr="00B6744C" w:rsidRDefault="00B44F85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proofErr w:type="gramStart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内核级线程</w:t>
      </w:r>
      <w:proofErr w:type="gramEnd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是处理机分配的单位。</w:t>
      </w:r>
      <w:r w:rsidR="00251787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（用户级线程不是）</w:t>
      </w:r>
    </w:p>
    <w:p w14:paraId="2907CB8B" w14:textId="2B184AB8" w:rsidR="00BE7D9E" w:rsidRPr="00B6744C" w:rsidRDefault="00BE7D9E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5DF749A9" w14:textId="41675AAF" w:rsidR="00BE7D9E" w:rsidRPr="00B6744C" w:rsidRDefault="00BE7D9E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进程在操作系统内核程序临界区中不能进行调度与切换。（√）</w:t>
      </w:r>
    </w:p>
    <w:p w14:paraId="7D4A001A" w14:textId="572D0D80" w:rsidR="00BE7D9E" w:rsidRPr="00B6744C" w:rsidRDefault="00BE7D9E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进程处于临界区时不能进行处理机调度。（×）</w:t>
      </w:r>
    </w:p>
    <w:p w14:paraId="766BDF15" w14:textId="235A24F0" w:rsidR="00500AD9" w:rsidRPr="00B6744C" w:rsidRDefault="00500AD9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5447CBDA" w14:textId="387D1FDA" w:rsidR="00500AD9" w:rsidRPr="00B6744C" w:rsidRDefault="00500AD9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整型信号量存在的问题：不满足让权等待原则。</w:t>
      </w:r>
    </w:p>
    <w:p w14:paraId="333BC08B" w14:textId="4B48534C" w:rsidR="00F356FF" w:rsidRPr="00B6744C" w:rsidRDefault="00F356FF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实现互斥的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P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操作一定要在实现同步的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P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操作之后</w:t>
      </w:r>
      <w:r w:rsidR="00B23E63"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，</w:t>
      </w:r>
      <w:r w:rsidR="00B23E63"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V</w:t>
      </w:r>
      <w:r w:rsidR="00B23E63"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可互换（因为不会导致阻塞）。</w:t>
      </w:r>
    </w:p>
    <w:p w14:paraId="314F4093" w14:textId="77777777" w:rsidR="00232986" w:rsidRPr="00B6744C" w:rsidRDefault="00232986" w:rsidP="0023298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proofErr w:type="gramStart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互斥既</w:t>
      </w:r>
      <w:proofErr w:type="gramEnd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可以用软件方法实现，又可以用硬件方法实现。</w:t>
      </w:r>
    </w:p>
    <w:p w14:paraId="30B06CC4" w14:textId="77777777" w:rsidR="00EB6619" w:rsidRPr="00B6744C" w:rsidRDefault="00EB6619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2BCB347D" w14:textId="5475E110" w:rsidR="00EB6619" w:rsidRPr="00B6744C" w:rsidRDefault="00EB6619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管程的互斥特性是由编译器负责实现的。</w:t>
      </w:r>
    </w:p>
    <w:p w14:paraId="49480678" w14:textId="274ACC0A" w:rsidR="00F8485D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死锁的进程一定是阻塞态。</w:t>
      </w:r>
    </w:p>
    <w:p w14:paraId="0B651E29" w14:textId="7D6A0AB7" w:rsidR="00F8485D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饥饿的进程可能是阻塞态（</w:t>
      </w:r>
      <w:proofErr w:type="spellStart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eg</w:t>
      </w:r>
      <w:proofErr w:type="spellEnd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长期得不到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IO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）也可能是就绪态（</w:t>
      </w:r>
      <w:proofErr w:type="spellStart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eg</w:t>
      </w:r>
      <w:proofErr w:type="spellEnd"/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长期得不到处理机）。</w:t>
      </w:r>
    </w:p>
    <w:p w14:paraId="682A0577" w14:textId="2F209128" w:rsidR="00F8485D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401A08D6" w14:textId="1D6E2F40" w:rsidR="00EB6619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发生死锁一定循环等待，发生循环等待未必死锁（同类资源大于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1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）。</w:t>
      </w:r>
    </w:p>
    <w:p w14:paraId="271770FC" w14:textId="6EE13683" w:rsidR="00F8485D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安全状态不会死锁，不安全状态</w:t>
      </w:r>
      <w:r w:rsidR="0043418F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不一定</w:t>
      </w:r>
      <w:r w:rsidRPr="00B6744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死锁。</w:t>
      </w:r>
    </w:p>
    <w:p w14:paraId="0BD5C3D1" w14:textId="22C5E459" w:rsidR="00F8485D" w:rsidRPr="00B6744C" w:rsidRDefault="00F8485D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1CD5DF62" w14:textId="39F29007" w:rsidR="00F8485D" w:rsidRDefault="00E04544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PCB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常驻内存，不会被换出。</w:t>
      </w:r>
    </w:p>
    <w:p w14:paraId="3F5C1F69" w14:textId="4C2DDDA1" w:rsidR="00116976" w:rsidRDefault="00116976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169C4534" w14:textId="5389A118" w:rsidR="00116976" w:rsidRDefault="00116976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页</w:t>
      </w:r>
      <w:r w:rsidR="00ED1EAB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是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信息的物理单位，主要目的</w:t>
      </w:r>
      <w:r w:rsidR="00ED1EAB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是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实现离散分配，提高内存利用率。</w:t>
      </w:r>
      <w:r w:rsidR="00ED1EAB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（不可见）</w:t>
      </w:r>
    </w:p>
    <w:p w14:paraId="44D7011E" w14:textId="61F5EBA9" w:rsidR="00116976" w:rsidRDefault="00116976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段</w:t>
      </w:r>
      <w:r w:rsidR="00ED1EAB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是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信息的逻辑单位，主要目的是满足用户需求。</w:t>
      </w:r>
      <w:r w:rsidR="00ED1EAB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（可见）</w:t>
      </w:r>
    </w:p>
    <w:p w14:paraId="325E9959" w14:textId="722DB4D5" w:rsidR="00ED1EAB" w:rsidRDefault="00ED1EAB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5E7F56D9" w14:textId="058800DE" w:rsidR="00ED1EAB" w:rsidRDefault="00ED1EAB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分段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比分页更容易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实现信息的共享和保护。</w:t>
      </w:r>
    </w:p>
    <w:p w14:paraId="4D960024" w14:textId="0E904776" w:rsidR="00532235" w:rsidRDefault="00532235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5012404D" w14:textId="3A63119C" w:rsidR="00532235" w:rsidRDefault="00532235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树形目录结构不便于文件共享。</w:t>
      </w:r>
    </w:p>
    <w:p w14:paraId="3DF22DBE" w14:textId="0ED1B1EF" w:rsidR="00756A9F" w:rsidRDefault="00756A9F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</w:p>
    <w:p w14:paraId="1DA3E47C" w14:textId="45F86B2D" w:rsidR="00756A9F" w:rsidRDefault="00756A9F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单级页表存在的问题：</w:t>
      </w:r>
    </w:p>
    <w:p w14:paraId="6634886B" w14:textId="436C0A4F" w:rsidR="006C1F09" w:rsidRPr="006C1F09" w:rsidRDefault="006C1F09" w:rsidP="006C1F09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6C1F09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页表必须连续存放，当页表很大时需要占用很多连续页框。</w:t>
      </w:r>
    </w:p>
    <w:p w14:paraId="5C5852C4" w14:textId="6C26D8F2" w:rsidR="006C1F09" w:rsidRPr="006C1F09" w:rsidRDefault="006C1F09" w:rsidP="006C1F09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进程在一段时间内可能只需要访问几个特定页面，所以没必要让全部页表常驻内存。</w:t>
      </w:r>
    </w:p>
    <w:p w14:paraId="14750132" w14:textId="5585D10D" w:rsidR="00CB5614" w:rsidRDefault="00CB5614" w:rsidP="00D96B90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  <w:highlight w:val="lightGray"/>
        </w:rPr>
      </w:pPr>
    </w:p>
    <w:p w14:paraId="09B1C268" w14:textId="4655F66F" w:rsidR="00426AAC" w:rsidRDefault="00426AAC" w:rsidP="00D96B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8"/>
        </w:rPr>
      </w:pPr>
      <w:r w:rsidRPr="00426AA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OS</w:t>
      </w:r>
      <w:r w:rsidRPr="00426AAC"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  <w:t>为文件分配存储空间以块为单位。</w:t>
      </w:r>
    </w:p>
    <w:p w14:paraId="6ADBE061" w14:textId="77777777" w:rsidR="00426AAC" w:rsidRPr="00426AAC" w:rsidRDefault="00426AAC" w:rsidP="00D96B90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  <w:szCs w:val="28"/>
        </w:rPr>
      </w:pPr>
    </w:p>
    <w:p w14:paraId="67D25997" w14:textId="43C768BA" w:rsidR="00D96B90" w:rsidRPr="0043418F" w:rsidRDefault="00D96B90" w:rsidP="0043418F">
      <w:pPr>
        <w:widowControl/>
        <w:jc w:val="center"/>
        <w:rPr>
          <w:rFonts w:ascii="宋体" w:eastAsia="宋体" w:hAnsi="宋体" w:cs="宋体"/>
          <w:b/>
          <w:color w:val="4472C4" w:themeColor="accent1"/>
          <w:kern w:val="0"/>
          <w:sz w:val="24"/>
          <w:szCs w:val="24"/>
        </w:rPr>
      </w:pPr>
      <w:r w:rsidRPr="0043418F">
        <w:rPr>
          <w:rFonts w:ascii="Times New Roman" w:eastAsia="宋体" w:hAnsi="Times New Roman" w:cs="Times New Roman"/>
          <w:b/>
          <w:color w:val="4472C4" w:themeColor="accent1"/>
          <w:kern w:val="0"/>
          <w:sz w:val="28"/>
          <w:szCs w:val="28"/>
        </w:rPr>
        <w:t xml:space="preserve">1. </w:t>
      </w:r>
      <w:r w:rsidRPr="0043418F">
        <w:rPr>
          <w:rFonts w:ascii="宋体" w:eastAsia="宋体" w:hAnsi="宋体" w:cs="宋体" w:hint="eastAsia"/>
          <w:b/>
          <w:color w:val="4472C4" w:themeColor="accent1"/>
          <w:kern w:val="0"/>
          <w:sz w:val="28"/>
          <w:szCs w:val="28"/>
        </w:rPr>
        <w:t>概述部分</w:t>
      </w:r>
    </w:p>
    <w:p w14:paraId="0F85D558" w14:textId="2E12312B" w:rsidR="00664515" w:rsidRPr="000F5E52" w:rsidRDefault="00D96B90" w:rsidP="00D96B90">
      <w:pPr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0F5E52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操作系统概念、特征、设计目标</w:t>
      </w:r>
    </w:p>
    <w:p w14:paraId="4A7F92BF" w14:textId="2AF18146" w:rsidR="00D96B90" w:rsidRPr="00232986" w:rsidRDefault="00D96B90" w:rsidP="00232986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232986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lastRenderedPageBreak/>
        <w:t xml:space="preserve">什么是操作系统？操作系统设计目标是什么？由哪些部分组成？ 各个部分主要解决什么问题？ </w:t>
      </w:r>
    </w:p>
    <w:p w14:paraId="0C92882C" w14:textId="77777777" w:rsidR="00232986" w:rsidRPr="00B6744C" w:rsidRDefault="00232986" w:rsidP="00232986">
      <w:pPr>
        <w:rPr>
          <w:rFonts w:hint="eastAsia"/>
          <w:sz w:val="18"/>
        </w:rPr>
      </w:pPr>
    </w:p>
    <w:p w14:paraId="6C7EA692" w14:textId="66F1D1C2" w:rsidR="00232986" w:rsidRDefault="00232986" w:rsidP="00232986">
      <w:pPr>
        <w:rPr>
          <w:sz w:val="18"/>
        </w:rPr>
      </w:pPr>
      <w:r w:rsidRPr="00B6744C">
        <w:rPr>
          <w:rFonts w:hint="eastAsia"/>
          <w:sz w:val="18"/>
        </w:rPr>
        <w:t>OS：计算机系统中的一个系统软件，管理和控制计算机系统的软硬件资源，合理地组织计算机的工作流程，以便有效利用这些资源为用户提供一个功能强、使用方便的工作环境，从而在计算机和用户之间起到接口的作用。</w:t>
      </w:r>
    </w:p>
    <w:p w14:paraId="6CB5F9E3" w14:textId="77777777" w:rsidR="00232986" w:rsidRPr="00B6744C" w:rsidRDefault="00232986" w:rsidP="00232986">
      <w:pPr>
        <w:rPr>
          <w:rFonts w:hint="eastAsia"/>
          <w:sz w:val="18"/>
        </w:rPr>
      </w:pPr>
    </w:p>
    <w:p w14:paraId="375EA094" w14:textId="77777777" w:rsidR="00232986" w:rsidRPr="00B6744C" w:rsidRDefault="00232986" w:rsidP="00232986">
      <w:pPr>
        <w:rPr>
          <w:sz w:val="18"/>
        </w:rPr>
      </w:pPr>
      <w:r w:rsidRPr="00B6744C">
        <w:rPr>
          <w:rFonts w:hint="eastAsia"/>
          <w:sz w:val="18"/>
        </w:rPr>
        <w:t>现代操作系统的四个基本观点（理解OS作用）：</w:t>
      </w:r>
    </w:p>
    <w:p w14:paraId="444313AC" w14:textId="77777777" w:rsidR="00232986" w:rsidRPr="00B6744C" w:rsidRDefault="00232986" w:rsidP="00232986">
      <w:pPr>
        <w:ind w:firstLine="420"/>
        <w:rPr>
          <w:sz w:val="18"/>
        </w:rPr>
      </w:pPr>
      <w:r w:rsidRPr="00B6744C">
        <w:rPr>
          <w:rFonts w:hint="eastAsia"/>
          <w:sz w:val="18"/>
        </w:rPr>
        <w:t>用户环境观点：OS是计算机用户使用计算机的接口，为用户提供便捷的工作环境。</w:t>
      </w:r>
    </w:p>
    <w:p w14:paraId="5C569961" w14:textId="77777777" w:rsidR="00232986" w:rsidRPr="00B6744C" w:rsidRDefault="00232986" w:rsidP="00232986">
      <w:pPr>
        <w:ind w:firstLine="420"/>
        <w:rPr>
          <w:sz w:val="18"/>
        </w:rPr>
      </w:pPr>
      <w:r w:rsidRPr="00B6744C">
        <w:rPr>
          <w:rFonts w:hint="eastAsia"/>
          <w:sz w:val="18"/>
        </w:rPr>
        <w:t>虚拟机器观点：OS是建立在计算机硬件平台上的虚拟机器，为应用软件提供更强或硬件不能直接提供的功能。</w:t>
      </w:r>
    </w:p>
    <w:p w14:paraId="01470DA9" w14:textId="77777777" w:rsidR="00232986" w:rsidRPr="00B6744C" w:rsidRDefault="00232986" w:rsidP="00232986">
      <w:pPr>
        <w:ind w:firstLine="420"/>
        <w:rPr>
          <w:sz w:val="18"/>
        </w:rPr>
      </w:pPr>
      <w:r w:rsidRPr="00B6744C">
        <w:rPr>
          <w:rFonts w:hint="eastAsia"/>
          <w:sz w:val="18"/>
        </w:rPr>
        <w:t>资源管理观点：OS是计算机中各类资源的管理者，负责分配、回收以及控制资源。</w:t>
      </w:r>
    </w:p>
    <w:p w14:paraId="1DE3C3B2" w14:textId="716C9A22" w:rsidR="00232986" w:rsidRPr="00B6744C" w:rsidRDefault="00232986" w:rsidP="00232986">
      <w:pPr>
        <w:ind w:firstLine="420"/>
        <w:rPr>
          <w:sz w:val="18"/>
        </w:rPr>
      </w:pPr>
      <w:r w:rsidRPr="00B6744C">
        <w:rPr>
          <w:rFonts w:hint="eastAsia"/>
          <w:sz w:val="18"/>
        </w:rPr>
        <w:t>作业组织观点：OS是计算机工作流程的组织者，负责协调系统中运行的</w:t>
      </w:r>
      <w:r w:rsidR="009D3F6A">
        <w:rPr>
          <w:rFonts w:hint="eastAsia"/>
          <w:sz w:val="18"/>
        </w:rPr>
        <w:t>各</w:t>
      </w:r>
      <w:r w:rsidRPr="00B6744C">
        <w:rPr>
          <w:rFonts w:hint="eastAsia"/>
          <w:sz w:val="18"/>
        </w:rPr>
        <w:t>个应用软件的运行次序。</w:t>
      </w:r>
    </w:p>
    <w:p w14:paraId="51C91DC8" w14:textId="77777777" w:rsidR="00232986" w:rsidRPr="00232986" w:rsidRDefault="00232986" w:rsidP="00232986">
      <w:pPr>
        <w:rPr>
          <w:sz w:val="18"/>
        </w:rPr>
      </w:pPr>
    </w:p>
    <w:p w14:paraId="2B886D7B" w14:textId="77777777" w:rsidR="00232986" w:rsidRPr="00B6744C" w:rsidRDefault="00232986" w:rsidP="00232986">
      <w:pPr>
        <w:rPr>
          <w:sz w:val="18"/>
        </w:rPr>
      </w:pPr>
      <w:r w:rsidRPr="00B6744C">
        <w:rPr>
          <w:rFonts w:hint="eastAsia"/>
          <w:sz w:val="18"/>
        </w:rPr>
        <w:t>OS设计目标：用户角度操作方便，使用简单；系统角度管理高效、可靠、安全、可扩展等。</w:t>
      </w:r>
    </w:p>
    <w:p w14:paraId="2BDCC9C6" w14:textId="77777777" w:rsidR="00232986" w:rsidRPr="00B6744C" w:rsidRDefault="00232986" w:rsidP="00232986">
      <w:pPr>
        <w:rPr>
          <w:sz w:val="18"/>
        </w:rPr>
      </w:pPr>
      <w:r w:rsidRPr="00B6744C">
        <w:rPr>
          <w:rFonts w:hint="eastAsia"/>
          <w:sz w:val="18"/>
        </w:rPr>
        <w:t>OS特征：</w:t>
      </w:r>
      <w:r w:rsidRPr="00B6744C">
        <w:rPr>
          <w:rFonts w:hint="eastAsia"/>
          <w:b/>
          <w:sz w:val="18"/>
        </w:rPr>
        <w:t>并发性、共享性</w:t>
      </w:r>
      <w:r w:rsidRPr="00B6744C">
        <w:rPr>
          <w:rFonts w:hint="eastAsia"/>
          <w:sz w:val="18"/>
        </w:rPr>
        <w:t>、异步性、虚拟性</w:t>
      </w:r>
    </w:p>
    <w:p w14:paraId="50356C59" w14:textId="77777777" w:rsidR="00232986" w:rsidRPr="00B6744C" w:rsidRDefault="00232986" w:rsidP="00232986">
      <w:pPr>
        <w:rPr>
          <w:sz w:val="18"/>
        </w:rPr>
      </w:pPr>
      <w:r w:rsidRPr="00B6744C">
        <w:rPr>
          <w:rFonts w:hint="eastAsia"/>
          <w:sz w:val="18"/>
        </w:rPr>
        <w:t>OS发展规律：由底层软硬件技术与上层应用需求的发展共同推动的。</w:t>
      </w:r>
    </w:p>
    <w:p w14:paraId="2C8A6DBF" w14:textId="77777777" w:rsidR="00232986" w:rsidRPr="00B6744C" w:rsidRDefault="00232986" w:rsidP="00232986">
      <w:pPr>
        <w:rPr>
          <w:sz w:val="18"/>
        </w:rPr>
      </w:pPr>
    </w:p>
    <w:p w14:paraId="55A102F0" w14:textId="77777777" w:rsidR="00232986" w:rsidRDefault="00232986" w:rsidP="00232986">
      <w:pPr>
        <w:rPr>
          <w:sz w:val="18"/>
        </w:rPr>
      </w:pPr>
      <w:r>
        <w:rPr>
          <w:rFonts w:hint="eastAsia"/>
          <w:sz w:val="18"/>
        </w:rPr>
        <w:t>OS</w:t>
      </w:r>
      <w:r>
        <w:rPr>
          <w:sz w:val="18"/>
        </w:rPr>
        <w:t xml:space="preserve"> </w:t>
      </w:r>
      <w:r>
        <w:rPr>
          <w:rFonts w:hint="eastAsia"/>
          <w:sz w:val="18"/>
        </w:rPr>
        <w:t>五大功能：</w:t>
      </w:r>
      <w:r w:rsidRPr="00294C1F">
        <w:rPr>
          <w:rFonts w:hint="eastAsia"/>
          <w:sz w:val="18"/>
        </w:rPr>
        <w:t>处理机管理，储存器管理，设备管理，文件管理，以及作为用户与硬件系统之间的接口</w:t>
      </w:r>
      <w:r>
        <w:rPr>
          <w:rFonts w:hint="eastAsia"/>
          <w:sz w:val="18"/>
        </w:rPr>
        <w:t>。</w:t>
      </w:r>
    </w:p>
    <w:p w14:paraId="09706244" w14:textId="633DE6C6" w:rsidR="00232986" w:rsidRPr="00232986" w:rsidRDefault="00232986" w:rsidP="00232986">
      <w:pPr>
        <w:rPr>
          <w:rFonts w:hint="eastAsia"/>
          <w:sz w:val="18"/>
        </w:rPr>
      </w:pPr>
      <w:r>
        <w:rPr>
          <w:rFonts w:hint="eastAsia"/>
          <w:sz w:val="18"/>
        </w:rPr>
        <w:t>OS</w:t>
      </w:r>
      <w:r w:rsidRPr="00E8703E">
        <w:rPr>
          <w:rFonts w:hint="eastAsia"/>
          <w:sz w:val="18"/>
        </w:rPr>
        <w:t>五大功能模块：处理器管理、存储器管理、设备管理、文件管理和作业管理。</w:t>
      </w:r>
    </w:p>
    <w:p w14:paraId="58F00F94" w14:textId="77777777" w:rsidR="00232986" w:rsidRPr="00232986" w:rsidRDefault="00232986" w:rsidP="00232986">
      <w:pPr>
        <w:widowControl/>
        <w:ind w:left="420"/>
        <w:jc w:val="left"/>
        <w:rPr>
          <w:rFonts w:ascii="宋体" w:eastAsia="宋体" w:hAnsi="宋体" w:cs="宋体" w:hint="eastAsia"/>
          <w:b/>
          <w:color w:val="4472C4" w:themeColor="accent1"/>
          <w:kern w:val="0"/>
          <w:szCs w:val="24"/>
        </w:rPr>
      </w:pPr>
    </w:p>
    <w:p w14:paraId="4B64E69C" w14:textId="6BEE5F28" w:rsidR="005824C3" w:rsidRPr="005824C3" w:rsidRDefault="00D96B90" w:rsidP="005824C3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</w:pPr>
      <w:r w:rsidRPr="005824C3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操作系统内核技术的发展？什么是微内核？并发和并行的区别？</w:t>
      </w:r>
    </w:p>
    <w:p w14:paraId="7690BDF4" w14:textId="77777777" w:rsidR="00294C1F" w:rsidRPr="00B6744C" w:rsidRDefault="00294C1F" w:rsidP="003261FF">
      <w:pPr>
        <w:rPr>
          <w:rFonts w:hint="eastAsia"/>
          <w:sz w:val="18"/>
        </w:rPr>
      </w:pPr>
    </w:p>
    <w:p w14:paraId="75C07449" w14:textId="420243A5" w:rsidR="007F1B9D" w:rsidRPr="00B6744C" w:rsidRDefault="007F1B9D" w:rsidP="003261FF">
      <w:pPr>
        <w:rPr>
          <w:sz w:val="18"/>
        </w:rPr>
      </w:pPr>
      <w:r w:rsidRPr="00B6744C">
        <w:rPr>
          <w:rFonts w:hint="eastAsia"/>
          <w:sz w:val="18"/>
        </w:rPr>
        <w:t>微内核：精心设计的、能实现现代OS核心功能的小型内核。不是一个完整OS，只是为构建通用OS提供基础</w:t>
      </w:r>
      <w:r w:rsidR="0081120B" w:rsidRPr="00B6744C">
        <w:rPr>
          <w:rFonts w:hint="eastAsia"/>
          <w:sz w:val="18"/>
        </w:rPr>
        <w:t>。</w:t>
      </w:r>
    </w:p>
    <w:p w14:paraId="6BE9FA83" w14:textId="0A3C712C" w:rsidR="00EA3AC1" w:rsidRPr="00B6744C" w:rsidRDefault="00EA3AC1" w:rsidP="003261FF">
      <w:pPr>
        <w:rPr>
          <w:sz w:val="18"/>
        </w:rPr>
      </w:pPr>
    </w:p>
    <w:p w14:paraId="77E63155" w14:textId="3436AD40" w:rsidR="00EA3AC1" w:rsidRPr="00B6744C" w:rsidRDefault="00EA3AC1" w:rsidP="003261FF">
      <w:pPr>
        <w:rPr>
          <w:sz w:val="18"/>
        </w:rPr>
      </w:pPr>
      <w:r w:rsidRPr="00B6744C">
        <w:rPr>
          <w:rFonts w:hint="eastAsia"/>
          <w:sz w:val="18"/>
        </w:rPr>
        <w:t>并行性：同一时刻同时发生。</w:t>
      </w:r>
    </w:p>
    <w:p w14:paraId="790BAB9B" w14:textId="6EBEFD91" w:rsidR="00EA3AC1" w:rsidRPr="00B6744C" w:rsidRDefault="00EA3AC1" w:rsidP="003261FF">
      <w:pPr>
        <w:rPr>
          <w:sz w:val="18"/>
        </w:rPr>
      </w:pPr>
      <w:r w:rsidRPr="00B6744C">
        <w:rPr>
          <w:rFonts w:hint="eastAsia"/>
          <w:sz w:val="18"/>
        </w:rPr>
        <w:t>并发性：</w:t>
      </w:r>
      <w:r w:rsidR="00C0138B" w:rsidRPr="00B6744C">
        <w:rPr>
          <w:rFonts w:hint="eastAsia"/>
          <w:sz w:val="18"/>
        </w:rPr>
        <w:t>同一</w:t>
      </w:r>
      <w:r w:rsidRPr="00B6744C">
        <w:rPr>
          <w:rFonts w:hint="eastAsia"/>
          <w:sz w:val="18"/>
        </w:rPr>
        <w:t>时间间隔内发生。</w:t>
      </w:r>
    </w:p>
    <w:p w14:paraId="26C40824" w14:textId="497916E2" w:rsidR="00C0138B" w:rsidRPr="00B6744C" w:rsidRDefault="00C0138B" w:rsidP="003261FF">
      <w:pPr>
        <w:rPr>
          <w:sz w:val="18"/>
        </w:rPr>
      </w:pPr>
    </w:p>
    <w:p w14:paraId="264131A3" w14:textId="77098886" w:rsidR="00C0138B" w:rsidRPr="0043418F" w:rsidRDefault="00C0138B" w:rsidP="0043418F">
      <w:pPr>
        <w:widowControl/>
        <w:jc w:val="center"/>
        <w:rPr>
          <w:rFonts w:ascii="宋体" w:eastAsia="宋体" w:hAnsi="宋体" w:cs="宋体"/>
          <w:b/>
          <w:color w:val="4472C4" w:themeColor="accent1"/>
          <w:kern w:val="0"/>
          <w:sz w:val="24"/>
          <w:szCs w:val="24"/>
        </w:rPr>
      </w:pPr>
      <w:r w:rsidRPr="0043418F">
        <w:rPr>
          <w:rFonts w:ascii="Times New Roman" w:eastAsia="宋体" w:hAnsi="Times New Roman" w:cs="Times New Roman"/>
          <w:b/>
          <w:color w:val="4472C4" w:themeColor="accent1"/>
          <w:kern w:val="0"/>
          <w:sz w:val="28"/>
          <w:szCs w:val="28"/>
        </w:rPr>
        <w:t xml:space="preserve">2. </w:t>
      </w:r>
      <w:r w:rsidRPr="0043418F">
        <w:rPr>
          <w:rFonts w:ascii="宋体" w:eastAsia="宋体" w:hAnsi="宋体" w:cs="宋体" w:hint="eastAsia"/>
          <w:b/>
          <w:color w:val="4472C4" w:themeColor="accent1"/>
          <w:kern w:val="0"/>
          <w:sz w:val="28"/>
          <w:szCs w:val="28"/>
        </w:rPr>
        <w:t>进程管理部分</w:t>
      </w:r>
    </w:p>
    <w:p w14:paraId="456FB2B8" w14:textId="7D9593A8" w:rsidR="00C0138B" w:rsidRDefault="00C0138B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进程概念、组成、进程状态迁移图及迁移原因，进程间的关系</w:t>
      </w:r>
      <w:r w:rsidRPr="000F5E52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、</w:t>
      </w:r>
      <w:r w:rsidR="00A63F98" w:rsidRPr="000F5E52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临界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区概念，实现互斥的方法、</w:t>
      </w:r>
      <w:r w:rsidRPr="00C0138B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P/V 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操作，引入线程的目的、线程与进程间的关系、死锁特征、资源分配图判定死锁的方法，常用</w:t>
      </w:r>
      <w:r w:rsidRPr="000F5E52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调度算法。</w:t>
      </w:r>
    </w:p>
    <w:p w14:paraId="6E4E9AAD" w14:textId="77777777" w:rsidR="005E3E90" w:rsidRPr="000F5E52" w:rsidRDefault="005E3E90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4565AE87" w14:textId="3A0DA500" w:rsidR="005E3E90" w:rsidRDefault="00C0138B" w:rsidP="005E3E9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5E3E90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为什么要引入进程？为什么要引入线程？从调度性、并发性、拥有的资源以及系统开销等方面，区别和比较进程和线程？</w:t>
      </w:r>
    </w:p>
    <w:p w14:paraId="46ED33D2" w14:textId="40419419" w:rsidR="005E3E90" w:rsidRDefault="005E3E90" w:rsidP="005E3E9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</w:p>
    <w:p w14:paraId="2EDB6264" w14:textId="74D175F9" w:rsidR="005E3E90" w:rsidRPr="005E3E90" w:rsidRDefault="005E3E90" w:rsidP="005E3E90">
      <w:pPr>
        <w:widowControl/>
        <w:ind w:left="360"/>
        <w:jc w:val="left"/>
        <w:rPr>
          <w:rFonts w:ascii="宋体" w:eastAsia="宋体" w:hAnsi="宋体" w:cs="宋体"/>
          <w:color w:val="4472C4" w:themeColor="accent1"/>
          <w:kern w:val="0"/>
          <w:sz w:val="22"/>
          <w:szCs w:val="28"/>
        </w:rPr>
      </w:pPr>
      <w:r w:rsidRPr="005E3E90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>引入进程：希望对各种程序提供更严的控制和更好的划分。</w:t>
      </w:r>
    </w:p>
    <w:p w14:paraId="1B03737E" w14:textId="33006645" w:rsidR="005E3E90" w:rsidRDefault="005E3E90" w:rsidP="0043418F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2"/>
          <w:szCs w:val="28"/>
        </w:rPr>
      </w:pPr>
      <w:r w:rsidRPr="005E3E90"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引入线程</w:t>
      </w:r>
      <w:r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：</w:t>
      </w:r>
      <w:r w:rsidRPr="005E3E90"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希望</w:t>
      </w:r>
      <w:proofErr w:type="gramStart"/>
      <w:r w:rsidRPr="005E3E90"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将进程</w:t>
      </w:r>
      <w:proofErr w:type="gramEnd"/>
      <w:r w:rsidRPr="005E3E90"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资源分配和调度分开</w:t>
      </w:r>
      <w:r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。</w:t>
      </w:r>
    </w:p>
    <w:p w14:paraId="582BA244" w14:textId="77777777" w:rsidR="00056EB7" w:rsidRPr="00056EB7" w:rsidRDefault="00056EB7" w:rsidP="00056EB7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2"/>
          <w:szCs w:val="28"/>
        </w:rPr>
      </w:pPr>
    </w:p>
    <w:p w14:paraId="307EB023" w14:textId="391F1D8B" w:rsidR="00056EB7" w:rsidRPr="00056EB7" w:rsidRDefault="00056EB7" w:rsidP="00056EB7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2"/>
          <w:szCs w:val="28"/>
        </w:rPr>
      </w:pPr>
      <w:r w:rsidRPr="00056EB7"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  <w:t>（</w:t>
      </w:r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>1）调度性。在传统的操作系统中，拥有资源的基本单位和独立调度、分派的基本单位都是进程，在引入线程的OS中，则把线程作为调度和分派的基本单位，而</w:t>
      </w:r>
      <w:proofErr w:type="gramStart"/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>把进程</w:t>
      </w:r>
      <w:proofErr w:type="gramEnd"/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 xml:space="preserve">作为资源拥有的基本单位；  </w:t>
      </w:r>
    </w:p>
    <w:p w14:paraId="0C1D1C38" w14:textId="2D9CC012" w:rsidR="00056EB7" w:rsidRPr="00056EB7" w:rsidRDefault="00056EB7" w:rsidP="00056EB7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2"/>
          <w:szCs w:val="28"/>
        </w:rPr>
      </w:pPr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lastRenderedPageBreak/>
        <w:t xml:space="preserve">（2）并发性。在引入线程的OS中，不仅进程之间可以并发执行，而且在一个进程中的多个线程之间，亦可并发执行，因而使OS具有更好的并发性； </w:t>
      </w:r>
    </w:p>
    <w:p w14:paraId="769E8E47" w14:textId="777CE341" w:rsidR="00056EB7" w:rsidRPr="00056EB7" w:rsidRDefault="00056EB7" w:rsidP="00056EB7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2"/>
          <w:szCs w:val="28"/>
        </w:rPr>
      </w:pPr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 xml:space="preserve">（3）拥有资源。无论是传统的操作系统，还是引入了线程的操作系统，进程始终是拥有资源的一个基本单位，而线程除了拥有一点在运行时必不可少的资源外，本身基本不拥有系统资源，但它可以访问其隶属进程的资源； </w:t>
      </w:r>
    </w:p>
    <w:p w14:paraId="316029A1" w14:textId="03D5A59F" w:rsidR="00056EB7" w:rsidRDefault="00056EB7" w:rsidP="00056EB7">
      <w:pPr>
        <w:widowControl/>
        <w:ind w:firstLine="360"/>
        <w:jc w:val="left"/>
        <w:rPr>
          <w:rFonts w:ascii="宋体" w:eastAsia="宋体" w:hAnsi="宋体" w:cs="宋体" w:hint="eastAsia"/>
          <w:color w:val="000000" w:themeColor="text1"/>
          <w:kern w:val="0"/>
          <w:sz w:val="22"/>
          <w:szCs w:val="28"/>
        </w:rPr>
      </w:pPr>
      <w:r w:rsidRPr="00056EB7">
        <w:rPr>
          <w:rFonts w:ascii="宋体" w:eastAsia="宋体" w:hAnsi="宋体" w:cs="宋体"/>
          <w:color w:val="000000" w:themeColor="text1"/>
          <w:kern w:val="0"/>
          <w:sz w:val="22"/>
          <w:szCs w:val="28"/>
        </w:rPr>
        <w:t>（4）开销。由于创建或撤销进程时，系统都要为之分配和回收资源，如内存空间等，进程切换时所要保存和设置的现场信息也要明显地多于线程，因此，操作系统在创建、撤消和切换进程时所付出的开销将显著地大于线程</w:t>
      </w:r>
    </w:p>
    <w:p w14:paraId="6827D095" w14:textId="77777777" w:rsidR="005E3E90" w:rsidRPr="005E3E90" w:rsidRDefault="005E3E90" w:rsidP="005E3E90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</w:p>
    <w:p w14:paraId="6CD39986" w14:textId="0ED291EC" w:rsidR="00C0138B" w:rsidRPr="00056EB7" w:rsidRDefault="00C0138B" w:rsidP="00056EB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056EB7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进程状态迁移图，引起状态迁移的原因和事件？ </w:t>
      </w:r>
    </w:p>
    <w:p w14:paraId="5F16F56F" w14:textId="7E034675" w:rsidR="00056EB7" w:rsidRDefault="00056EB7" w:rsidP="00056EB7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14AC188A" w14:textId="77777777" w:rsidR="00056EB7" w:rsidRPr="00B6744C" w:rsidRDefault="00056EB7" w:rsidP="00056EB7">
      <w:pPr>
        <w:rPr>
          <w:sz w:val="18"/>
          <w:szCs w:val="18"/>
        </w:rPr>
      </w:pPr>
      <w:r w:rsidRPr="00B6744C">
        <w:rPr>
          <w:rFonts w:hint="eastAsia"/>
          <w:sz w:val="18"/>
          <w:szCs w:val="18"/>
        </w:rPr>
        <w:t>进程状态：新建（new）、运行（running）、等待（waiting）、就绪（ready）、终止（terminated）</w:t>
      </w:r>
    </w:p>
    <w:p w14:paraId="293618A3" w14:textId="77777777" w:rsidR="00056EB7" w:rsidRDefault="00056EB7" w:rsidP="00056EB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就绪</w:t>
      </w:r>
      <w:r w:rsidRPr="0061032C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运行：调度程序选择一个新的进程运行。</w:t>
      </w:r>
    </w:p>
    <w:p w14:paraId="1B5BE907" w14:textId="77777777" w:rsidR="00056EB7" w:rsidRPr="00B6744C" w:rsidRDefault="00056EB7" w:rsidP="00056EB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运行</w:t>
      </w:r>
      <w:r w:rsidRPr="0061032C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就绪：用完时间片、高优先级抢占。</w:t>
      </w:r>
    </w:p>
    <w:p w14:paraId="300773C8" w14:textId="77777777" w:rsidR="00056EB7" w:rsidRDefault="00056EB7" w:rsidP="00056EB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运行</w:t>
      </w:r>
      <w:r w:rsidRPr="0061032C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等待：等待某些结果输入等。</w:t>
      </w:r>
    </w:p>
    <w:p w14:paraId="28F18903" w14:textId="77777777" w:rsidR="00056EB7" w:rsidRDefault="00056EB7" w:rsidP="00056EB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等待</w:t>
      </w:r>
      <w:r w:rsidRPr="0061032C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就绪：等待的事件发生。</w:t>
      </w:r>
    </w:p>
    <w:p w14:paraId="5EB303F8" w14:textId="77777777" w:rsidR="00056EB7" w:rsidRPr="00056EB7" w:rsidRDefault="00056EB7" w:rsidP="00056EB7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Cs w:val="24"/>
        </w:rPr>
      </w:pPr>
    </w:p>
    <w:p w14:paraId="0CB5A910" w14:textId="6B16067E" w:rsidR="00C0138B" w:rsidRDefault="00C0138B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C0138B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3. 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进程组成？</w:t>
      </w:r>
      <w:r w:rsidRPr="00C0138B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PCB 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的含义？ </w:t>
      </w:r>
    </w:p>
    <w:p w14:paraId="47041166" w14:textId="021C5930" w:rsidR="0043418F" w:rsidRDefault="0043418F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149645D4" w14:textId="7DEF6B40" w:rsidR="0043418F" w:rsidRPr="0043418F" w:rsidRDefault="0043418F" w:rsidP="00C0138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b/>
          <w:color w:val="4472C4" w:themeColor="accent1"/>
          <w:kern w:val="0"/>
          <w:szCs w:val="24"/>
        </w:rPr>
        <w:tab/>
      </w:r>
      <w:r w:rsidRPr="0043418F">
        <w:rPr>
          <w:rFonts w:ascii="宋体" w:eastAsia="宋体" w:hAnsi="宋体" w:cs="宋体" w:hint="eastAsia"/>
          <w:kern w:val="0"/>
          <w:szCs w:val="24"/>
        </w:rPr>
        <w:t>程序段、数据段、PCB。</w:t>
      </w:r>
    </w:p>
    <w:p w14:paraId="64F2727B" w14:textId="1E6533B1" w:rsidR="0043418F" w:rsidRPr="0043418F" w:rsidRDefault="0043418F" w:rsidP="00C0138B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3418F">
        <w:rPr>
          <w:rFonts w:ascii="宋体" w:eastAsia="宋体" w:hAnsi="宋体" w:cs="宋体"/>
          <w:kern w:val="0"/>
          <w:szCs w:val="24"/>
        </w:rPr>
        <w:tab/>
      </w:r>
      <w:r w:rsidRPr="0043418F">
        <w:rPr>
          <w:rFonts w:ascii="宋体" w:eastAsia="宋体" w:hAnsi="宋体" w:cs="宋体" w:hint="eastAsia"/>
          <w:kern w:val="0"/>
          <w:szCs w:val="24"/>
        </w:rPr>
        <w:t>PCB：进程控制块，记录进程外部特征和描述进程运动变化过程的数据结构。</w:t>
      </w:r>
    </w:p>
    <w:p w14:paraId="2DDBA338" w14:textId="77777777" w:rsidR="0043418F" w:rsidRPr="00C0138B" w:rsidRDefault="0043418F" w:rsidP="00C0138B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Cs w:val="24"/>
        </w:rPr>
      </w:pPr>
    </w:p>
    <w:p w14:paraId="30237633" w14:textId="24490D0A" w:rsidR="00C0138B" w:rsidRPr="00432EC1" w:rsidRDefault="00C0138B" w:rsidP="00432EC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432EC1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进程之间的关系？什么是临界区？如何实现临界区的互斥访问？ </w:t>
      </w:r>
    </w:p>
    <w:p w14:paraId="4C84F8C9" w14:textId="77F4B5C5" w:rsidR="00432EC1" w:rsidRDefault="00432EC1" w:rsidP="00432EC1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2AE5EDD8" w14:textId="1191CFE5" w:rsidR="00A71F03" w:rsidRDefault="00A71F03" w:rsidP="00A71F03">
      <w:pPr>
        <w:ind w:firstLine="360"/>
        <w:rPr>
          <w:rFonts w:hint="eastAsia"/>
          <w:sz w:val="18"/>
          <w:szCs w:val="18"/>
        </w:rPr>
      </w:pPr>
      <w:r w:rsidRPr="00B6744C">
        <w:rPr>
          <w:rFonts w:hint="eastAsia"/>
          <w:sz w:val="18"/>
          <w:szCs w:val="18"/>
        </w:rPr>
        <w:t>进程：正在运行的程序的实例。</w:t>
      </w:r>
    </w:p>
    <w:p w14:paraId="51E244DE" w14:textId="77777777" w:rsidR="00A71F03" w:rsidRDefault="00A71F03" w:rsidP="00A71F0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相交进程（协作）：多个并发进程在逻辑上有某种联系。</w:t>
      </w:r>
    </w:p>
    <w:p w14:paraId="7078EAD6" w14:textId="77777777" w:rsidR="00A71F03" w:rsidRDefault="00A71F03" w:rsidP="00A71F0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无关进程：逻辑上无联系。</w:t>
      </w:r>
    </w:p>
    <w:p w14:paraId="69D60D0D" w14:textId="77777777" w:rsidR="00A71F03" w:rsidRDefault="00A71F03" w:rsidP="00A71F03">
      <w:pPr>
        <w:rPr>
          <w:sz w:val="18"/>
          <w:szCs w:val="18"/>
        </w:rPr>
      </w:pPr>
    </w:p>
    <w:p w14:paraId="53BF888F" w14:textId="77777777" w:rsidR="00A71F03" w:rsidRDefault="00A71F03" w:rsidP="00A71F0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直接作用：进程间的相互联系是有意识安排的。（只发生在相交进程之间、同步）</w:t>
      </w:r>
    </w:p>
    <w:p w14:paraId="75E6B1CF" w14:textId="21E13978" w:rsidR="00A71F03" w:rsidRDefault="00A71F03" w:rsidP="00A71F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进程同步：指系统中多个进程中发生的事件存在某种时序关系，需要相互合作共同完成。</w:t>
      </w:r>
    </w:p>
    <w:p w14:paraId="2E404690" w14:textId="77777777" w:rsidR="00A71F03" w:rsidRDefault="00A71F03" w:rsidP="00A71F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间接作用：通过中介发生联系，无意识安排。（相交与无关都可能、互斥）</w:t>
      </w:r>
    </w:p>
    <w:p w14:paraId="72DFDF98" w14:textId="586669B0" w:rsidR="00A71F03" w:rsidRDefault="00A71F03" w:rsidP="00A71F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进程互斥：进程间因竞争公有资源而引起的间接制约关系。</w:t>
      </w:r>
    </w:p>
    <w:p w14:paraId="4F846123" w14:textId="77777777" w:rsidR="00A71F03" w:rsidRPr="00A71F03" w:rsidRDefault="00A71F03" w:rsidP="00432EC1">
      <w:pPr>
        <w:ind w:firstLine="360"/>
        <w:rPr>
          <w:sz w:val="18"/>
          <w:szCs w:val="18"/>
        </w:rPr>
      </w:pPr>
    </w:p>
    <w:p w14:paraId="5FC7250D" w14:textId="7969162B" w:rsidR="00432EC1" w:rsidRDefault="00432EC1" w:rsidP="00432EC1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临界资源（互斥资源）：系统中某些资源一次只允许一个进程使用。</w:t>
      </w:r>
    </w:p>
    <w:p w14:paraId="75E53C36" w14:textId="77777777" w:rsidR="00432EC1" w:rsidRDefault="00432EC1" w:rsidP="00432EC1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临界区：涉及到临界资源的程序段。</w:t>
      </w:r>
    </w:p>
    <w:p w14:paraId="35963DA1" w14:textId="77777777" w:rsidR="00432EC1" w:rsidRPr="00432EC1" w:rsidRDefault="00432EC1" w:rsidP="00432EC1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Cs w:val="24"/>
        </w:rPr>
      </w:pPr>
    </w:p>
    <w:p w14:paraId="640098ED" w14:textId="56A86B80" w:rsidR="00432EC1" w:rsidRDefault="00C0138B" w:rsidP="00432EC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432EC1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P/V </w:t>
      </w:r>
      <w:r w:rsidRPr="00432EC1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操作的含义？信号量的含义？如何定义信号量的初值？如何利用 </w:t>
      </w:r>
      <w:r w:rsidRPr="00432EC1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P/V </w:t>
      </w:r>
      <w:r w:rsidRPr="00432EC1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操作实现多个进程之间的同步和互斥？如利用其实现单缓冲区的读写问题？如何实现生产者消费者等问题？ </w:t>
      </w:r>
    </w:p>
    <w:p w14:paraId="1630FBF2" w14:textId="4E0DBA38" w:rsidR="00432EC1" w:rsidRDefault="00432EC1" w:rsidP="00432EC1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</w:p>
    <w:p w14:paraId="4807848B" w14:textId="77777777" w:rsidR="00432EC1" w:rsidRDefault="00432EC1" w:rsidP="00432EC1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信号量：资源的实体，一个与队列有关的整型变量。</w:t>
      </w:r>
    </w:p>
    <w:p w14:paraId="6374990B" w14:textId="0FB51F28" w:rsidR="00432EC1" w:rsidRDefault="00432EC1" w:rsidP="00432E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只能由初始化和PV原语访问，不受进程调度的打断。</w:t>
      </w:r>
    </w:p>
    <w:p w14:paraId="0B201EF4" w14:textId="77777777" w:rsidR="00432EC1" w:rsidRDefault="00432EC1" w:rsidP="00432EC1">
      <w:pPr>
        <w:rPr>
          <w:sz w:val="18"/>
          <w:szCs w:val="18"/>
        </w:rPr>
      </w:pPr>
    </w:p>
    <w:p w14:paraId="6A5035F4" w14:textId="77777777" w:rsidR="00432EC1" w:rsidRDefault="00432EC1" w:rsidP="00432EC1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P用于申请资源（或使用权），可能阻塞自己；</w:t>
      </w:r>
    </w:p>
    <w:p w14:paraId="2232BE24" w14:textId="77777777" w:rsidR="00432EC1" w:rsidRPr="00432EC1" w:rsidRDefault="00432EC1" w:rsidP="00432EC1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V用于释放资源（或使用权），可能唤醒一个阻塞进程。</w:t>
      </w:r>
    </w:p>
    <w:p w14:paraId="7FADC264" w14:textId="77777777" w:rsidR="00432EC1" w:rsidRPr="00432EC1" w:rsidRDefault="00432EC1" w:rsidP="00432EC1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</w:pPr>
    </w:p>
    <w:p w14:paraId="0132C920" w14:textId="145A7FAF" w:rsidR="00A71F03" w:rsidRPr="00A71F03" w:rsidRDefault="00C0138B" w:rsidP="00A71F0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  <w:r w:rsidRPr="00A71F03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高级通信方式中，理解 </w:t>
      </w:r>
      <w:r w:rsidRPr="00A71F03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>send()</w:t>
      </w:r>
      <w:r w:rsidRPr="00A71F03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和 </w:t>
      </w:r>
      <w:r w:rsidRPr="00A71F03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>receive</w:t>
      </w:r>
      <w:r w:rsidRPr="00A71F03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（）的工作过程。</w:t>
      </w:r>
    </w:p>
    <w:p w14:paraId="4692CAB5" w14:textId="77777777" w:rsidR="00A71F03" w:rsidRDefault="00A71F03" w:rsidP="00A71F03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  <w:szCs w:val="28"/>
        </w:rPr>
      </w:pPr>
    </w:p>
    <w:p w14:paraId="087765A3" w14:textId="77777777" w:rsidR="00A71F03" w:rsidRDefault="00A71F03" w:rsidP="00A71F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通信类型：低级通信（定长）、高级通信（变长）</w:t>
      </w:r>
    </w:p>
    <w:p w14:paraId="6782D68F" w14:textId="77777777" w:rsidR="00A71F03" w:rsidRDefault="00A71F03" w:rsidP="00A71F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通信方式：</w:t>
      </w:r>
    </w:p>
    <w:p w14:paraId="216E1C92" w14:textId="77777777" w:rsidR="00A71F03" w:rsidRDefault="00A71F03" w:rsidP="00A71F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共享存储（共享数据结构效率低适合少量数据、共享存储区是高级通信适合大量数据）、</w:t>
      </w:r>
    </w:p>
    <w:p w14:paraId="184AC0BE" w14:textId="77777777" w:rsidR="00A71F03" w:rsidRDefault="00A71F03" w:rsidP="00A71F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消息传递（最广泛，适用于多核和分布式。分直接通信（消息队列）、间接通信（信箱））、</w:t>
      </w:r>
    </w:p>
    <w:p w14:paraId="06D0F93E" w14:textId="77777777" w:rsidR="00A71F03" w:rsidRDefault="00A71F03" w:rsidP="00A71F03">
      <w:p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需要发送时执行send原语，中断进入OS，OS分配空缓冲区，将信息放入，</w:t>
      </w:r>
      <w:proofErr w:type="gramStart"/>
      <w:r>
        <w:rPr>
          <w:rFonts w:hint="eastAsia"/>
          <w:sz w:val="18"/>
          <w:szCs w:val="18"/>
        </w:rPr>
        <w:t>链入消息链</w:t>
      </w:r>
      <w:proofErr w:type="gramEnd"/>
      <w:r>
        <w:rPr>
          <w:rFonts w:hint="eastAsia"/>
          <w:sz w:val="18"/>
          <w:szCs w:val="18"/>
        </w:rPr>
        <w:t>尾。接收进程执行receive原语，中断进入OS，OS将缓冲区从链中取出送信息，回收缓冲区。</w:t>
      </w:r>
    </w:p>
    <w:p w14:paraId="19F66630" w14:textId="77777777" w:rsidR="00A71F03" w:rsidRDefault="00A71F03" w:rsidP="00A71F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管道通信（共享文件）、</w:t>
      </w:r>
    </w:p>
    <w:p w14:paraId="1CBB0ECA" w14:textId="77777777" w:rsidR="00A71F03" w:rsidRPr="00432EC1" w:rsidRDefault="00A71F03" w:rsidP="00A71F03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网络通信（套接字、远程过程调用RPC）</w:t>
      </w:r>
    </w:p>
    <w:p w14:paraId="47835343" w14:textId="560CDD4E" w:rsidR="00C0138B" w:rsidRPr="00A71F03" w:rsidRDefault="00C0138B" w:rsidP="00A71F03">
      <w:pPr>
        <w:widowControl/>
        <w:ind w:left="360"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  <w:r w:rsidRPr="00A71F03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 </w:t>
      </w:r>
    </w:p>
    <w:p w14:paraId="5D976CCA" w14:textId="1D50971E" w:rsidR="00C0138B" w:rsidRPr="00432EC1" w:rsidRDefault="00C0138B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  <w:r w:rsidRPr="00C0138B">
        <w:rPr>
          <w:rFonts w:ascii="Times New Roman" w:eastAsia="宋体" w:hAnsi="Times New Roman" w:cs="Times New Roman"/>
          <w:b/>
          <w:color w:val="4472C4" w:themeColor="accent1"/>
          <w:kern w:val="0"/>
          <w:sz w:val="22"/>
          <w:szCs w:val="28"/>
        </w:rPr>
        <w:t xml:space="preserve">7. 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 xml:space="preserve">有哪些常用调度算法？引起进程调度的事件有那些？多级反馈队列调度算法的分析？ </w:t>
      </w:r>
    </w:p>
    <w:p w14:paraId="4CC9EFC3" w14:textId="79FFF170" w:rsidR="00687E2C" w:rsidRDefault="00687E2C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6ADE6194" w14:textId="1FA4C703" w:rsidR="00687E2C" w:rsidRPr="00687E2C" w:rsidRDefault="00687E2C" w:rsidP="00A71F03">
      <w:pPr>
        <w:widowControl/>
        <w:ind w:left="42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687E2C">
        <w:rPr>
          <w:rFonts w:ascii="宋体" w:eastAsia="宋体" w:hAnsi="宋体" w:cs="宋体" w:hint="eastAsia"/>
          <w:color w:val="000000" w:themeColor="text1"/>
          <w:kern w:val="0"/>
          <w:szCs w:val="24"/>
        </w:rPr>
        <w:t>F</w:t>
      </w:r>
      <w:r w:rsidRPr="00687E2C">
        <w:rPr>
          <w:rFonts w:ascii="宋体" w:eastAsia="宋体" w:hAnsi="宋体" w:cs="宋体"/>
          <w:color w:val="000000" w:themeColor="text1"/>
          <w:kern w:val="0"/>
          <w:szCs w:val="24"/>
        </w:rPr>
        <w:t>CFS（先到先行）、SJF（最短作业优先）、Priority（优先级）、RR（轮转法）、多级队列。</w:t>
      </w:r>
    </w:p>
    <w:p w14:paraId="1FD6B7C8" w14:textId="77777777" w:rsidR="00687E2C" w:rsidRPr="00C0138B" w:rsidRDefault="00687E2C" w:rsidP="00C0138B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Cs w:val="24"/>
        </w:rPr>
      </w:pPr>
    </w:p>
    <w:p w14:paraId="5F06003D" w14:textId="331C7424" w:rsidR="00687E2C" w:rsidRPr="00432EC1" w:rsidRDefault="00C0138B" w:rsidP="00432EC1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Cs w:val="24"/>
        </w:rPr>
      </w:pPr>
      <w:r w:rsidRPr="00C0138B">
        <w:rPr>
          <w:rFonts w:ascii="Times New Roman" w:eastAsia="宋体" w:hAnsi="Times New Roman" w:cs="Times New Roman"/>
          <w:b/>
          <w:bCs/>
          <w:color w:val="4472C4" w:themeColor="accent1"/>
          <w:kern w:val="0"/>
          <w:sz w:val="22"/>
          <w:szCs w:val="28"/>
        </w:rPr>
        <w:t xml:space="preserve">8. </w:t>
      </w:r>
      <w:r w:rsidRPr="00C0138B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引起死锁的四个特征是什么？如何针对这是个特征克服死锁？资</w:t>
      </w:r>
      <w:r w:rsidRPr="000F5E52">
        <w:rPr>
          <w:rFonts w:ascii="宋体" w:eastAsia="宋体" w:hAnsi="宋体" w:cs="宋体" w:hint="eastAsia"/>
          <w:b/>
          <w:color w:val="4472C4" w:themeColor="accent1"/>
          <w:kern w:val="0"/>
          <w:sz w:val="22"/>
          <w:szCs w:val="28"/>
        </w:rPr>
        <w:t>源分配图的方法判定死锁？</w:t>
      </w:r>
    </w:p>
    <w:p w14:paraId="52BA802C" w14:textId="77777777" w:rsidR="0043418F" w:rsidRDefault="0043418F" w:rsidP="0043418F">
      <w:pPr>
        <w:rPr>
          <w:sz w:val="18"/>
          <w:szCs w:val="18"/>
        </w:rPr>
      </w:pPr>
    </w:p>
    <w:p w14:paraId="57D3F2B9" w14:textId="48E91F43" w:rsidR="0043418F" w:rsidRDefault="0043418F" w:rsidP="004341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死锁的四个必要条件：</w:t>
      </w:r>
    </w:p>
    <w:p w14:paraId="79137BC5" w14:textId="3F65BA08" w:rsidR="0043418F" w:rsidRDefault="0043418F" w:rsidP="0043418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互斥（</w:t>
      </w:r>
      <w:r w:rsidR="00314699">
        <w:rPr>
          <w:rFonts w:hint="eastAsia"/>
          <w:sz w:val="18"/>
          <w:szCs w:val="18"/>
        </w:rPr>
        <w:t>克服：</w:t>
      </w:r>
      <w:r>
        <w:rPr>
          <w:rFonts w:hint="eastAsia"/>
          <w:sz w:val="18"/>
          <w:szCs w:val="18"/>
        </w:rPr>
        <w:t>临界资源改为可共享，如</w:t>
      </w:r>
      <w:proofErr w:type="spellStart"/>
      <w:r>
        <w:rPr>
          <w:rFonts w:hint="eastAsia"/>
          <w:sz w:val="18"/>
          <w:szCs w:val="18"/>
        </w:rPr>
        <w:t>SPOOLing</w:t>
      </w:r>
      <w:proofErr w:type="spellEnd"/>
      <w:r>
        <w:rPr>
          <w:rFonts w:hint="eastAsia"/>
          <w:sz w:val="18"/>
          <w:szCs w:val="18"/>
        </w:rPr>
        <w:t>）、</w:t>
      </w:r>
    </w:p>
    <w:p w14:paraId="7B80293A" w14:textId="295178AF" w:rsidR="0043418F" w:rsidRDefault="0043418F" w:rsidP="0043418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占有并等待（</w:t>
      </w:r>
      <w:r w:rsidR="00314699">
        <w:rPr>
          <w:rFonts w:hint="eastAsia"/>
          <w:sz w:val="18"/>
          <w:szCs w:val="18"/>
        </w:rPr>
        <w:t>克服：</w:t>
      </w:r>
      <w:r>
        <w:rPr>
          <w:rFonts w:hint="eastAsia"/>
          <w:sz w:val="18"/>
          <w:szCs w:val="18"/>
        </w:rPr>
        <w:t>运行前分配好需要的资源之后一直保持）、</w:t>
      </w:r>
    </w:p>
    <w:p w14:paraId="7EBA8F3A" w14:textId="358FA844" w:rsidR="0043418F" w:rsidRDefault="0043418F" w:rsidP="0043418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非抢占（</w:t>
      </w:r>
      <w:r w:rsidR="00314699">
        <w:rPr>
          <w:rFonts w:hint="eastAsia"/>
          <w:sz w:val="18"/>
          <w:szCs w:val="18"/>
        </w:rPr>
        <w:t>克服：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申请得不到满足立即释放，2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申请被占用OS按优先级剥夺）、</w:t>
      </w:r>
    </w:p>
    <w:p w14:paraId="1B5DDB0C" w14:textId="6337189C" w:rsidR="0061032C" w:rsidRDefault="0043418F" w:rsidP="00DD45A9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循环等待（</w:t>
      </w:r>
      <w:r w:rsidR="00314699">
        <w:rPr>
          <w:rFonts w:hint="eastAsia"/>
          <w:sz w:val="18"/>
          <w:szCs w:val="18"/>
        </w:rPr>
        <w:t>克服：</w:t>
      </w:r>
      <w:r>
        <w:rPr>
          <w:rFonts w:hint="eastAsia"/>
          <w:sz w:val="18"/>
          <w:szCs w:val="18"/>
        </w:rPr>
        <w:t>给资源编号，按编号顺序申请）。</w:t>
      </w:r>
    </w:p>
    <w:p w14:paraId="28BB61CA" w14:textId="77777777" w:rsidR="0043418F" w:rsidRPr="00C437D6" w:rsidRDefault="0043418F" w:rsidP="00F14FDC">
      <w:pPr>
        <w:ind w:firstLine="420"/>
        <w:rPr>
          <w:rFonts w:ascii="宋体" w:eastAsia="宋体" w:hAnsi="宋体" w:hint="eastAsia"/>
          <w:b/>
          <w:color w:val="4472C4" w:themeColor="accent1"/>
          <w:sz w:val="22"/>
        </w:rPr>
      </w:pPr>
    </w:p>
    <w:p w14:paraId="0E30C513" w14:textId="4A1A8913" w:rsidR="0092222C" w:rsidRPr="0092222C" w:rsidRDefault="0092222C" w:rsidP="0043418F">
      <w:pPr>
        <w:widowControl/>
        <w:jc w:val="center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43418F">
        <w:rPr>
          <w:rFonts w:ascii="宋体" w:eastAsia="宋体" w:hAnsi="宋体" w:cs="Times New Roman"/>
          <w:b/>
          <w:color w:val="4472C4" w:themeColor="accent1"/>
          <w:kern w:val="0"/>
          <w:sz w:val="28"/>
        </w:rPr>
        <w:t xml:space="preserve">3. </w:t>
      </w:r>
      <w:r w:rsidRPr="0043418F">
        <w:rPr>
          <w:rFonts w:ascii="宋体" w:eastAsia="宋体" w:hAnsi="宋体" w:cs="宋体" w:hint="eastAsia"/>
          <w:b/>
          <w:color w:val="4472C4" w:themeColor="accent1"/>
          <w:kern w:val="0"/>
          <w:sz w:val="28"/>
        </w:rPr>
        <w:t>内存管理部分</w:t>
      </w:r>
    </w:p>
    <w:p w14:paraId="78A3EED4" w14:textId="444B239A" w:rsidR="0092222C" w:rsidRPr="00C437D6" w:rsidRDefault="0092222C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92222C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作业装入内存的方式，分区内存管理机制中的分区分配方法、特点、快表、分</w:t>
      </w:r>
      <w:proofErr w:type="gramStart"/>
      <w:r w:rsidRPr="0092222C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页管理</w:t>
      </w:r>
      <w:proofErr w:type="gramEnd"/>
      <w:r w:rsidRPr="0092222C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机制原理、实现请求调页的内存管理机制的</w:t>
      </w:r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关键技术</w:t>
      </w:r>
      <w:r w:rsidR="00C437D6"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。</w:t>
      </w:r>
    </w:p>
    <w:p w14:paraId="48038E2B" w14:textId="68758A38" w:rsidR="00C437D6" w:rsidRDefault="00C437D6" w:rsidP="00287662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287662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在动态分区分配中，有那些分区分配算法？各个是如何实现的？ </w:t>
      </w:r>
    </w:p>
    <w:p w14:paraId="004480C8" w14:textId="77777777" w:rsidR="00287662" w:rsidRPr="00287662" w:rsidRDefault="00287662" w:rsidP="00287662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1C871C49" w14:textId="7ACB5D11" w:rsidR="00287662" w:rsidRDefault="00287662" w:rsidP="00287662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287662">
        <w:rPr>
          <w:rFonts w:ascii="宋体" w:eastAsia="宋体" w:hAnsi="宋体" w:cs="宋体" w:hint="eastAsia"/>
          <w:kern w:val="0"/>
          <w:sz w:val="22"/>
        </w:rPr>
        <w:t>最先适配、循环最先适配、最佳适配</w:t>
      </w:r>
      <w:r>
        <w:rPr>
          <w:rFonts w:ascii="宋体" w:eastAsia="宋体" w:hAnsi="宋体" w:cs="宋体" w:hint="eastAsia"/>
          <w:kern w:val="0"/>
          <w:sz w:val="22"/>
        </w:rPr>
        <w:t>（最小）</w:t>
      </w:r>
      <w:r w:rsidRPr="00287662">
        <w:rPr>
          <w:rFonts w:ascii="宋体" w:eastAsia="宋体" w:hAnsi="宋体" w:cs="宋体" w:hint="eastAsia"/>
          <w:kern w:val="0"/>
          <w:sz w:val="22"/>
        </w:rPr>
        <w:t>、最坏适配</w:t>
      </w:r>
      <w:r>
        <w:rPr>
          <w:rFonts w:ascii="宋体" w:eastAsia="宋体" w:hAnsi="宋体" w:cs="宋体" w:hint="eastAsia"/>
          <w:kern w:val="0"/>
          <w:sz w:val="22"/>
        </w:rPr>
        <w:t>（最大）</w:t>
      </w:r>
    </w:p>
    <w:p w14:paraId="163DB338" w14:textId="77777777" w:rsidR="00287662" w:rsidRPr="00287662" w:rsidRDefault="00287662" w:rsidP="00287662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</w:p>
    <w:p w14:paraId="68623A60" w14:textId="6E45C940" w:rsidR="00C437D6" w:rsidRPr="0043418F" w:rsidRDefault="00C437D6" w:rsidP="0043418F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43418F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什么是虚拟存储器？其特征是什么？虚拟存储器容量是如何确定的？ </w:t>
      </w:r>
    </w:p>
    <w:p w14:paraId="0B4EEF7A" w14:textId="6B4A5D25" w:rsidR="0043418F" w:rsidRDefault="0043418F" w:rsidP="0043418F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1EE43C12" w14:textId="1849D2AC" w:rsidR="0043418F" w:rsidRPr="00294C1F" w:rsidRDefault="0043418F" w:rsidP="0043418F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294C1F">
        <w:rPr>
          <w:rFonts w:ascii="宋体" w:eastAsia="宋体" w:hAnsi="宋体" w:cs="宋体" w:hint="eastAsia"/>
          <w:kern w:val="0"/>
          <w:sz w:val="22"/>
        </w:rPr>
        <w:t>虚拟存储器</w:t>
      </w:r>
      <w:r w:rsidRPr="00294C1F">
        <w:rPr>
          <w:rFonts w:ascii="宋体" w:eastAsia="宋体" w:hAnsi="宋体" w:cs="宋体"/>
          <w:kern w:val="0"/>
          <w:sz w:val="22"/>
        </w:rPr>
        <w:t xml:space="preserve"> (Virtual Memory)：在具有层次结构存储器的计算机系统中，自动实现部分装入和部分替换功能，能从逻辑上为用户提供一个比物理贮存容量大得多，可寻址的“ 主存储器 ”。</w:t>
      </w:r>
    </w:p>
    <w:p w14:paraId="6323BC8A" w14:textId="6D04F2D7" w:rsidR="00294C1F" w:rsidRPr="00294C1F" w:rsidRDefault="00294C1F" w:rsidP="0043418F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</w:p>
    <w:p w14:paraId="71E513D8" w14:textId="260046C5" w:rsidR="00294C1F" w:rsidRDefault="00294C1F" w:rsidP="0043418F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294C1F">
        <w:rPr>
          <w:rFonts w:ascii="宋体" w:eastAsia="宋体" w:hAnsi="宋体" w:cs="宋体" w:hint="eastAsia"/>
          <w:kern w:val="0"/>
          <w:sz w:val="22"/>
        </w:rPr>
        <w:t>特征：不连续型、部分交换、大空间</w:t>
      </w:r>
    </w:p>
    <w:p w14:paraId="73A7BCB2" w14:textId="04FEDD4C" w:rsidR="00294C1F" w:rsidRDefault="00294C1F" w:rsidP="0043418F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</w:p>
    <w:p w14:paraId="407C5DFD" w14:textId="7B1C4B74" w:rsidR="00294C1F" w:rsidRPr="00294C1F" w:rsidRDefault="00294C1F" w:rsidP="0043418F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lastRenderedPageBreak/>
        <w:t>虚拟存储器最大容量由CPU地址长度确定，实际容量是内存与外存之</w:t>
      </w:r>
      <w:proofErr w:type="gramStart"/>
      <w:r>
        <w:rPr>
          <w:rFonts w:ascii="宋体" w:eastAsia="宋体" w:hAnsi="宋体" w:cs="宋体" w:hint="eastAsia"/>
          <w:kern w:val="0"/>
          <w:sz w:val="22"/>
        </w:rPr>
        <w:t>和</w:t>
      </w:r>
      <w:proofErr w:type="gramEnd"/>
      <w:r>
        <w:rPr>
          <w:rFonts w:ascii="宋体" w:eastAsia="宋体" w:hAnsi="宋体" w:cs="宋体" w:hint="eastAsia"/>
          <w:kern w:val="0"/>
          <w:sz w:val="22"/>
        </w:rPr>
        <w:t>。</w:t>
      </w:r>
    </w:p>
    <w:p w14:paraId="3F7F0728" w14:textId="77777777" w:rsidR="0043418F" w:rsidRPr="0043418F" w:rsidRDefault="0043418F" w:rsidP="0043418F">
      <w:pPr>
        <w:widowControl/>
        <w:jc w:val="left"/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</w:pPr>
    </w:p>
    <w:p w14:paraId="1B6672E8" w14:textId="77777777" w:rsidR="00C437D6" w:rsidRPr="00C437D6" w:rsidRDefault="00C437D6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C437D6">
        <w:rPr>
          <w:rFonts w:ascii="宋体" w:eastAsia="宋体" w:hAnsi="宋体" w:cs="Times New Roman"/>
          <w:b/>
          <w:color w:val="4472C4" w:themeColor="accent1"/>
          <w:kern w:val="0"/>
          <w:sz w:val="22"/>
        </w:rPr>
        <w:t xml:space="preserve">3. </w:t>
      </w:r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请求分页技术中，图示两级分页机制？ </w:t>
      </w:r>
    </w:p>
    <w:p w14:paraId="493ECBA2" w14:textId="77777777" w:rsidR="008B4C37" w:rsidRDefault="00C437D6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C437D6">
        <w:rPr>
          <w:rFonts w:ascii="宋体" w:eastAsia="宋体" w:hAnsi="宋体" w:cs="Times New Roman"/>
          <w:b/>
          <w:color w:val="4472C4" w:themeColor="accent1"/>
          <w:kern w:val="0"/>
          <w:sz w:val="22"/>
        </w:rPr>
        <w:t xml:space="preserve">4. </w:t>
      </w:r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请求分</w:t>
      </w:r>
      <w:proofErr w:type="gramStart"/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页机制</w:t>
      </w:r>
      <w:proofErr w:type="gramEnd"/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中，页面置换算法有那些，具体实施页面置换过程？</w:t>
      </w:r>
    </w:p>
    <w:p w14:paraId="4D317F3D" w14:textId="77777777" w:rsidR="008B4C37" w:rsidRDefault="008B4C37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206E8B5E" w14:textId="4E76C451" w:rsidR="008B4C37" w:rsidRPr="008B4C37" w:rsidRDefault="008B4C37" w:rsidP="00C437D6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 w:rsidRPr="008B4C37">
        <w:rPr>
          <w:rFonts w:asciiTheme="minorEastAsia" w:hAnsiTheme="minorEastAsia" w:cs="宋体"/>
          <w:kern w:val="0"/>
          <w:sz w:val="22"/>
        </w:rPr>
        <w:tab/>
      </w:r>
      <w:r w:rsidRPr="008B4C37">
        <w:rPr>
          <w:rFonts w:asciiTheme="minorEastAsia" w:hAnsiTheme="minorEastAsia" w:cs="宋体" w:hint="eastAsia"/>
          <w:kern w:val="0"/>
          <w:sz w:val="22"/>
        </w:rPr>
        <w:t>FIFO（先进先出）、最佳、LRU（最近最久未使用）、最不常用、轮转</w:t>
      </w:r>
    </w:p>
    <w:p w14:paraId="4452F5B0" w14:textId="7EEB3573" w:rsidR="00C437D6" w:rsidRPr="00C437D6" w:rsidRDefault="00C437D6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 </w:t>
      </w:r>
    </w:p>
    <w:p w14:paraId="1E3CD777" w14:textId="501F2DC5" w:rsidR="00C437D6" w:rsidRDefault="00C437D6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C437D6">
        <w:rPr>
          <w:rFonts w:ascii="宋体" w:eastAsia="宋体" w:hAnsi="宋体" w:cs="Times New Roman"/>
          <w:b/>
          <w:color w:val="4472C4" w:themeColor="accent1"/>
          <w:kern w:val="0"/>
          <w:sz w:val="22"/>
        </w:rPr>
        <w:t xml:space="preserve">5. </w:t>
      </w:r>
      <w:r w:rsidRPr="00C437D6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什么是快表？其中内容是什么样子的？什么是页表？其结构是如何？</w:t>
      </w:r>
    </w:p>
    <w:p w14:paraId="572BAE37" w14:textId="41C7510B" w:rsidR="00C437D6" w:rsidRDefault="00C437D6" w:rsidP="00C437D6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22533A2D" w14:textId="242D601A" w:rsidR="00A87ED7" w:rsidRDefault="00A87ED7" w:rsidP="00C437D6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系统给每一个进程建立一个页表，页表中给出逻辑页号和具体</w:t>
      </w:r>
      <w:proofErr w:type="gramStart"/>
      <w:r>
        <w:rPr>
          <w:rFonts w:asciiTheme="minorEastAsia" w:hAnsiTheme="minorEastAsia" w:cs="宋体" w:hint="eastAsia"/>
          <w:kern w:val="0"/>
          <w:sz w:val="22"/>
        </w:rPr>
        <w:t>内存块号关系</w:t>
      </w:r>
      <w:proofErr w:type="gramEnd"/>
      <w:r>
        <w:rPr>
          <w:rFonts w:asciiTheme="minorEastAsia" w:hAnsiTheme="minorEastAsia" w:cs="宋体" w:hint="eastAsia"/>
          <w:kern w:val="0"/>
          <w:sz w:val="22"/>
        </w:rPr>
        <w:t>。</w:t>
      </w:r>
    </w:p>
    <w:p w14:paraId="7BCC8641" w14:textId="2617F61A" w:rsidR="00A87ED7" w:rsidRDefault="00A87ED7" w:rsidP="00C437D6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快表（TLB，联想寄存器）：为缩短查找时间，可将页表从内存装入TLB。</w:t>
      </w:r>
    </w:p>
    <w:p w14:paraId="0409AF54" w14:textId="11256284" w:rsidR="00A87ED7" w:rsidRDefault="00A87ED7" w:rsidP="00C437D6">
      <w:pPr>
        <w:widowControl/>
        <w:jc w:val="left"/>
        <w:rPr>
          <w:rFonts w:asciiTheme="minorEastAsia" w:hAnsiTheme="minorEastAsia" w:cs="宋体"/>
          <w:kern w:val="0"/>
          <w:sz w:val="22"/>
        </w:rPr>
      </w:pPr>
    </w:p>
    <w:p w14:paraId="62412CBB" w14:textId="77777777" w:rsidR="00EC4772" w:rsidRDefault="00EC4772" w:rsidP="00C437D6">
      <w:pPr>
        <w:widowControl/>
        <w:jc w:val="left"/>
        <w:rPr>
          <w:rFonts w:asciiTheme="minorEastAsia" w:hAnsiTheme="minorEastAsia" w:cs="宋体" w:hint="eastAsia"/>
          <w:kern w:val="0"/>
          <w:sz w:val="22"/>
        </w:rPr>
      </w:pPr>
    </w:p>
    <w:p w14:paraId="3EB4AAC3" w14:textId="6404AC4F" w:rsidR="00053135" w:rsidRDefault="00053135" w:rsidP="00C437D6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程序装入技术：</w:t>
      </w:r>
    </w:p>
    <w:p w14:paraId="17D77AAE" w14:textId="77777777" w:rsidR="00053135" w:rsidRDefault="00053135" w:rsidP="00053135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绝对装入技术</w:t>
      </w:r>
    </w:p>
    <w:p w14:paraId="2C70FDA2" w14:textId="6062FD1A" w:rsidR="00053135" w:rsidRDefault="00053135" w:rsidP="00053135">
      <w:pPr>
        <w:widowControl/>
        <w:ind w:left="420"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固定地址再定位，编译链接时直接指定程序在执行时访问的实际存储器地址</w:t>
      </w:r>
    </w:p>
    <w:p w14:paraId="5094A74F" w14:textId="45503E57" w:rsidR="00053135" w:rsidRDefault="00053135" w:rsidP="00053135">
      <w:pPr>
        <w:widowControl/>
        <w:ind w:left="420"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过程简单，依赖硬件结构，不适用于多道系统。</w:t>
      </w:r>
    </w:p>
    <w:p w14:paraId="167CDD67" w14:textId="0C7A6E45" w:rsidR="00C437D6" w:rsidRDefault="00053135" w:rsidP="00053135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可重定位装入技术</w:t>
      </w:r>
    </w:p>
    <w:p w14:paraId="4FE4FAFF" w14:textId="040D6679" w:rsidR="00053135" w:rsidRDefault="00053135" w:rsidP="00053135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>
        <w:rPr>
          <w:rFonts w:asciiTheme="minorEastAsia" w:hAnsiTheme="minorEastAsia" w:cs="宋体" w:hint="eastAsia"/>
          <w:kern w:val="0"/>
          <w:sz w:val="22"/>
        </w:rPr>
        <w:t>静态再定位：执行之前地址定位，执行期间不变</w:t>
      </w:r>
    </w:p>
    <w:p w14:paraId="6840E6DC" w14:textId="25D48450" w:rsidR="00053135" w:rsidRDefault="00053135" w:rsidP="00053135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>
        <w:rPr>
          <w:rFonts w:asciiTheme="minorEastAsia" w:hAnsiTheme="minorEastAsia" w:cs="宋体" w:hint="eastAsia"/>
          <w:kern w:val="0"/>
          <w:sz w:val="22"/>
        </w:rPr>
        <w:t>动态再定位：访问物理内存时实时转换，执行过程可以移动。</w:t>
      </w:r>
    </w:p>
    <w:p w14:paraId="08A50C94" w14:textId="3EE03D77" w:rsidR="00053135" w:rsidRDefault="00053135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</w:p>
    <w:p w14:paraId="10B4A054" w14:textId="5EB472D6" w:rsidR="00053135" w:rsidRDefault="00053135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存储管理方案</w:t>
      </w:r>
    </w:p>
    <w:p w14:paraId="4BA674AD" w14:textId="53618930" w:rsidR="00053135" w:rsidRDefault="00053135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>
        <w:rPr>
          <w:rFonts w:asciiTheme="minorEastAsia" w:hAnsiTheme="minorEastAsia" w:cs="宋体" w:hint="eastAsia"/>
          <w:kern w:val="0"/>
          <w:sz w:val="22"/>
        </w:rPr>
        <w:t>连续分配</w:t>
      </w:r>
      <w:r w:rsidR="00287662">
        <w:rPr>
          <w:rFonts w:asciiTheme="minorEastAsia" w:hAnsiTheme="minorEastAsia" w:cs="宋体" w:hint="eastAsia"/>
          <w:kern w:val="0"/>
          <w:sz w:val="22"/>
        </w:rPr>
        <w:t>：单一连续、分区存储（固定分区、动态分区）</w:t>
      </w:r>
    </w:p>
    <w:p w14:paraId="4365C15B" w14:textId="37066CFB" w:rsidR="00287662" w:rsidRDefault="00287662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>
        <w:rPr>
          <w:rFonts w:asciiTheme="minorEastAsia" w:hAnsiTheme="minorEastAsia" w:cs="宋体" w:hint="eastAsia"/>
          <w:kern w:val="0"/>
          <w:sz w:val="22"/>
        </w:rPr>
        <w:t>离散分配：分页、段式、段页式</w:t>
      </w:r>
    </w:p>
    <w:p w14:paraId="0C8FA10B" w14:textId="36E3F477" w:rsidR="00287662" w:rsidRDefault="00287662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>
        <w:rPr>
          <w:rFonts w:asciiTheme="minorEastAsia" w:hAnsiTheme="minorEastAsia" w:cs="宋体" w:hint="eastAsia"/>
          <w:kern w:val="0"/>
          <w:sz w:val="22"/>
        </w:rPr>
        <w:t>虚拟存储器</w:t>
      </w:r>
    </w:p>
    <w:p w14:paraId="62264548" w14:textId="713CC301" w:rsidR="00D5502E" w:rsidRDefault="00D5502E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</w:p>
    <w:p w14:paraId="4311F420" w14:textId="00491306" w:rsidR="00D5502E" w:rsidRDefault="00D5502E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分</w:t>
      </w:r>
      <w:proofErr w:type="gramStart"/>
      <w:r>
        <w:rPr>
          <w:rFonts w:asciiTheme="minorEastAsia" w:hAnsiTheme="minorEastAsia" w:cs="宋体" w:hint="eastAsia"/>
          <w:kern w:val="0"/>
          <w:sz w:val="22"/>
        </w:rPr>
        <w:t>页管理</w:t>
      </w:r>
      <w:proofErr w:type="gramEnd"/>
      <w:r>
        <w:rPr>
          <w:rFonts w:asciiTheme="minorEastAsia" w:hAnsiTheme="minorEastAsia" w:cs="宋体" w:hint="eastAsia"/>
          <w:kern w:val="0"/>
          <w:sz w:val="22"/>
        </w:rPr>
        <w:t>机制原理：用户空间划分、内存空间划分、内存划分</w:t>
      </w:r>
    </w:p>
    <w:p w14:paraId="0E6B7CEA" w14:textId="4CA3C52C" w:rsidR="00A87ED7" w:rsidRDefault="00A87ED7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</w:p>
    <w:p w14:paraId="41CFF89D" w14:textId="0CDB99D8" w:rsidR="00A87ED7" w:rsidRDefault="00A87ED7" w:rsidP="00053135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属于多级页表优点的是：</w:t>
      </w:r>
    </w:p>
    <w:p w14:paraId="5FA9AEA9" w14:textId="77127443" w:rsidR="00A87ED7" w:rsidRPr="00DD45A9" w:rsidRDefault="00A87ED7" w:rsidP="00053135">
      <w:pPr>
        <w:widowControl/>
        <w:jc w:val="left"/>
        <w:rPr>
          <w:rFonts w:asciiTheme="minorEastAsia" w:hAnsiTheme="minorEastAsia" w:cs="宋体"/>
          <w:strike/>
          <w:kern w:val="0"/>
          <w:sz w:val="22"/>
        </w:rPr>
      </w:pPr>
      <w:r>
        <w:rPr>
          <w:rFonts w:asciiTheme="minorEastAsia" w:hAnsiTheme="minorEastAsia" w:cs="宋体"/>
          <w:kern w:val="0"/>
          <w:sz w:val="22"/>
        </w:rPr>
        <w:tab/>
      </w:r>
      <w:r w:rsidRPr="00DD45A9">
        <w:rPr>
          <w:rFonts w:asciiTheme="minorEastAsia" w:hAnsiTheme="minorEastAsia" w:cs="宋体" w:hint="eastAsia"/>
          <w:strike/>
          <w:kern w:val="0"/>
          <w:sz w:val="22"/>
        </w:rPr>
        <w:t>加快地址变换速度</w:t>
      </w:r>
    </w:p>
    <w:p w14:paraId="692A6063" w14:textId="3259CD68" w:rsidR="00A87ED7" w:rsidRPr="00DD45A9" w:rsidRDefault="00A87ED7" w:rsidP="00053135">
      <w:pPr>
        <w:widowControl/>
        <w:jc w:val="left"/>
        <w:rPr>
          <w:rFonts w:asciiTheme="minorEastAsia" w:hAnsiTheme="minorEastAsia" w:cs="宋体"/>
          <w:strike/>
          <w:kern w:val="0"/>
          <w:sz w:val="22"/>
        </w:rPr>
      </w:pPr>
      <w:r w:rsidRPr="00DD45A9">
        <w:rPr>
          <w:rFonts w:asciiTheme="minorEastAsia" w:hAnsiTheme="minorEastAsia" w:cs="宋体"/>
          <w:kern w:val="0"/>
          <w:sz w:val="22"/>
        </w:rPr>
        <w:tab/>
      </w:r>
      <w:r w:rsidRPr="00DD45A9">
        <w:rPr>
          <w:rFonts w:asciiTheme="minorEastAsia" w:hAnsiTheme="minorEastAsia" w:cs="宋体" w:hint="eastAsia"/>
          <w:strike/>
          <w:kern w:val="0"/>
          <w:sz w:val="22"/>
        </w:rPr>
        <w:t>减少缺页中断次数</w:t>
      </w:r>
    </w:p>
    <w:p w14:paraId="3A29DDD5" w14:textId="0AD7CDF1" w:rsidR="00A87ED7" w:rsidRPr="00DD45A9" w:rsidRDefault="00A87ED7" w:rsidP="00053135">
      <w:pPr>
        <w:widowControl/>
        <w:jc w:val="left"/>
        <w:rPr>
          <w:rFonts w:asciiTheme="minorEastAsia" w:hAnsiTheme="minorEastAsia" w:cs="宋体"/>
          <w:strike/>
          <w:kern w:val="0"/>
          <w:sz w:val="22"/>
        </w:rPr>
      </w:pPr>
      <w:r w:rsidRPr="00DD45A9">
        <w:rPr>
          <w:rFonts w:asciiTheme="minorEastAsia" w:hAnsiTheme="minorEastAsia" w:cs="宋体"/>
          <w:kern w:val="0"/>
          <w:sz w:val="22"/>
        </w:rPr>
        <w:tab/>
      </w:r>
      <w:r w:rsidRPr="00DD45A9">
        <w:rPr>
          <w:rFonts w:asciiTheme="minorEastAsia" w:hAnsiTheme="minorEastAsia" w:cs="宋体" w:hint="eastAsia"/>
          <w:strike/>
          <w:kern w:val="0"/>
          <w:sz w:val="22"/>
        </w:rPr>
        <w:t>减少页表项所占字节</w:t>
      </w:r>
    </w:p>
    <w:p w14:paraId="14045D10" w14:textId="199CFBBF" w:rsidR="00A87ED7" w:rsidRDefault="00A87ED7" w:rsidP="00A87ED7">
      <w:pPr>
        <w:widowControl/>
        <w:ind w:firstLineChars="100" w:firstLine="220"/>
        <w:jc w:val="left"/>
        <w:rPr>
          <w:rFonts w:asciiTheme="minorEastAsia" w:hAnsiTheme="minorEastAsia" w:cs="宋体"/>
          <w:b/>
          <w:kern w:val="0"/>
          <w:sz w:val="22"/>
        </w:rPr>
      </w:pPr>
      <w:r>
        <w:rPr>
          <w:rFonts w:asciiTheme="minorEastAsia" w:hAnsiTheme="minorEastAsia" w:cs="宋体" w:hint="eastAsia"/>
          <w:b/>
          <w:kern w:val="0"/>
          <w:sz w:val="22"/>
        </w:rPr>
        <w:t>√</w:t>
      </w:r>
      <w:r w:rsidRPr="00A87ED7">
        <w:rPr>
          <w:rFonts w:asciiTheme="minorEastAsia" w:hAnsiTheme="minorEastAsia" w:cs="宋体" w:hint="eastAsia"/>
          <w:b/>
          <w:kern w:val="0"/>
          <w:sz w:val="22"/>
        </w:rPr>
        <w:t>减少页表所占的连续内存空间</w:t>
      </w:r>
    </w:p>
    <w:p w14:paraId="3672914D" w14:textId="643D0951" w:rsidR="00DF02D7" w:rsidRDefault="00DF02D7" w:rsidP="00A87ED7">
      <w:pPr>
        <w:widowControl/>
        <w:ind w:firstLineChars="100" w:firstLine="220"/>
        <w:jc w:val="left"/>
        <w:rPr>
          <w:rFonts w:asciiTheme="minorEastAsia" w:hAnsiTheme="minorEastAsia" w:cs="宋体"/>
          <w:b/>
          <w:kern w:val="0"/>
          <w:sz w:val="22"/>
        </w:rPr>
      </w:pPr>
    </w:p>
    <w:p w14:paraId="23C4254F" w14:textId="607BC84B" w:rsidR="00DF02D7" w:rsidRPr="00EC4772" w:rsidRDefault="00DF02D7" w:rsidP="00EC4772">
      <w:pPr>
        <w:widowControl/>
        <w:jc w:val="center"/>
        <w:rPr>
          <w:rFonts w:ascii="宋体" w:eastAsia="宋体" w:hAnsi="宋体" w:cs="宋体"/>
          <w:b/>
          <w:color w:val="4472C4" w:themeColor="accent1"/>
          <w:kern w:val="0"/>
          <w:sz w:val="28"/>
        </w:rPr>
      </w:pPr>
      <w:r w:rsidRPr="00EC4772">
        <w:rPr>
          <w:rFonts w:ascii="Times New Roman" w:eastAsia="宋体" w:hAnsi="Times New Roman" w:cs="Times New Roman"/>
          <w:b/>
          <w:color w:val="4472C4" w:themeColor="accent1"/>
          <w:kern w:val="0"/>
          <w:sz w:val="28"/>
        </w:rPr>
        <w:t xml:space="preserve">4. </w:t>
      </w:r>
      <w:r w:rsidRPr="00EC4772">
        <w:rPr>
          <w:rFonts w:ascii="宋体" w:eastAsia="宋体" w:hAnsi="宋体" w:cs="宋体" w:hint="eastAsia"/>
          <w:b/>
          <w:color w:val="4472C4" w:themeColor="accent1"/>
          <w:kern w:val="0"/>
          <w:sz w:val="28"/>
        </w:rPr>
        <w:t>文件管理部分</w:t>
      </w:r>
      <w:bookmarkStart w:id="0" w:name="_GoBack"/>
      <w:bookmarkEnd w:id="0"/>
    </w:p>
    <w:p w14:paraId="149B5A2B" w14:textId="3A879010" w:rsidR="00DF02D7" w:rsidRPr="008D7FF0" w:rsidRDefault="00DF02D7" w:rsidP="008D7FF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DF02D7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文件系统设计目标、管理磁盘空闲空间的方法、目录结构、</w:t>
      </w:r>
      <w:r w:rsidRPr="00DF02D7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>FCB</w:t>
      </w:r>
      <w:r w:rsidRPr="008D7FF0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等</w:t>
      </w:r>
    </w:p>
    <w:p w14:paraId="7565F4D4" w14:textId="4BE10FC1" w:rsidR="008D7FF0" w:rsidRPr="008D7FF0" w:rsidRDefault="008D7FF0" w:rsidP="008D7FF0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8D7FF0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什么是文件？什么是文件系统？文件系统设计目标是什么？ </w:t>
      </w:r>
    </w:p>
    <w:p w14:paraId="4E4BC568" w14:textId="60CBFBA3" w:rsidR="008D7FF0" w:rsidRDefault="008D7FF0" w:rsidP="008D7FF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0C817409" w14:textId="7C5AA293" w:rsidR="008D7FF0" w:rsidRPr="00DD5BC9" w:rsidRDefault="008D7FF0" w:rsidP="008D7FF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 w:hint="eastAsia"/>
          <w:kern w:val="0"/>
          <w:sz w:val="22"/>
        </w:rPr>
        <w:t>文件：一组带标识的、在逻辑上有完整意义的信息项的序列。</w:t>
      </w:r>
    </w:p>
    <w:p w14:paraId="2A3B29A9" w14:textId="44CE74A5" w:rsidR="008D7FF0" w:rsidRPr="00DD5BC9" w:rsidRDefault="008D7FF0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 w:hint="eastAsia"/>
          <w:kern w:val="0"/>
          <w:sz w:val="22"/>
        </w:rPr>
        <w:t>文件系统：OS中统</w:t>
      </w:r>
      <w:proofErr w:type="gramStart"/>
      <w:r w:rsidRPr="00DD5BC9">
        <w:rPr>
          <w:rFonts w:ascii="宋体" w:eastAsia="宋体" w:hAnsi="宋体" w:cs="宋体" w:hint="eastAsia"/>
          <w:kern w:val="0"/>
          <w:sz w:val="22"/>
        </w:rPr>
        <w:t>一</w:t>
      </w:r>
      <w:proofErr w:type="gramEnd"/>
      <w:r w:rsidRPr="00DD5BC9">
        <w:rPr>
          <w:rFonts w:ascii="宋体" w:eastAsia="宋体" w:hAnsi="宋体" w:cs="宋体" w:hint="eastAsia"/>
          <w:kern w:val="0"/>
          <w:sz w:val="22"/>
        </w:rPr>
        <w:t>管理信息资源的一种软件，管理文件的存储、检索、更新，提供安全可靠的共享和保护手段，并且方便用户使用。</w:t>
      </w:r>
    </w:p>
    <w:p w14:paraId="74A768D1" w14:textId="77777777" w:rsidR="008D7FF0" w:rsidRPr="008D7FF0" w:rsidRDefault="008D7FF0" w:rsidP="008D7FF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1ADEDC83" w14:textId="0E05B8BA" w:rsidR="008D7FF0" w:rsidRPr="00DD5BC9" w:rsidRDefault="008D7FF0" w:rsidP="00DD5BC9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DD5BC9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lastRenderedPageBreak/>
        <w:t xml:space="preserve">什么是文件的逻辑结构、物理结构？文件物理结构有哪些？分别如何实现？有什么特点？ </w:t>
      </w:r>
    </w:p>
    <w:p w14:paraId="0B09B231" w14:textId="383775CE" w:rsidR="00DD5BC9" w:rsidRDefault="00DD5BC9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42AF3D32" w14:textId="5DAE2C62" w:rsidR="00DD5BC9" w:rsidRPr="00DD5BC9" w:rsidRDefault="00DD5BC9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 w:hint="eastAsia"/>
          <w:kern w:val="0"/>
          <w:sz w:val="22"/>
        </w:rPr>
        <w:t>逻辑结构：从用户角度看到的文件组织形式</w:t>
      </w:r>
    </w:p>
    <w:p w14:paraId="7DE99852" w14:textId="030E22DE" w:rsidR="00DD5BC9" w:rsidRPr="00DD5BC9" w:rsidRDefault="00DD5BC9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/>
          <w:kern w:val="0"/>
          <w:sz w:val="22"/>
        </w:rPr>
        <w:tab/>
      </w:r>
      <w:r w:rsidRPr="00DD5BC9">
        <w:rPr>
          <w:rFonts w:ascii="宋体" w:eastAsia="宋体" w:hAnsi="宋体" w:cs="宋体"/>
          <w:kern w:val="0"/>
          <w:sz w:val="22"/>
        </w:rPr>
        <w:tab/>
      </w:r>
      <w:r w:rsidRPr="00DD5BC9">
        <w:rPr>
          <w:rFonts w:ascii="宋体" w:eastAsia="宋体" w:hAnsi="宋体" w:cs="宋体" w:hint="eastAsia"/>
          <w:kern w:val="0"/>
          <w:sz w:val="22"/>
        </w:rPr>
        <w:t>无结构文件（流式文件）、有结构文件（记录式文件）</w:t>
      </w:r>
    </w:p>
    <w:p w14:paraId="60CB34C2" w14:textId="505C4037" w:rsidR="00DD5BC9" w:rsidRPr="00DD5BC9" w:rsidRDefault="00DD5BC9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 w:hint="eastAsia"/>
          <w:kern w:val="0"/>
          <w:sz w:val="22"/>
        </w:rPr>
        <w:t>物理结构：从系统角度看文件在物理介质上的存放方式</w:t>
      </w:r>
    </w:p>
    <w:p w14:paraId="2BAA0F63" w14:textId="4A02E7D5" w:rsidR="0039203C" w:rsidRDefault="00DD5BC9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DD5BC9">
        <w:rPr>
          <w:rFonts w:ascii="宋体" w:eastAsia="宋体" w:hAnsi="宋体" w:cs="宋体"/>
          <w:kern w:val="0"/>
          <w:sz w:val="22"/>
        </w:rPr>
        <w:tab/>
      </w:r>
      <w:r w:rsidRPr="00DD5BC9">
        <w:rPr>
          <w:rFonts w:ascii="宋体" w:eastAsia="宋体" w:hAnsi="宋体" w:cs="宋体"/>
          <w:kern w:val="0"/>
          <w:sz w:val="22"/>
        </w:rPr>
        <w:tab/>
      </w:r>
      <w:r w:rsidR="0081766B">
        <w:rPr>
          <w:rFonts w:ascii="宋体" w:eastAsia="宋体" w:hAnsi="宋体" w:cs="宋体" w:hint="eastAsia"/>
          <w:kern w:val="0"/>
          <w:sz w:val="22"/>
        </w:rPr>
        <w:t>连续分配</w:t>
      </w:r>
      <w:r w:rsidR="0082056F">
        <w:rPr>
          <w:rFonts w:ascii="宋体" w:eastAsia="宋体" w:hAnsi="宋体" w:cs="宋体" w:hint="eastAsia"/>
          <w:kern w:val="0"/>
          <w:sz w:val="22"/>
        </w:rPr>
        <w:t>：每个文件在磁盘上占有一组连续的块</w:t>
      </w:r>
      <w:r w:rsidR="0039203C">
        <w:rPr>
          <w:rFonts w:ascii="宋体" w:eastAsia="宋体" w:hAnsi="宋体" w:cs="宋体" w:hint="eastAsia"/>
          <w:kern w:val="0"/>
          <w:sz w:val="22"/>
        </w:rPr>
        <w:t>，</w:t>
      </w:r>
      <w:r w:rsidR="0039203C">
        <w:rPr>
          <w:rFonts w:ascii="宋体" w:eastAsia="宋体" w:hAnsi="宋体" w:cs="宋体" w:hint="eastAsia"/>
          <w:kern w:val="0"/>
          <w:sz w:val="22"/>
        </w:rPr>
        <w:t>文件目录中存放</w:t>
      </w:r>
      <w:proofErr w:type="gramStart"/>
      <w:r w:rsidR="0039203C">
        <w:rPr>
          <w:rFonts w:ascii="宋体" w:eastAsia="宋体" w:hAnsi="宋体" w:cs="宋体" w:hint="eastAsia"/>
          <w:kern w:val="0"/>
          <w:sz w:val="22"/>
        </w:rPr>
        <w:t>起始块号和</w:t>
      </w:r>
      <w:proofErr w:type="gramEnd"/>
      <w:r w:rsidR="0039203C">
        <w:rPr>
          <w:rFonts w:ascii="宋体" w:eastAsia="宋体" w:hAnsi="宋体" w:cs="宋体" w:hint="eastAsia"/>
          <w:kern w:val="0"/>
          <w:sz w:val="22"/>
        </w:rPr>
        <w:t>长度</w:t>
      </w:r>
      <w:r w:rsidR="0082056F">
        <w:rPr>
          <w:rFonts w:ascii="宋体" w:eastAsia="宋体" w:hAnsi="宋体" w:cs="宋体" w:hint="eastAsia"/>
          <w:kern w:val="0"/>
          <w:sz w:val="22"/>
        </w:rPr>
        <w:t>。</w:t>
      </w:r>
    </w:p>
    <w:p w14:paraId="203A6FE8" w14:textId="6879FAAB" w:rsidR="0081766B" w:rsidRDefault="0039203C" w:rsidP="0039203C">
      <w:pPr>
        <w:pStyle w:val="a4"/>
        <w:widowControl/>
        <w:ind w:left="120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39203C">
        <w:rPr>
          <w:rFonts w:ascii="宋体" w:eastAsia="宋体" w:hAnsi="宋体" w:cs="宋体" w:hint="eastAsia"/>
          <w:color w:val="4472C4" w:themeColor="accent1"/>
          <w:kern w:val="0"/>
          <w:sz w:val="22"/>
        </w:rPr>
        <w:t>优点：</w:t>
      </w:r>
      <w:r>
        <w:rPr>
          <w:rFonts w:ascii="宋体" w:eastAsia="宋体" w:hAnsi="宋体" w:cs="宋体" w:hint="eastAsia"/>
          <w:kern w:val="0"/>
          <w:sz w:val="22"/>
        </w:rPr>
        <w:t>支持顺序访问和直接访问（随机访问），在顺序读写时速度最快。</w:t>
      </w:r>
    </w:p>
    <w:p w14:paraId="00B2CA39" w14:textId="77E10BEC" w:rsidR="0039203C" w:rsidRPr="0039203C" w:rsidRDefault="0039203C" w:rsidP="0039203C">
      <w:pPr>
        <w:pStyle w:val="a4"/>
        <w:widowControl/>
        <w:ind w:left="120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color w:val="4472C4" w:themeColor="accent1"/>
          <w:kern w:val="0"/>
          <w:sz w:val="22"/>
        </w:rPr>
        <w:t>缺点：</w:t>
      </w:r>
      <w:r>
        <w:rPr>
          <w:rFonts w:ascii="宋体" w:eastAsia="宋体" w:hAnsi="宋体" w:cs="宋体" w:hint="eastAsia"/>
          <w:kern w:val="0"/>
          <w:sz w:val="22"/>
        </w:rPr>
        <w:t>不方便拓展，空间利用率低，会产生碎片。</w:t>
      </w:r>
    </w:p>
    <w:p w14:paraId="20A68241" w14:textId="64E17617" w:rsidR="0081766B" w:rsidRDefault="0081766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链接分配</w:t>
      </w:r>
    </w:p>
    <w:p w14:paraId="387C3E5A" w14:textId="3BB74933" w:rsidR="0081766B" w:rsidRDefault="0081766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隐式链接</w:t>
      </w:r>
      <w:r w:rsidR="0039203C">
        <w:rPr>
          <w:rFonts w:ascii="宋体" w:eastAsia="宋体" w:hAnsi="宋体" w:cs="宋体" w:hint="eastAsia"/>
          <w:kern w:val="0"/>
          <w:sz w:val="22"/>
        </w:rPr>
        <w:t>：目录记录</w:t>
      </w:r>
      <w:proofErr w:type="gramStart"/>
      <w:r w:rsidR="0039203C">
        <w:rPr>
          <w:rFonts w:ascii="宋体" w:eastAsia="宋体" w:hAnsi="宋体" w:cs="宋体" w:hint="eastAsia"/>
          <w:kern w:val="0"/>
          <w:sz w:val="22"/>
        </w:rPr>
        <w:t>起始块号和</w:t>
      </w:r>
      <w:proofErr w:type="gramEnd"/>
      <w:r w:rsidR="0039203C">
        <w:rPr>
          <w:rFonts w:ascii="宋体" w:eastAsia="宋体" w:hAnsi="宋体" w:cs="宋体" w:hint="eastAsia"/>
          <w:kern w:val="0"/>
          <w:sz w:val="22"/>
        </w:rPr>
        <w:t>结束块号</w:t>
      </w:r>
    </w:p>
    <w:p w14:paraId="01800FF5" w14:textId="136657A6" w:rsidR="0039203C" w:rsidRDefault="0039203C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 w:rsidRPr="0039203C">
        <w:rPr>
          <w:rFonts w:ascii="宋体" w:eastAsia="宋体" w:hAnsi="宋体" w:cs="宋体" w:hint="eastAsia"/>
          <w:color w:val="4472C4" w:themeColor="accent1"/>
          <w:kern w:val="0"/>
          <w:sz w:val="22"/>
        </w:rPr>
        <w:t>优点：</w:t>
      </w:r>
      <w:r>
        <w:rPr>
          <w:rFonts w:ascii="宋体" w:eastAsia="宋体" w:hAnsi="宋体" w:cs="宋体" w:hint="eastAsia"/>
          <w:kern w:val="0"/>
          <w:sz w:val="22"/>
        </w:rPr>
        <w:t>方便拓展，不会有碎片，利用率高。</w:t>
      </w:r>
    </w:p>
    <w:p w14:paraId="00D3741A" w14:textId="29F1C431" w:rsidR="0039203C" w:rsidRDefault="0039203C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color w:val="4472C4" w:themeColor="accent1"/>
          <w:kern w:val="0"/>
          <w:sz w:val="22"/>
        </w:rPr>
        <w:t>缺点：</w:t>
      </w:r>
      <w:r>
        <w:rPr>
          <w:rFonts w:ascii="宋体" w:eastAsia="宋体" w:hAnsi="宋体" w:cs="宋体" w:hint="eastAsia"/>
          <w:kern w:val="0"/>
          <w:sz w:val="22"/>
        </w:rPr>
        <w:t>只能顺序访问</w:t>
      </w:r>
      <w:r>
        <w:rPr>
          <w:rFonts w:ascii="宋体" w:eastAsia="宋体" w:hAnsi="宋体" w:cs="宋体" w:hint="eastAsia"/>
          <w:kern w:val="0"/>
          <w:sz w:val="22"/>
        </w:rPr>
        <w:t>，查找率低</w:t>
      </w:r>
      <w:r>
        <w:rPr>
          <w:rFonts w:ascii="宋体" w:eastAsia="宋体" w:hAnsi="宋体" w:cs="宋体" w:hint="eastAsia"/>
          <w:kern w:val="0"/>
          <w:sz w:val="22"/>
        </w:rPr>
        <w:t>、指向下一块的指针需要额外空间</w:t>
      </w:r>
    </w:p>
    <w:p w14:paraId="3F83D967" w14:textId="1B904065" w:rsidR="0081766B" w:rsidRDefault="0081766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显式链接</w:t>
      </w:r>
      <w:r w:rsidR="0039203C">
        <w:rPr>
          <w:rFonts w:ascii="宋体" w:eastAsia="宋体" w:hAnsi="宋体" w:cs="宋体" w:hint="eastAsia"/>
          <w:kern w:val="0"/>
          <w:sz w:val="22"/>
        </w:rPr>
        <w:t>：链接指针显式存放在表（文件分配表，FAT）中</w:t>
      </w:r>
    </w:p>
    <w:p w14:paraId="0DA5210B" w14:textId="5A8C293C" w:rsidR="0039203C" w:rsidRDefault="0039203C" w:rsidP="0039203C">
      <w:pPr>
        <w:pStyle w:val="a4"/>
        <w:widowControl/>
        <w:ind w:left="1620" w:firstLineChars="0" w:firstLine="60"/>
        <w:jc w:val="left"/>
        <w:rPr>
          <w:rFonts w:ascii="宋体" w:eastAsia="宋体" w:hAnsi="宋体" w:cs="宋体"/>
          <w:kern w:val="0"/>
          <w:sz w:val="22"/>
        </w:rPr>
      </w:pPr>
      <w:r w:rsidRPr="0039203C">
        <w:rPr>
          <w:rFonts w:ascii="宋体" w:eastAsia="宋体" w:hAnsi="宋体" w:cs="宋体" w:hint="eastAsia"/>
          <w:color w:val="4472C4" w:themeColor="accent1"/>
          <w:kern w:val="0"/>
          <w:sz w:val="22"/>
        </w:rPr>
        <w:t>优点：</w:t>
      </w:r>
      <w:r>
        <w:rPr>
          <w:rFonts w:ascii="宋体" w:eastAsia="宋体" w:hAnsi="宋体" w:cs="宋体" w:hint="eastAsia"/>
          <w:kern w:val="0"/>
          <w:sz w:val="22"/>
        </w:rPr>
        <w:t>方便拓展，不会有碎片，利用率高</w:t>
      </w:r>
      <w:r>
        <w:rPr>
          <w:rFonts w:ascii="宋体" w:eastAsia="宋体" w:hAnsi="宋体" w:cs="宋体" w:hint="eastAsia"/>
          <w:kern w:val="0"/>
          <w:sz w:val="22"/>
        </w:rPr>
        <w:t>，可随机访问</w:t>
      </w:r>
    </w:p>
    <w:p w14:paraId="5FA19449" w14:textId="68F92198" w:rsidR="0039203C" w:rsidRPr="0039203C" w:rsidRDefault="0039203C" w:rsidP="0039203C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color w:val="4472C4" w:themeColor="accent1"/>
          <w:kern w:val="0"/>
          <w:sz w:val="22"/>
        </w:rPr>
        <w:t>缺点：</w:t>
      </w:r>
      <w:r w:rsidRPr="0039203C">
        <w:rPr>
          <w:rFonts w:ascii="宋体" w:eastAsia="宋体" w:hAnsi="宋体" w:cs="宋体" w:hint="eastAsia"/>
          <w:kern w:val="0"/>
          <w:sz w:val="22"/>
        </w:rPr>
        <w:t>FAT占用额外空间</w:t>
      </w:r>
    </w:p>
    <w:p w14:paraId="4BFBB15F" w14:textId="10485617" w:rsidR="0081766B" w:rsidRDefault="0081766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索引分配</w:t>
      </w:r>
      <w:r w:rsidR="0039203C">
        <w:rPr>
          <w:rFonts w:ascii="宋体" w:eastAsia="宋体" w:hAnsi="宋体" w:cs="宋体" w:hint="eastAsia"/>
          <w:kern w:val="0"/>
          <w:sz w:val="22"/>
        </w:rPr>
        <w:t>：</w:t>
      </w:r>
      <w:r w:rsidR="00B96A9B">
        <w:rPr>
          <w:rFonts w:ascii="宋体" w:eastAsia="宋体" w:hAnsi="宋体" w:cs="宋体" w:hint="eastAsia"/>
          <w:kern w:val="0"/>
          <w:sz w:val="22"/>
        </w:rPr>
        <w:t>建立</w:t>
      </w:r>
      <w:r w:rsidR="0039203C">
        <w:rPr>
          <w:rFonts w:ascii="宋体" w:eastAsia="宋体" w:hAnsi="宋体" w:cs="宋体" w:hint="eastAsia"/>
          <w:kern w:val="0"/>
          <w:sz w:val="22"/>
        </w:rPr>
        <w:t>索引</w:t>
      </w:r>
      <w:proofErr w:type="gramStart"/>
      <w:r w:rsidR="0039203C">
        <w:rPr>
          <w:rFonts w:ascii="宋体" w:eastAsia="宋体" w:hAnsi="宋体" w:cs="宋体" w:hint="eastAsia"/>
          <w:kern w:val="0"/>
          <w:sz w:val="22"/>
        </w:rPr>
        <w:t>表</w:t>
      </w:r>
      <w:r w:rsidR="00B96A9B">
        <w:rPr>
          <w:rFonts w:ascii="宋体" w:eastAsia="宋体" w:hAnsi="宋体" w:cs="宋体" w:hint="eastAsia"/>
          <w:kern w:val="0"/>
          <w:sz w:val="22"/>
        </w:rPr>
        <w:t>记录</w:t>
      </w:r>
      <w:proofErr w:type="gramEnd"/>
      <w:r w:rsidR="00B96A9B">
        <w:rPr>
          <w:rFonts w:ascii="宋体" w:eastAsia="宋体" w:hAnsi="宋体" w:cs="宋体" w:hint="eastAsia"/>
          <w:kern w:val="0"/>
          <w:sz w:val="22"/>
        </w:rPr>
        <w:t>逻辑块对应的物理块。</w:t>
      </w:r>
    </w:p>
    <w:p w14:paraId="421B57D8" w14:textId="32761D74" w:rsid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索引表太大的解决方案：</w:t>
      </w:r>
    </w:p>
    <w:p w14:paraId="0AB59B65" w14:textId="4009A705" w:rsid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链接方案：多个索引块链接存放</w:t>
      </w:r>
    </w:p>
    <w:p w14:paraId="0F1B2DC3" w14:textId="51B8A6A8" w:rsid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多层索引：（类似多级页表）</w:t>
      </w:r>
    </w:p>
    <w:p w14:paraId="12C9A563" w14:textId="36D5013F" w:rsid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混合索引：直接+多级</w:t>
      </w:r>
    </w:p>
    <w:p w14:paraId="4EB7FE4E" w14:textId="6833B212" w:rsidR="00B96A9B" w:rsidRPr="00B96A9B" w:rsidRDefault="00B96A9B" w:rsidP="00B96A9B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2"/>
        </w:rPr>
      </w:pPr>
      <w:r w:rsidRPr="00B96A9B">
        <w:rPr>
          <w:rFonts w:ascii="宋体" w:eastAsia="宋体" w:hAnsi="宋体" w:cs="宋体" w:hint="eastAsia"/>
          <w:color w:val="4472C4" w:themeColor="accent1"/>
          <w:kern w:val="0"/>
          <w:sz w:val="22"/>
        </w:rPr>
        <w:t>优点：</w:t>
      </w:r>
      <w:r w:rsidRPr="00B96A9B">
        <w:rPr>
          <w:rFonts w:ascii="宋体" w:eastAsia="宋体" w:hAnsi="宋体" w:cs="宋体" w:hint="eastAsia"/>
          <w:kern w:val="0"/>
          <w:sz w:val="22"/>
        </w:rPr>
        <w:t>方便拓展，可随机访问</w:t>
      </w:r>
    </w:p>
    <w:p w14:paraId="03A3C683" w14:textId="44C924DD" w:rsidR="00B96A9B" w:rsidRPr="0039203C" w:rsidRDefault="00B96A9B" w:rsidP="00B96A9B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color w:val="4472C4" w:themeColor="accent1"/>
          <w:kern w:val="0"/>
          <w:sz w:val="22"/>
        </w:rPr>
        <w:t>缺点：</w:t>
      </w:r>
      <w:r w:rsidRPr="00B96A9B">
        <w:rPr>
          <w:rFonts w:ascii="宋体" w:eastAsia="宋体" w:hAnsi="宋体" w:cs="宋体" w:hint="eastAsia"/>
          <w:kern w:val="0"/>
          <w:sz w:val="22"/>
        </w:rPr>
        <w:t>索引表占用额外空间，</w:t>
      </w:r>
      <w:r>
        <w:rPr>
          <w:rFonts w:ascii="宋体" w:eastAsia="宋体" w:hAnsi="宋体" w:cs="宋体" w:hint="eastAsia"/>
          <w:kern w:val="0"/>
          <w:sz w:val="22"/>
        </w:rPr>
        <w:t>需要先访问索引</w:t>
      </w:r>
      <w:proofErr w:type="gramStart"/>
      <w:r>
        <w:rPr>
          <w:rFonts w:ascii="宋体" w:eastAsia="宋体" w:hAnsi="宋体" w:cs="宋体" w:hint="eastAsia"/>
          <w:kern w:val="0"/>
          <w:sz w:val="22"/>
        </w:rPr>
        <w:t>块所以</w:t>
      </w:r>
      <w:proofErr w:type="gramEnd"/>
      <w:r w:rsidRPr="00B96A9B">
        <w:rPr>
          <w:rFonts w:ascii="宋体" w:eastAsia="宋体" w:hAnsi="宋体" w:cs="宋体" w:hint="eastAsia"/>
          <w:kern w:val="0"/>
          <w:sz w:val="22"/>
        </w:rPr>
        <w:t>可能多次读磁盘。</w:t>
      </w:r>
    </w:p>
    <w:p w14:paraId="2EB13DB4" w14:textId="69C54E51" w:rsidR="00B96A9B" w:rsidRP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</w:p>
    <w:p w14:paraId="3C9C5EF7" w14:textId="55F3FB97" w:rsidR="00B96A9B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</w:p>
    <w:p w14:paraId="0C07A786" w14:textId="69A925BD" w:rsidR="00B96A9B" w:rsidRPr="00DD45A9" w:rsidRDefault="00B96A9B" w:rsidP="0081766B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b/>
          <w:color w:val="C00000"/>
          <w:kern w:val="0"/>
          <w:sz w:val="22"/>
        </w:rPr>
      </w:pPr>
      <w:r w:rsidRPr="00DD45A9">
        <w:rPr>
          <w:rFonts w:ascii="宋体" w:eastAsia="宋体" w:hAnsi="宋体" w:cs="宋体" w:hint="eastAsia"/>
          <w:b/>
          <w:color w:val="C00000"/>
          <w:kern w:val="0"/>
          <w:sz w:val="22"/>
        </w:rPr>
        <w:t>注意：索引表每个文件一张，FAT每个磁盘一张。</w:t>
      </w:r>
    </w:p>
    <w:p w14:paraId="36FDFF91" w14:textId="77777777" w:rsidR="00DD5BC9" w:rsidRPr="00DD5BC9" w:rsidRDefault="00DD5BC9" w:rsidP="00DD5BC9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1B4428D8" w14:textId="676C9A0E" w:rsidR="00DD5BC9" w:rsidRDefault="008D7FF0" w:rsidP="00DD5BC9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DD5BC9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 xml:space="preserve">UNIX </w:t>
      </w:r>
      <w:r w:rsidRPr="00DD5BC9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系统采用的综合索引方式是如何实现的？有何优点？ </w:t>
      </w:r>
    </w:p>
    <w:p w14:paraId="4C5EF09D" w14:textId="7870C593" w:rsidR="00DD5BC9" w:rsidRDefault="00DD5BC9" w:rsidP="00DD5BC9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19589F6D" w14:textId="597B946E" w:rsidR="00DD5BC9" w:rsidRPr="00DB57D5" w:rsidRDefault="00DD5BC9" w:rsidP="00DD5BC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B57D5">
        <w:rPr>
          <w:rFonts w:ascii="宋体" w:eastAsia="宋体" w:hAnsi="宋体" w:cs="宋体" w:hint="eastAsia"/>
          <w:kern w:val="0"/>
          <w:sz w:val="22"/>
        </w:rPr>
        <w:t>三级索引结构</w:t>
      </w:r>
      <w:r w:rsidR="00DB57D5" w:rsidRPr="00DB57D5">
        <w:rPr>
          <w:rFonts w:ascii="宋体" w:eastAsia="宋体" w:hAnsi="宋体" w:cs="宋体" w:hint="eastAsia"/>
          <w:kern w:val="0"/>
          <w:sz w:val="22"/>
        </w:rPr>
        <w:t>，多级混合索引。</w:t>
      </w:r>
    </w:p>
    <w:p w14:paraId="3AC1315E" w14:textId="77777777" w:rsidR="00DD5BC9" w:rsidRPr="00DD5BC9" w:rsidRDefault="00DD5BC9" w:rsidP="00DD5BC9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0C7BE52E" w14:textId="324AE37B" w:rsidR="008D7FF0" w:rsidRPr="00005883" w:rsidRDefault="008D7FF0" w:rsidP="00005883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005883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磁盘空闲空间的管理方法？图示成组链接法？并说明其优点。 </w:t>
      </w:r>
    </w:p>
    <w:p w14:paraId="6D7EBDF9" w14:textId="0A7D0278" w:rsidR="00005883" w:rsidRDefault="00005883" w:rsidP="0000588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78D47C79" w14:textId="19EA700A" w:rsidR="00005883" w:rsidRPr="00005883" w:rsidRDefault="00005883" w:rsidP="0000588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005883">
        <w:rPr>
          <w:rFonts w:ascii="宋体" w:eastAsia="宋体" w:hAnsi="宋体" w:cs="宋体" w:hint="eastAsia"/>
          <w:kern w:val="0"/>
          <w:sz w:val="22"/>
        </w:rPr>
        <w:t>位图法、成组链接法（管理效率高）</w:t>
      </w:r>
    </w:p>
    <w:p w14:paraId="55D877C3" w14:textId="77777777" w:rsidR="00005883" w:rsidRPr="00005883" w:rsidRDefault="00005883" w:rsidP="0000588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7C75ACF3" w14:textId="16557B69" w:rsidR="008D7FF0" w:rsidRDefault="008D7FF0" w:rsidP="00DD45A9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DD45A9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什么是目录文件的组成？采用目标文件的目的？目录的改进方法及其改进性能比较？常用的目录结构？ </w:t>
      </w:r>
    </w:p>
    <w:p w14:paraId="686C1A0C" w14:textId="77777777" w:rsidR="00DD45A9" w:rsidRPr="00DD45A9" w:rsidRDefault="00DD45A9" w:rsidP="00DD45A9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</w:pPr>
    </w:p>
    <w:p w14:paraId="54C93028" w14:textId="370C745A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 w:hint="eastAsia"/>
          <w:kern w:val="0"/>
          <w:sz w:val="22"/>
        </w:rPr>
        <w:t>一个文件对应一个FCB，一个FCB是一个目录项，多个FCB组成文件目录。</w:t>
      </w:r>
    </w:p>
    <w:p w14:paraId="73D86301" w14:textId="19B7644C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 w:hint="eastAsia"/>
          <w:kern w:val="0"/>
          <w:sz w:val="22"/>
        </w:rPr>
        <w:t>目录结构：</w:t>
      </w:r>
    </w:p>
    <w:p w14:paraId="2B8F6A30" w14:textId="78546A05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 w:hint="eastAsia"/>
          <w:kern w:val="0"/>
          <w:sz w:val="22"/>
        </w:rPr>
        <w:t>单级：一个系统一张目录表，文件不能重名。</w:t>
      </w:r>
    </w:p>
    <w:p w14:paraId="59742FE3" w14:textId="7E3CBEF5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 w:hint="eastAsia"/>
          <w:kern w:val="0"/>
          <w:sz w:val="22"/>
        </w:rPr>
        <w:t>两级：不同用户文件可重名，单用户不能对文件分类。</w:t>
      </w:r>
    </w:p>
    <w:p w14:paraId="7B76BA35" w14:textId="1D2C6D38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 w:hint="eastAsia"/>
          <w:kern w:val="0"/>
          <w:sz w:val="22"/>
        </w:rPr>
        <w:t>多级（树形）：不同目录文件可重名，可分类，不方便文件共享。</w:t>
      </w:r>
    </w:p>
    <w:p w14:paraId="4C66CBB8" w14:textId="16303353" w:rsidR="00DD45A9" w:rsidRDefault="00DD45A9" w:rsidP="00DD45A9">
      <w:pPr>
        <w:widowControl/>
        <w:ind w:left="360"/>
        <w:jc w:val="left"/>
        <w:rPr>
          <w:rFonts w:ascii="宋体" w:eastAsia="宋体" w:hAnsi="宋体" w:cs="宋体"/>
          <w:kern w:val="0"/>
          <w:sz w:val="22"/>
        </w:rPr>
      </w:pPr>
      <w:r w:rsidRPr="00DD45A9">
        <w:rPr>
          <w:rFonts w:ascii="宋体" w:eastAsia="宋体" w:hAnsi="宋体" w:cs="宋体"/>
          <w:kern w:val="0"/>
          <w:sz w:val="22"/>
        </w:rPr>
        <w:lastRenderedPageBreak/>
        <w:tab/>
      </w:r>
      <w:r w:rsidRPr="00DD45A9">
        <w:rPr>
          <w:rFonts w:ascii="宋体" w:eastAsia="宋体" w:hAnsi="宋体" w:cs="宋体"/>
          <w:kern w:val="0"/>
          <w:sz w:val="22"/>
        </w:rPr>
        <w:tab/>
      </w:r>
      <w:r w:rsidRPr="00DD45A9">
        <w:rPr>
          <w:rFonts w:ascii="宋体" w:eastAsia="宋体" w:hAnsi="宋体" w:cs="宋体" w:hint="eastAsia"/>
          <w:kern w:val="0"/>
          <w:sz w:val="22"/>
        </w:rPr>
        <w:t>无环图：树形基础上增加共享节点和共享计数器。</w:t>
      </w:r>
    </w:p>
    <w:p w14:paraId="522DBF62" w14:textId="77777777" w:rsidR="00DD45A9" w:rsidRPr="00DD45A9" w:rsidRDefault="00DD45A9" w:rsidP="00DD45A9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2"/>
        </w:rPr>
      </w:pPr>
    </w:p>
    <w:p w14:paraId="4978D09A" w14:textId="10C8A882" w:rsidR="008D7FF0" w:rsidRDefault="008D7FF0" w:rsidP="00501E04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501E04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 xml:space="preserve">RAID </w:t>
      </w:r>
      <w:r w:rsidRPr="00501E04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的概念？关键技术是什么？ </w:t>
      </w:r>
    </w:p>
    <w:p w14:paraId="7CF54011" w14:textId="77777777" w:rsidR="00BE5FF3" w:rsidRPr="00501E04" w:rsidRDefault="00BE5FF3" w:rsidP="00BE5FF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20EBD88C" w14:textId="76BF8400" w:rsidR="00501E04" w:rsidRPr="00BE5FF3" w:rsidRDefault="00501E04" w:rsidP="00501E04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BE5FF3">
        <w:rPr>
          <w:rFonts w:ascii="Times New Roman" w:eastAsia="宋体" w:hAnsi="Times New Roman" w:cs="Times New Roman" w:hint="eastAsia"/>
          <w:kern w:val="0"/>
          <w:sz w:val="22"/>
        </w:rPr>
        <w:t>独立冗余磁盘阵列</w:t>
      </w:r>
      <w:r w:rsidR="00BE5FF3" w:rsidRPr="00BE5FF3">
        <w:rPr>
          <w:rFonts w:ascii="Times New Roman" w:eastAsia="宋体" w:hAnsi="Times New Roman" w:cs="Times New Roman" w:hint="eastAsia"/>
          <w:kern w:val="0"/>
          <w:sz w:val="22"/>
        </w:rPr>
        <w:t>，把多块独立的硬盘按不同的方式组合起来形成一个硬盘组，从而提供比单个硬盘更高的存储性能和提供数据备份。</w:t>
      </w:r>
    </w:p>
    <w:p w14:paraId="2C37DF13" w14:textId="67A7B8E5" w:rsidR="00BE5FF3" w:rsidRDefault="00BE5FF3" w:rsidP="00501E04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2"/>
        </w:rPr>
      </w:pPr>
      <w:r w:rsidRPr="00BE5FF3">
        <w:rPr>
          <w:rFonts w:ascii="宋体" w:eastAsia="宋体" w:hAnsi="宋体" w:cs="宋体" w:hint="eastAsia"/>
          <w:kern w:val="0"/>
          <w:sz w:val="22"/>
        </w:rPr>
        <w:t>关键技术：镜像、数据条带、数据校验。</w:t>
      </w:r>
    </w:p>
    <w:p w14:paraId="286D189D" w14:textId="77777777" w:rsidR="00BE5FF3" w:rsidRPr="00BE5FF3" w:rsidRDefault="00BE5FF3" w:rsidP="00501E04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2"/>
        </w:rPr>
      </w:pPr>
    </w:p>
    <w:p w14:paraId="3AE77432" w14:textId="11F26B3A" w:rsidR="008D7FF0" w:rsidRDefault="008D7FF0" w:rsidP="008D7FF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8D7FF0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 xml:space="preserve">7. </w:t>
      </w:r>
      <w:r w:rsidRPr="008D7FF0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文件操作中</w:t>
      </w:r>
      <w:r w:rsidRPr="008D7FF0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 xml:space="preserve">,open </w:t>
      </w:r>
      <w:r w:rsidRPr="008D7FF0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 xml:space="preserve">函数实现过程及其完成的内容？ </w:t>
      </w:r>
    </w:p>
    <w:p w14:paraId="1C084832" w14:textId="04C67285" w:rsidR="0084025B" w:rsidRDefault="0084025B" w:rsidP="008D7FF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4C240F50" w14:textId="2AD44795" w:rsidR="0084025B" w:rsidRPr="0084025B" w:rsidRDefault="0084025B" w:rsidP="008D7FF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84025B">
        <w:rPr>
          <w:rFonts w:ascii="宋体" w:eastAsia="宋体" w:hAnsi="宋体" w:cs="宋体" w:hint="eastAsia"/>
          <w:kern w:val="0"/>
          <w:sz w:val="22"/>
        </w:rPr>
        <w:t>FCB送入内存。根据路径名查目录文件找到FCB，监测访问合法性，根据</w:t>
      </w:r>
      <w:proofErr w:type="gramStart"/>
      <w:r w:rsidRPr="0084025B">
        <w:rPr>
          <w:rFonts w:ascii="宋体" w:eastAsia="宋体" w:hAnsi="宋体" w:cs="宋体" w:hint="eastAsia"/>
          <w:kern w:val="0"/>
          <w:sz w:val="22"/>
        </w:rPr>
        <w:t>文件号查文件</w:t>
      </w:r>
      <w:proofErr w:type="gramEnd"/>
      <w:r w:rsidRPr="0084025B">
        <w:rPr>
          <w:rFonts w:ascii="宋体" w:eastAsia="宋体" w:hAnsi="宋体" w:cs="宋体" w:hint="eastAsia"/>
          <w:kern w:val="0"/>
          <w:sz w:val="22"/>
        </w:rPr>
        <w:t>表是否被打开（是时共享计数器加1，否则信息填入打开文件表），用户打开表中</w:t>
      </w:r>
      <w:proofErr w:type="gramStart"/>
      <w:r w:rsidRPr="0084025B">
        <w:rPr>
          <w:rFonts w:ascii="宋体" w:eastAsia="宋体" w:hAnsi="宋体" w:cs="宋体" w:hint="eastAsia"/>
          <w:kern w:val="0"/>
          <w:sz w:val="22"/>
        </w:rPr>
        <w:t>取空表项填打</w:t>
      </w:r>
      <w:proofErr w:type="gramEnd"/>
      <w:r w:rsidRPr="0084025B">
        <w:rPr>
          <w:rFonts w:ascii="宋体" w:eastAsia="宋体" w:hAnsi="宋体" w:cs="宋体" w:hint="eastAsia"/>
          <w:kern w:val="0"/>
          <w:sz w:val="22"/>
        </w:rPr>
        <w:t>开方式等，指向系统打开文件表对应项，返回信息。</w:t>
      </w:r>
    </w:p>
    <w:p w14:paraId="3D391F1F" w14:textId="77777777" w:rsidR="0084025B" w:rsidRPr="008D7FF0" w:rsidRDefault="0084025B" w:rsidP="008D7FF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</w:p>
    <w:p w14:paraId="24E2E714" w14:textId="5456F821" w:rsidR="008D7FF0" w:rsidRDefault="008D7FF0" w:rsidP="008D7FF0">
      <w:pPr>
        <w:widowControl/>
        <w:jc w:val="left"/>
        <w:rPr>
          <w:rFonts w:ascii="宋体" w:eastAsia="宋体" w:hAnsi="宋体" w:cs="宋体"/>
          <w:b/>
          <w:color w:val="4472C4" w:themeColor="accent1"/>
          <w:kern w:val="0"/>
          <w:sz w:val="22"/>
        </w:rPr>
      </w:pPr>
      <w:r w:rsidRPr="008D7FF0">
        <w:rPr>
          <w:rFonts w:ascii="Times New Roman" w:eastAsia="宋体" w:hAnsi="Times New Roman" w:cs="Times New Roman"/>
          <w:b/>
          <w:color w:val="4472C4" w:themeColor="accent1"/>
          <w:kern w:val="0"/>
          <w:sz w:val="22"/>
        </w:rPr>
        <w:t xml:space="preserve">8. </w:t>
      </w:r>
      <w:r w:rsidRPr="008D7FF0">
        <w:rPr>
          <w:rFonts w:ascii="宋体" w:eastAsia="宋体" w:hAnsi="宋体" w:cs="宋体" w:hint="eastAsia"/>
          <w:b/>
          <w:color w:val="4472C4" w:themeColor="accent1"/>
          <w:kern w:val="0"/>
          <w:sz w:val="22"/>
        </w:rPr>
        <w:t>影响磁盘访问的因素有那些？列举几种磁盘调度算法？</w:t>
      </w:r>
    </w:p>
    <w:p w14:paraId="2779EA0C" w14:textId="0B14A2F5" w:rsidR="008D7FF0" w:rsidRDefault="008D7FF0" w:rsidP="008D7FF0">
      <w:pPr>
        <w:widowControl/>
        <w:jc w:val="left"/>
        <w:rPr>
          <w:rFonts w:asciiTheme="minorEastAsia" w:hAnsiTheme="minorEastAsia" w:cs="宋体"/>
          <w:b/>
          <w:color w:val="4472C4" w:themeColor="accent1"/>
          <w:kern w:val="0"/>
          <w:sz w:val="22"/>
        </w:rPr>
      </w:pPr>
    </w:p>
    <w:p w14:paraId="31BC4741" w14:textId="72B073C9" w:rsidR="008D7FF0" w:rsidRDefault="00F010D3" w:rsidP="008D7FF0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寻道时间、旋转延迟时间、存取时间</w:t>
      </w:r>
    </w:p>
    <w:p w14:paraId="7656EB3D" w14:textId="5CC6DC46" w:rsidR="00E75FE1" w:rsidRPr="008D7FF0" w:rsidRDefault="00E75FE1" w:rsidP="008D7FF0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FCFS、SSTF（最短寻道时间优先）、扫描、单向扫描</w:t>
      </w:r>
    </w:p>
    <w:sectPr w:rsidR="00E75FE1" w:rsidRPr="008D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835B" w14:textId="77777777" w:rsidR="00F031C2" w:rsidRDefault="00F031C2" w:rsidP="00251787">
      <w:r>
        <w:separator/>
      </w:r>
    </w:p>
  </w:endnote>
  <w:endnote w:type="continuationSeparator" w:id="0">
    <w:p w14:paraId="781639B9" w14:textId="77777777" w:rsidR="00F031C2" w:rsidRDefault="00F031C2" w:rsidP="0025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72942" w14:textId="77777777" w:rsidR="00F031C2" w:rsidRDefault="00F031C2" w:rsidP="00251787">
      <w:r>
        <w:separator/>
      </w:r>
    </w:p>
  </w:footnote>
  <w:footnote w:type="continuationSeparator" w:id="0">
    <w:p w14:paraId="14722E2C" w14:textId="77777777" w:rsidR="00F031C2" w:rsidRDefault="00F031C2" w:rsidP="0025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71E"/>
    <w:multiLevelType w:val="hybridMultilevel"/>
    <w:tmpl w:val="0D967C2C"/>
    <w:lvl w:ilvl="0" w:tplc="E91EA1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928F2"/>
    <w:multiLevelType w:val="hybridMultilevel"/>
    <w:tmpl w:val="E9FC1308"/>
    <w:lvl w:ilvl="0" w:tplc="3C62E5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61C23"/>
    <w:multiLevelType w:val="hybridMultilevel"/>
    <w:tmpl w:val="06E8614C"/>
    <w:lvl w:ilvl="0" w:tplc="89C014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448C4"/>
    <w:multiLevelType w:val="hybridMultilevel"/>
    <w:tmpl w:val="E0582D1E"/>
    <w:lvl w:ilvl="0" w:tplc="CB9EFED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36EC278F"/>
    <w:multiLevelType w:val="hybridMultilevel"/>
    <w:tmpl w:val="D7D227EA"/>
    <w:lvl w:ilvl="0" w:tplc="DEB6A20A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3A0A06"/>
    <w:multiLevelType w:val="hybridMultilevel"/>
    <w:tmpl w:val="0156A790"/>
    <w:lvl w:ilvl="0" w:tplc="B97A12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4F"/>
    <w:rsid w:val="00003A86"/>
    <w:rsid w:val="00005883"/>
    <w:rsid w:val="00015305"/>
    <w:rsid w:val="00053135"/>
    <w:rsid w:val="00056EB7"/>
    <w:rsid w:val="00072900"/>
    <w:rsid w:val="000F34E5"/>
    <w:rsid w:val="000F5E52"/>
    <w:rsid w:val="00116976"/>
    <w:rsid w:val="001B5E5C"/>
    <w:rsid w:val="00215DB2"/>
    <w:rsid w:val="00217A8C"/>
    <w:rsid w:val="00232986"/>
    <w:rsid w:val="00251787"/>
    <w:rsid w:val="00287662"/>
    <w:rsid w:val="00294C1F"/>
    <w:rsid w:val="002A1262"/>
    <w:rsid w:val="00314699"/>
    <w:rsid w:val="003261FF"/>
    <w:rsid w:val="00382480"/>
    <w:rsid w:val="0039203C"/>
    <w:rsid w:val="00426AAC"/>
    <w:rsid w:val="00432EC1"/>
    <w:rsid w:val="0043418F"/>
    <w:rsid w:val="004F7E93"/>
    <w:rsid w:val="00500AD9"/>
    <w:rsid w:val="00501E04"/>
    <w:rsid w:val="00532235"/>
    <w:rsid w:val="0056354F"/>
    <w:rsid w:val="005824C3"/>
    <w:rsid w:val="005E3E90"/>
    <w:rsid w:val="0061032C"/>
    <w:rsid w:val="006547CD"/>
    <w:rsid w:val="00664515"/>
    <w:rsid w:val="00681187"/>
    <w:rsid w:val="00687E2C"/>
    <w:rsid w:val="006A0BCF"/>
    <w:rsid w:val="006C1F09"/>
    <w:rsid w:val="00756A9F"/>
    <w:rsid w:val="00762C18"/>
    <w:rsid w:val="007C55AB"/>
    <w:rsid w:val="007F1B9D"/>
    <w:rsid w:val="0081120B"/>
    <w:rsid w:val="0081766B"/>
    <w:rsid w:val="0082056F"/>
    <w:rsid w:val="0084025B"/>
    <w:rsid w:val="0089317F"/>
    <w:rsid w:val="008B4C37"/>
    <w:rsid w:val="008D7FF0"/>
    <w:rsid w:val="0092222C"/>
    <w:rsid w:val="00962055"/>
    <w:rsid w:val="009D3F6A"/>
    <w:rsid w:val="00A60C59"/>
    <w:rsid w:val="00A63F98"/>
    <w:rsid w:val="00A71F03"/>
    <w:rsid w:val="00A87ED7"/>
    <w:rsid w:val="00B23E63"/>
    <w:rsid w:val="00B44F85"/>
    <w:rsid w:val="00B52213"/>
    <w:rsid w:val="00B6744C"/>
    <w:rsid w:val="00B96A9B"/>
    <w:rsid w:val="00BC2E29"/>
    <w:rsid w:val="00BE5FF3"/>
    <w:rsid w:val="00BE7D9E"/>
    <w:rsid w:val="00C0138B"/>
    <w:rsid w:val="00C437D6"/>
    <w:rsid w:val="00CB5614"/>
    <w:rsid w:val="00CD68AA"/>
    <w:rsid w:val="00D5502E"/>
    <w:rsid w:val="00D96B90"/>
    <w:rsid w:val="00DA292D"/>
    <w:rsid w:val="00DB57D5"/>
    <w:rsid w:val="00DD45A9"/>
    <w:rsid w:val="00DD5BC9"/>
    <w:rsid w:val="00DF02D7"/>
    <w:rsid w:val="00E04544"/>
    <w:rsid w:val="00E17BE7"/>
    <w:rsid w:val="00E75FE1"/>
    <w:rsid w:val="00E779E6"/>
    <w:rsid w:val="00E8703E"/>
    <w:rsid w:val="00EA2BDF"/>
    <w:rsid w:val="00EA3AC1"/>
    <w:rsid w:val="00EB6619"/>
    <w:rsid w:val="00EC2490"/>
    <w:rsid w:val="00EC2E19"/>
    <w:rsid w:val="00EC4772"/>
    <w:rsid w:val="00ED1EAB"/>
    <w:rsid w:val="00F010D3"/>
    <w:rsid w:val="00F031C2"/>
    <w:rsid w:val="00F14FDC"/>
    <w:rsid w:val="00F356FF"/>
    <w:rsid w:val="00F8485D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6297"/>
  <w15:chartTrackingRefBased/>
  <w15:docId w15:val="{B92D7512-041B-432C-97EE-061FE9BD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382480"/>
    <w:pPr>
      <w:widowControl/>
      <w:spacing w:before="100" w:beforeAutospacing="1" w:after="100" w:afterAutospacing="1"/>
      <w:jc w:val="center"/>
      <w:textAlignment w:val="center"/>
      <w:outlineLvl w:val="0"/>
    </w:pPr>
    <w:rPr>
      <w:rFonts w:ascii="ˎ̥" w:eastAsia="黑体" w:hAnsi="ˎ̥"/>
      <w:b/>
      <w:bCs/>
      <w:color w:val="181818"/>
      <w:kern w:val="36"/>
      <w:sz w:val="28"/>
      <w:szCs w:val="1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F7E93"/>
    <w:pPr>
      <w:jc w:val="center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link w:val="1"/>
    <w:rsid w:val="00382480"/>
    <w:rPr>
      <w:rFonts w:ascii="ˎ̥" w:eastAsia="黑体" w:hAnsi="ˎ̥"/>
      <w:b/>
      <w:bCs/>
      <w:color w:val="181818"/>
      <w:kern w:val="36"/>
      <w:sz w:val="28"/>
      <w:szCs w:val="18"/>
      <w:lang w:val="zh-CN"/>
    </w:rPr>
  </w:style>
  <w:style w:type="paragraph" w:styleId="a4">
    <w:name w:val="List Paragraph"/>
    <w:basedOn w:val="a"/>
    <w:uiPriority w:val="34"/>
    <w:qFormat/>
    <w:rsid w:val="00D96B9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7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7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climo</dc:creator>
  <cp:keywords/>
  <dc:description/>
  <cp:lastModifiedBy>climo</cp:lastModifiedBy>
  <cp:revision>43</cp:revision>
  <dcterms:created xsi:type="dcterms:W3CDTF">2022-06-23T06:31:00Z</dcterms:created>
  <dcterms:modified xsi:type="dcterms:W3CDTF">2022-06-27T02:27:00Z</dcterms:modified>
</cp:coreProperties>
</file>