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E8604D" w14:textId="11C34EAE" w:rsidR="00A933DA" w:rsidRDefault="00A933DA">
      <w:pPr>
        <w:rPr>
          <w:noProof/>
        </w:rPr>
      </w:pPr>
      <w:r>
        <w:rPr>
          <w:noProof/>
        </w:rPr>
        <w:drawing>
          <wp:inline distT="0" distB="0" distL="0" distR="0" wp14:anchorId="0CAE217C" wp14:editId="76C6CCC3">
            <wp:extent cx="5274310" cy="3960495"/>
            <wp:effectExtent l="9207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21226_12405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06DE" w14:textId="557E9A0A" w:rsidR="0087597B" w:rsidRDefault="00A933DA">
      <w:r>
        <w:rPr>
          <w:noProof/>
        </w:rPr>
        <w:lastRenderedPageBreak/>
        <w:drawing>
          <wp:inline distT="0" distB="0" distL="0" distR="0" wp14:anchorId="17CC2D3F" wp14:editId="6522087D">
            <wp:extent cx="5274310" cy="70243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21226_12321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EF8464" wp14:editId="0950DEE5">
            <wp:extent cx="5274310" cy="3960495"/>
            <wp:effectExtent l="9207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21226_12322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49F503" wp14:editId="7138EEF5">
            <wp:extent cx="5271807" cy="3960495"/>
            <wp:effectExtent l="7937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21226_12323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72570" cy="396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39DCF892" wp14:editId="3B4B049C">
            <wp:extent cx="5274310" cy="3960495"/>
            <wp:effectExtent l="9207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21226_12324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759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07E"/>
    <w:rsid w:val="001B407E"/>
    <w:rsid w:val="0087597B"/>
    <w:rsid w:val="00A93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33114"/>
  <w15:chartTrackingRefBased/>
  <w15:docId w15:val="{62A0F1A2-A2DD-4E13-BAAA-F0BB6319B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暗香君</dc:creator>
  <cp:keywords/>
  <dc:description/>
  <cp:lastModifiedBy>暗香君</cp:lastModifiedBy>
  <cp:revision>2</cp:revision>
  <dcterms:created xsi:type="dcterms:W3CDTF">2022-12-26T04:42:00Z</dcterms:created>
  <dcterms:modified xsi:type="dcterms:W3CDTF">2022-12-26T04:43:00Z</dcterms:modified>
</cp:coreProperties>
</file>