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68F" w:rsidRDefault="0040668F" w:rsidP="001E0B3F">
      <w:pPr>
        <w:pStyle w:val="1"/>
        <w:rPr>
          <w:rFonts w:hint="eastAsia"/>
          <w:sz w:val="32"/>
          <w:szCs w:val="32"/>
        </w:rPr>
      </w:pPr>
      <w:r w:rsidRPr="001E0B3F">
        <w:rPr>
          <w:rFonts w:hint="eastAsia"/>
          <w:sz w:val="32"/>
          <w:szCs w:val="32"/>
        </w:rPr>
        <w:t>sql</w:t>
      </w:r>
      <w:r w:rsidRPr="001E0B3F">
        <w:rPr>
          <w:rFonts w:hint="eastAsia"/>
          <w:sz w:val="32"/>
          <w:szCs w:val="32"/>
        </w:rPr>
        <w:t>基本语句</w:t>
      </w:r>
    </w:p>
    <w:p w:rsidR="00B66486" w:rsidRPr="00B66486" w:rsidRDefault="00B66486" w:rsidP="00B66486">
      <w:pPr>
        <w:pStyle w:val="2"/>
        <w:rPr>
          <w:rFonts w:hint="eastAsia"/>
          <w:sz w:val="28"/>
          <w:szCs w:val="28"/>
        </w:rPr>
      </w:pPr>
      <w:r w:rsidRPr="00B66486">
        <w:rPr>
          <w:rFonts w:hint="eastAsia"/>
          <w:sz w:val="28"/>
          <w:szCs w:val="28"/>
        </w:rPr>
        <w:t>insert</w:t>
      </w:r>
      <w:r w:rsidRPr="00B66486">
        <w:rPr>
          <w:rFonts w:hint="eastAsia"/>
          <w:sz w:val="28"/>
          <w:szCs w:val="28"/>
        </w:rPr>
        <w:t>、</w:t>
      </w:r>
      <w:r w:rsidRPr="00B66486">
        <w:rPr>
          <w:rFonts w:hint="eastAsia"/>
          <w:sz w:val="28"/>
          <w:szCs w:val="28"/>
        </w:rPr>
        <w:t>update</w:t>
      </w:r>
    </w:p>
    <w:p w:rsidR="00A278A5" w:rsidRDefault="00A278A5" w:rsidP="00A278A5">
      <w:pPr>
        <w:ind w:firstLine="0"/>
        <w:rPr>
          <w:rFonts w:hint="eastAsia"/>
        </w:rPr>
      </w:pPr>
      <w:r w:rsidRPr="00A278A5">
        <w:t>&lt;</w:t>
      </w:r>
      <w:r w:rsidRPr="001E0B3F">
        <w:rPr>
          <w:b/>
        </w:rPr>
        <w:t>insert</w:t>
      </w:r>
      <w:r w:rsidRPr="00A278A5">
        <w:t xml:space="preserve"> id="insertTBOX" parameterType="com.maxus.tsp.platform.service.model.car.Tbox"</w:t>
      </w:r>
    </w:p>
    <w:p w:rsidR="00A278A5" w:rsidRPr="00A278A5" w:rsidRDefault="00A278A5" w:rsidP="00A278A5">
      <w:pPr>
        <w:ind w:firstLineChars="100" w:firstLine="210"/>
        <w:rPr>
          <w:rFonts w:hint="eastAsia"/>
        </w:rPr>
      </w:pPr>
      <w:r w:rsidRPr="00A278A5">
        <w:t>useGeneratedKeys="true" keyProperty="id" &gt;</w:t>
      </w:r>
    </w:p>
    <w:p w:rsidR="0040668F" w:rsidRDefault="0040668F" w:rsidP="00DD783B">
      <w:pPr>
        <w:rPr>
          <w:rFonts w:hint="eastAsia"/>
        </w:rPr>
      </w:pPr>
      <w:r>
        <w:rPr>
          <w:rFonts w:hint="eastAsia"/>
        </w:rPr>
        <w:t xml:space="preserve">INSERT INTO tbox (sn, iccid, simno, uuid, status, createDate) </w:t>
      </w:r>
    </w:p>
    <w:p w:rsidR="0040668F" w:rsidRDefault="0040668F" w:rsidP="00DD783B">
      <w:pPr>
        <w:rPr>
          <w:rFonts w:hint="eastAsia"/>
        </w:rPr>
      </w:pPr>
      <w:r>
        <w:rPr>
          <w:rFonts w:hint="eastAsia"/>
        </w:rPr>
        <w:t>VALUES (#{sn}, #{iccid}, #{simno}, #{uuid}, #{status}, #{createDate})</w:t>
      </w:r>
    </w:p>
    <w:p w:rsidR="0040668F" w:rsidRDefault="00A278A5" w:rsidP="00A278A5">
      <w:pPr>
        <w:ind w:firstLine="0"/>
        <w:rPr>
          <w:rFonts w:hint="eastAsia"/>
        </w:rPr>
      </w:pPr>
      <w:r w:rsidRPr="00A278A5">
        <w:t>&lt;</w:t>
      </w:r>
      <w:r w:rsidR="003E7AA6">
        <w:rPr>
          <w:rFonts w:hint="eastAsia"/>
        </w:rPr>
        <w:t>/</w:t>
      </w:r>
      <w:r w:rsidRPr="00A278A5">
        <w:t>insert</w:t>
      </w:r>
      <w:r>
        <w:rPr>
          <w:rFonts w:hint="eastAsia"/>
        </w:rPr>
        <w:t>&gt;</w:t>
      </w:r>
    </w:p>
    <w:p w:rsidR="0040668F" w:rsidRDefault="00873ACC" w:rsidP="00873ACC">
      <w:pPr>
        <w:ind w:firstLine="0"/>
        <w:rPr>
          <w:rFonts w:hint="eastAsia"/>
        </w:rPr>
      </w:pPr>
      <w:r>
        <w:rPr>
          <w:rFonts w:hint="eastAsia"/>
        </w:rPr>
        <w:t>&lt;</w:t>
      </w:r>
      <w:r w:rsidRPr="001E0B3F">
        <w:rPr>
          <w:rFonts w:hint="eastAsia"/>
          <w:b/>
        </w:rPr>
        <w:t>update</w:t>
      </w:r>
      <w:r>
        <w:rPr>
          <w:rFonts w:hint="eastAsia"/>
        </w:rPr>
        <w:t xml:space="preserve"> id=</w:t>
      </w:r>
      <w:r w:rsidRPr="00A278A5">
        <w:t>"</w:t>
      </w:r>
      <w:r>
        <w:rPr>
          <w:rFonts w:hint="eastAsia"/>
        </w:rPr>
        <w:t>update</w:t>
      </w:r>
      <w:r w:rsidRPr="00A278A5">
        <w:t>TBOX"</w:t>
      </w:r>
      <w:r>
        <w:rPr>
          <w:rFonts w:hint="eastAsia"/>
        </w:rPr>
        <w:t xml:space="preserve"> </w:t>
      </w:r>
      <w:r w:rsidRPr="00A278A5">
        <w:t>parameterType="com.maxus.tsp.platform.service.model.car.Tbox"</w:t>
      </w:r>
      <w:r>
        <w:rPr>
          <w:rFonts w:hint="eastAsia"/>
        </w:rPr>
        <w:t>&gt;</w:t>
      </w:r>
    </w:p>
    <w:p w:rsidR="00873ACC" w:rsidRDefault="00873ACC" w:rsidP="00873ACC">
      <w:pPr>
        <w:ind w:firstLine="0"/>
        <w:rPr>
          <w:rFonts w:hint="eastAsia"/>
        </w:rPr>
      </w:pPr>
      <w:r>
        <w:rPr>
          <w:rFonts w:hint="eastAsia"/>
        </w:rPr>
        <w:tab/>
        <w:t xml:space="preserve">UPDATE tbox </w:t>
      </w:r>
    </w:p>
    <w:p w:rsidR="003E7AA6" w:rsidRDefault="003E7AA6" w:rsidP="00873ACC">
      <w:pPr>
        <w:ind w:firstLine="0"/>
        <w:rPr>
          <w:rFonts w:hint="eastAsia"/>
        </w:rPr>
      </w:pPr>
      <w:r>
        <w:rPr>
          <w:rFonts w:hint="eastAsia"/>
        </w:rPr>
        <w:tab/>
        <w:t>&lt;set&gt;</w:t>
      </w:r>
    </w:p>
    <w:p w:rsidR="003E7AA6" w:rsidRDefault="003E7AA6" w:rsidP="003E7AA6">
      <w:pPr>
        <w:ind w:firstLine="0"/>
      </w:pPr>
      <w:r>
        <w:rPr>
          <w:rFonts w:hint="eastAsia"/>
        </w:rPr>
        <w:tab/>
      </w:r>
      <w:r>
        <w:rPr>
          <w:rFonts w:hint="eastAsia"/>
        </w:rPr>
        <w:tab/>
      </w:r>
      <w:r>
        <w:t>&lt;if test="</w:t>
      </w:r>
      <w:r w:rsidRPr="003E7AA6">
        <w:rPr>
          <w:rFonts w:hint="eastAsia"/>
        </w:rPr>
        <w:t xml:space="preserve"> </w:t>
      </w:r>
      <w:r>
        <w:rPr>
          <w:rFonts w:hint="eastAsia"/>
        </w:rPr>
        <w:t>sn</w:t>
      </w:r>
      <w:r>
        <w:t xml:space="preserve">!=null and </w:t>
      </w:r>
      <w:r>
        <w:rPr>
          <w:rFonts w:hint="eastAsia"/>
        </w:rPr>
        <w:t>sn</w:t>
      </w:r>
      <w:r>
        <w:t>!=''"&gt;</w:t>
      </w:r>
    </w:p>
    <w:p w:rsidR="003E7AA6" w:rsidRDefault="003E7AA6" w:rsidP="003E7AA6">
      <w:pPr>
        <w:ind w:firstLine="0"/>
      </w:pPr>
      <w:r>
        <w:tab/>
      </w:r>
      <w:r>
        <w:tab/>
      </w:r>
      <w:r>
        <w:tab/>
      </w:r>
      <w:r>
        <w:rPr>
          <w:rFonts w:hint="eastAsia"/>
        </w:rPr>
        <w:t>sn</w:t>
      </w:r>
      <w:r>
        <w:t xml:space="preserve"> </w:t>
      </w:r>
      <w:r>
        <w:t>= #{</w:t>
      </w:r>
      <w:r w:rsidRPr="003E7AA6">
        <w:rPr>
          <w:rFonts w:hint="eastAsia"/>
        </w:rPr>
        <w:t xml:space="preserve"> </w:t>
      </w:r>
      <w:r>
        <w:rPr>
          <w:rFonts w:hint="eastAsia"/>
        </w:rPr>
        <w:t>sn</w:t>
      </w:r>
      <w:r>
        <w:t xml:space="preserve"> </w:t>
      </w:r>
      <w:r>
        <w:t>},</w:t>
      </w:r>
    </w:p>
    <w:p w:rsidR="003E7AA6" w:rsidRDefault="003E7AA6" w:rsidP="003E7AA6">
      <w:pPr>
        <w:ind w:firstLine="0"/>
        <w:rPr>
          <w:rFonts w:hint="eastAsia"/>
        </w:rPr>
      </w:pPr>
      <w:r>
        <w:tab/>
      </w:r>
      <w:r>
        <w:tab/>
      </w:r>
      <w:r>
        <w:t>&lt;/if&gt;</w:t>
      </w:r>
    </w:p>
    <w:p w:rsidR="003E7AA6" w:rsidRDefault="003E7AA6" w:rsidP="003E7AA6">
      <w:pPr>
        <w:ind w:firstLine="0"/>
        <w:rPr>
          <w:rFonts w:hint="eastAsia"/>
        </w:rPr>
      </w:pPr>
      <w:r>
        <w:rPr>
          <w:rFonts w:hint="eastAsia"/>
        </w:rPr>
        <w:tab/>
      </w:r>
      <w:r>
        <w:rPr>
          <w:rFonts w:hint="eastAsia"/>
        </w:rPr>
        <w:tab/>
        <w:t>updateDate = NOW()</w:t>
      </w:r>
    </w:p>
    <w:p w:rsidR="003E7AA6" w:rsidRDefault="003E7AA6" w:rsidP="00873ACC">
      <w:pPr>
        <w:ind w:firstLine="0"/>
        <w:rPr>
          <w:rFonts w:hint="eastAsia"/>
        </w:rPr>
      </w:pPr>
      <w:r>
        <w:rPr>
          <w:rFonts w:hint="eastAsia"/>
        </w:rPr>
        <w:tab/>
        <w:t>&lt;/set&gt;</w:t>
      </w:r>
    </w:p>
    <w:p w:rsidR="00873ACC" w:rsidRDefault="003E7AA6" w:rsidP="003E7AA6">
      <w:pPr>
        <w:ind w:firstLine="0"/>
        <w:rPr>
          <w:rFonts w:hint="eastAsia"/>
        </w:rPr>
      </w:pPr>
      <w:r>
        <w:rPr>
          <w:rFonts w:hint="eastAsia"/>
        </w:rPr>
        <w:tab/>
      </w:r>
      <w:r>
        <w:t>WHERE</w:t>
      </w:r>
      <w:r>
        <w:rPr>
          <w:rFonts w:hint="eastAsia"/>
        </w:rPr>
        <w:t xml:space="preserve"> </w:t>
      </w:r>
      <w:r>
        <w:t>ID = #{id}</w:t>
      </w:r>
    </w:p>
    <w:p w:rsidR="00B66486" w:rsidRDefault="00873ACC" w:rsidP="00873ACC">
      <w:pPr>
        <w:ind w:firstLine="0"/>
        <w:rPr>
          <w:rFonts w:hint="eastAsia"/>
        </w:rPr>
      </w:pPr>
      <w:r>
        <w:rPr>
          <w:rFonts w:hint="eastAsia"/>
        </w:rPr>
        <w:t>&lt;</w:t>
      </w:r>
      <w:r w:rsidR="003E7AA6">
        <w:rPr>
          <w:rFonts w:hint="eastAsia"/>
        </w:rPr>
        <w:t>/</w:t>
      </w:r>
      <w:r>
        <w:rPr>
          <w:rFonts w:hint="eastAsia"/>
        </w:rPr>
        <w:t>update&gt;</w:t>
      </w:r>
    </w:p>
    <w:p w:rsidR="006A468E" w:rsidRPr="006A468E" w:rsidRDefault="006A468E" w:rsidP="006A468E">
      <w:pPr>
        <w:pStyle w:val="2"/>
        <w:rPr>
          <w:rFonts w:hint="eastAsia"/>
          <w:sz w:val="28"/>
          <w:szCs w:val="28"/>
        </w:rPr>
      </w:pPr>
      <w:r w:rsidRPr="006A468E">
        <w:rPr>
          <w:rFonts w:hint="eastAsia"/>
          <w:sz w:val="28"/>
          <w:szCs w:val="28"/>
        </w:rPr>
        <w:t>select</w:t>
      </w:r>
      <w:r w:rsidRPr="006A468E">
        <w:rPr>
          <w:rFonts w:hint="eastAsia"/>
          <w:sz w:val="28"/>
          <w:szCs w:val="28"/>
        </w:rPr>
        <w:t>各种查询</w:t>
      </w:r>
    </w:p>
    <w:p w:rsidR="006A468E" w:rsidRDefault="006A468E" w:rsidP="00873ACC">
      <w:pPr>
        <w:ind w:firstLine="0"/>
        <w:rPr>
          <w:rFonts w:hint="eastAsia"/>
        </w:rPr>
      </w:pPr>
      <w:r>
        <w:rPr>
          <w:rFonts w:hint="eastAsia"/>
          <w:noProof/>
        </w:rPr>
        <w:drawing>
          <wp:inline distT="0" distB="0" distL="0" distR="0">
            <wp:extent cx="4886905" cy="1854548"/>
            <wp:effectExtent l="19050" t="0" r="894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87822" cy="1854896"/>
                    </a:xfrm>
                    <a:prstGeom prst="rect">
                      <a:avLst/>
                    </a:prstGeom>
                    <a:noFill/>
                    <a:ln w="9525">
                      <a:noFill/>
                      <a:miter lim="800000"/>
                      <a:headEnd/>
                      <a:tailEnd/>
                    </a:ln>
                  </pic:spPr>
                </pic:pic>
              </a:graphicData>
            </a:graphic>
          </wp:inline>
        </w:drawing>
      </w:r>
    </w:p>
    <w:p w:rsidR="00A14C44" w:rsidRPr="00A14C44" w:rsidRDefault="00B66486" w:rsidP="00A14C44">
      <w:pPr>
        <w:pStyle w:val="2"/>
        <w:rPr>
          <w:rFonts w:hint="eastAsia"/>
          <w:sz w:val="28"/>
          <w:szCs w:val="28"/>
        </w:rPr>
      </w:pPr>
      <w:r w:rsidRPr="00B66486">
        <w:rPr>
          <w:rFonts w:hint="eastAsia"/>
          <w:sz w:val="28"/>
          <w:szCs w:val="28"/>
        </w:rPr>
        <w:t>统计</w:t>
      </w:r>
      <w:r w:rsidRPr="00B66486">
        <w:rPr>
          <w:rFonts w:hint="eastAsia"/>
          <w:sz w:val="28"/>
          <w:szCs w:val="28"/>
        </w:rPr>
        <w:t xml:space="preserve"> sum</w:t>
      </w:r>
      <w:r w:rsidRPr="00B66486">
        <w:rPr>
          <w:rFonts w:hint="eastAsia"/>
          <w:sz w:val="28"/>
          <w:szCs w:val="28"/>
        </w:rPr>
        <w:t>、</w:t>
      </w:r>
      <w:r w:rsidRPr="00B66486">
        <w:rPr>
          <w:rFonts w:hint="eastAsia"/>
          <w:sz w:val="28"/>
          <w:szCs w:val="28"/>
        </w:rPr>
        <w:t>case when</w:t>
      </w:r>
    </w:p>
    <w:p w:rsidR="006A468E" w:rsidRPr="006A468E" w:rsidRDefault="00A14C44" w:rsidP="006A468E">
      <w:pPr>
        <w:adjustRightInd w:val="0"/>
        <w:snapToGrid w:val="0"/>
        <w:rPr>
          <w:rFonts w:ascii="微软雅黑" w:eastAsia="微软雅黑" w:hAnsi="微软雅黑" w:hint="eastAsia"/>
        </w:rPr>
      </w:pPr>
      <w:r>
        <w:rPr>
          <w:rFonts w:ascii="微软雅黑" w:eastAsia="微软雅黑" w:hAnsi="微软雅黑" w:hint="eastAsia"/>
        </w:rPr>
        <w:t>按时间</w:t>
      </w:r>
      <w:r w:rsidR="006A468E" w:rsidRPr="006A468E">
        <w:rPr>
          <w:rFonts w:ascii="微软雅黑" w:eastAsia="微软雅黑" w:hAnsi="微软雅黑" w:hint="eastAsia"/>
        </w:rPr>
        <w:t>统计每种操作(fcode)的当日使用次数</w:t>
      </w:r>
      <w:r>
        <w:rPr>
          <w:rFonts w:ascii="微软雅黑" w:eastAsia="微软雅黑" w:hAnsi="微软雅黑" w:hint="eastAsia"/>
        </w:rPr>
        <w:t>(UseCount)</w:t>
      </w:r>
      <w:r w:rsidR="006A468E" w:rsidRPr="006A468E">
        <w:rPr>
          <w:rFonts w:ascii="微软雅黑" w:eastAsia="微软雅黑" w:hAnsi="微软雅黑" w:hint="eastAsia"/>
        </w:rPr>
        <w:t>、</w:t>
      </w:r>
      <w:r>
        <w:rPr>
          <w:rFonts w:ascii="微软雅黑" w:eastAsia="微软雅黑" w:hAnsi="微软雅黑" w:hint="eastAsia"/>
        </w:rPr>
        <w:t>使用</w:t>
      </w:r>
      <w:r w:rsidR="006A468E" w:rsidRPr="006A468E">
        <w:rPr>
          <w:rFonts w:ascii="微软雅黑" w:eastAsia="微软雅黑" w:hAnsi="微软雅黑" w:hint="eastAsia"/>
        </w:rPr>
        <w:t>人数</w:t>
      </w:r>
      <w:r>
        <w:rPr>
          <w:rFonts w:ascii="微软雅黑" w:eastAsia="微软雅黑" w:hAnsi="微软雅黑" w:hint="eastAsia"/>
        </w:rPr>
        <w:t>(UserCount)</w:t>
      </w:r>
      <w:r w:rsidR="006A468E" w:rsidRPr="006A468E">
        <w:rPr>
          <w:rFonts w:ascii="微软雅黑" w:eastAsia="微软雅黑" w:hAnsi="微软雅黑" w:hint="eastAsia"/>
        </w:rPr>
        <w:t>、成功次数</w:t>
      </w:r>
      <w:r>
        <w:rPr>
          <w:rFonts w:ascii="微软雅黑" w:eastAsia="微软雅黑" w:hAnsi="微软雅黑" w:hint="eastAsia"/>
        </w:rPr>
        <w:t>(UseCountOK)</w:t>
      </w:r>
    </w:p>
    <w:p w:rsidR="00B66486" w:rsidRDefault="00B66486" w:rsidP="00B66486">
      <w:pPr>
        <w:ind w:firstLine="0"/>
      </w:pPr>
      <w:r>
        <w:t>&lt;select id="getTspUseListExport" resultType="HashMap"&gt;</w:t>
      </w:r>
    </w:p>
    <w:p w:rsidR="00B66486" w:rsidRDefault="00B66486" w:rsidP="00B66486">
      <w:pPr>
        <w:ind w:firstLine="0"/>
      </w:pPr>
      <w:r>
        <w:tab/>
      </w:r>
      <w:r>
        <w:t>SELECT  statDate,DATE_FORMAT(aa.StatDate,'%Y-%m-%d') AS date,</w:t>
      </w:r>
    </w:p>
    <w:p w:rsidR="00B66486" w:rsidRDefault="00B66486" w:rsidP="00B66486">
      <w:pPr>
        <w:ind w:firstLine="0"/>
      </w:pPr>
      <w:r>
        <w:lastRenderedPageBreak/>
        <w:tab/>
      </w:r>
      <w:r>
        <w:t>sum(CASE WHEN aa.fcode='1' THEN aa.UseCount ELSE 0 END ) as useCount_log,</w:t>
      </w:r>
    </w:p>
    <w:p w:rsidR="00B66486" w:rsidRDefault="00B66486" w:rsidP="00B66486">
      <w:pPr>
        <w:ind w:firstLine="0"/>
      </w:pPr>
      <w:r>
        <w:tab/>
      </w:r>
      <w:r>
        <w:t>sum(CASE WHEN aa.fcode='1' THEN aa.UserCount ELSE 0 END ) as userCount_log,</w:t>
      </w:r>
    </w:p>
    <w:p w:rsidR="00B66486" w:rsidRDefault="00B66486" w:rsidP="00B66486">
      <w:pPr>
        <w:ind w:firstLine="0"/>
        <w:rPr>
          <w:rFonts w:hint="eastAsia"/>
        </w:rPr>
      </w:pPr>
      <w:r>
        <w:tab/>
      </w:r>
      <w:r>
        <w:t>sum(CASE WHEN aa.fcode='1' THEN aa.UseCountOK</w:t>
      </w:r>
      <w:r>
        <w:t xml:space="preserve"> ELSE 0 END ) as useCountOK_log</w:t>
      </w:r>
    </w:p>
    <w:p w:rsidR="00873ACC" w:rsidRDefault="00B66486" w:rsidP="00873ACC">
      <w:pPr>
        <w:ind w:firstLine="0"/>
        <w:rPr>
          <w:rFonts w:hint="eastAsia"/>
        </w:rPr>
      </w:pPr>
      <w:r>
        <w:rPr>
          <w:rFonts w:hint="eastAsia"/>
        </w:rPr>
        <w:tab/>
      </w:r>
      <w:r>
        <w:t>…</w:t>
      </w:r>
    </w:p>
    <w:p w:rsidR="00B66486" w:rsidRDefault="00B66486" w:rsidP="00B66486">
      <w:r>
        <w:t>FROM tsp_use_stat aa</w:t>
      </w:r>
    </w:p>
    <w:p w:rsidR="00B66486" w:rsidRDefault="00B66486" w:rsidP="00B66486">
      <w:pPr>
        <w:ind w:firstLine="0"/>
      </w:pPr>
      <w:r>
        <w:tab/>
      </w:r>
      <w:r>
        <w:t>WHERE 1=1</w:t>
      </w:r>
    </w:p>
    <w:p w:rsidR="00B66486" w:rsidRDefault="00B66486" w:rsidP="00B66486">
      <w:pPr>
        <w:ind w:firstLine="0"/>
      </w:pPr>
      <w:r>
        <w:tab/>
        <w:t xml:space="preserve">  </w:t>
      </w:r>
      <w:r>
        <w:tab/>
        <w:t>&lt;if test="startTime != null and startTime != ''"&gt;</w:t>
      </w:r>
    </w:p>
    <w:p w:rsidR="00B66486" w:rsidRDefault="00B66486" w:rsidP="00B66486">
      <w:pPr>
        <w:ind w:firstLine="0"/>
      </w:pPr>
      <w:r>
        <w:tab/>
        <w:t xml:space="preserve">  </w:t>
      </w:r>
      <w:r>
        <w:tab/>
      </w:r>
      <w:r>
        <w:tab/>
        <w:t>AND date_format(aa.statDate,'%Y-%m-%d %h:%M:%s') &amp;gt;= #{startTime}</w:t>
      </w:r>
    </w:p>
    <w:p w:rsidR="00B66486" w:rsidRDefault="00B66486" w:rsidP="00B66486">
      <w:pPr>
        <w:ind w:firstLine="0"/>
      </w:pPr>
      <w:r>
        <w:tab/>
        <w:t xml:space="preserve">  </w:t>
      </w:r>
      <w:r>
        <w:tab/>
        <w:t>&lt;/if&gt;</w:t>
      </w:r>
    </w:p>
    <w:p w:rsidR="00B66486" w:rsidRDefault="00B66486" w:rsidP="00B66486">
      <w:pPr>
        <w:ind w:firstLine="0"/>
      </w:pPr>
      <w:r>
        <w:tab/>
        <w:t xml:space="preserve">  </w:t>
      </w:r>
      <w:r>
        <w:tab/>
        <w:t>&lt;if test="endTime != null and endTime != ''"&gt;</w:t>
      </w:r>
    </w:p>
    <w:p w:rsidR="00B66486" w:rsidRDefault="00B66486" w:rsidP="00B66486">
      <w:pPr>
        <w:ind w:firstLine="0"/>
      </w:pPr>
      <w:r>
        <w:tab/>
        <w:t xml:space="preserve">  </w:t>
      </w:r>
      <w:r>
        <w:tab/>
      </w:r>
      <w:r>
        <w:tab/>
        <w:t>AND date_format(aa.statDate,'%Y-%m-%d %h:%M:%s') &amp;lt;= #{endTime}</w:t>
      </w:r>
    </w:p>
    <w:p w:rsidR="00B66486" w:rsidRDefault="00B66486" w:rsidP="00B66486">
      <w:pPr>
        <w:ind w:firstLine="0"/>
      </w:pPr>
      <w:r>
        <w:tab/>
        <w:t xml:space="preserve">  </w:t>
      </w:r>
      <w:r>
        <w:tab/>
        <w:t>&lt;/if&gt;</w:t>
      </w:r>
    </w:p>
    <w:p w:rsidR="00B66486" w:rsidRDefault="00B66486" w:rsidP="00B66486">
      <w:pPr>
        <w:ind w:firstLine="0"/>
      </w:pPr>
      <w:r>
        <w:tab/>
        <w:t xml:space="preserve">  </w:t>
      </w:r>
      <w:r>
        <w:tab/>
        <w:t>GROUP BY date,statDate</w:t>
      </w:r>
    </w:p>
    <w:p w:rsidR="00B66486" w:rsidRPr="00B66486" w:rsidRDefault="00B66486" w:rsidP="00B66486">
      <w:pPr>
        <w:ind w:firstLine="0"/>
        <w:rPr>
          <w:rFonts w:hint="eastAsia"/>
        </w:rPr>
      </w:pPr>
      <w:r>
        <w:tab/>
        <w:t xml:space="preserve">  </w:t>
      </w:r>
      <w:r>
        <w:tab/>
        <w:t xml:space="preserve">ORDER BY statDate DESC  </w:t>
      </w:r>
      <w:r>
        <w:tab/>
      </w:r>
    </w:p>
    <w:p w:rsidR="00873ACC" w:rsidRDefault="00B66486" w:rsidP="00873ACC">
      <w:pPr>
        <w:ind w:firstLine="0"/>
        <w:rPr>
          <w:rFonts w:hint="eastAsia"/>
        </w:rPr>
      </w:pPr>
      <w:r>
        <w:rPr>
          <w:rFonts w:hint="eastAsia"/>
        </w:rPr>
        <w:t>&lt;/select&gt;</w:t>
      </w:r>
    </w:p>
    <w:p w:rsidR="00A14C44" w:rsidRDefault="00A14C44" w:rsidP="00A14C44">
      <w:pPr>
        <w:pStyle w:val="2"/>
        <w:rPr>
          <w:rFonts w:hint="eastAsia"/>
          <w:sz w:val="28"/>
          <w:szCs w:val="28"/>
        </w:rPr>
      </w:pPr>
      <w:r>
        <w:rPr>
          <w:rFonts w:hint="eastAsia"/>
          <w:sz w:val="28"/>
          <w:szCs w:val="28"/>
        </w:rPr>
        <w:t>去重取最大值</w:t>
      </w:r>
      <w:r>
        <w:rPr>
          <w:rFonts w:hint="eastAsia"/>
          <w:sz w:val="28"/>
          <w:szCs w:val="28"/>
        </w:rPr>
        <w:t xml:space="preserve"> </w:t>
      </w:r>
      <w:r>
        <w:rPr>
          <w:rFonts w:hint="eastAsia"/>
          <w:sz w:val="28"/>
          <w:szCs w:val="28"/>
        </w:rPr>
        <w:t>联合</w:t>
      </w:r>
    </w:p>
    <w:p w:rsidR="00A14C44" w:rsidRPr="00A14C44" w:rsidRDefault="00A14C44" w:rsidP="00A14C44">
      <w:pPr>
        <w:adjustRightInd w:val="0"/>
        <w:snapToGrid w:val="0"/>
        <w:rPr>
          <w:rFonts w:hint="eastAsia"/>
        </w:rPr>
      </w:pPr>
      <w:r w:rsidRPr="006A468E">
        <w:rPr>
          <w:rFonts w:ascii="微软雅黑" w:eastAsia="微软雅黑" w:hAnsi="微软雅黑" w:hint="eastAsia"/>
        </w:rPr>
        <w:t>每种操作(fcode)</w:t>
      </w:r>
      <w:r>
        <w:rPr>
          <w:rFonts w:ascii="微软雅黑" w:eastAsia="微软雅黑" w:hAnsi="微软雅黑" w:hint="eastAsia"/>
        </w:rPr>
        <w:t>的</w:t>
      </w:r>
      <w:r w:rsidRPr="006A468E">
        <w:rPr>
          <w:rFonts w:ascii="微软雅黑" w:eastAsia="微软雅黑" w:hAnsi="微软雅黑" w:hint="eastAsia"/>
        </w:rPr>
        <w:t>当日使用次数</w:t>
      </w:r>
      <w:r>
        <w:rPr>
          <w:rFonts w:ascii="微软雅黑" w:eastAsia="微软雅黑" w:hAnsi="微软雅黑" w:hint="eastAsia"/>
        </w:rPr>
        <w:t>(UseCount)</w:t>
      </w:r>
      <w:r w:rsidRPr="006A468E">
        <w:rPr>
          <w:rFonts w:ascii="微软雅黑" w:eastAsia="微软雅黑" w:hAnsi="微软雅黑" w:hint="eastAsia"/>
        </w:rPr>
        <w:t>、</w:t>
      </w:r>
      <w:r>
        <w:rPr>
          <w:rFonts w:ascii="微软雅黑" w:eastAsia="微软雅黑" w:hAnsi="微软雅黑" w:hint="eastAsia"/>
        </w:rPr>
        <w:t>使用</w:t>
      </w:r>
      <w:r w:rsidRPr="006A468E">
        <w:rPr>
          <w:rFonts w:ascii="微软雅黑" w:eastAsia="微软雅黑" w:hAnsi="微软雅黑" w:hint="eastAsia"/>
        </w:rPr>
        <w:t>人数</w:t>
      </w:r>
      <w:r>
        <w:rPr>
          <w:rFonts w:ascii="微软雅黑" w:eastAsia="微软雅黑" w:hAnsi="微软雅黑" w:hint="eastAsia"/>
        </w:rPr>
        <w:t>(UserCount)的最大值，联合起来成一行</w:t>
      </w:r>
    </w:p>
    <w:p w:rsidR="00A14C44" w:rsidRDefault="00A14C44" w:rsidP="00A14C44">
      <w:pPr>
        <w:ind w:firstLine="0"/>
      </w:pPr>
      <w:r>
        <w:t>SELECT a.fcode AS fcode, SUM(UseCount) AS UseCount, SUM(UserCount) AS UserCount FROM(</w:t>
      </w:r>
    </w:p>
    <w:p w:rsidR="00A14C44" w:rsidRDefault="00A14C44" w:rsidP="00A14C44">
      <w:pPr>
        <w:ind w:leftChars="100" w:left="210" w:firstLine="0"/>
      </w:pPr>
      <w:r>
        <w:t>SELECT a.fcode, a.UseCount AS UseCount, 0 AS UserCount</w:t>
      </w:r>
    </w:p>
    <w:p w:rsidR="00A14C44" w:rsidRDefault="00A14C44" w:rsidP="00A14C44">
      <w:pPr>
        <w:ind w:leftChars="100" w:left="210" w:firstLine="0"/>
      </w:pPr>
      <w:r>
        <w:t>FROM tsp_use_stat a</w:t>
      </w:r>
    </w:p>
    <w:p w:rsidR="00A14C44" w:rsidRDefault="00A14C44" w:rsidP="00A14C44">
      <w:pPr>
        <w:ind w:leftChars="100" w:left="210" w:firstLine="0"/>
      </w:pPr>
      <w:r>
        <w:t>WHERE a.UseCount=(</w:t>
      </w:r>
    </w:p>
    <w:p w:rsidR="00A14C44" w:rsidRDefault="00A14C44" w:rsidP="00A14C44">
      <w:pPr>
        <w:ind w:leftChars="100" w:left="210" w:firstLine="0"/>
      </w:pPr>
      <w:r>
        <w:tab/>
        <w:t>SELECT MAX(b.UseCount) FROM tsp_use_stat b WHERE a.fcode=b.fcode</w:t>
      </w:r>
    </w:p>
    <w:p w:rsidR="00A14C44" w:rsidRDefault="00A14C44" w:rsidP="00A14C44">
      <w:pPr>
        <w:ind w:leftChars="100" w:left="210" w:firstLine="0"/>
      </w:pPr>
      <w:r>
        <w:t>) GROUP BY a.fcode</w:t>
      </w:r>
    </w:p>
    <w:p w:rsidR="00A14C44" w:rsidRDefault="00A14C44" w:rsidP="00A14C44">
      <w:pPr>
        <w:ind w:leftChars="100" w:left="210" w:firstLine="0"/>
      </w:pPr>
      <w:r>
        <w:t>UNION ALL</w:t>
      </w:r>
    </w:p>
    <w:p w:rsidR="00A14C44" w:rsidRDefault="00A14C44" w:rsidP="00A14C44">
      <w:pPr>
        <w:ind w:leftChars="100" w:left="210" w:firstLine="0"/>
      </w:pPr>
      <w:r>
        <w:t>SELECT a.fcode, 0 AS UseCount, a.UserCount AS UserCount</w:t>
      </w:r>
    </w:p>
    <w:p w:rsidR="00A14C44" w:rsidRDefault="00A14C44" w:rsidP="00A14C44">
      <w:pPr>
        <w:ind w:leftChars="100" w:left="210" w:firstLine="0"/>
      </w:pPr>
      <w:r>
        <w:t>FROM tsp_use_stat a</w:t>
      </w:r>
    </w:p>
    <w:p w:rsidR="00A14C44" w:rsidRDefault="00A14C44" w:rsidP="00A14C44">
      <w:pPr>
        <w:ind w:leftChars="100" w:left="210" w:firstLine="0"/>
      </w:pPr>
      <w:r>
        <w:t>WHERE a.UserCount=(</w:t>
      </w:r>
    </w:p>
    <w:p w:rsidR="00A14C44" w:rsidRDefault="00A14C44" w:rsidP="00A14C44">
      <w:pPr>
        <w:ind w:leftChars="100" w:left="210" w:firstLine="0"/>
      </w:pPr>
      <w:r>
        <w:tab/>
        <w:t>SELECT MAX(b.UserCount) FROM tsp_use_stat b WHERE a.fcode=b.fcode</w:t>
      </w:r>
    </w:p>
    <w:p w:rsidR="00A14C44" w:rsidRDefault="00A14C44" w:rsidP="00A14C44">
      <w:pPr>
        <w:ind w:leftChars="100" w:left="210" w:firstLine="0"/>
      </w:pPr>
      <w:r>
        <w:t>) GROUP BY a.fcode</w:t>
      </w:r>
    </w:p>
    <w:p w:rsidR="00B66486" w:rsidRDefault="00A14C44" w:rsidP="00A14C44">
      <w:pPr>
        <w:ind w:firstLine="0"/>
        <w:rPr>
          <w:rFonts w:hint="eastAsia"/>
        </w:rPr>
      </w:pPr>
      <w:r>
        <w:t>) a GROUP BY fcode</w:t>
      </w:r>
    </w:p>
    <w:p w:rsidR="00B66486" w:rsidRDefault="00A14C44" w:rsidP="00873ACC">
      <w:pPr>
        <w:ind w:firstLine="0"/>
        <w:rPr>
          <w:rFonts w:hint="eastAsia"/>
        </w:rPr>
      </w:pPr>
      <w:r>
        <w:rPr>
          <w:rFonts w:hint="eastAsia"/>
          <w:noProof/>
        </w:rPr>
        <w:drawing>
          <wp:inline distT="0" distB="0" distL="0" distR="0">
            <wp:extent cx="2441575" cy="129413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441575" cy="1294130"/>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2189312" cy="1320797"/>
            <wp:effectExtent l="19050" t="0" r="143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190241" cy="1321357"/>
                    </a:xfrm>
                    <a:prstGeom prst="rect">
                      <a:avLst/>
                    </a:prstGeom>
                    <a:noFill/>
                    <a:ln w="9525">
                      <a:noFill/>
                      <a:miter lim="800000"/>
                      <a:headEnd/>
                      <a:tailEnd/>
                    </a:ln>
                  </pic:spPr>
                </pic:pic>
              </a:graphicData>
            </a:graphic>
          </wp:inline>
        </w:drawing>
      </w:r>
    </w:p>
    <w:p w:rsidR="00A14C44" w:rsidRPr="00A14C44" w:rsidRDefault="00A14C44" w:rsidP="00873ACC">
      <w:pPr>
        <w:ind w:firstLine="0"/>
        <w:rPr>
          <w:rFonts w:hint="eastAsia"/>
          <w:color w:val="FF0000"/>
        </w:rPr>
      </w:pPr>
      <w:r w:rsidRPr="00A14C44">
        <w:rPr>
          <w:rFonts w:hint="eastAsia"/>
          <w:color w:val="FF0000"/>
        </w:rPr>
        <w:t>如果不加</w:t>
      </w:r>
      <w:r w:rsidRPr="00A14C44">
        <w:rPr>
          <w:color w:val="FF0000"/>
        </w:rPr>
        <w:t>GROUP BY a.fcode</w:t>
      </w:r>
      <w:r>
        <w:rPr>
          <w:rFonts w:hint="eastAsia"/>
          <w:color w:val="FF0000"/>
        </w:rPr>
        <w:t>，当有两个最大值时，会显示两行</w:t>
      </w:r>
      <w:r w:rsidR="00364D15">
        <w:rPr>
          <w:rFonts w:hint="eastAsia"/>
          <w:color w:val="FF0000"/>
        </w:rPr>
        <w:t>，就两个最大值没去重</w:t>
      </w:r>
    </w:p>
    <w:p w:rsidR="00A14C44" w:rsidRPr="00264D99" w:rsidRDefault="00264D99" w:rsidP="00264D99">
      <w:pPr>
        <w:adjustRightInd w:val="0"/>
        <w:snapToGrid w:val="0"/>
        <w:ind w:firstLine="0"/>
        <w:rPr>
          <w:rFonts w:ascii="微软雅黑" w:eastAsia="微软雅黑" w:hAnsi="微软雅黑" w:hint="eastAsia"/>
        </w:rPr>
      </w:pPr>
      <w:r w:rsidRPr="00264D99">
        <w:rPr>
          <w:rFonts w:ascii="微软雅黑" w:eastAsia="微软雅黑" w:hAnsi="微软雅黑" w:hint="eastAsia"/>
          <w:b/>
        </w:rPr>
        <w:t>distinct</w:t>
      </w:r>
      <w:r w:rsidRPr="00264D99">
        <w:rPr>
          <w:rFonts w:ascii="微软雅黑" w:eastAsia="微软雅黑" w:hAnsi="微软雅黑" w:hint="eastAsia"/>
        </w:rPr>
        <w:t>只能返回他的目标字段</w:t>
      </w:r>
      <w:r>
        <w:rPr>
          <w:rFonts w:ascii="微软雅黑" w:eastAsia="微软雅黑" w:hAnsi="微软雅黑" w:hint="eastAsia"/>
        </w:rPr>
        <w:t>，</w:t>
      </w:r>
      <w:r w:rsidRPr="00264D99">
        <w:rPr>
          <w:rFonts w:ascii="微软雅黑" w:eastAsia="微软雅黑" w:hAnsi="微软雅黑" w:hint="eastAsia"/>
        </w:rPr>
        <w:t>而无法返回其他字段</w:t>
      </w:r>
      <w:r>
        <w:rPr>
          <w:rFonts w:ascii="微软雅黑" w:eastAsia="微软雅黑" w:hAnsi="微软雅黑" w:hint="eastAsia"/>
        </w:rPr>
        <w:t>,所以</w:t>
      </w:r>
      <w:r w:rsidRPr="00264D99">
        <w:rPr>
          <w:rFonts w:ascii="微软雅黑" w:eastAsia="微软雅黑" w:hAnsi="微软雅黑" w:hint="eastAsia"/>
        </w:rPr>
        <w:t>我们往往用distinct来返回不重复字段的条数（count(distinct id)）</w:t>
      </w:r>
      <w:r>
        <w:rPr>
          <w:rFonts w:ascii="微软雅黑" w:eastAsia="微软雅黑" w:hAnsi="微软雅黑" w:hint="eastAsia"/>
        </w:rPr>
        <w:t>，</w:t>
      </w:r>
      <w:r w:rsidRPr="00264D99">
        <w:rPr>
          <w:rFonts w:ascii="微软雅黑" w:eastAsia="微软雅黑" w:hAnsi="微软雅黑" w:hint="eastAsia"/>
        </w:rPr>
        <w:t>如果要查询不重复的记录</w:t>
      </w:r>
      <w:r>
        <w:rPr>
          <w:rFonts w:ascii="微软雅黑" w:eastAsia="微软雅黑" w:hAnsi="微软雅黑" w:hint="eastAsia"/>
        </w:rPr>
        <w:t>，</w:t>
      </w:r>
      <w:r w:rsidRPr="00264D99">
        <w:rPr>
          <w:rFonts w:ascii="微软雅黑" w:eastAsia="微软雅黑" w:hAnsi="微软雅黑" w:hint="eastAsia"/>
        </w:rPr>
        <w:t>有时候可以用group by</w:t>
      </w:r>
      <w:r>
        <w:rPr>
          <w:rFonts w:ascii="微软雅黑" w:eastAsia="微软雅黑" w:hAnsi="微软雅黑" w:hint="eastAsia"/>
        </w:rPr>
        <w:t>。</w:t>
      </w:r>
    </w:p>
    <w:p w:rsidR="00DD783B" w:rsidRDefault="00DD783B" w:rsidP="00DD783B">
      <w:r>
        <w:lastRenderedPageBreak/>
        <w:t>&lt;if test="startDate != null and startDate != '' and endDate != null and endDate != ''"&gt;</w:t>
      </w:r>
    </w:p>
    <w:p w:rsidR="00DD783B" w:rsidRDefault="00DD783B" w:rsidP="00DD783B">
      <w:pPr>
        <w:ind w:firstLine="0"/>
      </w:pPr>
      <w:r>
        <w:tab/>
      </w:r>
      <w:r>
        <w:tab/>
        <w:t xml:space="preserve">AND (DATE(CreatDate) BETWEEN #{startDate} AND #{endDate}) </w:t>
      </w:r>
    </w:p>
    <w:p w:rsidR="00DD783B" w:rsidRPr="006D3843" w:rsidRDefault="00DD783B" w:rsidP="00DD783B">
      <w:pPr>
        <w:ind w:firstLine="0"/>
      </w:pPr>
      <w:r>
        <w:tab/>
        <w:t>&lt;/if&gt;</w:t>
      </w:r>
    </w:p>
    <w:p w:rsidR="00DD783B" w:rsidRPr="00264D99" w:rsidRDefault="00DD783B" w:rsidP="00264D99">
      <w:pPr>
        <w:pStyle w:val="2"/>
        <w:rPr>
          <w:sz w:val="28"/>
          <w:szCs w:val="28"/>
        </w:rPr>
      </w:pPr>
      <w:r w:rsidRPr="00264D99">
        <w:rPr>
          <w:rFonts w:hint="eastAsia"/>
          <w:sz w:val="28"/>
          <w:szCs w:val="28"/>
        </w:rPr>
        <w:t>导入</w:t>
      </w:r>
      <w:r w:rsidRPr="00264D99">
        <w:rPr>
          <w:rFonts w:hint="eastAsia"/>
          <w:sz w:val="28"/>
          <w:szCs w:val="28"/>
        </w:rPr>
        <w:t>csv</w:t>
      </w:r>
      <w:r w:rsidRPr="00264D99">
        <w:rPr>
          <w:rFonts w:hint="eastAsia"/>
          <w:sz w:val="28"/>
          <w:szCs w:val="28"/>
        </w:rPr>
        <w:t>文件</w:t>
      </w:r>
      <w:r w:rsidR="007077A6">
        <w:rPr>
          <w:rFonts w:hint="eastAsia"/>
          <w:sz w:val="28"/>
          <w:szCs w:val="28"/>
        </w:rPr>
        <w:t>到表语句</w:t>
      </w:r>
    </w:p>
    <w:p w:rsidR="00DD783B" w:rsidRDefault="00DD783B" w:rsidP="00DD783B">
      <w:pPr>
        <w:ind w:firstLine="0"/>
      </w:pPr>
      <w:r>
        <w:rPr>
          <w:rFonts w:hint="eastAsia"/>
        </w:rPr>
        <w:tab/>
      </w:r>
      <w:r>
        <w:t>load data infile 'D:/LSFD13203HC000963.csv'</w:t>
      </w:r>
    </w:p>
    <w:p w:rsidR="00DD783B" w:rsidRDefault="00DD783B" w:rsidP="00DD783B">
      <w:pPr>
        <w:ind w:leftChars="200" w:left="420" w:firstLine="0"/>
      </w:pPr>
      <w:r>
        <w:t>into table sunwin_gps character set gb2312</w:t>
      </w:r>
    </w:p>
    <w:p w:rsidR="00DD783B" w:rsidRDefault="00DD783B" w:rsidP="00DD783B">
      <w:pPr>
        <w:ind w:leftChars="200" w:left="420" w:firstLine="0"/>
      </w:pPr>
      <w:r>
        <w:t xml:space="preserve">fields terminated by ',' optionally enclosed by '"' escaped by '"'  </w:t>
      </w:r>
    </w:p>
    <w:p w:rsidR="00DD783B" w:rsidRDefault="00DD783B" w:rsidP="00DD783B">
      <w:pPr>
        <w:ind w:leftChars="200" w:left="420" w:firstLine="0"/>
      </w:pPr>
      <w:r>
        <w:t>lines terminated by '\r\n';</w:t>
      </w:r>
    </w:p>
    <w:p w:rsidR="00DD783B" w:rsidRPr="00264D99" w:rsidRDefault="00DD783B" w:rsidP="00DD783B">
      <w:pPr>
        <w:pStyle w:val="2"/>
        <w:rPr>
          <w:sz w:val="28"/>
          <w:szCs w:val="28"/>
        </w:rPr>
      </w:pPr>
      <w:r w:rsidRPr="00264D99">
        <w:rPr>
          <w:rFonts w:hint="eastAsia"/>
          <w:sz w:val="28"/>
          <w:szCs w:val="28"/>
        </w:rPr>
        <w:t>视图</w:t>
      </w:r>
    </w:p>
    <w:p w:rsidR="00DD783B" w:rsidRPr="00193EE3"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视图是</w:t>
      </w:r>
      <w:r w:rsidRPr="00193EE3">
        <w:rPr>
          <w:rFonts w:ascii="微软雅黑" w:eastAsia="微软雅黑" w:hAnsi="微软雅黑" w:hint="eastAsia"/>
          <w:highlight w:val="yellow"/>
        </w:rPr>
        <w:t>虚拟的表</w:t>
      </w:r>
      <w:r w:rsidRPr="00193EE3">
        <w:rPr>
          <w:rFonts w:ascii="微软雅黑" w:eastAsia="微软雅黑" w:hAnsi="微软雅黑" w:hint="eastAsia"/>
        </w:rPr>
        <w:t>，与包含数据的表不一样，视图只包含</w:t>
      </w:r>
      <w:r w:rsidRPr="00193EE3">
        <w:rPr>
          <w:rFonts w:ascii="微软雅黑" w:eastAsia="微软雅黑" w:hAnsi="微软雅黑" w:hint="eastAsia"/>
          <w:highlight w:val="yellow"/>
        </w:rPr>
        <w:t>使用时动态检索数据的查询</w:t>
      </w:r>
      <w:r w:rsidRPr="00193EE3">
        <w:rPr>
          <w:rFonts w:ascii="微软雅黑" w:eastAsia="微软雅黑" w:hAnsi="微软雅黑" w:hint="eastAsia"/>
        </w:rPr>
        <w:t>；不包含任何列或数据</w:t>
      </w:r>
    </w:p>
    <w:p w:rsidR="00DD783B" w:rsidRPr="006335F4" w:rsidRDefault="00C7063C" w:rsidP="00DD783B">
      <w:pPr>
        <w:ind w:firstLine="0"/>
        <w:rPr>
          <w:b/>
        </w:rPr>
      </w:pPr>
      <w:r>
        <w:rPr>
          <w:rFonts w:hint="eastAsia"/>
          <w:b/>
        </w:rPr>
        <w:t>申沃</w:t>
      </w:r>
      <w:r>
        <w:rPr>
          <w:rFonts w:hint="eastAsia"/>
          <w:b/>
        </w:rPr>
        <w:t>demo</w:t>
      </w:r>
      <w:r>
        <w:rPr>
          <w:rFonts w:hint="eastAsia"/>
          <w:b/>
        </w:rPr>
        <w:t>按时间间隔筛选创建一个表</w:t>
      </w:r>
      <w:r>
        <w:rPr>
          <w:rFonts w:hint="eastAsia"/>
          <w:b/>
        </w:rPr>
        <w:t>gps</w:t>
      </w:r>
      <w:r>
        <w:rPr>
          <w:rFonts w:hint="eastAsia"/>
          <w:b/>
        </w:rPr>
        <w:t>的视图，</w:t>
      </w:r>
      <w:r w:rsidR="00113609">
        <w:rPr>
          <w:rFonts w:hint="eastAsia"/>
          <w:b/>
        </w:rPr>
        <w:t>在查询的时候减少数据量</w:t>
      </w:r>
    </w:p>
    <w:p w:rsidR="00DD783B" w:rsidRDefault="00DD783B" w:rsidP="00DD783B">
      <w:r>
        <w:t xml:space="preserve">CREATE </w:t>
      </w:r>
    </w:p>
    <w:p w:rsidR="00DD783B" w:rsidRDefault="00DD783B" w:rsidP="00DD783B">
      <w:r>
        <w:t xml:space="preserve">    ALGORITHM = UNDEFINED </w:t>
      </w:r>
    </w:p>
    <w:p w:rsidR="00DD783B" w:rsidRDefault="00DD783B" w:rsidP="00DD783B">
      <w:r>
        <w:t xml:space="preserve">    DEFINER = `root`@`localhost` </w:t>
      </w:r>
    </w:p>
    <w:p w:rsidR="00DD783B" w:rsidRDefault="00DD783B" w:rsidP="00DD783B">
      <w:r>
        <w:t xml:space="preserve">    SQL SECURITY DEFINER</w:t>
      </w:r>
    </w:p>
    <w:p w:rsidR="00DD783B" w:rsidRDefault="00DD783B" w:rsidP="00DD783B">
      <w:r>
        <w:t>VIEW `maxus_sunwin`.`v_sunwin_gps` AS</w:t>
      </w:r>
    </w:p>
    <w:p w:rsidR="00DD783B" w:rsidRDefault="00DD783B" w:rsidP="00DD783B">
      <w:r>
        <w:t xml:space="preserve">    SELECT </w:t>
      </w:r>
    </w:p>
    <w:p w:rsidR="00DD783B" w:rsidRDefault="00DD783B" w:rsidP="00DD783B">
      <w:r>
        <w:t xml:space="preserve">        `a`.`ID` AS `ID`,</w:t>
      </w:r>
    </w:p>
    <w:p w:rsidR="00DD783B" w:rsidRDefault="00DD783B" w:rsidP="00DD783B">
      <w:r>
        <w:t xml:space="preserve">        `a`.`vin` AS `vin`,</w:t>
      </w:r>
    </w:p>
    <w:p w:rsidR="00DD783B" w:rsidRDefault="00DD783B" w:rsidP="00DD783B">
      <w:r>
        <w:t xml:space="preserve">        `a`.`licence` AS `licence`,</w:t>
      </w:r>
    </w:p>
    <w:p w:rsidR="00DD783B" w:rsidRDefault="00DD783B" w:rsidP="00DD783B">
      <w:r>
        <w:t xml:space="preserve">        `a`.`name` AS `name`,</w:t>
      </w:r>
    </w:p>
    <w:p w:rsidR="00DD783B" w:rsidRDefault="00DD783B" w:rsidP="00DD783B">
      <w:r>
        <w:t xml:space="preserve">        `a`.`CreateDate` AS `CreateDate`,</w:t>
      </w:r>
    </w:p>
    <w:p w:rsidR="00DD783B" w:rsidRDefault="00DD783B" w:rsidP="00DD783B">
      <w:r>
        <w:t xml:space="preserve">        `a`.`Longitude` AS `Longitude`,</w:t>
      </w:r>
    </w:p>
    <w:p w:rsidR="00DD783B" w:rsidRDefault="00DD783B" w:rsidP="00DD783B">
      <w:r>
        <w:t xml:space="preserve">        `a`.`Latitude` AS `Latitude`</w:t>
      </w:r>
    </w:p>
    <w:p w:rsidR="00DD783B" w:rsidRDefault="00DD783B" w:rsidP="00DD783B">
      <w:r>
        <w:t xml:space="preserve">    FROM</w:t>
      </w:r>
    </w:p>
    <w:p w:rsidR="00DD783B" w:rsidRDefault="00DD783B" w:rsidP="00DD783B">
      <w:r>
        <w:t xml:space="preserve">        `maxus_sunwin`.`sunwin_gps` `a`</w:t>
      </w:r>
    </w:p>
    <w:p w:rsidR="00DD783B" w:rsidRDefault="00DD783B" w:rsidP="00DD783B">
      <w:r>
        <w:t xml:space="preserve">    GROUP BY `a`.`vin` , LEFT(DATE_FORMAT(`a`.`CreateDate`, '%Y-%m-%d %H:%i:%s'),</w:t>
      </w:r>
    </w:p>
    <w:p w:rsidR="00DD783B" w:rsidRPr="006335F4" w:rsidRDefault="00DD783B" w:rsidP="00DD783B">
      <w:pPr>
        <w:rPr>
          <w:color w:val="0070C0"/>
        </w:rPr>
      </w:pPr>
      <w:r>
        <w:t xml:space="preserve">        16)</w:t>
      </w:r>
      <w:r w:rsidRPr="00ED6554">
        <w:rPr>
          <w:rFonts w:hint="eastAsia"/>
          <w:color w:val="0070C0"/>
        </w:rPr>
        <w:t xml:space="preserve"> </w:t>
      </w:r>
      <w:r>
        <w:rPr>
          <w:rFonts w:hint="eastAsia"/>
          <w:color w:val="0070C0"/>
        </w:rPr>
        <w:t xml:space="preserve"> yyyy-mm-dd hh:mm</w:t>
      </w:r>
      <w:r>
        <w:rPr>
          <w:rFonts w:hint="eastAsia"/>
          <w:color w:val="0070C0"/>
        </w:rPr>
        <w:t>去掉秒</w:t>
      </w:r>
      <w:r>
        <w:rPr>
          <w:rFonts w:hint="eastAsia"/>
          <w:color w:val="0070C0"/>
        </w:rPr>
        <w:t>group by</w:t>
      </w:r>
    </w:p>
    <w:p w:rsidR="00DD783B" w:rsidRDefault="00DD783B" w:rsidP="00DD783B"/>
    <w:p w:rsidR="00DD783B" w:rsidRDefault="00DD783B" w:rsidP="00DD783B">
      <w:pPr>
        <w:rPr>
          <w:color w:val="0070C0"/>
        </w:rPr>
      </w:pPr>
      <w:r w:rsidRPr="006335F4">
        <w:rPr>
          <w:color w:val="0070C0"/>
        </w:rPr>
        <w:t>LEFT(str,len)</w:t>
      </w:r>
      <w:r w:rsidRPr="006335F4">
        <w:rPr>
          <w:rFonts w:hint="eastAsia"/>
          <w:color w:val="0070C0"/>
        </w:rPr>
        <w:t xml:space="preserve"> </w:t>
      </w:r>
      <w:r w:rsidRPr="006335F4">
        <w:rPr>
          <w:rFonts w:hint="eastAsia"/>
          <w:color w:val="0070C0"/>
        </w:rPr>
        <w:t>返回字符串</w:t>
      </w:r>
      <w:r w:rsidRPr="006335F4">
        <w:rPr>
          <w:rFonts w:hint="eastAsia"/>
          <w:color w:val="0070C0"/>
        </w:rPr>
        <w:t>str</w:t>
      </w:r>
      <w:r w:rsidRPr="006335F4">
        <w:rPr>
          <w:rFonts w:hint="eastAsia"/>
          <w:color w:val="0070C0"/>
        </w:rPr>
        <w:t>的最左面</w:t>
      </w:r>
      <w:r w:rsidRPr="006335F4">
        <w:rPr>
          <w:rFonts w:hint="eastAsia"/>
          <w:color w:val="0070C0"/>
        </w:rPr>
        <w:t>len</w:t>
      </w:r>
      <w:r w:rsidRPr="006335F4">
        <w:rPr>
          <w:rFonts w:hint="eastAsia"/>
          <w:color w:val="0070C0"/>
        </w:rPr>
        <w:t>个字符。</w:t>
      </w:r>
    </w:p>
    <w:p w:rsidR="00DD783B" w:rsidRDefault="00DD783B" w:rsidP="00DD783B">
      <w:pPr>
        <w:pStyle w:val="2"/>
      </w:pPr>
      <w:r>
        <w:rPr>
          <w:rFonts w:hint="eastAsia"/>
        </w:rPr>
        <w:t>sql</w:t>
      </w:r>
    </w:p>
    <w:p w:rsidR="00DD783B" w:rsidRDefault="00DD783B" w:rsidP="00DD783B">
      <w:r>
        <w:rPr>
          <w:rFonts w:hint="eastAsia"/>
        </w:rPr>
        <w:t>去重取最大值</w:t>
      </w:r>
    </w:p>
    <w:p w:rsidR="00113609" w:rsidRDefault="00DD783B" w:rsidP="00113609">
      <w:r>
        <w:rPr>
          <w:noProof/>
        </w:rPr>
        <w:lastRenderedPageBreak/>
        <w:drawing>
          <wp:inline distT="0" distB="0" distL="0" distR="0">
            <wp:extent cx="2428875" cy="21717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28875" cy="2171700"/>
                    </a:xfrm>
                    <a:prstGeom prst="rect">
                      <a:avLst/>
                    </a:prstGeom>
                    <a:noFill/>
                    <a:ln w="9525">
                      <a:noFill/>
                      <a:miter lim="800000"/>
                      <a:headEnd/>
                      <a:tailEnd/>
                    </a:ln>
                  </pic:spPr>
                </pic:pic>
              </a:graphicData>
            </a:graphic>
          </wp:inline>
        </w:drawing>
      </w:r>
    </w:p>
    <w:p w:rsidR="00DD783B" w:rsidRDefault="00DD783B" w:rsidP="00DD783B">
      <w:r w:rsidRPr="008665A5">
        <w:rPr>
          <w:rFonts w:ascii="微软雅黑" w:eastAsia="微软雅黑" w:hAnsi="微软雅黑" w:hint="eastAsia"/>
          <w:b/>
        </w:rPr>
        <w:t>oracle方法</w:t>
      </w:r>
      <w:r>
        <w:rPr>
          <w:rFonts w:hint="eastAsia"/>
        </w:rPr>
        <w:t>：</w:t>
      </w:r>
    </w:p>
    <w:p w:rsidR="00DD783B" w:rsidRDefault="00DD783B" w:rsidP="00DD783B">
      <w:pPr>
        <w:adjustRightInd w:val="0"/>
        <w:snapToGrid w:val="0"/>
        <w:rPr>
          <w:rFonts w:ascii="微软雅黑" w:eastAsia="微软雅黑" w:hAnsi="微软雅黑"/>
        </w:rPr>
      </w:pPr>
      <w:r>
        <w:rPr>
          <w:rFonts w:ascii="微软雅黑" w:eastAsia="微软雅黑" w:hAnsi="微软雅黑" w:hint="eastAsia"/>
        </w:rPr>
        <w:t> </w:t>
      </w:r>
      <w:r w:rsidRPr="008665A5">
        <w:rPr>
          <w:rFonts w:ascii="微软雅黑" w:eastAsia="微软雅黑" w:hAnsi="微软雅黑" w:hint="eastAsia"/>
        </w:rPr>
        <w:t>在oracle中，我们可以简单地用over(partition by)函数处理（代码示例如下），解释一下就是利用partition by函数按照合同号分区，在每个分区内再利用order by根据回款金额排序，where num=1的意思就是取每个分区中排序第一的那一行</w:t>
      </w:r>
    </w:p>
    <w:p w:rsidR="00DD783B" w:rsidRPr="008665A5" w:rsidRDefault="00DD783B" w:rsidP="00DD783B">
      <w:pPr>
        <w:adjustRightInd w:val="0"/>
        <w:snapToGrid w:val="0"/>
        <w:rPr>
          <w:rFonts w:ascii="微软雅黑" w:eastAsia="微软雅黑" w:hAnsi="微软雅黑"/>
        </w:rPr>
      </w:pPr>
      <w:r w:rsidRPr="008665A5">
        <w:rPr>
          <w:rFonts w:ascii="微软雅黑" w:eastAsia="微软雅黑" w:hAnsi="微软雅黑"/>
        </w:rPr>
        <w:t xml:space="preserve">select </w:t>
      </w:r>
    </w:p>
    <w:p w:rsidR="00DD783B" w:rsidRPr="008665A5" w:rsidRDefault="00DD783B" w:rsidP="00DD783B">
      <w:pPr>
        <w:adjustRightInd w:val="0"/>
        <w:snapToGrid w:val="0"/>
        <w:rPr>
          <w:rFonts w:ascii="微软雅黑" w:eastAsia="微软雅黑" w:hAnsi="微软雅黑"/>
        </w:rPr>
      </w:pPr>
      <w:r w:rsidRPr="008665A5">
        <w:rPr>
          <w:rFonts w:ascii="微软雅黑" w:eastAsia="微软雅黑" w:hAnsi="微软雅黑" w:hint="eastAsia"/>
        </w:rPr>
        <w:t>row_number()over(partition by 合同号 order by 回款金额 desc) as num</w:t>
      </w:r>
    </w:p>
    <w:p w:rsidR="00DD783B" w:rsidRDefault="00DD783B" w:rsidP="00DD783B">
      <w:pPr>
        <w:adjustRightInd w:val="0"/>
        <w:snapToGrid w:val="0"/>
        <w:rPr>
          <w:rFonts w:ascii="微软雅黑" w:eastAsia="微软雅黑" w:hAnsi="微软雅黑"/>
        </w:rPr>
      </w:pPr>
      <w:r w:rsidRPr="008665A5">
        <w:rPr>
          <w:rFonts w:ascii="微软雅黑" w:eastAsia="微软雅黑" w:hAnsi="微软雅黑"/>
        </w:rPr>
        <w:t>from  test  where num=1</w:t>
      </w:r>
    </w:p>
    <w:p w:rsidR="00DD783B" w:rsidRPr="008665A5" w:rsidRDefault="00DD783B" w:rsidP="00DD783B">
      <w:pPr>
        <w:adjustRightInd w:val="0"/>
        <w:snapToGrid w:val="0"/>
        <w:rPr>
          <w:rFonts w:ascii="微软雅黑" w:eastAsia="微软雅黑" w:hAnsi="微软雅黑"/>
          <w:b/>
        </w:rPr>
      </w:pPr>
      <w:r w:rsidRPr="008665A5">
        <w:rPr>
          <w:rFonts w:ascii="微软雅黑" w:eastAsia="微软雅黑" w:hAnsi="微软雅黑" w:hint="eastAsia"/>
          <w:b/>
        </w:rPr>
        <w:t>mysql方法：</w:t>
      </w:r>
    </w:p>
    <w:p w:rsidR="00DD783B" w:rsidRDefault="00DD783B" w:rsidP="00DD783B">
      <w:pPr>
        <w:adjustRightInd w:val="0"/>
        <w:snapToGrid w:val="0"/>
        <w:rPr>
          <w:rFonts w:ascii="微软雅黑" w:eastAsia="微软雅黑" w:hAnsi="微软雅黑"/>
        </w:rPr>
      </w:pPr>
      <w:r>
        <w:rPr>
          <w:rFonts w:ascii="微软雅黑" w:eastAsia="微软雅黑" w:hAnsi="微软雅黑" w:hint="eastAsia"/>
        </w:rPr>
        <w:t> </w:t>
      </w:r>
      <w:r w:rsidRPr="008665A5">
        <w:rPr>
          <w:rFonts w:ascii="微软雅黑" w:eastAsia="微软雅黑" w:hAnsi="微软雅黑" w:hint="eastAsia"/>
        </w:rPr>
        <w:t>但是在mysql中并没有这样的函数，我们需要重新写逻辑（代码如下），老规矩解释一下：第二个select函数是关键所在，功能就是，当a.`合同号` = b.`合同号`时，我们取出最大的回款金额，当a.`回款金额`等于这个最大的回款金额时，我们认为这一行符合条件并取出，因此a中的每个合同号我们都要执行一次第二个select函数，来判断当前合同号的这一行是否是最大回款金额的这一行。</w:t>
      </w:r>
    </w:p>
    <w:p w:rsidR="00DD783B" w:rsidRPr="008665A5" w:rsidRDefault="00DD783B" w:rsidP="00DD783B">
      <w:pPr>
        <w:adjustRightInd w:val="0"/>
        <w:snapToGrid w:val="0"/>
        <w:ind w:firstLineChars="50" w:firstLine="105"/>
        <w:rPr>
          <w:rFonts w:ascii="微软雅黑" w:eastAsia="微软雅黑" w:hAnsi="微软雅黑"/>
        </w:rPr>
      </w:pPr>
      <w:r w:rsidRPr="008665A5">
        <w:rPr>
          <w:rFonts w:ascii="微软雅黑" w:eastAsia="微软雅黑" w:hAnsi="微软雅黑" w:hint="eastAsia"/>
        </w:rPr>
        <w:t>SELECT  a.`合同号`,  a.姓名,  a.`回款金额`</w:t>
      </w:r>
    </w:p>
    <w:p w:rsidR="00DD783B" w:rsidRPr="008665A5" w:rsidRDefault="00DD783B" w:rsidP="00DD783B">
      <w:pPr>
        <w:adjustRightInd w:val="0"/>
        <w:snapToGrid w:val="0"/>
        <w:ind w:firstLineChars="50" w:firstLine="105"/>
        <w:rPr>
          <w:rFonts w:ascii="微软雅黑" w:eastAsia="微软雅黑" w:hAnsi="微软雅黑"/>
        </w:rPr>
      </w:pPr>
      <w:r w:rsidRPr="008665A5">
        <w:rPr>
          <w:rFonts w:ascii="微软雅黑" w:eastAsia="微软雅黑" w:hAnsi="微软雅黑" w:hint="eastAsia"/>
        </w:rPr>
        <w:t xml:space="preserve">FROM test a    WHERE a.`回款金额` = </w:t>
      </w:r>
    </w:p>
    <w:p w:rsidR="00DD783B" w:rsidRPr="008665A5" w:rsidRDefault="00DD783B" w:rsidP="00DD783B">
      <w:pPr>
        <w:adjustRightInd w:val="0"/>
        <w:snapToGrid w:val="0"/>
        <w:ind w:firstLineChars="50" w:firstLine="105"/>
        <w:rPr>
          <w:rFonts w:ascii="微软雅黑" w:eastAsia="微软雅黑" w:hAnsi="微软雅黑"/>
        </w:rPr>
      </w:pPr>
      <w:r w:rsidRPr="008665A5">
        <w:rPr>
          <w:rFonts w:ascii="微软雅黑" w:eastAsia="微软雅黑" w:hAnsi="微软雅黑" w:hint="eastAsia"/>
        </w:rPr>
        <w:t>(SELECT  MAX(b.`回款金额`)    FROM test b     WHERE a.`合同号` = b.`合同号`);</w:t>
      </w:r>
    </w:p>
    <w:p w:rsidR="00DD783B" w:rsidRDefault="00DD783B" w:rsidP="00DD783B">
      <w:pPr>
        <w:pStyle w:val="2"/>
      </w:pPr>
      <w:r>
        <w:rPr>
          <w:rFonts w:hint="eastAsia"/>
        </w:rPr>
        <w:t>索引</w:t>
      </w:r>
    </w:p>
    <w:p w:rsidR="00DD783B" w:rsidRPr="00457235" w:rsidRDefault="00DD783B" w:rsidP="00DD783B">
      <w:r w:rsidRPr="00457235">
        <w:rPr>
          <w:rFonts w:hint="eastAsia"/>
        </w:rPr>
        <w:t>alter</w:t>
      </w:r>
      <w:r w:rsidRPr="00457235">
        <w:rPr>
          <w:rFonts w:hint="eastAsia"/>
        </w:rPr>
        <w:t>的用法是修改基本表</w:t>
      </w:r>
      <w:r w:rsidRPr="00457235">
        <w:rPr>
          <w:rFonts w:hint="eastAsia"/>
        </w:rPr>
        <w:t xml:space="preserve"> alter table&lt;</w:t>
      </w:r>
      <w:r w:rsidRPr="00457235">
        <w:rPr>
          <w:rFonts w:hint="eastAsia"/>
        </w:rPr>
        <w:t>表名</w:t>
      </w:r>
      <w:r w:rsidRPr="00457235">
        <w:rPr>
          <w:rFonts w:hint="eastAsia"/>
        </w:rPr>
        <w:t>&gt;add</w:t>
      </w:r>
    </w:p>
    <w:p w:rsidR="00DD783B" w:rsidRDefault="00DD783B" w:rsidP="00DD783B">
      <w:r>
        <w:t>alter table table_name add index index_name (column_list) ;</w:t>
      </w:r>
    </w:p>
    <w:p w:rsidR="00DD783B" w:rsidRDefault="00DD783B" w:rsidP="00DD783B">
      <w:r>
        <w:t>alter table table_name add unique (column_list) ;</w:t>
      </w:r>
    </w:p>
    <w:p w:rsidR="00DD783B" w:rsidRDefault="00DD783B" w:rsidP="00DD783B">
      <w:r>
        <w:t>alter table table_name add primary key (column_list) ;</w:t>
      </w:r>
    </w:p>
    <w:p w:rsidR="00DD783B" w:rsidRDefault="00DD783B" w:rsidP="00DD783B"/>
    <w:p w:rsidR="00DD783B" w:rsidRPr="00EE3026" w:rsidRDefault="00DD783B" w:rsidP="00DD783B">
      <w:pPr>
        <w:adjustRightInd w:val="0"/>
        <w:snapToGrid w:val="0"/>
        <w:rPr>
          <w:rFonts w:ascii="微软雅黑" w:eastAsia="微软雅黑" w:hAnsi="微软雅黑"/>
        </w:rPr>
      </w:pPr>
      <w:r w:rsidRPr="004A2D13">
        <w:rPr>
          <w:rFonts w:ascii="微软雅黑" w:eastAsia="微软雅黑" w:hAnsi="微软雅黑"/>
          <w:highlight w:val="yellow"/>
        </w:rPr>
        <w:t>CREATE INDEX</w:t>
      </w:r>
      <w:r w:rsidRPr="00EE3026">
        <w:rPr>
          <w:rFonts w:ascii="微软雅黑" w:eastAsia="微软雅黑" w:hAnsi="微软雅黑" w:hint="eastAsia"/>
        </w:rPr>
        <w:t>能够增加普通索引和UNIQUE索引两种</w:t>
      </w:r>
      <w:r>
        <w:rPr>
          <w:rFonts w:ascii="微软雅黑" w:eastAsia="微软雅黑" w:hAnsi="微软雅黑" w:hint="eastAsia"/>
        </w:rPr>
        <w:t>,</w:t>
      </w:r>
      <w:r w:rsidRPr="00EE3026">
        <w:rPr>
          <w:rFonts w:hint="eastAsia"/>
        </w:rPr>
        <w:t xml:space="preserve"> </w:t>
      </w:r>
      <w:r w:rsidRPr="004A2D13">
        <w:rPr>
          <w:rFonts w:ascii="微软雅黑" w:eastAsia="微软雅黑" w:hAnsi="微软雅黑" w:hint="eastAsia"/>
          <w:highlight w:val="yellow"/>
        </w:rPr>
        <w:t>不能创建PRIMARY KEY</w:t>
      </w:r>
    </w:p>
    <w:p w:rsidR="00DD783B" w:rsidRDefault="00DD783B" w:rsidP="00DD783B">
      <w:pPr>
        <w:adjustRightInd w:val="0"/>
        <w:snapToGrid w:val="0"/>
      </w:pPr>
      <w:r>
        <w:t>create index index_name on table_name (column_list) ;</w:t>
      </w:r>
    </w:p>
    <w:p w:rsidR="00DD783B" w:rsidRDefault="00DD783B" w:rsidP="00DD783B">
      <w:r>
        <w:t>create unique index index_name on table_name (column_list) ;</w:t>
      </w:r>
    </w:p>
    <w:p w:rsidR="00DD783B" w:rsidRDefault="00DD783B" w:rsidP="00DD783B">
      <w:r w:rsidRPr="00E94B4E">
        <w:t xml:space="preserve">CREATE </w:t>
      </w:r>
      <w:r>
        <w:rPr>
          <w:rFonts w:hint="eastAsia"/>
        </w:rPr>
        <w:t xml:space="preserve"> </w:t>
      </w:r>
      <w:r w:rsidRPr="00E94B4E">
        <w:t>INDEX</w:t>
      </w:r>
      <w:r>
        <w:rPr>
          <w:rFonts w:hint="eastAsia"/>
        </w:rPr>
        <w:t xml:space="preserve"> </w:t>
      </w:r>
      <w:r w:rsidRPr="00E94B4E">
        <w:t xml:space="preserve"> idx</w:t>
      </w:r>
      <w:r>
        <w:rPr>
          <w:rFonts w:hint="eastAsia"/>
        </w:rPr>
        <w:t>_group</w:t>
      </w:r>
      <w:r w:rsidRPr="00E94B4E">
        <w:t xml:space="preserve"> ON </w:t>
      </w:r>
      <w:r>
        <w:rPr>
          <w:rFonts w:hint="eastAsia"/>
        </w:rPr>
        <w:t>base_user</w:t>
      </w:r>
      <w:r w:rsidRPr="00E94B4E">
        <w:t xml:space="preserve"> (</w:t>
      </w:r>
      <w:r>
        <w:rPr>
          <w:rFonts w:hint="eastAsia"/>
        </w:rPr>
        <w:t>state, car_name</w:t>
      </w:r>
      <w:r w:rsidRPr="00E94B4E">
        <w:t>)</w:t>
      </w:r>
      <w:r>
        <w:rPr>
          <w:rFonts w:hint="eastAsia"/>
        </w:rPr>
        <w:t xml:space="preserve">  </w:t>
      </w:r>
      <w:r w:rsidRPr="00E94B4E">
        <w:rPr>
          <w:rFonts w:hint="eastAsia"/>
          <w:highlight w:val="yellow"/>
        </w:rPr>
        <w:t>组合索引</w:t>
      </w:r>
    </w:p>
    <w:p w:rsidR="00DD783B" w:rsidRDefault="00DD783B" w:rsidP="00DD783B"/>
    <w:p w:rsidR="00DD783B" w:rsidRDefault="00DD783B" w:rsidP="00DD783B">
      <w:r>
        <w:lastRenderedPageBreak/>
        <w:t>drop index index_name on table_name ;</w:t>
      </w:r>
    </w:p>
    <w:p w:rsidR="00DD783B" w:rsidRDefault="00DD783B" w:rsidP="00DD783B">
      <w:r>
        <w:t>alter table table_name drop index index_name ;</w:t>
      </w:r>
    </w:p>
    <w:p w:rsidR="00DD783B" w:rsidRDefault="00DD783B" w:rsidP="00DD783B">
      <w:r>
        <w:t>alter table table_name drop primary key ;</w:t>
      </w:r>
    </w:p>
    <w:p w:rsidR="00DD783B" w:rsidRPr="00457235" w:rsidRDefault="00DD783B" w:rsidP="00DD783B">
      <w:pPr>
        <w:adjustRightInd w:val="0"/>
        <w:snapToGrid w:val="0"/>
        <w:rPr>
          <w:rFonts w:ascii="微软雅黑" w:eastAsia="微软雅黑" w:hAnsi="微软雅黑"/>
        </w:rPr>
      </w:pPr>
      <w:r w:rsidRPr="00457235">
        <w:rPr>
          <w:rFonts w:ascii="微软雅黑" w:eastAsia="微软雅黑" w:hAnsi="微软雅黑" w:hint="eastAsia"/>
        </w:rPr>
        <w:t>其中，在前面的两条语句中，都删除了table_name中的索引index_name。而在最后一条语句中，只在删除PRIMARY KEY索引中使用，因为一个表只可能有一个PRIMARY KEY索引，因此不需要指定索引名。如果没有创建PRIMARY KEY索引，但表具有一个或多个UNIQUE索引，则MySQL将删除第一个UNIQUE索引。</w:t>
      </w:r>
    </w:p>
    <w:p w:rsidR="00DD783B" w:rsidRPr="00457235" w:rsidRDefault="00DD783B" w:rsidP="00DD783B">
      <w:pPr>
        <w:adjustRightInd w:val="0"/>
        <w:snapToGrid w:val="0"/>
        <w:rPr>
          <w:rFonts w:ascii="微软雅黑" w:eastAsia="微软雅黑" w:hAnsi="微软雅黑"/>
        </w:rPr>
      </w:pPr>
      <w:r w:rsidRPr="00457235">
        <w:rPr>
          <w:rFonts w:ascii="微软雅黑" w:eastAsia="微软雅黑" w:hAnsi="微软雅黑" w:hint="eastAsia"/>
        </w:rPr>
        <w:t>如果从表中删除某列，则索引会受影响。对于多列组合的索引，如果删除其中的某列，则该列也会从索引中删除。如果删除组成索引的所有列，则整个索引将被删除。</w:t>
      </w:r>
    </w:p>
    <w:p w:rsidR="00DD783B" w:rsidRPr="00EE3026" w:rsidRDefault="00DD783B" w:rsidP="00DD783B"/>
    <w:p w:rsidR="00DD783B"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数据库索引，是数据库管理系统中一个</w:t>
      </w:r>
      <w:r w:rsidRPr="00193EE3">
        <w:rPr>
          <w:rFonts w:ascii="微软雅黑" w:eastAsia="微软雅黑" w:hAnsi="微软雅黑" w:hint="eastAsia"/>
          <w:highlight w:val="yellow"/>
        </w:rPr>
        <w:t>排序的</w:t>
      </w:r>
      <w:r w:rsidRPr="00AD3B81">
        <w:rPr>
          <w:rFonts w:ascii="微软雅黑" w:eastAsia="微软雅黑" w:hAnsi="微软雅黑" w:hint="eastAsia"/>
          <w:color w:val="FF0000"/>
          <w:highlight w:val="yellow"/>
        </w:rPr>
        <w:t>数据结构</w:t>
      </w:r>
      <w:r w:rsidRPr="00193EE3">
        <w:rPr>
          <w:rFonts w:ascii="微软雅黑" w:eastAsia="微软雅黑" w:hAnsi="微软雅黑" w:hint="eastAsia"/>
        </w:rPr>
        <w:t>，以协助快速查询、更新数据库表中数据</w:t>
      </w:r>
      <w:r>
        <w:rPr>
          <w:rFonts w:ascii="微软雅黑" w:eastAsia="微软雅黑" w:hAnsi="微软雅黑" w:hint="eastAsia"/>
        </w:rPr>
        <w:t>。</w:t>
      </w:r>
      <w:r w:rsidRPr="00193EE3">
        <w:rPr>
          <w:rFonts w:ascii="微软雅黑" w:eastAsia="微软雅黑" w:hAnsi="微软雅黑" w:hint="eastAsia"/>
          <w:highlight w:val="yellow"/>
        </w:rPr>
        <w:t>索引的实现通常使用B树及其变种B+树</w:t>
      </w:r>
    </w:p>
    <w:p w:rsidR="00DD783B"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为表设置索引要付出代价的：一是增加了数据库的</w:t>
      </w:r>
      <w:r w:rsidRPr="00193EE3">
        <w:rPr>
          <w:rFonts w:ascii="微软雅黑" w:eastAsia="微软雅黑" w:hAnsi="微软雅黑" w:hint="eastAsia"/>
          <w:highlight w:val="yellow"/>
        </w:rPr>
        <w:t>存储空间</w:t>
      </w:r>
      <w:r w:rsidRPr="00193EE3">
        <w:rPr>
          <w:rFonts w:ascii="微软雅黑" w:eastAsia="微软雅黑" w:hAnsi="微软雅黑" w:hint="eastAsia"/>
        </w:rPr>
        <w:t>，二是在插入和修改数据时要花费</w:t>
      </w:r>
      <w:r w:rsidRPr="00193EE3">
        <w:rPr>
          <w:rFonts w:ascii="微软雅黑" w:eastAsia="微软雅黑" w:hAnsi="微软雅黑" w:hint="eastAsia"/>
          <w:highlight w:val="yellow"/>
        </w:rPr>
        <w:t>较多的时间</w:t>
      </w:r>
      <w:r w:rsidRPr="00193EE3">
        <w:rPr>
          <w:rFonts w:ascii="微软雅黑" w:eastAsia="微软雅黑" w:hAnsi="微软雅黑" w:hint="eastAsia"/>
        </w:rPr>
        <w:t>(因为索引也要随之变动)。</w:t>
      </w:r>
    </w:p>
    <w:p w:rsidR="00DD783B" w:rsidRDefault="00DD783B" w:rsidP="00DD783B">
      <w:pPr>
        <w:adjustRightInd w:val="0"/>
        <w:snapToGrid w:val="0"/>
        <w:ind w:firstLine="0"/>
        <w:rPr>
          <w:rFonts w:ascii="微软雅黑" w:eastAsia="微软雅黑" w:hAnsi="微软雅黑"/>
        </w:rPr>
      </w:pPr>
      <w:r>
        <w:rPr>
          <w:rFonts w:ascii="微软雅黑" w:eastAsia="微软雅黑" w:hAnsi="微软雅黑"/>
          <w:noProof/>
        </w:rPr>
        <w:drawing>
          <wp:inline distT="0" distB="0" distL="0" distR="0">
            <wp:extent cx="4682346" cy="2415934"/>
            <wp:effectExtent l="19050" t="0" r="3954"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89318" cy="2419531"/>
                    </a:xfrm>
                    <a:prstGeom prst="rect">
                      <a:avLst/>
                    </a:prstGeom>
                    <a:noFill/>
                    <a:ln w="9525">
                      <a:noFill/>
                      <a:miter lim="800000"/>
                      <a:headEnd/>
                      <a:tailEnd/>
                    </a:ln>
                  </pic:spPr>
                </pic:pic>
              </a:graphicData>
            </a:graphic>
          </wp:inline>
        </w:drawing>
      </w:r>
    </w:p>
    <w:p w:rsidR="00DD783B"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图展示了一种可能的索引方式。左边是数据表，一共有两列七条记录，最左边的是数据记录的物理地址（注意逻辑上相邻的记录在磁盘上也并不是一定物理相邻的）。为了加快Col2的查找，可以维护一个右边所示的二叉查找树，每个节点分别包含索引键值和一个指向对应数据记录物理地址的指针，这样就可以运用二叉查找在O(log2n)的复杂度内获取到相应数据</w:t>
      </w:r>
      <w:r>
        <w:rPr>
          <w:rFonts w:ascii="微软雅黑" w:eastAsia="微软雅黑" w:hAnsi="微软雅黑" w:hint="eastAsia"/>
        </w:rPr>
        <w:t>。</w:t>
      </w:r>
      <w:r w:rsidRPr="00AD3B81">
        <w:rPr>
          <w:rFonts w:ascii="微软雅黑" w:eastAsia="微软雅黑" w:hAnsi="微软雅黑" w:hint="eastAsia"/>
        </w:rPr>
        <w:t>虽然这是一个货真价实的索引，但是实际的数据库系统几乎</w:t>
      </w:r>
      <w:r w:rsidRPr="00AD3B81">
        <w:rPr>
          <w:rFonts w:ascii="微软雅黑" w:eastAsia="微软雅黑" w:hAnsi="微软雅黑" w:hint="eastAsia"/>
          <w:highlight w:val="yellow"/>
        </w:rPr>
        <w:t>没有使用</w:t>
      </w:r>
      <w:r w:rsidRPr="00AD3B81">
        <w:rPr>
          <w:rFonts w:ascii="微软雅黑" w:eastAsia="微软雅黑" w:hAnsi="微软雅黑" w:hint="eastAsia"/>
        </w:rPr>
        <w:t>二叉查找树或其进化品种红黑树（red-black tree）实现的</w:t>
      </w:r>
    </w:p>
    <w:p w:rsidR="00DD783B" w:rsidRDefault="00DD783B" w:rsidP="00DD783B">
      <w:pPr>
        <w:pStyle w:val="3"/>
      </w:pPr>
      <w:r>
        <w:rPr>
          <w:rFonts w:hint="eastAsia"/>
        </w:rPr>
        <w:t>Tree</w:t>
      </w:r>
    </w:p>
    <w:p w:rsidR="00DD783B" w:rsidRPr="00377F12" w:rsidRDefault="00DD783B" w:rsidP="00DD783B">
      <w:pPr>
        <w:adjustRightInd w:val="0"/>
        <w:snapToGrid w:val="0"/>
        <w:rPr>
          <w:rFonts w:ascii="微软雅黑" w:eastAsia="微软雅黑" w:hAnsi="微软雅黑"/>
        </w:rPr>
      </w:pPr>
      <w:r w:rsidRPr="00377F12">
        <w:rPr>
          <w:rFonts w:ascii="微软雅黑" w:eastAsia="微软雅黑" w:hAnsi="微软雅黑" w:hint="eastAsia"/>
        </w:rPr>
        <w:t>由于B-Tree的特性，在B-Tree中按key检索数据的算法非常直观：</w:t>
      </w:r>
      <w:r w:rsidRPr="00377F12">
        <w:rPr>
          <w:rFonts w:ascii="微软雅黑" w:eastAsia="微软雅黑" w:hAnsi="微软雅黑" w:hint="eastAsia"/>
          <w:highlight w:val="yellow"/>
        </w:rPr>
        <w:t>首先从根节点进行二分查找</w:t>
      </w:r>
      <w:r w:rsidRPr="00377F12">
        <w:rPr>
          <w:rFonts w:ascii="微软雅黑" w:eastAsia="微软雅黑" w:hAnsi="微软雅黑" w:hint="eastAsia"/>
        </w:rPr>
        <w:t>，如果找到则返回对应节点的data，否则对相应区间的指针指向的节点</w:t>
      </w:r>
      <w:r w:rsidRPr="00377F12">
        <w:rPr>
          <w:rFonts w:ascii="微软雅黑" w:eastAsia="微软雅黑" w:hAnsi="微软雅黑" w:hint="eastAsia"/>
          <w:highlight w:val="yellow"/>
        </w:rPr>
        <w:t>递归进行查找</w:t>
      </w:r>
      <w:r w:rsidRPr="00377F12">
        <w:rPr>
          <w:rFonts w:ascii="微软雅黑" w:eastAsia="微软雅黑" w:hAnsi="微软雅黑" w:hint="eastAsia"/>
        </w:rPr>
        <w:t>，直到找到节点或找到null指针，前者查找成功，后者查找失败</w:t>
      </w:r>
    </w:p>
    <w:p w:rsidR="00DD783B" w:rsidRDefault="00DD783B" w:rsidP="00DD783B">
      <w:pPr>
        <w:pStyle w:val="3"/>
      </w:pPr>
      <w:r>
        <w:rPr>
          <w:rFonts w:hint="eastAsia"/>
        </w:rPr>
        <w:lastRenderedPageBreak/>
        <w:t>唯一索引</w:t>
      </w:r>
    </w:p>
    <w:p w:rsidR="00DD783B" w:rsidRDefault="00DD783B" w:rsidP="00DD783B">
      <w:pPr>
        <w:pStyle w:val="3"/>
      </w:pPr>
      <w:r>
        <w:rPr>
          <w:rFonts w:hint="eastAsia"/>
        </w:rPr>
        <w:t>主键索引</w:t>
      </w:r>
    </w:p>
    <w:p w:rsidR="00DD783B" w:rsidRPr="00AD3B81" w:rsidRDefault="00DD783B" w:rsidP="00DD783B">
      <w:pPr>
        <w:adjustRightInd w:val="0"/>
        <w:snapToGrid w:val="0"/>
        <w:rPr>
          <w:rFonts w:ascii="微软雅黑" w:eastAsia="微软雅黑" w:hAnsi="微软雅黑"/>
        </w:rPr>
      </w:pPr>
      <w:r w:rsidRPr="00AD3B81">
        <w:rPr>
          <w:rFonts w:ascii="微软雅黑" w:eastAsia="微软雅黑" w:hAnsi="微软雅黑" w:hint="eastAsia"/>
          <w:highlight w:val="yellow"/>
        </w:rPr>
        <w:t>主键索引是唯一索引的特定类型</w:t>
      </w:r>
      <w:r w:rsidRPr="00AD3B81">
        <w:rPr>
          <w:rFonts w:ascii="微软雅黑" w:eastAsia="微软雅黑" w:hAnsi="微软雅黑" w:hint="eastAsia"/>
        </w:rPr>
        <w:t>。该索引要求主键中的每个值都唯一。当在查询中使用主键索引时，它还允许对数据的快速访问</w:t>
      </w:r>
    </w:p>
    <w:p w:rsidR="00DD783B" w:rsidRDefault="00DD783B" w:rsidP="00DD783B">
      <w:pPr>
        <w:pStyle w:val="3"/>
      </w:pPr>
      <w:r>
        <w:rPr>
          <w:rFonts w:hint="eastAsia"/>
        </w:rPr>
        <w:t>聚集索引</w:t>
      </w:r>
    </w:p>
    <w:p w:rsidR="00DD783B" w:rsidRPr="00377F12" w:rsidRDefault="00DD783B" w:rsidP="00DD783B">
      <w:pPr>
        <w:pStyle w:val="3"/>
      </w:pPr>
      <w:r>
        <w:rPr>
          <w:rFonts w:hint="eastAsia"/>
        </w:rPr>
        <w:t>索引优缺点</w:t>
      </w:r>
    </w:p>
    <w:p w:rsidR="00DD783B" w:rsidRPr="00193EE3"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创建索引可以大大提高系统的性能。</w:t>
      </w:r>
    </w:p>
    <w:p w:rsidR="00DD783B" w:rsidRPr="00193EE3"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第一，通过创建</w:t>
      </w:r>
      <w:r w:rsidRPr="00193EE3">
        <w:rPr>
          <w:rFonts w:ascii="微软雅黑" w:eastAsia="微软雅黑" w:hAnsi="微软雅黑" w:hint="eastAsia"/>
          <w:highlight w:val="yellow"/>
        </w:rPr>
        <w:t>唯一性索引</w:t>
      </w:r>
      <w:r w:rsidRPr="00193EE3">
        <w:rPr>
          <w:rFonts w:ascii="微软雅黑" w:eastAsia="微软雅黑" w:hAnsi="微软雅黑" w:hint="eastAsia"/>
        </w:rPr>
        <w:t>，可以保证数据库表中每一行数据的</w:t>
      </w:r>
      <w:r w:rsidRPr="00193EE3">
        <w:rPr>
          <w:rFonts w:ascii="微软雅黑" w:eastAsia="微软雅黑" w:hAnsi="微软雅黑" w:hint="eastAsia"/>
          <w:highlight w:val="yellow"/>
        </w:rPr>
        <w:t>唯一性</w:t>
      </w:r>
      <w:r w:rsidRPr="00193EE3">
        <w:rPr>
          <w:rFonts w:ascii="微软雅黑" w:eastAsia="微软雅黑" w:hAnsi="微软雅黑" w:hint="eastAsia"/>
        </w:rPr>
        <w:t>。</w:t>
      </w:r>
    </w:p>
    <w:p w:rsidR="00DD783B" w:rsidRPr="00193EE3"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第二，可以大大加快数据的检索速度，这也是创建索引的最主要的原因。</w:t>
      </w:r>
    </w:p>
    <w:p w:rsidR="00DD783B" w:rsidRPr="00193EE3"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第三，可以加速表和表之间的连接，特别是在实现数据的参考完整性方面特别有意义。</w:t>
      </w:r>
    </w:p>
    <w:p w:rsidR="00DD783B" w:rsidRPr="00193EE3"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第四，在使用分组和排序子句进行数据检索时，同样可以显著减少查询中分组和排序的时间。</w:t>
      </w:r>
    </w:p>
    <w:p w:rsidR="00DD783B" w:rsidRPr="00193EE3"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第五，通过使用索引，可以在查询的过程中，使用优化隐藏器，提高系统的性能。</w:t>
      </w:r>
    </w:p>
    <w:p w:rsidR="00DD783B" w:rsidRPr="00193EE3"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也许会有人要问：增加索引有如此多的优点，为什么不对表中的每一个列创建一个索引呢？因为，增加索引也有许多不利的方面。</w:t>
      </w:r>
    </w:p>
    <w:p w:rsidR="00DD783B" w:rsidRPr="00193EE3"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第一，创建索引和维护索引要耗费时间，这种时间随着数据量的增加而增加。</w:t>
      </w:r>
    </w:p>
    <w:p w:rsidR="00DD783B" w:rsidRPr="00193EE3"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第二，索引需要占物理空间，除了数据表占数据空间之外，每一个索引还要占一定的物理空间，如果要建立聚簇索引，那么需要的空间就会更大。</w:t>
      </w:r>
    </w:p>
    <w:p w:rsidR="00DD783B" w:rsidRPr="00193EE3" w:rsidRDefault="00DD783B" w:rsidP="00DD783B">
      <w:pPr>
        <w:adjustRightInd w:val="0"/>
        <w:snapToGrid w:val="0"/>
        <w:rPr>
          <w:rFonts w:ascii="微软雅黑" w:eastAsia="微软雅黑" w:hAnsi="微软雅黑"/>
        </w:rPr>
      </w:pPr>
      <w:r w:rsidRPr="00193EE3">
        <w:rPr>
          <w:rFonts w:ascii="微软雅黑" w:eastAsia="微软雅黑" w:hAnsi="微软雅黑" w:hint="eastAsia"/>
        </w:rPr>
        <w:t>第三，当对表中的数据进行增加、删除和修改的时候，索引也要动态的维护，这样就降低了数据的维护速度。</w:t>
      </w:r>
    </w:p>
    <w:p w:rsidR="00005E5B" w:rsidRPr="00DD783B" w:rsidRDefault="00005E5B"/>
    <w:sectPr w:rsidR="00005E5B" w:rsidRPr="00DD783B" w:rsidSect="00005E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ADC" w:rsidRDefault="00441ADC" w:rsidP="00DD783B">
      <w:r>
        <w:separator/>
      </w:r>
    </w:p>
  </w:endnote>
  <w:endnote w:type="continuationSeparator" w:id="0">
    <w:p w:rsidR="00441ADC" w:rsidRDefault="00441ADC" w:rsidP="00DD78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ADC" w:rsidRDefault="00441ADC" w:rsidP="00DD783B">
      <w:r>
        <w:separator/>
      </w:r>
    </w:p>
  </w:footnote>
  <w:footnote w:type="continuationSeparator" w:id="0">
    <w:p w:rsidR="00441ADC" w:rsidRDefault="00441ADC" w:rsidP="00DD78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2448"/>
    <w:multiLevelType w:val="hybridMultilevel"/>
    <w:tmpl w:val="D3DADA36"/>
    <w:lvl w:ilvl="0" w:tplc="CA862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0F1B35"/>
    <w:multiLevelType w:val="multilevel"/>
    <w:tmpl w:val="A46AFB00"/>
    <w:lvl w:ilvl="0">
      <w:start w:val="1"/>
      <w:numFmt w:val="decimal"/>
      <w:pStyle w:val="1"/>
      <w:lvlText w:val="%1."/>
      <w:lvlJc w:val="left"/>
      <w:pPr>
        <w:ind w:left="425" w:hanging="425"/>
      </w:pPr>
    </w:lvl>
    <w:lvl w:ilvl="1">
      <w:start w:val="1"/>
      <w:numFmt w:val="decimal"/>
      <w:pStyle w:val="2"/>
      <w:lvlText w:val="%1.%2."/>
      <w:lvlJc w:val="left"/>
      <w:pPr>
        <w:ind w:left="1134" w:hanging="567"/>
      </w:pPr>
    </w:lvl>
    <w:lvl w:ilvl="2">
      <w:start w:val="1"/>
      <w:numFmt w:val="decimal"/>
      <w:pStyle w:val="3"/>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83B"/>
    <w:rsid w:val="000007BC"/>
    <w:rsid w:val="00002DB8"/>
    <w:rsid w:val="00005E5B"/>
    <w:rsid w:val="00011574"/>
    <w:rsid w:val="00011BC8"/>
    <w:rsid w:val="00025048"/>
    <w:rsid w:val="0002563F"/>
    <w:rsid w:val="00026A8C"/>
    <w:rsid w:val="00031D04"/>
    <w:rsid w:val="00034662"/>
    <w:rsid w:val="000355E9"/>
    <w:rsid w:val="00035FBE"/>
    <w:rsid w:val="00044C99"/>
    <w:rsid w:val="000451B0"/>
    <w:rsid w:val="00046702"/>
    <w:rsid w:val="0005020C"/>
    <w:rsid w:val="00052594"/>
    <w:rsid w:val="00055F8A"/>
    <w:rsid w:val="00056B2F"/>
    <w:rsid w:val="00060FE0"/>
    <w:rsid w:val="0006489D"/>
    <w:rsid w:val="00072F24"/>
    <w:rsid w:val="00074FC0"/>
    <w:rsid w:val="0008066A"/>
    <w:rsid w:val="00081CD8"/>
    <w:rsid w:val="00082F6A"/>
    <w:rsid w:val="000A0826"/>
    <w:rsid w:val="000A52F8"/>
    <w:rsid w:val="000A604A"/>
    <w:rsid w:val="000A7398"/>
    <w:rsid w:val="000A7CD6"/>
    <w:rsid w:val="000B0C1E"/>
    <w:rsid w:val="000B1D0D"/>
    <w:rsid w:val="000B1F83"/>
    <w:rsid w:val="000B420A"/>
    <w:rsid w:val="000C0E59"/>
    <w:rsid w:val="000C192A"/>
    <w:rsid w:val="000C36DE"/>
    <w:rsid w:val="000C5DCD"/>
    <w:rsid w:val="000C7344"/>
    <w:rsid w:val="000D09B3"/>
    <w:rsid w:val="000D39D6"/>
    <w:rsid w:val="000D6259"/>
    <w:rsid w:val="000E2630"/>
    <w:rsid w:val="000E3611"/>
    <w:rsid w:val="000E3D6F"/>
    <w:rsid w:val="000E7E8A"/>
    <w:rsid w:val="000F6891"/>
    <w:rsid w:val="000F74B3"/>
    <w:rsid w:val="000F77AC"/>
    <w:rsid w:val="00101A3C"/>
    <w:rsid w:val="00102735"/>
    <w:rsid w:val="00106F03"/>
    <w:rsid w:val="0011280D"/>
    <w:rsid w:val="00113328"/>
    <w:rsid w:val="00113609"/>
    <w:rsid w:val="00115AFF"/>
    <w:rsid w:val="00123237"/>
    <w:rsid w:val="001273F8"/>
    <w:rsid w:val="00132A93"/>
    <w:rsid w:val="00134BD7"/>
    <w:rsid w:val="001353DD"/>
    <w:rsid w:val="00136080"/>
    <w:rsid w:val="001370A5"/>
    <w:rsid w:val="00137EF2"/>
    <w:rsid w:val="001415EA"/>
    <w:rsid w:val="00143357"/>
    <w:rsid w:val="00145CF8"/>
    <w:rsid w:val="00152982"/>
    <w:rsid w:val="00153716"/>
    <w:rsid w:val="001644FC"/>
    <w:rsid w:val="00166B58"/>
    <w:rsid w:val="00174ED3"/>
    <w:rsid w:val="00175E75"/>
    <w:rsid w:val="00180DBF"/>
    <w:rsid w:val="001819A1"/>
    <w:rsid w:val="001850D2"/>
    <w:rsid w:val="00185892"/>
    <w:rsid w:val="00186A75"/>
    <w:rsid w:val="001917B8"/>
    <w:rsid w:val="00191F3D"/>
    <w:rsid w:val="00196230"/>
    <w:rsid w:val="00196A71"/>
    <w:rsid w:val="001A132D"/>
    <w:rsid w:val="001A2142"/>
    <w:rsid w:val="001A72FB"/>
    <w:rsid w:val="001B1DB2"/>
    <w:rsid w:val="001C78F3"/>
    <w:rsid w:val="001D316E"/>
    <w:rsid w:val="001D788A"/>
    <w:rsid w:val="001E0B3F"/>
    <w:rsid w:val="001E127B"/>
    <w:rsid w:val="001F048D"/>
    <w:rsid w:val="001F060F"/>
    <w:rsid w:val="001F0921"/>
    <w:rsid w:val="001F32DB"/>
    <w:rsid w:val="001F671E"/>
    <w:rsid w:val="002033DA"/>
    <w:rsid w:val="00203515"/>
    <w:rsid w:val="00203D7F"/>
    <w:rsid w:val="00205329"/>
    <w:rsid w:val="00206761"/>
    <w:rsid w:val="002069D9"/>
    <w:rsid w:val="00213ADE"/>
    <w:rsid w:val="00227EF5"/>
    <w:rsid w:val="002306A1"/>
    <w:rsid w:val="00232FF3"/>
    <w:rsid w:val="002455FF"/>
    <w:rsid w:val="00245A91"/>
    <w:rsid w:val="00247A62"/>
    <w:rsid w:val="00251A4F"/>
    <w:rsid w:val="00254352"/>
    <w:rsid w:val="002605BE"/>
    <w:rsid w:val="00262DE5"/>
    <w:rsid w:val="00264D99"/>
    <w:rsid w:val="00265AFF"/>
    <w:rsid w:val="00274202"/>
    <w:rsid w:val="00276AAF"/>
    <w:rsid w:val="00277F42"/>
    <w:rsid w:val="00282ECB"/>
    <w:rsid w:val="002A0E86"/>
    <w:rsid w:val="002A10B0"/>
    <w:rsid w:val="002A3A69"/>
    <w:rsid w:val="002A55D6"/>
    <w:rsid w:val="002A5809"/>
    <w:rsid w:val="002B1D14"/>
    <w:rsid w:val="002B5B29"/>
    <w:rsid w:val="002B7AF3"/>
    <w:rsid w:val="002C5476"/>
    <w:rsid w:val="002C5E60"/>
    <w:rsid w:val="002D02C8"/>
    <w:rsid w:val="002D15A8"/>
    <w:rsid w:val="002E427F"/>
    <w:rsid w:val="002F2341"/>
    <w:rsid w:val="002F4368"/>
    <w:rsid w:val="002F4F4D"/>
    <w:rsid w:val="002F533E"/>
    <w:rsid w:val="002F6FFF"/>
    <w:rsid w:val="002F79E3"/>
    <w:rsid w:val="0030395D"/>
    <w:rsid w:val="003055B4"/>
    <w:rsid w:val="00314D3A"/>
    <w:rsid w:val="00322CE6"/>
    <w:rsid w:val="00325BCF"/>
    <w:rsid w:val="003320B4"/>
    <w:rsid w:val="00333B47"/>
    <w:rsid w:val="00335F0A"/>
    <w:rsid w:val="00336C9A"/>
    <w:rsid w:val="00336CE0"/>
    <w:rsid w:val="003405A0"/>
    <w:rsid w:val="00341569"/>
    <w:rsid w:val="00341B30"/>
    <w:rsid w:val="003420C5"/>
    <w:rsid w:val="003451DA"/>
    <w:rsid w:val="00347963"/>
    <w:rsid w:val="00353379"/>
    <w:rsid w:val="0035393F"/>
    <w:rsid w:val="00354E26"/>
    <w:rsid w:val="0035581F"/>
    <w:rsid w:val="00357B96"/>
    <w:rsid w:val="00364D15"/>
    <w:rsid w:val="00367D41"/>
    <w:rsid w:val="00370B99"/>
    <w:rsid w:val="00382F24"/>
    <w:rsid w:val="00384D00"/>
    <w:rsid w:val="00386ADB"/>
    <w:rsid w:val="003919A7"/>
    <w:rsid w:val="003934D7"/>
    <w:rsid w:val="00394376"/>
    <w:rsid w:val="003A3F0A"/>
    <w:rsid w:val="003B05FF"/>
    <w:rsid w:val="003B3331"/>
    <w:rsid w:val="003B3BAE"/>
    <w:rsid w:val="003B77BA"/>
    <w:rsid w:val="003C025B"/>
    <w:rsid w:val="003C54E2"/>
    <w:rsid w:val="003C76CA"/>
    <w:rsid w:val="003D0ADB"/>
    <w:rsid w:val="003D0B65"/>
    <w:rsid w:val="003D33C4"/>
    <w:rsid w:val="003E7AA6"/>
    <w:rsid w:val="003F0624"/>
    <w:rsid w:val="003F47EB"/>
    <w:rsid w:val="004019B5"/>
    <w:rsid w:val="00402FEE"/>
    <w:rsid w:val="0040668F"/>
    <w:rsid w:val="00407FA2"/>
    <w:rsid w:val="00410DE4"/>
    <w:rsid w:val="004137D8"/>
    <w:rsid w:val="00416552"/>
    <w:rsid w:val="004230CA"/>
    <w:rsid w:val="004359EB"/>
    <w:rsid w:val="00440529"/>
    <w:rsid w:val="004415A2"/>
    <w:rsid w:val="00441ADC"/>
    <w:rsid w:val="004430CF"/>
    <w:rsid w:val="0044560D"/>
    <w:rsid w:val="00447DA3"/>
    <w:rsid w:val="0045022E"/>
    <w:rsid w:val="0045601A"/>
    <w:rsid w:val="00461538"/>
    <w:rsid w:val="00463B6D"/>
    <w:rsid w:val="00464F05"/>
    <w:rsid w:val="004659EB"/>
    <w:rsid w:val="00467712"/>
    <w:rsid w:val="00470B24"/>
    <w:rsid w:val="004808CB"/>
    <w:rsid w:val="00480B3C"/>
    <w:rsid w:val="00481448"/>
    <w:rsid w:val="004829B2"/>
    <w:rsid w:val="00483502"/>
    <w:rsid w:val="00483B2E"/>
    <w:rsid w:val="00483B86"/>
    <w:rsid w:val="00483FA6"/>
    <w:rsid w:val="00484FDD"/>
    <w:rsid w:val="004859DB"/>
    <w:rsid w:val="00485E21"/>
    <w:rsid w:val="004913F2"/>
    <w:rsid w:val="004919B2"/>
    <w:rsid w:val="00497054"/>
    <w:rsid w:val="004A4648"/>
    <w:rsid w:val="004A4921"/>
    <w:rsid w:val="004B0EDC"/>
    <w:rsid w:val="004B78CD"/>
    <w:rsid w:val="004C2CB9"/>
    <w:rsid w:val="004C439B"/>
    <w:rsid w:val="004D1711"/>
    <w:rsid w:val="004D1E6C"/>
    <w:rsid w:val="004D2390"/>
    <w:rsid w:val="004D25BF"/>
    <w:rsid w:val="004D3814"/>
    <w:rsid w:val="004D7333"/>
    <w:rsid w:val="004E5F24"/>
    <w:rsid w:val="004F0099"/>
    <w:rsid w:val="004F012B"/>
    <w:rsid w:val="004F0324"/>
    <w:rsid w:val="004F0F46"/>
    <w:rsid w:val="004F54FA"/>
    <w:rsid w:val="00500435"/>
    <w:rsid w:val="00501CB7"/>
    <w:rsid w:val="005027F9"/>
    <w:rsid w:val="00504985"/>
    <w:rsid w:val="00510540"/>
    <w:rsid w:val="00515349"/>
    <w:rsid w:val="0051668B"/>
    <w:rsid w:val="00520D92"/>
    <w:rsid w:val="00527CEB"/>
    <w:rsid w:val="0053029C"/>
    <w:rsid w:val="005338E2"/>
    <w:rsid w:val="00533E02"/>
    <w:rsid w:val="00534C1C"/>
    <w:rsid w:val="005350A6"/>
    <w:rsid w:val="005364BD"/>
    <w:rsid w:val="005402C1"/>
    <w:rsid w:val="0054322C"/>
    <w:rsid w:val="00545E95"/>
    <w:rsid w:val="00560EEF"/>
    <w:rsid w:val="00561888"/>
    <w:rsid w:val="005623C5"/>
    <w:rsid w:val="00563D46"/>
    <w:rsid w:val="005649D2"/>
    <w:rsid w:val="0057085C"/>
    <w:rsid w:val="00571151"/>
    <w:rsid w:val="00572478"/>
    <w:rsid w:val="00574B3F"/>
    <w:rsid w:val="0057760D"/>
    <w:rsid w:val="005829E4"/>
    <w:rsid w:val="00587BAA"/>
    <w:rsid w:val="00590D46"/>
    <w:rsid w:val="00592667"/>
    <w:rsid w:val="00593BF6"/>
    <w:rsid w:val="00594A12"/>
    <w:rsid w:val="005978EB"/>
    <w:rsid w:val="005A7226"/>
    <w:rsid w:val="005B25E9"/>
    <w:rsid w:val="005B3790"/>
    <w:rsid w:val="005B6BAB"/>
    <w:rsid w:val="005B6EFB"/>
    <w:rsid w:val="005C0028"/>
    <w:rsid w:val="005C5436"/>
    <w:rsid w:val="005D31DB"/>
    <w:rsid w:val="005E2E9C"/>
    <w:rsid w:val="005F007B"/>
    <w:rsid w:val="005F0EE8"/>
    <w:rsid w:val="005F1FBA"/>
    <w:rsid w:val="005F249E"/>
    <w:rsid w:val="005F3FBA"/>
    <w:rsid w:val="005F6AA4"/>
    <w:rsid w:val="005F7C63"/>
    <w:rsid w:val="00604111"/>
    <w:rsid w:val="00606B33"/>
    <w:rsid w:val="00610CA7"/>
    <w:rsid w:val="00615719"/>
    <w:rsid w:val="00617CD6"/>
    <w:rsid w:val="00623AAE"/>
    <w:rsid w:val="0062478F"/>
    <w:rsid w:val="00627CA0"/>
    <w:rsid w:val="00630268"/>
    <w:rsid w:val="00633DD1"/>
    <w:rsid w:val="00634907"/>
    <w:rsid w:val="00634EC6"/>
    <w:rsid w:val="00640EF5"/>
    <w:rsid w:val="006412B0"/>
    <w:rsid w:val="00641C16"/>
    <w:rsid w:val="00647E59"/>
    <w:rsid w:val="006510B9"/>
    <w:rsid w:val="00652305"/>
    <w:rsid w:val="0065688A"/>
    <w:rsid w:val="00661B8C"/>
    <w:rsid w:val="00664122"/>
    <w:rsid w:val="006837B0"/>
    <w:rsid w:val="00684437"/>
    <w:rsid w:val="0069003D"/>
    <w:rsid w:val="00690179"/>
    <w:rsid w:val="00690591"/>
    <w:rsid w:val="006907DA"/>
    <w:rsid w:val="00691701"/>
    <w:rsid w:val="00692B7E"/>
    <w:rsid w:val="006A13F7"/>
    <w:rsid w:val="006A2DF4"/>
    <w:rsid w:val="006A3B56"/>
    <w:rsid w:val="006A45A5"/>
    <w:rsid w:val="006A468E"/>
    <w:rsid w:val="006A5DBF"/>
    <w:rsid w:val="006A69DD"/>
    <w:rsid w:val="006A6F6C"/>
    <w:rsid w:val="006A7F2E"/>
    <w:rsid w:val="006B025E"/>
    <w:rsid w:val="006B321B"/>
    <w:rsid w:val="006B7015"/>
    <w:rsid w:val="006C1D7A"/>
    <w:rsid w:val="006D0C6D"/>
    <w:rsid w:val="006D1FD4"/>
    <w:rsid w:val="006D2EF0"/>
    <w:rsid w:val="006D5D93"/>
    <w:rsid w:val="006D676B"/>
    <w:rsid w:val="006E36CB"/>
    <w:rsid w:val="006E3F19"/>
    <w:rsid w:val="006E58E0"/>
    <w:rsid w:val="006E64BA"/>
    <w:rsid w:val="006E6733"/>
    <w:rsid w:val="006F2BBF"/>
    <w:rsid w:val="006F4E14"/>
    <w:rsid w:val="00701E9E"/>
    <w:rsid w:val="00704A5D"/>
    <w:rsid w:val="007064B4"/>
    <w:rsid w:val="007077A6"/>
    <w:rsid w:val="00707BAA"/>
    <w:rsid w:val="00707DD3"/>
    <w:rsid w:val="00712331"/>
    <w:rsid w:val="00714BBC"/>
    <w:rsid w:val="00716BDC"/>
    <w:rsid w:val="007213EF"/>
    <w:rsid w:val="0072514B"/>
    <w:rsid w:val="0073329C"/>
    <w:rsid w:val="00735A24"/>
    <w:rsid w:val="00743DD3"/>
    <w:rsid w:val="0074604C"/>
    <w:rsid w:val="00747D68"/>
    <w:rsid w:val="007534C8"/>
    <w:rsid w:val="00755C7B"/>
    <w:rsid w:val="00756D1E"/>
    <w:rsid w:val="007603FF"/>
    <w:rsid w:val="0076301F"/>
    <w:rsid w:val="00772CBC"/>
    <w:rsid w:val="00783C05"/>
    <w:rsid w:val="0078490F"/>
    <w:rsid w:val="00785848"/>
    <w:rsid w:val="00785D66"/>
    <w:rsid w:val="00787477"/>
    <w:rsid w:val="00787782"/>
    <w:rsid w:val="00787DD1"/>
    <w:rsid w:val="00793D53"/>
    <w:rsid w:val="00794F70"/>
    <w:rsid w:val="007A3098"/>
    <w:rsid w:val="007A492E"/>
    <w:rsid w:val="007A5232"/>
    <w:rsid w:val="007B13EB"/>
    <w:rsid w:val="007B2861"/>
    <w:rsid w:val="007C0F8E"/>
    <w:rsid w:val="007C3A26"/>
    <w:rsid w:val="007C55C3"/>
    <w:rsid w:val="007D07A8"/>
    <w:rsid w:val="007D5700"/>
    <w:rsid w:val="007E1A1D"/>
    <w:rsid w:val="007E32BE"/>
    <w:rsid w:val="007F242D"/>
    <w:rsid w:val="007F3DED"/>
    <w:rsid w:val="007F561B"/>
    <w:rsid w:val="007F6342"/>
    <w:rsid w:val="007F7CE9"/>
    <w:rsid w:val="0081003C"/>
    <w:rsid w:val="00810559"/>
    <w:rsid w:val="0081071C"/>
    <w:rsid w:val="008111A4"/>
    <w:rsid w:val="00816810"/>
    <w:rsid w:val="00820BAE"/>
    <w:rsid w:val="00822238"/>
    <w:rsid w:val="008265E1"/>
    <w:rsid w:val="00831760"/>
    <w:rsid w:val="00834616"/>
    <w:rsid w:val="00836104"/>
    <w:rsid w:val="00837E31"/>
    <w:rsid w:val="008451AE"/>
    <w:rsid w:val="00847A54"/>
    <w:rsid w:val="00847C62"/>
    <w:rsid w:val="00850478"/>
    <w:rsid w:val="00855FDB"/>
    <w:rsid w:val="00856F64"/>
    <w:rsid w:val="0085796A"/>
    <w:rsid w:val="00857BF0"/>
    <w:rsid w:val="00861CFA"/>
    <w:rsid w:val="00866DDE"/>
    <w:rsid w:val="00867D59"/>
    <w:rsid w:val="008729D7"/>
    <w:rsid w:val="00873ACC"/>
    <w:rsid w:val="0087647B"/>
    <w:rsid w:val="008832AB"/>
    <w:rsid w:val="00884A63"/>
    <w:rsid w:val="008859B6"/>
    <w:rsid w:val="0088742D"/>
    <w:rsid w:val="008916BB"/>
    <w:rsid w:val="00891DCB"/>
    <w:rsid w:val="008937A8"/>
    <w:rsid w:val="008A22A4"/>
    <w:rsid w:val="008A2F9D"/>
    <w:rsid w:val="008A7FA4"/>
    <w:rsid w:val="008B3D88"/>
    <w:rsid w:val="008B5445"/>
    <w:rsid w:val="008C0E75"/>
    <w:rsid w:val="008C13B0"/>
    <w:rsid w:val="008C1929"/>
    <w:rsid w:val="008D0BA4"/>
    <w:rsid w:val="008D2810"/>
    <w:rsid w:val="008D437C"/>
    <w:rsid w:val="008E1C80"/>
    <w:rsid w:val="008E2157"/>
    <w:rsid w:val="008E2A3B"/>
    <w:rsid w:val="008E42B0"/>
    <w:rsid w:val="008E6DAC"/>
    <w:rsid w:val="008F0C9E"/>
    <w:rsid w:val="008F1966"/>
    <w:rsid w:val="008F205D"/>
    <w:rsid w:val="008F30BD"/>
    <w:rsid w:val="008F4DB9"/>
    <w:rsid w:val="009007A1"/>
    <w:rsid w:val="00904E59"/>
    <w:rsid w:val="00907E59"/>
    <w:rsid w:val="00914109"/>
    <w:rsid w:val="00914511"/>
    <w:rsid w:val="00916250"/>
    <w:rsid w:val="009172F8"/>
    <w:rsid w:val="00920D7F"/>
    <w:rsid w:val="00923A4C"/>
    <w:rsid w:val="0092420B"/>
    <w:rsid w:val="009257BE"/>
    <w:rsid w:val="00933157"/>
    <w:rsid w:val="00935811"/>
    <w:rsid w:val="009413D4"/>
    <w:rsid w:val="00943C70"/>
    <w:rsid w:val="00946111"/>
    <w:rsid w:val="00955E26"/>
    <w:rsid w:val="00962462"/>
    <w:rsid w:val="00962DED"/>
    <w:rsid w:val="009640EB"/>
    <w:rsid w:val="00964822"/>
    <w:rsid w:val="00976710"/>
    <w:rsid w:val="00977973"/>
    <w:rsid w:val="00984BB1"/>
    <w:rsid w:val="00993C80"/>
    <w:rsid w:val="009966AA"/>
    <w:rsid w:val="009A0B8E"/>
    <w:rsid w:val="009A34B1"/>
    <w:rsid w:val="009A4245"/>
    <w:rsid w:val="009A59DC"/>
    <w:rsid w:val="009B1D91"/>
    <w:rsid w:val="009B401C"/>
    <w:rsid w:val="009B56A4"/>
    <w:rsid w:val="009C1A14"/>
    <w:rsid w:val="009C36F6"/>
    <w:rsid w:val="009D19EA"/>
    <w:rsid w:val="009D5E5D"/>
    <w:rsid w:val="009F076C"/>
    <w:rsid w:val="009F79E5"/>
    <w:rsid w:val="00A02E4D"/>
    <w:rsid w:val="00A066E2"/>
    <w:rsid w:val="00A06F8F"/>
    <w:rsid w:val="00A11861"/>
    <w:rsid w:val="00A14937"/>
    <w:rsid w:val="00A14C44"/>
    <w:rsid w:val="00A2129B"/>
    <w:rsid w:val="00A278A5"/>
    <w:rsid w:val="00A30D31"/>
    <w:rsid w:val="00A36A7F"/>
    <w:rsid w:val="00A4118F"/>
    <w:rsid w:val="00A41899"/>
    <w:rsid w:val="00A42CF3"/>
    <w:rsid w:val="00A44BB6"/>
    <w:rsid w:val="00A45399"/>
    <w:rsid w:val="00A4701B"/>
    <w:rsid w:val="00A472F9"/>
    <w:rsid w:val="00A56EB2"/>
    <w:rsid w:val="00A57EBE"/>
    <w:rsid w:val="00A62A32"/>
    <w:rsid w:val="00A63B7C"/>
    <w:rsid w:val="00A7128B"/>
    <w:rsid w:val="00A74C86"/>
    <w:rsid w:val="00A76693"/>
    <w:rsid w:val="00A7737D"/>
    <w:rsid w:val="00A77B2E"/>
    <w:rsid w:val="00A823F2"/>
    <w:rsid w:val="00A829C3"/>
    <w:rsid w:val="00A82B5D"/>
    <w:rsid w:val="00A859E9"/>
    <w:rsid w:val="00A90836"/>
    <w:rsid w:val="00A913E4"/>
    <w:rsid w:val="00A92F5F"/>
    <w:rsid w:val="00A97E7A"/>
    <w:rsid w:val="00AA2103"/>
    <w:rsid w:val="00AA2A66"/>
    <w:rsid w:val="00AA5E2F"/>
    <w:rsid w:val="00AB02E2"/>
    <w:rsid w:val="00AB57CD"/>
    <w:rsid w:val="00AB78A3"/>
    <w:rsid w:val="00AC0B0A"/>
    <w:rsid w:val="00AC277B"/>
    <w:rsid w:val="00AC2BDD"/>
    <w:rsid w:val="00AC2E49"/>
    <w:rsid w:val="00AC4EB1"/>
    <w:rsid w:val="00AC5A67"/>
    <w:rsid w:val="00AC73B7"/>
    <w:rsid w:val="00AE0B77"/>
    <w:rsid w:val="00AE0DD7"/>
    <w:rsid w:val="00AE7419"/>
    <w:rsid w:val="00AF03C1"/>
    <w:rsid w:val="00AF4102"/>
    <w:rsid w:val="00AF5FF4"/>
    <w:rsid w:val="00B01E7F"/>
    <w:rsid w:val="00B0262E"/>
    <w:rsid w:val="00B028BB"/>
    <w:rsid w:val="00B03817"/>
    <w:rsid w:val="00B050B5"/>
    <w:rsid w:val="00B116D6"/>
    <w:rsid w:val="00B240FA"/>
    <w:rsid w:val="00B25993"/>
    <w:rsid w:val="00B319D8"/>
    <w:rsid w:val="00B41DE5"/>
    <w:rsid w:val="00B4523E"/>
    <w:rsid w:val="00B4682E"/>
    <w:rsid w:val="00B470BB"/>
    <w:rsid w:val="00B47EA8"/>
    <w:rsid w:val="00B543C3"/>
    <w:rsid w:val="00B5607A"/>
    <w:rsid w:val="00B575A0"/>
    <w:rsid w:val="00B615A2"/>
    <w:rsid w:val="00B631BE"/>
    <w:rsid w:val="00B64094"/>
    <w:rsid w:val="00B64C58"/>
    <w:rsid w:val="00B65EB7"/>
    <w:rsid w:val="00B66486"/>
    <w:rsid w:val="00B67932"/>
    <w:rsid w:val="00B77600"/>
    <w:rsid w:val="00B83C08"/>
    <w:rsid w:val="00B85041"/>
    <w:rsid w:val="00B870ED"/>
    <w:rsid w:val="00B9014D"/>
    <w:rsid w:val="00B91887"/>
    <w:rsid w:val="00B93D5D"/>
    <w:rsid w:val="00B942D6"/>
    <w:rsid w:val="00B97CBB"/>
    <w:rsid w:val="00BA1A00"/>
    <w:rsid w:val="00BA287F"/>
    <w:rsid w:val="00BA3355"/>
    <w:rsid w:val="00BB03FC"/>
    <w:rsid w:val="00BB1550"/>
    <w:rsid w:val="00BB36B3"/>
    <w:rsid w:val="00BB4587"/>
    <w:rsid w:val="00BB64E9"/>
    <w:rsid w:val="00BC400F"/>
    <w:rsid w:val="00BC7A8C"/>
    <w:rsid w:val="00BD1DCF"/>
    <w:rsid w:val="00BD35D7"/>
    <w:rsid w:val="00BD6B92"/>
    <w:rsid w:val="00BE014C"/>
    <w:rsid w:val="00BE1076"/>
    <w:rsid w:val="00BE1FC3"/>
    <w:rsid w:val="00BE26FB"/>
    <w:rsid w:val="00BE3924"/>
    <w:rsid w:val="00BE7DE0"/>
    <w:rsid w:val="00BF7D0B"/>
    <w:rsid w:val="00C0120B"/>
    <w:rsid w:val="00C02101"/>
    <w:rsid w:val="00C02DA8"/>
    <w:rsid w:val="00C03E24"/>
    <w:rsid w:val="00C117E2"/>
    <w:rsid w:val="00C164FE"/>
    <w:rsid w:val="00C16D44"/>
    <w:rsid w:val="00C1710B"/>
    <w:rsid w:val="00C215DA"/>
    <w:rsid w:val="00C24E1E"/>
    <w:rsid w:val="00C3062F"/>
    <w:rsid w:val="00C32B82"/>
    <w:rsid w:val="00C41621"/>
    <w:rsid w:val="00C439BB"/>
    <w:rsid w:val="00C47F52"/>
    <w:rsid w:val="00C531BB"/>
    <w:rsid w:val="00C54C7B"/>
    <w:rsid w:val="00C62A80"/>
    <w:rsid w:val="00C62B4D"/>
    <w:rsid w:val="00C67D27"/>
    <w:rsid w:val="00C7063C"/>
    <w:rsid w:val="00C755F4"/>
    <w:rsid w:val="00C76180"/>
    <w:rsid w:val="00C76563"/>
    <w:rsid w:val="00C813D0"/>
    <w:rsid w:val="00C92465"/>
    <w:rsid w:val="00C948E0"/>
    <w:rsid w:val="00C9493A"/>
    <w:rsid w:val="00C954F0"/>
    <w:rsid w:val="00C96286"/>
    <w:rsid w:val="00CA1456"/>
    <w:rsid w:val="00CA7535"/>
    <w:rsid w:val="00CB0A03"/>
    <w:rsid w:val="00CB34F8"/>
    <w:rsid w:val="00CB49DA"/>
    <w:rsid w:val="00CB66A6"/>
    <w:rsid w:val="00CB77A2"/>
    <w:rsid w:val="00CC03A3"/>
    <w:rsid w:val="00CC3B80"/>
    <w:rsid w:val="00CC411F"/>
    <w:rsid w:val="00CD00FB"/>
    <w:rsid w:val="00CD1466"/>
    <w:rsid w:val="00CD3DF1"/>
    <w:rsid w:val="00CD5472"/>
    <w:rsid w:val="00CD655A"/>
    <w:rsid w:val="00CD768A"/>
    <w:rsid w:val="00CE20DE"/>
    <w:rsid w:val="00CE2ADE"/>
    <w:rsid w:val="00CE3228"/>
    <w:rsid w:val="00CF434F"/>
    <w:rsid w:val="00CF45F0"/>
    <w:rsid w:val="00D01409"/>
    <w:rsid w:val="00D03734"/>
    <w:rsid w:val="00D05979"/>
    <w:rsid w:val="00D0734A"/>
    <w:rsid w:val="00D13CA0"/>
    <w:rsid w:val="00D148A6"/>
    <w:rsid w:val="00D202B7"/>
    <w:rsid w:val="00D23A1F"/>
    <w:rsid w:val="00D259CC"/>
    <w:rsid w:val="00D26D7A"/>
    <w:rsid w:val="00D3359D"/>
    <w:rsid w:val="00D440BD"/>
    <w:rsid w:val="00D54B29"/>
    <w:rsid w:val="00D56989"/>
    <w:rsid w:val="00D6046D"/>
    <w:rsid w:val="00D63AC5"/>
    <w:rsid w:val="00D66221"/>
    <w:rsid w:val="00D7078C"/>
    <w:rsid w:val="00D7136E"/>
    <w:rsid w:val="00D76D43"/>
    <w:rsid w:val="00D81CD3"/>
    <w:rsid w:val="00D82CEC"/>
    <w:rsid w:val="00D83A25"/>
    <w:rsid w:val="00D87230"/>
    <w:rsid w:val="00D91877"/>
    <w:rsid w:val="00DA1C6F"/>
    <w:rsid w:val="00DA3510"/>
    <w:rsid w:val="00DB1547"/>
    <w:rsid w:val="00DB1975"/>
    <w:rsid w:val="00DB3AAB"/>
    <w:rsid w:val="00DB717C"/>
    <w:rsid w:val="00DC168D"/>
    <w:rsid w:val="00DC2473"/>
    <w:rsid w:val="00DC2D10"/>
    <w:rsid w:val="00DC34CE"/>
    <w:rsid w:val="00DC363C"/>
    <w:rsid w:val="00DC6220"/>
    <w:rsid w:val="00DD123F"/>
    <w:rsid w:val="00DD315A"/>
    <w:rsid w:val="00DD783B"/>
    <w:rsid w:val="00DE1E37"/>
    <w:rsid w:val="00DE301B"/>
    <w:rsid w:val="00DE3AD1"/>
    <w:rsid w:val="00DE3B15"/>
    <w:rsid w:val="00DE3F05"/>
    <w:rsid w:val="00DE52CB"/>
    <w:rsid w:val="00DE57C7"/>
    <w:rsid w:val="00DE7469"/>
    <w:rsid w:val="00DF1C73"/>
    <w:rsid w:val="00DF20C5"/>
    <w:rsid w:val="00DF33B3"/>
    <w:rsid w:val="00DF45BE"/>
    <w:rsid w:val="00DF65DB"/>
    <w:rsid w:val="00E01020"/>
    <w:rsid w:val="00E01B6E"/>
    <w:rsid w:val="00E02638"/>
    <w:rsid w:val="00E03239"/>
    <w:rsid w:val="00E03429"/>
    <w:rsid w:val="00E060DB"/>
    <w:rsid w:val="00E13679"/>
    <w:rsid w:val="00E1699B"/>
    <w:rsid w:val="00E20829"/>
    <w:rsid w:val="00E24394"/>
    <w:rsid w:val="00E26F61"/>
    <w:rsid w:val="00E303CB"/>
    <w:rsid w:val="00E31526"/>
    <w:rsid w:val="00E3664A"/>
    <w:rsid w:val="00E404D6"/>
    <w:rsid w:val="00E44A43"/>
    <w:rsid w:val="00E47802"/>
    <w:rsid w:val="00E50D19"/>
    <w:rsid w:val="00E522BC"/>
    <w:rsid w:val="00E52E49"/>
    <w:rsid w:val="00E5300A"/>
    <w:rsid w:val="00E54300"/>
    <w:rsid w:val="00E56B30"/>
    <w:rsid w:val="00E679AE"/>
    <w:rsid w:val="00E811A4"/>
    <w:rsid w:val="00E85076"/>
    <w:rsid w:val="00E85B3B"/>
    <w:rsid w:val="00E908D6"/>
    <w:rsid w:val="00E92644"/>
    <w:rsid w:val="00E950EB"/>
    <w:rsid w:val="00EA01A1"/>
    <w:rsid w:val="00EA16FE"/>
    <w:rsid w:val="00EA25B1"/>
    <w:rsid w:val="00EA3351"/>
    <w:rsid w:val="00EA4149"/>
    <w:rsid w:val="00EB7867"/>
    <w:rsid w:val="00EC1597"/>
    <w:rsid w:val="00EC1F90"/>
    <w:rsid w:val="00EC2CBF"/>
    <w:rsid w:val="00EC339D"/>
    <w:rsid w:val="00EC3610"/>
    <w:rsid w:val="00EC3890"/>
    <w:rsid w:val="00EC638A"/>
    <w:rsid w:val="00ED0739"/>
    <w:rsid w:val="00ED2204"/>
    <w:rsid w:val="00ED298E"/>
    <w:rsid w:val="00ED2BE8"/>
    <w:rsid w:val="00ED368B"/>
    <w:rsid w:val="00ED5C7D"/>
    <w:rsid w:val="00ED7845"/>
    <w:rsid w:val="00EE06CF"/>
    <w:rsid w:val="00EF44A0"/>
    <w:rsid w:val="00EF4D45"/>
    <w:rsid w:val="00EF5ADF"/>
    <w:rsid w:val="00F02EF7"/>
    <w:rsid w:val="00F0389E"/>
    <w:rsid w:val="00F066BA"/>
    <w:rsid w:val="00F11EAD"/>
    <w:rsid w:val="00F127B2"/>
    <w:rsid w:val="00F12D74"/>
    <w:rsid w:val="00F1427E"/>
    <w:rsid w:val="00F17AEC"/>
    <w:rsid w:val="00F27C87"/>
    <w:rsid w:val="00F304AE"/>
    <w:rsid w:val="00F408F3"/>
    <w:rsid w:val="00F40E43"/>
    <w:rsid w:val="00F437B4"/>
    <w:rsid w:val="00F439A9"/>
    <w:rsid w:val="00F47F2D"/>
    <w:rsid w:val="00F530B1"/>
    <w:rsid w:val="00F53256"/>
    <w:rsid w:val="00F76B43"/>
    <w:rsid w:val="00F771AF"/>
    <w:rsid w:val="00F862D3"/>
    <w:rsid w:val="00F87C86"/>
    <w:rsid w:val="00F91D00"/>
    <w:rsid w:val="00F9256C"/>
    <w:rsid w:val="00F92CF6"/>
    <w:rsid w:val="00F95D73"/>
    <w:rsid w:val="00F967D0"/>
    <w:rsid w:val="00F96F61"/>
    <w:rsid w:val="00FA2CBC"/>
    <w:rsid w:val="00FA4009"/>
    <w:rsid w:val="00FA5705"/>
    <w:rsid w:val="00FA7E86"/>
    <w:rsid w:val="00FB7D89"/>
    <w:rsid w:val="00FB7D9B"/>
    <w:rsid w:val="00FC245F"/>
    <w:rsid w:val="00FC3917"/>
    <w:rsid w:val="00FC40C8"/>
    <w:rsid w:val="00FC7F94"/>
    <w:rsid w:val="00FD480A"/>
    <w:rsid w:val="00FD6D12"/>
    <w:rsid w:val="00FE0752"/>
    <w:rsid w:val="00FE2B4E"/>
    <w:rsid w:val="00FF1CB1"/>
    <w:rsid w:val="00FF76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83B"/>
    <w:pPr>
      <w:widowControl w:val="0"/>
    </w:pPr>
  </w:style>
  <w:style w:type="paragraph" w:styleId="1">
    <w:name w:val="heading 1"/>
    <w:basedOn w:val="a"/>
    <w:next w:val="a"/>
    <w:link w:val="1Char"/>
    <w:uiPriority w:val="9"/>
    <w:qFormat/>
    <w:rsid w:val="00DD783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783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783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D783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78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783B"/>
    <w:rPr>
      <w:sz w:val="18"/>
      <w:szCs w:val="18"/>
    </w:rPr>
  </w:style>
  <w:style w:type="paragraph" w:styleId="a4">
    <w:name w:val="footer"/>
    <w:basedOn w:val="a"/>
    <w:link w:val="Char0"/>
    <w:uiPriority w:val="99"/>
    <w:semiHidden/>
    <w:unhideWhenUsed/>
    <w:rsid w:val="00DD78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783B"/>
    <w:rPr>
      <w:sz w:val="18"/>
      <w:szCs w:val="18"/>
    </w:rPr>
  </w:style>
  <w:style w:type="character" w:customStyle="1" w:styleId="1Char">
    <w:name w:val="标题 1 Char"/>
    <w:basedOn w:val="a0"/>
    <w:link w:val="1"/>
    <w:uiPriority w:val="9"/>
    <w:rsid w:val="00DD783B"/>
    <w:rPr>
      <w:b/>
      <w:bCs/>
      <w:kern w:val="44"/>
      <w:sz w:val="44"/>
      <w:szCs w:val="44"/>
    </w:rPr>
  </w:style>
  <w:style w:type="character" w:customStyle="1" w:styleId="2Char">
    <w:name w:val="标题 2 Char"/>
    <w:basedOn w:val="a0"/>
    <w:link w:val="2"/>
    <w:uiPriority w:val="9"/>
    <w:rsid w:val="00DD78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783B"/>
    <w:rPr>
      <w:b/>
      <w:bCs/>
      <w:sz w:val="32"/>
      <w:szCs w:val="32"/>
    </w:rPr>
  </w:style>
  <w:style w:type="character" w:customStyle="1" w:styleId="4Char">
    <w:name w:val="标题 4 Char"/>
    <w:basedOn w:val="a0"/>
    <w:link w:val="4"/>
    <w:uiPriority w:val="9"/>
    <w:rsid w:val="00DD783B"/>
    <w:rPr>
      <w:rFonts w:asciiTheme="majorHAnsi" w:eastAsiaTheme="majorEastAsia" w:hAnsiTheme="majorHAnsi" w:cstheme="majorBidi"/>
      <w:b/>
      <w:bCs/>
      <w:sz w:val="28"/>
      <w:szCs w:val="28"/>
    </w:rPr>
  </w:style>
  <w:style w:type="paragraph" w:styleId="a5">
    <w:name w:val="Document Map"/>
    <w:basedOn w:val="a"/>
    <w:link w:val="Char1"/>
    <w:uiPriority w:val="99"/>
    <w:semiHidden/>
    <w:unhideWhenUsed/>
    <w:rsid w:val="00DD783B"/>
    <w:rPr>
      <w:rFonts w:ascii="宋体" w:eastAsia="宋体"/>
      <w:sz w:val="18"/>
      <w:szCs w:val="18"/>
    </w:rPr>
  </w:style>
  <w:style w:type="character" w:customStyle="1" w:styleId="Char1">
    <w:name w:val="文档结构图 Char"/>
    <w:basedOn w:val="a0"/>
    <w:link w:val="a5"/>
    <w:uiPriority w:val="99"/>
    <w:semiHidden/>
    <w:rsid w:val="00DD783B"/>
    <w:rPr>
      <w:rFonts w:ascii="宋体" w:eastAsia="宋体"/>
      <w:sz w:val="18"/>
      <w:szCs w:val="18"/>
    </w:rPr>
  </w:style>
  <w:style w:type="paragraph" w:styleId="a6">
    <w:name w:val="Balloon Text"/>
    <w:basedOn w:val="a"/>
    <w:link w:val="Char2"/>
    <w:uiPriority w:val="99"/>
    <w:semiHidden/>
    <w:unhideWhenUsed/>
    <w:rsid w:val="00DD783B"/>
    <w:rPr>
      <w:sz w:val="18"/>
      <w:szCs w:val="18"/>
    </w:rPr>
  </w:style>
  <w:style w:type="character" w:customStyle="1" w:styleId="Char2">
    <w:name w:val="批注框文本 Char"/>
    <w:basedOn w:val="a0"/>
    <w:link w:val="a6"/>
    <w:uiPriority w:val="99"/>
    <w:semiHidden/>
    <w:rsid w:val="00DD783B"/>
    <w:rPr>
      <w:sz w:val="18"/>
      <w:szCs w:val="18"/>
    </w:rPr>
  </w:style>
  <w:style w:type="paragraph" w:styleId="HTML">
    <w:name w:val="HTML Preformatted"/>
    <w:basedOn w:val="a"/>
    <w:link w:val="HTMLChar"/>
    <w:uiPriority w:val="99"/>
    <w:unhideWhenUsed/>
    <w:rsid w:val="00406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0668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80650346">
      <w:bodyDiv w:val="1"/>
      <w:marLeft w:val="0"/>
      <w:marRight w:val="0"/>
      <w:marTop w:val="0"/>
      <w:marBottom w:val="0"/>
      <w:divBdr>
        <w:top w:val="none" w:sz="0" w:space="0" w:color="auto"/>
        <w:left w:val="none" w:sz="0" w:space="0" w:color="auto"/>
        <w:bottom w:val="none" w:sz="0" w:space="0" w:color="auto"/>
        <w:right w:val="none" w:sz="0" w:space="0" w:color="auto"/>
      </w:divBdr>
    </w:div>
    <w:div w:id="870992442">
      <w:bodyDiv w:val="1"/>
      <w:marLeft w:val="0"/>
      <w:marRight w:val="0"/>
      <w:marTop w:val="0"/>
      <w:marBottom w:val="0"/>
      <w:divBdr>
        <w:top w:val="none" w:sz="0" w:space="0" w:color="auto"/>
        <w:left w:val="none" w:sz="0" w:space="0" w:color="auto"/>
        <w:bottom w:val="none" w:sz="0" w:space="0" w:color="auto"/>
        <w:right w:val="none" w:sz="0" w:space="0" w:color="auto"/>
      </w:divBdr>
    </w:div>
    <w:div w:id="1112702451">
      <w:bodyDiv w:val="1"/>
      <w:marLeft w:val="0"/>
      <w:marRight w:val="0"/>
      <w:marTop w:val="0"/>
      <w:marBottom w:val="0"/>
      <w:divBdr>
        <w:top w:val="none" w:sz="0" w:space="0" w:color="auto"/>
        <w:left w:val="none" w:sz="0" w:space="0" w:color="auto"/>
        <w:bottom w:val="none" w:sz="0" w:space="0" w:color="auto"/>
        <w:right w:val="none" w:sz="0" w:space="0" w:color="auto"/>
      </w:divBdr>
    </w:div>
    <w:div w:id="1119304165">
      <w:bodyDiv w:val="1"/>
      <w:marLeft w:val="0"/>
      <w:marRight w:val="0"/>
      <w:marTop w:val="0"/>
      <w:marBottom w:val="0"/>
      <w:divBdr>
        <w:top w:val="none" w:sz="0" w:space="0" w:color="auto"/>
        <w:left w:val="none" w:sz="0" w:space="0" w:color="auto"/>
        <w:bottom w:val="none" w:sz="0" w:space="0" w:color="auto"/>
        <w:right w:val="none" w:sz="0" w:space="0" w:color="auto"/>
      </w:divBdr>
    </w:div>
    <w:div w:id="19699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3288</TotalTime>
  <Pages>1</Pages>
  <Words>808</Words>
  <Characters>4606</Characters>
  <Application>Microsoft Office Word</Application>
  <DocSecurity>0</DocSecurity>
  <Lines>38</Lines>
  <Paragraphs>10</Paragraphs>
  <ScaleCrop>false</ScaleCrop>
  <Company>SMC</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10</cp:revision>
  <dcterms:created xsi:type="dcterms:W3CDTF">2019-03-26T02:03:00Z</dcterms:created>
  <dcterms:modified xsi:type="dcterms:W3CDTF">2019-03-28T08:52:00Z</dcterms:modified>
</cp:coreProperties>
</file>