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DE21" w14:textId="77777777" w:rsidR="00FF31A9" w:rsidRPr="00FF31A9" w:rsidRDefault="00FF31A9" w:rsidP="00FF31A9">
      <w:pPr>
        <w:jc w:val="center"/>
        <w:rPr>
          <w:rFonts w:hint="eastAsia"/>
          <w:b/>
          <w:bCs/>
        </w:rPr>
      </w:pPr>
      <w:r w:rsidRPr="00FF31A9">
        <w:rPr>
          <w:b/>
          <w:bCs/>
        </w:rPr>
        <w:t>高中生物知识点卡牌分类表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060"/>
        <w:gridCol w:w="1840"/>
        <w:gridCol w:w="520"/>
        <w:gridCol w:w="755"/>
      </w:tblGrid>
      <w:tr w:rsidR="00FF31A9" w:rsidRPr="00FF31A9" w14:paraId="0CA0AFE6" w14:textId="77777777" w:rsidTr="00FF31A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5880" w14:textId="77777777" w:rsidR="00FF31A9" w:rsidRPr="00FF31A9" w:rsidRDefault="00FF31A9" w:rsidP="00FF31A9">
            <w:pPr>
              <w:jc w:val="center"/>
              <w:rPr>
                <w:rFonts w:hint="eastAsia"/>
                <w:b/>
                <w:bCs/>
              </w:rPr>
            </w:pPr>
            <w:r w:rsidRPr="00FF31A9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0F67" w14:textId="77777777" w:rsidR="00FF31A9" w:rsidRPr="00FF31A9" w:rsidRDefault="00FF31A9" w:rsidP="00FF31A9">
            <w:pPr>
              <w:jc w:val="center"/>
              <w:rPr>
                <w:rFonts w:hint="eastAsia"/>
                <w:b/>
                <w:bCs/>
              </w:rPr>
            </w:pPr>
            <w:r w:rsidRPr="00FF31A9">
              <w:rPr>
                <w:b/>
                <w:bCs/>
              </w:rPr>
              <w:t>知识点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A148" w14:textId="77777777" w:rsidR="00FF31A9" w:rsidRPr="00FF31A9" w:rsidRDefault="00FF31A9" w:rsidP="00FF31A9">
            <w:pPr>
              <w:jc w:val="center"/>
              <w:rPr>
                <w:rFonts w:hint="eastAsia"/>
                <w:b/>
                <w:bCs/>
              </w:rPr>
            </w:pPr>
            <w:r w:rsidRPr="00FF31A9">
              <w:rPr>
                <w:b/>
                <w:bCs/>
              </w:rPr>
              <w:t>卡牌名称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3035" w14:textId="77777777" w:rsidR="00FF31A9" w:rsidRPr="00FF31A9" w:rsidRDefault="00FF31A9" w:rsidP="00FF31A9">
            <w:pPr>
              <w:jc w:val="center"/>
              <w:rPr>
                <w:rFonts w:hint="eastAsia"/>
                <w:b/>
                <w:bCs/>
              </w:rPr>
            </w:pPr>
            <w:r w:rsidRPr="00FF31A9">
              <w:rPr>
                <w:b/>
                <w:bCs/>
              </w:rPr>
              <w:t>品质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2E0E" w14:textId="77777777" w:rsidR="00FF31A9" w:rsidRPr="00FF31A9" w:rsidRDefault="00FF31A9" w:rsidP="00FF31A9">
            <w:pPr>
              <w:jc w:val="center"/>
              <w:rPr>
                <w:rFonts w:hint="eastAsia"/>
                <w:b/>
                <w:bCs/>
              </w:rPr>
            </w:pPr>
            <w:r w:rsidRPr="00FF31A9">
              <w:rPr>
                <w:b/>
                <w:bCs/>
              </w:rPr>
              <w:t>类型</w:t>
            </w:r>
          </w:p>
        </w:tc>
      </w:tr>
      <w:tr w:rsidR="00FF31A9" w:rsidRPr="00FF31A9" w14:paraId="466EE5C1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8B1B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rPr>
                <w:b/>
                <w:bCs/>
              </w:rPr>
              <w:t>分子与细胞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9FC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细胞学说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D31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细胞学说奠基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D08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B2B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181D0A38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FDB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74A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蛋白质的结构与功能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D09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蛋白质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E09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CF4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分子卡</w:t>
            </w:r>
          </w:p>
        </w:tc>
      </w:tr>
      <w:tr w:rsidR="00FF31A9" w:rsidRPr="00FF31A9" w14:paraId="6A5868F1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D62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0E1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核酸的结构与功能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D76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DNA双螺旋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596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627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分子卡</w:t>
            </w:r>
          </w:p>
        </w:tc>
      </w:tr>
      <w:tr w:rsidR="00FF31A9" w:rsidRPr="00FF31A9" w14:paraId="757D9C6D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D85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65F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糖类的种类与作用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63F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葡萄糖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6C1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F13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分子卡</w:t>
            </w:r>
          </w:p>
        </w:tc>
      </w:tr>
      <w:tr w:rsidR="00FF31A9" w:rsidRPr="00FF31A9" w14:paraId="6B96AE65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EC7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AC2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脂质的种类与作用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2CD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磷脂双分子层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D67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883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分子卡</w:t>
            </w:r>
          </w:p>
        </w:tc>
      </w:tr>
      <w:tr w:rsidR="00FF31A9" w:rsidRPr="00FF31A9" w14:paraId="40A8EB49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366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D66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细胞膜的结构与功能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03D6" w14:textId="6A8792DD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细胞膜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2CB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573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结构卡</w:t>
            </w:r>
          </w:p>
        </w:tc>
      </w:tr>
      <w:tr w:rsidR="00FF31A9" w:rsidRPr="00FF31A9" w14:paraId="47EF436F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2C5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AE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细胞器的结构与功能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17DBD" w14:textId="77777777" w:rsidR="00FF31A9" w:rsidRPr="00DA247A" w:rsidRDefault="00FF31A9" w:rsidP="00FF31A9">
            <w:pPr>
              <w:jc w:val="center"/>
              <w:rPr>
                <w:rFonts w:hint="eastAsia"/>
              </w:rPr>
            </w:pPr>
            <w:r w:rsidRPr="00DA247A">
              <w:t>线粒体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728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2BD9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结构卡</w:t>
            </w:r>
          </w:p>
        </w:tc>
      </w:tr>
      <w:tr w:rsidR="00FF31A9" w:rsidRPr="00FF31A9" w14:paraId="236D0062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D86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FAE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细胞器的结构与功能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4F33" w14:textId="77777777" w:rsidR="00FF31A9" w:rsidRPr="00DA247A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叶绿体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19B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5DB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结构卡</w:t>
            </w:r>
          </w:p>
        </w:tc>
      </w:tr>
      <w:tr w:rsidR="00FF31A9" w:rsidRPr="00FF31A9" w14:paraId="5684F8E3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621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699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细胞器的结构与功能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BAF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核糖体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B85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4E3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结构卡</w:t>
            </w:r>
          </w:p>
        </w:tc>
      </w:tr>
      <w:tr w:rsidR="00FF31A9" w:rsidRPr="00FF31A9" w14:paraId="74878093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CF2E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85D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酶的特性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E90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生物催化剂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E1F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EAC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功能卡</w:t>
            </w:r>
          </w:p>
        </w:tc>
      </w:tr>
      <w:tr w:rsidR="00FF31A9" w:rsidRPr="00FF31A9" w14:paraId="1631FA66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6EA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E23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ATP与能量代谢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76B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CE3B27">
              <w:rPr>
                <w:highlight w:val="yellow"/>
              </w:rPr>
              <w:t>能量货币ATP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679E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DBC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功能卡</w:t>
            </w:r>
          </w:p>
        </w:tc>
      </w:tr>
      <w:tr w:rsidR="00FF31A9" w:rsidRPr="00FF31A9" w14:paraId="481495E9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C8D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92E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物质跨膜运输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ADF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C5EE3">
              <w:rPr>
                <w:highlight w:val="yellow"/>
              </w:rPr>
              <w:t>主动运输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B4E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7938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2BE506B2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F7F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97C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物质跨膜运输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723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协助扩散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F91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591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0674EA8C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979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FC7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细胞呼吸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D95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有氧呼吸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9BD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D69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508BBA6B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BD3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0EA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细胞呼吸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A39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无氧呼吸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C03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0723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3319DA4D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8B6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349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光合作用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E2A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光反应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A09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BA1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34164F9B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7C9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69D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光合作用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580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暗反应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2B5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4427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4AF9F295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C3A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B48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细胞增殖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86D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有丝分裂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15D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A46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0ECFB023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C13B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7E2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细胞增殖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E2E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减数分裂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77C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1E0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7988A3A8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EE0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6F0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细胞分化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AD1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细胞全能性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6E9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9C0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2DDC87B8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674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FE2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细胞衰老与凋亡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818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C5EE3">
              <w:rPr>
                <w:highlight w:val="yellow"/>
              </w:rPr>
              <w:t>程序性死亡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E91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C5D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1100B50B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587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rPr>
                <w:b/>
                <w:bCs/>
              </w:rPr>
              <w:lastRenderedPageBreak/>
              <w:t>遗传与进化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9C2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孟德尔遗传定律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3BD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分离定律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B3D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83D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定律卡</w:t>
            </w:r>
          </w:p>
        </w:tc>
      </w:tr>
      <w:tr w:rsidR="00FF31A9" w:rsidRPr="00FF31A9" w14:paraId="485BA44F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0ED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CD9A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孟德尔遗传定律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8DD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自由组合定律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B8A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F40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定律卡</w:t>
            </w:r>
          </w:p>
        </w:tc>
      </w:tr>
      <w:tr w:rsidR="00FF31A9" w:rsidRPr="00FF31A9" w14:paraId="65BB9B59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368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ABF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伴性遗传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E5B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伴X遗传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AC5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C11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0CACE53E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A46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6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DNA是遗传物质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761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肺炎双球菌实验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CC3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F40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实验卡</w:t>
            </w:r>
          </w:p>
        </w:tc>
      </w:tr>
      <w:tr w:rsidR="00FF31A9" w:rsidRPr="00FF31A9" w14:paraId="3F7BB743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404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E6C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DNA是遗传物质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1009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噬菌体侵染实验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857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040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实验卡</w:t>
            </w:r>
          </w:p>
        </w:tc>
      </w:tr>
      <w:tr w:rsidR="00FF31A9" w:rsidRPr="00FF31A9" w14:paraId="49DB6B90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6CD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61D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DNA复制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7861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半保留复制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0C6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A26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0BD26B2E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4FD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1E2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基因的表达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CF9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转录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93A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BE1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63FD7DD8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74D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E221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基因的表达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BEF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翻译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594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D87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35DBD08E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A34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251E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基因突变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0D1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C5EE3">
              <w:rPr>
                <w:highlight w:val="yellow"/>
              </w:rPr>
              <w:t>点突变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329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EC5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0003AF55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9B7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3A2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染色体变异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227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染色体结构变异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0F5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849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5428AA7D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FEA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73E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染色体变异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5D0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染色体数目变异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FFB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4F99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4F0751C4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16EE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5B0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人类遗传病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039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C5EE3">
              <w:rPr>
                <w:highlight w:val="yellow"/>
              </w:rPr>
              <w:t>单基因遗传病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EFE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228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22665004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9E2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F34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人类遗传病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9BF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多基因遗传病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2C8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9F4E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25853993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5F1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5446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人类遗传病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389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染色体异常遗传病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122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54C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67886C5A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89B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8FC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进化理论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35D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自然选择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600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C2D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理论卡</w:t>
            </w:r>
          </w:p>
        </w:tc>
      </w:tr>
      <w:tr w:rsidR="00FF31A9" w:rsidRPr="00FF31A9" w14:paraId="5888CB5E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B14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EE6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进化理论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C569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现代生物进化理论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937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DCB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理论卡</w:t>
            </w:r>
          </w:p>
        </w:tc>
      </w:tr>
      <w:tr w:rsidR="00FF31A9" w:rsidRPr="00FF31A9" w14:paraId="09E311D0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B72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rPr>
                <w:b/>
                <w:bCs/>
              </w:rPr>
              <w:t>稳态与环境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437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内环境稳态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D09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C5EE3">
              <w:rPr>
                <w:highlight w:val="yellow"/>
              </w:rPr>
              <w:t>酸碱平衡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74C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693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3D01C018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203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EA8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神经调节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A75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反射弧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8E5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771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结构卡</w:t>
            </w:r>
          </w:p>
        </w:tc>
      </w:tr>
      <w:tr w:rsidR="00FF31A9" w:rsidRPr="00FF31A9" w14:paraId="6631614A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3EC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F48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神经调节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3E5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静息电位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1017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3F9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5C23D60A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412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626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神经调节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29D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动作电位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CCB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F64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79BC9F42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375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F7A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体液调节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1B6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激素调节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5F2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B34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7E11916A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A4B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985C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免疫调节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DF5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特异性免疫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EC9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32A7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02DC28CB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7C7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74C2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免疫调节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329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细胞免疫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CA0D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BF2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169D765C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9D4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B89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免疫调节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012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体液免疫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D51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BB7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749719EB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6EC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B8F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植物激素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567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生长素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B7F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BEF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分子卡</w:t>
            </w:r>
          </w:p>
        </w:tc>
      </w:tr>
      <w:tr w:rsidR="00FF31A9" w:rsidRPr="00FF31A9" w14:paraId="53F6C122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A520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4BA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植物激素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654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165A85">
              <w:rPr>
                <w:highlight w:val="yellow"/>
              </w:rPr>
              <w:t>赤霉素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7146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61B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分子卡</w:t>
            </w:r>
          </w:p>
        </w:tc>
      </w:tr>
      <w:tr w:rsidR="00FF31A9" w:rsidRPr="00FF31A9" w14:paraId="6111BAC1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27C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720E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种群特征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A537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种群密度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1921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5DB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0ECF0AAA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6669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841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种群数量变化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D6823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"S"型曲线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B94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13D08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5C1B5A56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8370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40B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生态系统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B54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食物链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185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E6B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35B168CC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720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654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生态系统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671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食物网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06E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6413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2218940A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3751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1D2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生态系统功能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5AD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能量流动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0105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FC29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08FD4662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092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7FA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生态系统功能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ED82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物质循环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700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107C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过程卡</w:t>
            </w:r>
          </w:p>
        </w:tc>
      </w:tr>
      <w:tr w:rsidR="00FF31A9" w:rsidRPr="00FF31A9" w14:paraId="42AF8F2C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1CF47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C10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生态系统功能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8C5B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信息传递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2BDF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7AEF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  <w:tr w:rsidR="00FF31A9" w:rsidRPr="00FF31A9" w14:paraId="23D1AA78" w14:textId="77777777" w:rsidTr="00FF31A9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5E3A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CFB4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生态环境保护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1729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生物多样性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79F5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SSR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5B5D" w14:textId="77777777" w:rsidR="00FF31A9" w:rsidRPr="00FF31A9" w:rsidRDefault="00FF31A9" w:rsidP="00FF31A9">
            <w:pPr>
              <w:jc w:val="center"/>
              <w:rPr>
                <w:rFonts w:hint="eastAsia"/>
              </w:rPr>
            </w:pPr>
            <w:r w:rsidRPr="00FF31A9">
              <w:t>概念卡</w:t>
            </w:r>
          </w:p>
        </w:tc>
      </w:tr>
    </w:tbl>
    <w:p w14:paraId="4F239B0D" w14:textId="77777777" w:rsidR="00DE0AC8" w:rsidRDefault="00DE0AC8">
      <w:pPr>
        <w:rPr>
          <w:rFonts w:hint="eastAsia"/>
        </w:rPr>
      </w:pPr>
    </w:p>
    <w:sectPr w:rsidR="00DE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55563" w14:textId="77777777" w:rsidR="000344CC" w:rsidRDefault="000344CC" w:rsidP="00F331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B03547" w14:textId="77777777" w:rsidR="000344CC" w:rsidRDefault="000344CC" w:rsidP="00F331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6E796" w14:textId="77777777" w:rsidR="000344CC" w:rsidRDefault="000344CC" w:rsidP="00F331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2BA124" w14:textId="77777777" w:rsidR="000344CC" w:rsidRDefault="000344CC" w:rsidP="00F331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C8"/>
    <w:rsid w:val="000344CC"/>
    <w:rsid w:val="0006137E"/>
    <w:rsid w:val="00092D29"/>
    <w:rsid w:val="00165A85"/>
    <w:rsid w:val="001F60F4"/>
    <w:rsid w:val="002A262E"/>
    <w:rsid w:val="004E6522"/>
    <w:rsid w:val="00A13D77"/>
    <w:rsid w:val="00CD58EF"/>
    <w:rsid w:val="00CE3B27"/>
    <w:rsid w:val="00DA247A"/>
    <w:rsid w:val="00DE0AC8"/>
    <w:rsid w:val="00F3316B"/>
    <w:rsid w:val="00FC5EE3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A27A48"/>
  <w15:chartTrackingRefBased/>
  <w15:docId w15:val="{8643F5C9-E6F8-4E7C-AE8C-942480F3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0A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A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AC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AC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AC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A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A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A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A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0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0A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0AC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0A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0A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0A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0A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A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A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0A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0A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A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A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0A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0AC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31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31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31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3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568</Words>
  <Characters>604</Characters>
  <Application>Microsoft Office Word</Application>
  <DocSecurity>0</DocSecurity>
  <Lines>302</Lines>
  <Paragraphs>292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若鸿 程</dc:creator>
  <cp:keywords/>
  <dc:description/>
  <cp:lastModifiedBy>若鸿 程</cp:lastModifiedBy>
  <cp:revision>5</cp:revision>
  <dcterms:created xsi:type="dcterms:W3CDTF">2025-08-24T11:53:00Z</dcterms:created>
  <dcterms:modified xsi:type="dcterms:W3CDTF">2025-09-01T11:23:00Z</dcterms:modified>
</cp:coreProperties>
</file>