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D431" w14:textId="446F969C" w:rsidR="0027618E" w:rsidRDefault="00C4034D" w:rsidP="00CE601A">
      <w:pPr>
        <w:jc w:val="center"/>
      </w:pPr>
      <w:r>
        <w:t>IS310</w:t>
      </w:r>
      <w:r w:rsidR="00CE601A">
        <w:t>/TOM3020</w:t>
      </w:r>
      <w:r>
        <w:t xml:space="preserve"> </w:t>
      </w:r>
      <w:r w:rsidR="00D172C0">
        <w:t xml:space="preserve">Assignment 3, Due </w:t>
      </w:r>
      <w:r w:rsidR="009E3C48">
        <w:t>11</w:t>
      </w:r>
      <w:r w:rsidR="00163E43">
        <w:t>/</w:t>
      </w:r>
      <w:r w:rsidR="009E3C48">
        <w:t>10</w:t>
      </w:r>
      <w:r w:rsidR="00163E43">
        <w:t xml:space="preserve">/21 (MW), </w:t>
      </w:r>
      <w:r w:rsidR="009E3C48">
        <w:t>11</w:t>
      </w:r>
      <w:r w:rsidR="00163E43">
        <w:t>/</w:t>
      </w:r>
      <w:r w:rsidR="009E3C48">
        <w:t>11</w:t>
      </w:r>
      <w:r w:rsidR="00163E43">
        <w:t>/21</w:t>
      </w:r>
      <w:r w:rsidR="00221495">
        <w:t xml:space="preserve"> (TTH)</w:t>
      </w:r>
    </w:p>
    <w:p w14:paraId="68503D05" w14:textId="77777777" w:rsidR="00E92BC5" w:rsidRDefault="0027618E">
      <w:r>
        <w:t>A group of 8 students apply for MBA program at C</w:t>
      </w:r>
      <w:r w:rsidR="00163E43">
        <w:t>OB</w:t>
      </w:r>
      <w:r>
        <w:t>, CSULB</w:t>
      </w:r>
      <w:r w:rsidR="00163E43">
        <w:t xml:space="preserve"> and or CBA, CSUP</w:t>
      </w:r>
      <w:r>
        <w:t>. According to the historical data, probability of admittance at MBA program is .65. Using the formula and showing all work and steps, compute the followings:</w:t>
      </w:r>
    </w:p>
    <w:p w14:paraId="6941C979" w14:textId="77777777" w:rsidR="0027618E" w:rsidRDefault="0027618E" w:rsidP="0027618E">
      <w:pPr>
        <w:pStyle w:val="ListParagraph"/>
        <w:numPr>
          <w:ilvl w:val="0"/>
          <w:numId w:val="1"/>
        </w:numPr>
      </w:pPr>
      <w:r>
        <w:t>Probability for the following number of students to get admitted:</w:t>
      </w:r>
    </w:p>
    <w:p w14:paraId="1BDB0CF0" w14:textId="52341D9C" w:rsidR="0027618E" w:rsidRDefault="0027618E" w:rsidP="0027618E">
      <w:pPr>
        <w:ind w:left="360"/>
      </w:pPr>
      <w:r>
        <w:t>3, 2, 1, 0</w:t>
      </w:r>
    </w:p>
    <w:p w14:paraId="3460BE1E" w14:textId="77777777" w:rsidR="000F177E" w:rsidRDefault="000F177E" w:rsidP="0027618E">
      <w:pPr>
        <w:ind w:left="360"/>
      </w:pPr>
    </w:p>
    <w:p w14:paraId="6F1E9BCF" w14:textId="10E7E8F2" w:rsidR="00BC7F38" w:rsidRDefault="00BC7F38" w:rsidP="0027618E">
      <w:pPr>
        <w:ind w:left="360"/>
      </w:pPr>
      <w:proofErr w:type="gramStart"/>
      <w:r>
        <w:t>F(</w:t>
      </w:r>
      <w:proofErr w:type="gramEnd"/>
      <w:r w:rsidR="00E15476">
        <w:t>3)</w:t>
      </w:r>
      <w:r>
        <w:t xml:space="preserve"> = </w:t>
      </w:r>
      <w:r w:rsidR="00E15476">
        <w:t>(</w:t>
      </w:r>
      <w:r w:rsidR="000F177E">
        <w:t>8</w:t>
      </w:r>
      <w:r w:rsidR="00E15476">
        <w:t xml:space="preserve"> | 3) (.65^3)(</w:t>
      </w:r>
      <w:r w:rsidR="003A2D55">
        <w:t>.35</w:t>
      </w:r>
      <w:r w:rsidR="00E15476">
        <w:t>)^(8-3)</w:t>
      </w:r>
      <w:r w:rsidR="003A2D55">
        <w:t xml:space="preserve"> </w:t>
      </w:r>
      <w:r w:rsidR="00E15476">
        <w:t>=</w:t>
      </w:r>
      <w:r w:rsidR="003A2D55">
        <w:t xml:space="preserve"> </w:t>
      </w:r>
      <w:r w:rsidR="00715BAC">
        <w:t>112</w:t>
      </w:r>
      <w:r w:rsidR="00E15476">
        <w:t>(.65^3)(</w:t>
      </w:r>
      <w:r w:rsidR="009C7E1D">
        <w:t>.35</w:t>
      </w:r>
      <w:r w:rsidR="00E15476">
        <w:t xml:space="preserve">)^(5) = </w:t>
      </w:r>
      <w:r w:rsidR="00715BAC" w:rsidRPr="0090584E">
        <w:rPr>
          <w:highlight w:val="yellow"/>
        </w:rPr>
        <w:t>0.1615</w:t>
      </w:r>
    </w:p>
    <w:p w14:paraId="146D1DD7" w14:textId="60F22FA3" w:rsidR="00E15476" w:rsidRDefault="00E15476" w:rsidP="00E15476">
      <w:pPr>
        <w:ind w:left="360"/>
      </w:pPr>
      <w:proofErr w:type="gramStart"/>
      <w:r>
        <w:t>F(</w:t>
      </w:r>
      <w:proofErr w:type="gramEnd"/>
      <w:r w:rsidR="00715BAC">
        <w:t>2</w:t>
      </w:r>
      <w:r>
        <w:t xml:space="preserve">) = (8 | </w:t>
      </w:r>
      <w:r w:rsidR="003A2D55">
        <w:t>2</w:t>
      </w:r>
      <w:r>
        <w:t>) (.65^</w:t>
      </w:r>
      <w:r w:rsidR="003A2D55">
        <w:t>2</w:t>
      </w:r>
      <w:r>
        <w:t>)(</w:t>
      </w:r>
      <w:r w:rsidR="003A2D55">
        <w:t>.35</w:t>
      </w:r>
      <w:r>
        <w:t>)^(8-</w:t>
      </w:r>
      <w:r w:rsidR="003A2D55">
        <w:t>2</w:t>
      </w:r>
      <w:r>
        <w:t>)</w:t>
      </w:r>
      <w:r w:rsidR="003A2D55">
        <w:t xml:space="preserve"> </w:t>
      </w:r>
      <w:r>
        <w:t>=</w:t>
      </w:r>
      <w:r w:rsidR="003A2D55">
        <w:t xml:space="preserve"> </w:t>
      </w:r>
      <w:r w:rsidR="00715BAC">
        <w:t>28</w:t>
      </w:r>
      <w:r>
        <w:t>(.65^</w:t>
      </w:r>
      <w:r w:rsidR="003A2D55">
        <w:t>2</w:t>
      </w:r>
      <w:r>
        <w:t>)(</w:t>
      </w:r>
      <w:r w:rsidR="009C7E1D">
        <w:t>.35</w:t>
      </w:r>
      <w:r>
        <w:t>)^(</w:t>
      </w:r>
      <w:r w:rsidR="003A2D55">
        <w:t>6</w:t>
      </w:r>
      <w:r>
        <w:t>) =</w:t>
      </w:r>
      <w:r w:rsidR="00715BAC">
        <w:t xml:space="preserve"> .</w:t>
      </w:r>
      <w:r w:rsidR="00715BAC" w:rsidRPr="0090584E">
        <w:rPr>
          <w:highlight w:val="yellow"/>
        </w:rPr>
        <w:t>0217</w:t>
      </w:r>
    </w:p>
    <w:p w14:paraId="391E82AB" w14:textId="48CE5555" w:rsidR="00E15476" w:rsidRDefault="00E15476" w:rsidP="00E15476">
      <w:pPr>
        <w:ind w:left="360"/>
      </w:pPr>
      <w:proofErr w:type="gramStart"/>
      <w:r>
        <w:t>F(</w:t>
      </w:r>
      <w:proofErr w:type="gramEnd"/>
      <w:r w:rsidR="00715BAC">
        <w:t>1</w:t>
      </w:r>
      <w:r>
        <w:t xml:space="preserve">) = (8 | </w:t>
      </w:r>
      <w:r w:rsidR="003A2D55">
        <w:t>1</w:t>
      </w:r>
      <w:r>
        <w:t>) (.65^</w:t>
      </w:r>
      <w:r w:rsidR="003A2D55">
        <w:t>1</w:t>
      </w:r>
      <w:r>
        <w:t>)(</w:t>
      </w:r>
      <w:r w:rsidR="003A2D55">
        <w:t>.35</w:t>
      </w:r>
      <w:r>
        <w:t>)^(8-3)</w:t>
      </w:r>
      <w:r w:rsidR="003A2D55">
        <w:t xml:space="preserve"> </w:t>
      </w:r>
      <w:r>
        <w:t>=</w:t>
      </w:r>
      <w:r w:rsidR="003A2D55">
        <w:t xml:space="preserve"> </w:t>
      </w:r>
      <w:r w:rsidR="00715BAC">
        <w:t>8(</w:t>
      </w:r>
      <w:r>
        <w:t>.65^</w:t>
      </w:r>
      <w:r w:rsidR="003A2D55">
        <w:t>1</w:t>
      </w:r>
      <w:r>
        <w:t>)(</w:t>
      </w:r>
      <w:r w:rsidR="009C7E1D">
        <w:t>.35</w:t>
      </w:r>
      <w:r>
        <w:t>)^(</w:t>
      </w:r>
      <w:r w:rsidR="003A2D55">
        <w:t>7</w:t>
      </w:r>
      <w:r>
        <w:t xml:space="preserve">) = </w:t>
      </w:r>
      <w:r w:rsidR="00715BAC">
        <w:t>.</w:t>
      </w:r>
      <w:r w:rsidR="00715BAC" w:rsidRPr="0090584E">
        <w:rPr>
          <w:highlight w:val="yellow"/>
        </w:rPr>
        <w:t>0033</w:t>
      </w:r>
    </w:p>
    <w:p w14:paraId="6287B17C" w14:textId="5FD160B2" w:rsidR="00E15476" w:rsidRDefault="00E15476" w:rsidP="00E15476">
      <w:pPr>
        <w:ind w:left="360"/>
      </w:pPr>
      <w:proofErr w:type="gramStart"/>
      <w:r>
        <w:t>F(</w:t>
      </w:r>
      <w:proofErr w:type="gramEnd"/>
      <w:r w:rsidR="00715BAC">
        <w:t>0</w:t>
      </w:r>
      <w:r>
        <w:t xml:space="preserve">) = (8 | </w:t>
      </w:r>
      <w:r w:rsidR="003A2D55">
        <w:t>0</w:t>
      </w:r>
      <w:r>
        <w:t>) (.65^</w:t>
      </w:r>
      <w:r w:rsidR="003A2D55">
        <w:t>0</w:t>
      </w:r>
      <w:r>
        <w:t>)(</w:t>
      </w:r>
      <w:r w:rsidR="003A2D55">
        <w:t>.35</w:t>
      </w:r>
      <w:r>
        <w:t>)^(8-</w:t>
      </w:r>
      <w:r w:rsidR="003A2D55">
        <w:t>0</w:t>
      </w:r>
      <w:r>
        <w:t>)</w:t>
      </w:r>
      <w:r w:rsidR="003A2D55">
        <w:t xml:space="preserve"> </w:t>
      </w:r>
      <w:r>
        <w:t>=</w:t>
      </w:r>
      <w:r w:rsidR="003A2D55">
        <w:t xml:space="preserve"> </w:t>
      </w:r>
      <w:r>
        <w:t>(.65^</w:t>
      </w:r>
      <w:r w:rsidR="003A2D55">
        <w:t>0</w:t>
      </w:r>
      <w:r>
        <w:t>)(</w:t>
      </w:r>
      <w:r w:rsidR="009C7E1D">
        <w:t>.35</w:t>
      </w:r>
      <w:r>
        <w:t>)^(</w:t>
      </w:r>
      <w:r w:rsidR="003A2D55">
        <w:t>8)</w:t>
      </w:r>
      <w:r>
        <w:t xml:space="preserve"> = </w:t>
      </w:r>
      <w:r w:rsidR="00ED623C" w:rsidRPr="0090584E">
        <w:rPr>
          <w:highlight w:val="yellow"/>
        </w:rPr>
        <w:t>0</w:t>
      </w:r>
    </w:p>
    <w:p w14:paraId="6CDDD4B0" w14:textId="77777777" w:rsidR="000F177E" w:rsidRDefault="000F177E" w:rsidP="0027618E">
      <w:pPr>
        <w:ind w:left="360"/>
      </w:pPr>
    </w:p>
    <w:p w14:paraId="7C21866C" w14:textId="77777777" w:rsidR="0090584E" w:rsidRDefault="0027618E" w:rsidP="0090584E">
      <w:pPr>
        <w:pStyle w:val="ListParagraph"/>
        <w:numPr>
          <w:ilvl w:val="0"/>
          <w:numId w:val="1"/>
        </w:numPr>
      </w:pPr>
      <w:r>
        <w:t>Probability of at least 4 students get admitted</w:t>
      </w:r>
      <w:r w:rsidR="00ED623C">
        <w:t xml:space="preserve"> </w:t>
      </w:r>
    </w:p>
    <w:p w14:paraId="3D8C0ED5" w14:textId="229D73A5" w:rsidR="0027618E" w:rsidRDefault="0090584E" w:rsidP="0090584E">
      <w:pPr>
        <w:pStyle w:val="ListParagraph"/>
      </w:pPr>
      <w:r>
        <w:t xml:space="preserve"> (8 | 4) (.65^</w:t>
      </w:r>
      <w:proofErr w:type="gramStart"/>
      <w:r>
        <w:t>4)(</w:t>
      </w:r>
      <w:proofErr w:type="gramEnd"/>
      <w:r>
        <w:t>.35)^(8-4) = 420(.65^4)(.35)^(4) = 1.125</w:t>
      </w:r>
    </w:p>
    <w:p w14:paraId="773762C8" w14:textId="01C4AF76" w:rsidR="0090584E" w:rsidRDefault="0090584E" w:rsidP="0090584E">
      <w:pPr>
        <w:pStyle w:val="ListParagraph"/>
      </w:pPr>
      <w:r>
        <w:t xml:space="preserve">1.125 + .0217 + .0033 + 0 = </w:t>
      </w:r>
      <w:r w:rsidRPr="0090584E">
        <w:rPr>
          <w:b/>
          <w:bCs/>
          <w:highlight w:val="yellow"/>
        </w:rPr>
        <w:t>1.141</w:t>
      </w:r>
    </w:p>
    <w:p w14:paraId="17511386" w14:textId="77777777" w:rsidR="0090584E" w:rsidRDefault="0027618E" w:rsidP="0090584E">
      <w:pPr>
        <w:pStyle w:val="ListParagraph"/>
        <w:numPr>
          <w:ilvl w:val="0"/>
          <w:numId w:val="1"/>
        </w:numPr>
      </w:pPr>
      <w:r>
        <w:t>Expected value of the discrete probability</w:t>
      </w:r>
    </w:p>
    <w:p w14:paraId="4B6D3212" w14:textId="7286A24B" w:rsidR="0090584E" w:rsidRDefault="003A2D55" w:rsidP="0090584E">
      <w:pPr>
        <w:pStyle w:val="ListParagraph"/>
      </w:pPr>
      <w:r>
        <w:t xml:space="preserve"> </w:t>
      </w:r>
      <w:r w:rsidR="0090584E">
        <w:t xml:space="preserve">(4 * 1.125) + </w:t>
      </w:r>
      <w:r>
        <w:t xml:space="preserve">(3 * </w:t>
      </w:r>
      <w:r w:rsidR="00ED623C">
        <w:t>0.1615</w:t>
      </w:r>
      <w:r>
        <w:t>) + (2 * .0</w:t>
      </w:r>
      <w:r w:rsidR="00ED623C">
        <w:t>217</w:t>
      </w:r>
      <w:r>
        <w:t>) + (1 *</w:t>
      </w:r>
      <w:r w:rsidR="00ED623C">
        <w:t xml:space="preserve"> .0033) + 0 </w:t>
      </w:r>
      <w:r w:rsidR="0090584E">
        <w:t xml:space="preserve">= </w:t>
      </w:r>
      <w:r w:rsidR="0090584E" w:rsidRPr="0090584E">
        <w:rPr>
          <w:highlight w:val="yellow"/>
        </w:rPr>
        <w:t>5.0312</w:t>
      </w:r>
    </w:p>
    <w:p w14:paraId="4882606F" w14:textId="77777777" w:rsidR="0027618E" w:rsidRDefault="0027618E" w:rsidP="0027618E">
      <w:pPr>
        <w:pStyle w:val="ListParagraph"/>
        <w:numPr>
          <w:ilvl w:val="0"/>
          <w:numId w:val="1"/>
        </w:numPr>
      </w:pPr>
      <w:r>
        <w:t>Standard deviation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1299"/>
        <w:gridCol w:w="1299"/>
        <w:gridCol w:w="1370"/>
        <w:gridCol w:w="1298"/>
        <w:gridCol w:w="1498"/>
        <w:gridCol w:w="1298"/>
        <w:gridCol w:w="1298"/>
      </w:tblGrid>
      <w:tr w:rsidR="00021007" w:rsidRPr="00021007" w14:paraId="355C780D" w14:textId="77777777" w:rsidTr="0002100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C3CDCF6" w14:textId="77777777" w:rsidR="00021007" w:rsidRPr="00021007" w:rsidRDefault="00021007" w:rsidP="000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F59B43" w14:textId="77777777" w:rsidR="00021007" w:rsidRPr="00021007" w:rsidRDefault="00021007" w:rsidP="000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 - mu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5247A2" w14:textId="77777777" w:rsidR="00021007" w:rsidRPr="00021007" w:rsidRDefault="00021007" w:rsidP="000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(x - </w:t>
            </w:r>
            <w:proofErr w:type="gramStart"/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mu)^</w:t>
            </w:r>
            <w:proofErr w:type="gramEnd"/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92FA13" w14:textId="77777777" w:rsidR="00021007" w:rsidRPr="00021007" w:rsidRDefault="00021007" w:rsidP="000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f(x)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909E25" w14:textId="77777777" w:rsidR="00021007" w:rsidRPr="00021007" w:rsidRDefault="00021007" w:rsidP="000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(x-</w:t>
            </w:r>
            <w:proofErr w:type="gramStart"/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mu)^</w:t>
            </w:r>
            <w:proofErr w:type="gramEnd"/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2*f(x)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D0FB2DA" w14:textId="77777777" w:rsidR="00021007" w:rsidRPr="00021007" w:rsidRDefault="00021007" w:rsidP="000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4D44FD" w14:textId="77777777" w:rsidR="00021007" w:rsidRPr="00021007" w:rsidRDefault="00021007" w:rsidP="000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</w:t>
            </w:r>
          </w:p>
        </w:tc>
      </w:tr>
      <w:tr w:rsidR="00021007" w:rsidRPr="00021007" w14:paraId="45728B3C" w14:textId="77777777" w:rsidTr="0002100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77651E8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30FA30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FAD329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25.3129734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783AFEC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00DD61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BA9E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F3ED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5.0312</w:t>
            </w:r>
          </w:p>
        </w:tc>
      </w:tr>
      <w:tr w:rsidR="00021007" w:rsidRPr="00021007" w14:paraId="1FE7F214" w14:textId="77777777" w:rsidTr="0002100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546938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F555CCF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D67EBE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16.2505734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7C8F726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3BE2227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0.053626892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1899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64AC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007" w:rsidRPr="00021007" w14:paraId="580986B0" w14:textId="77777777" w:rsidTr="0002100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03EA9B5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F014053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0D7324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9.18817344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06EE64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5F442A6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0.199383364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CFB7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9186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007" w:rsidRPr="00021007" w14:paraId="1B6ACE1A" w14:textId="77777777" w:rsidTr="0002100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80F2F2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F4DBB1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59D14D4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4.12577344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34F43D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8A9F3A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0.666312411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5076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70EC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007" w:rsidRPr="00021007" w14:paraId="226B56E4" w14:textId="77777777" w:rsidTr="0002100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71700B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9E44377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4FD149B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1.06337344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C0C5932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1.141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0C6B9AB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1.213309095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9B2E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072E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007" w:rsidRPr="00021007" w14:paraId="2F2FC61D" w14:textId="77777777" w:rsidTr="0002100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20E1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061E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9772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D57E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1DE3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6282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F549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007" w:rsidRPr="00021007" w14:paraId="1C475362" w14:textId="77777777" w:rsidTr="0002100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2325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2FC4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2635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B074FA" w14:textId="77777777" w:rsidR="00021007" w:rsidRPr="00021007" w:rsidRDefault="00021007" w:rsidP="000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E847DB9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2.132631762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196A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F769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007" w:rsidRPr="00021007" w14:paraId="5121991B" w14:textId="77777777" w:rsidTr="0002100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A114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6B3C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B717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C09C1C" w14:textId="77777777" w:rsidR="00021007" w:rsidRPr="00021007" w:rsidRDefault="00021007" w:rsidP="000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31C532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10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1.4603533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0614" w14:textId="77777777" w:rsidR="00021007" w:rsidRPr="00021007" w:rsidRDefault="00021007" w:rsidP="0002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EAEE" w14:textId="77777777" w:rsidR="00021007" w:rsidRPr="00021007" w:rsidRDefault="00021007" w:rsidP="0002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623D4E" w14:textId="2A75B24B" w:rsidR="00EF1AC7" w:rsidRPr="0090584E" w:rsidRDefault="0090584E" w:rsidP="0090584E">
      <w:pPr>
        <w:ind w:left="360"/>
      </w:pPr>
      <w:r>
        <w:t xml:space="preserve"> </w:t>
      </w:r>
    </w:p>
    <w:sectPr w:rsidR="00EF1AC7" w:rsidRPr="0090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705"/>
    <w:multiLevelType w:val="hybridMultilevel"/>
    <w:tmpl w:val="65E6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18E"/>
    <w:rsid w:val="00021007"/>
    <w:rsid w:val="000F177E"/>
    <w:rsid w:val="00163E43"/>
    <w:rsid w:val="001E4AC3"/>
    <w:rsid w:val="00221495"/>
    <w:rsid w:val="0027618E"/>
    <w:rsid w:val="003A2D55"/>
    <w:rsid w:val="004C441F"/>
    <w:rsid w:val="00544B71"/>
    <w:rsid w:val="006E6B79"/>
    <w:rsid w:val="00715BAC"/>
    <w:rsid w:val="00774ED2"/>
    <w:rsid w:val="00807771"/>
    <w:rsid w:val="0090584E"/>
    <w:rsid w:val="009A0911"/>
    <w:rsid w:val="009C7E1D"/>
    <w:rsid w:val="009E3C48"/>
    <w:rsid w:val="00A41DF1"/>
    <w:rsid w:val="00BC7F38"/>
    <w:rsid w:val="00C33E40"/>
    <w:rsid w:val="00C4034D"/>
    <w:rsid w:val="00CE601A"/>
    <w:rsid w:val="00D172C0"/>
    <w:rsid w:val="00E15476"/>
    <w:rsid w:val="00E92BC5"/>
    <w:rsid w:val="00ED623C"/>
    <w:rsid w:val="00EF1AC7"/>
    <w:rsid w:val="00F6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4A3C"/>
  <w15:chartTrackingRefBased/>
  <w15:docId w15:val="{9AD6A7CF-A37D-4C2D-8BDB-DF73D363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Sahebjame</dc:creator>
  <cp:keywords/>
  <dc:description/>
  <cp:lastModifiedBy>Summer Shields</cp:lastModifiedBy>
  <cp:revision>2</cp:revision>
  <dcterms:created xsi:type="dcterms:W3CDTF">2021-11-11T04:23:00Z</dcterms:created>
  <dcterms:modified xsi:type="dcterms:W3CDTF">2021-11-11T04:23:00Z</dcterms:modified>
</cp:coreProperties>
</file>