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314CB1" w14:textId="02F43F95" w:rsidR="00317189" w:rsidRDefault="00317189">
      <w:bookmarkStart w:id="0" w:name="_GoBack"/>
      <w:bookmarkEnd w:id="0"/>
      <w:r>
        <w:t>N</w:t>
      </w:r>
      <w:r w:rsidR="008C3003">
        <w:t>otes for interviews</w:t>
      </w:r>
      <w:r w:rsidR="00EC0ADF">
        <w:t xml:space="preserve"> with </w:t>
      </w:r>
      <w:proofErr w:type="spellStart"/>
      <w:r w:rsidR="008F7645">
        <w:t>Linkedin</w:t>
      </w:r>
      <w:proofErr w:type="spellEnd"/>
    </w:p>
    <w:p w14:paraId="2F57FD57" w14:textId="77777777" w:rsidR="00317189" w:rsidRDefault="00317189"/>
    <w:p w14:paraId="5D9EC0AE" w14:textId="77777777" w:rsidR="00317189" w:rsidRDefault="00317189" w:rsidP="00317189">
      <w:pPr>
        <w:pStyle w:val="ListParagraph"/>
        <w:numPr>
          <w:ilvl w:val="0"/>
          <w:numId w:val="1"/>
        </w:numPr>
      </w:pPr>
      <w:r>
        <w:t>ABC? ABA (Always be adding Value) – If a customer trusts you as a valued advisor they are way more likely to add-on services</w:t>
      </w:r>
    </w:p>
    <w:p w14:paraId="2E52B764" w14:textId="77777777" w:rsidR="00317189" w:rsidRDefault="00317189" w:rsidP="00317189">
      <w:pPr>
        <w:pStyle w:val="ListParagraph"/>
        <w:numPr>
          <w:ilvl w:val="0"/>
          <w:numId w:val="1"/>
        </w:numPr>
      </w:pPr>
      <w:r>
        <w:t>My best quality is gaining the trust of individuals – I’ve been called calm and a good listener which I think goes further in sales than talking a lot (people like to feel as though you care about them)</w:t>
      </w:r>
    </w:p>
    <w:p w14:paraId="36524B8C" w14:textId="77777777" w:rsidR="00144F9D" w:rsidRDefault="00144F9D" w:rsidP="00317189">
      <w:pPr>
        <w:pStyle w:val="ListParagraph"/>
        <w:numPr>
          <w:ilvl w:val="0"/>
          <w:numId w:val="1"/>
        </w:numPr>
      </w:pPr>
      <w:r>
        <w:t>Ability to comprehend complex processes such as the onboarding process and simplify them for existing and new customers</w:t>
      </w:r>
    </w:p>
    <w:p w14:paraId="0E2919FF" w14:textId="77777777" w:rsidR="00144F9D" w:rsidRDefault="00144F9D" w:rsidP="00317189">
      <w:pPr>
        <w:pStyle w:val="ListParagraph"/>
        <w:numPr>
          <w:ilvl w:val="0"/>
          <w:numId w:val="1"/>
        </w:numPr>
      </w:pPr>
      <w:proofErr w:type="spellStart"/>
      <w:r>
        <w:t>Hardworker</w:t>
      </w:r>
      <w:proofErr w:type="spellEnd"/>
      <w:r>
        <w:t xml:space="preserve"> who loves to learn and teach</w:t>
      </w:r>
    </w:p>
    <w:p w14:paraId="59D700D6" w14:textId="77777777" w:rsidR="00317189" w:rsidRDefault="00317189" w:rsidP="00317189"/>
    <w:p w14:paraId="2847EA3C" w14:textId="77777777" w:rsidR="00317189" w:rsidRDefault="00317189" w:rsidP="00317189">
      <w:r>
        <w:t xml:space="preserve">At </w:t>
      </w:r>
      <w:proofErr w:type="spellStart"/>
      <w:r>
        <w:t>HireRight</w:t>
      </w:r>
      <w:proofErr w:type="spellEnd"/>
      <w:r>
        <w:t>:</w:t>
      </w:r>
    </w:p>
    <w:p w14:paraId="69F1C720" w14:textId="77777777" w:rsidR="00317189" w:rsidRDefault="00317189" w:rsidP="00317189"/>
    <w:p w14:paraId="7B7113D4" w14:textId="77777777" w:rsidR="00317189" w:rsidRDefault="00317189" w:rsidP="00317189">
      <w:pPr>
        <w:pStyle w:val="ListParagraph"/>
        <w:numPr>
          <w:ilvl w:val="0"/>
          <w:numId w:val="1"/>
        </w:numPr>
      </w:pPr>
      <w:r>
        <w:t>102% of quota 2014</w:t>
      </w:r>
    </w:p>
    <w:p w14:paraId="3C1299DC" w14:textId="77777777" w:rsidR="00317189" w:rsidRDefault="00317189" w:rsidP="00317189">
      <w:pPr>
        <w:pStyle w:val="ListParagraph"/>
        <w:numPr>
          <w:ilvl w:val="0"/>
          <w:numId w:val="1"/>
        </w:numPr>
      </w:pPr>
      <w:r>
        <w:t>99% of quota 2015</w:t>
      </w:r>
    </w:p>
    <w:p w14:paraId="30A571DA" w14:textId="77777777" w:rsidR="00317189" w:rsidRDefault="00317189" w:rsidP="00317189">
      <w:pPr>
        <w:pStyle w:val="ListParagraph"/>
        <w:numPr>
          <w:ilvl w:val="0"/>
          <w:numId w:val="1"/>
        </w:numPr>
      </w:pPr>
      <w:r>
        <w:t>Worked with everything from small businesses to Fortune 500 companies</w:t>
      </w:r>
    </w:p>
    <w:p w14:paraId="560D855F" w14:textId="77777777" w:rsidR="00317189" w:rsidRDefault="00317189" w:rsidP="00317189">
      <w:pPr>
        <w:pStyle w:val="ListParagraph"/>
        <w:numPr>
          <w:ilvl w:val="0"/>
          <w:numId w:val="1"/>
        </w:numPr>
      </w:pPr>
    </w:p>
    <w:p w14:paraId="5FC26ACC" w14:textId="77777777" w:rsidR="00317189" w:rsidRDefault="00317189" w:rsidP="00317189"/>
    <w:p w14:paraId="4087F36B" w14:textId="77777777" w:rsidR="00317189" w:rsidRDefault="00317189" w:rsidP="00317189">
      <w:r>
        <w:t xml:space="preserve">At </w:t>
      </w:r>
      <w:proofErr w:type="spellStart"/>
      <w:r>
        <w:t>Kareo</w:t>
      </w:r>
      <w:proofErr w:type="spellEnd"/>
      <w:r>
        <w:t>:</w:t>
      </w:r>
    </w:p>
    <w:p w14:paraId="3A922B82" w14:textId="77777777" w:rsidR="00317189" w:rsidRDefault="00317189" w:rsidP="00317189"/>
    <w:p w14:paraId="149BF9B0" w14:textId="77777777" w:rsidR="00317189" w:rsidRDefault="00317189" w:rsidP="00317189">
      <w:pPr>
        <w:pStyle w:val="ListParagraph"/>
        <w:numPr>
          <w:ilvl w:val="0"/>
          <w:numId w:val="1"/>
        </w:numPr>
      </w:pPr>
      <w:r>
        <w:t>105% of annual quota 2016</w:t>
      </w:r>
    </w:p>
    <w:p w14:paraId="3EC69826" w14:textId="77777777" w:rsidR="00317189" w:rsidRDefault="00317189" w:rsidP="00317189">
      <w:pPr>
        <w:pStyle w:val="ListParagraph"/>
        <w:numPr>
          <w:ilvl w:val="0"/>
          <w:numId w:val="1"/>
        </w:numPr>
      </w:pPr>
      <w:r>
        <w:t>Helped with the company successful acquisition and selling transition for a marketing product</w:t>
      </w:r>
      <w:r w:rsidR="00144F9D">
        <w:t xml:space="preserve"> (seeking upselling opportunities always)</w:t>
      </w:r>
    </w:p>
    <w:p w14:paraId="63C7C105" w14:textId="77777777" w:rsidR="00317189" w:rsidRDefault="00317189" w:rsidP="00317189">
      <w:pPr>
        <w:pStyle w:val="ListParagraph"/>
        <w:numPr>
          <w:ilvl w:val="0"/>
          <w:numId w:val="1"/>
        </w:numPr>
      </w:pPr>
      <w:r>
        <w:t>Sold the company’s very first EMR (once it was transition into a paid product)</w:t>
      </w:r>
    </w:p>
    <w:p w14:paraId="0144C725" w14:textId="77777777" w:rsidR="00317189" w:rsidRDefault="00317189" w:rsidP="00317189">
      <w:pPr>
        <w:pStyle w:val="ListParagraph"/>
        <w:numPr>
          <w:ilvl w:val="0"/>
          <w:numId w:val="1"/>
        </w:numPr>
      </w:pPr>
      <w:r>
        <w:t>Led the prepayment option month after month once it was added as an option for customers (as opposed to the month to month subscription which has a lot of attrition)</w:t>
      </w:r>
    </w:p>
    <w:p w14:paraId="46988040" w14:textId="77777777" w:rsidR="00317189" w:rsidRDefault="00317189" w:rsidP="00B6138A"/>
    <w:p w14:paraId="6F37D685" w14:textId="77777777" w:rsidR="008F7645" w:rsidRDefault="008F7645" w:rsidP="00B6138A"/>
    <w:p w14:paraId="4C2DB0A4" w14:textId="0062E745" w:rsidR="008F7645" w:rsidRDefault="008F7645" w:rsidP="00B6138A">
      <w:r>
        <w:t>Notes from Patient Pop Interview</w:t>
      </w:r>
    </w:p>
    <w:p w14:paraId="61866E06" w14:textId="77777777" w:rsidR="008F7645" w:rsidRDefault="008F7645" w:rsidP="00B6138A"/>
    <w:p w14:paraId="7C0270D8" w14:textId="6F94AC30" w:rsidR="00B6138A" w:rsidRDefault="00B6138A" w:rsidP="00B6138A">
      <w:r>
        <w:t>Manage the web presence for doctors</w:t>
      </w:r>
    </w:p>
    <w:p w14:paraId="04B003F6" w14:textId="1F92CB21" w:rsidR="00B6138A" w:rsidRDefault="00B6138A" w:rsidP="00B6138A">
      <w:r>
        <w:t>Circle back with the patient</w:t>
      </w:r>
    </w:p>
    <w:p w14:paraId="359E93A4" w14:textId="0FA2754D" w:rsidR="00B6138A" w:rsidRDefault="00B6138A" w:rsidP="00B6138A">
      <w:r>
        <w:t>Backend dashboard – Making sure that the platform is delivering for them</w:t>
      </w:r>
    </w:p>
    <w:p w14:paraId="637CFEBA" w14:textId="77777777" w:rsidR="00317189" w:rsidRDefault="00317189" w:rsidP="00317189">
      <w:pPr>
        <w:pStyle w:val="ListParagraph"/>
      </w:pPr>
    </w:p>
    <w:sectPr w:rsidR="00317189" w:rsidSect="003A208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B7ABC"/>
    <w:multiLevelType w:val="hybridMultilevel"/>
    <w:tmpl w:val="0BEA7570"/>
    <w:lvl w:ilvl="0" w:tplc="F160A10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189"/>
    <w:rsid w:val="00144F9D"/>
    <w:rsid w:val="00317189"/>
    <w:rsid w:val="003A2083"/>
    <w:rsid w:val="004E0899"/>
    <w:rsid w:val="007B5036"/>
    <w:rsid w:val="008C3003"/>
    <w:rsid w:val="008F7645"/>
    <w:rsid w:val="00B6138A"/>
    <w:rsid w:val="00EC0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DBE7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1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185</Words>
  <Characters>1056</Characters>
  <Application>Microsoft Macintosh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Summer Shields</dc:creator>
  <cp:keywords/>
  <dc:description/>
  <cp:lastModifiedBy>Summer Shields</cp:lastModifiedBy>
  <cp:revision>4</cp:revision>
  <dcterms:created xsi:type="dcterms:W3CDTF">2017-10-18T17:32:00Z</dcterms:created>
  <dcterms:modified xsi:type="dcterms:W3CDTF">2017-10-23T21:21:00Z</dcterms:modified>
</cp:coreProperties>
</file>