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302D35" w14:textId="77777777" w:rsidR="003A2083" w:rsidRDefault="00790F4A">
      <w:r>
        <w:t>We Engage Media:</w:t>
      </w:r>
    </w:p>
    <w:p w14:paraId="77433207" w14:textId="77777777" w:rsidR="00790F4A" w:rsidRDefault="00790F4A"/>
    <w:p w14:paraId="67E32669" w14:textId="77777777" w:rsidR="00790F4A" w:rsidRDefault="00790F4A" w:rsidP="00790F4A">
      <w:pPr>
        <w:pStyle w:val="ListParagraph"/>
        <w:numPr>
          <w:ilvl w:val="0"/>
          <w:numId w:val="1"/>
        </w:numPr>
      </w:pPr>
      <w:r>
        <w:t>Go to your strengths in production (what do you do best?)</w:t>
      </w:r>
    </w:p>
    <w:p w14:paraId="10456B54" w14:textId="77777777" w:rsidR="00790F4A" w:rsidRDefault="00790F4A" w:rsidP="00790F4A">
      <w:pPr>
        <w:pStyle w:val="ListParagraph"/>
        <w:numPr>
          <w:ilvl w:val="0"/>
          <w:numId w:val="1"/>
        </w:numPr>
      </w:pPr>
      <w:r>
        <w:t>Make pricing easy to comprehend (buyers buy when it’s easiest)</w:t>
      </w:r>
    </w:p>
    <w:p w14:paraId="52333F8B" w14:textId="77777777" w:rsidR="00790F4A" w:rsidRDefault="00790F4A" w:rsidP="00790F4A">
      <w:pPr>
        <w:pStyle w:val="ListParagraph"/>
        <w:numPr>
          <w:ilvl w:val="0"/>
          <w:numId w:val="1"/>
        </w:numPr>
      </w:pPr>
      <w:r>
        <w:t>Make it easy to sell (sellers sell when it’s simplest to make it sound easy for the buy to buy)</w:t>
      </w:r>
    </w:p>
    <w:p w14:paraId="1319A305" w14:textId="77777777" w:rsidR="004363C5" w:rsidRDefault="004363C5" w:rsidP="00790F4A">
      <w:pPr>
        <w:pStyle w:val="ListParagraph"/>
        <w:numPr>
          <w:ilvl w:val="0"/>
          <w:numId w:val="1"/>
        </w:numPr>
      </w:pPr>
      <w:r>
        <w:t>Under pro</w:t>
      </w:r>
      <w:bookmarkStart w:id="0" w:name="_GoBack"/>
      <w:bookmarkEnd w:id="0"/>
      <w:r>
        <w:t>mise and over-deliver</w:t>
      </w:r>
    </w:p>
    <w:sectPr w:rsidR="004363C5" w:rsidSect="003A20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457CE"/>
    <w:multiLevelType w:val="hybridMultilevel"/>
    <w:tmpl w:val="85406B7E"/>
    <w:lvl w:ilvl="0" w:tplc="0D6C37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F4A"/>
    <w:rsid w:val="003A2083"/>
    <w:rsid w:val="004363C5"/>
    <w:rsid w:val="00790F4A"/>
    <w:rsid w:val="00C37C57"/>
    <w:rsid w:val="00F6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47C5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F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39</Words>
  <Characters>227</Characters>
  <Application>Microsoft Macintosh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Shields</dc:creator>
  <cp:keywords/>
  <dc:description/>
  <cp:lastModifiedBy>Summer Shields</cp:lastModifiedBy>
  <cp:revision>2</cp:revision>
  <dcterms:created xsi:type="dcterms:W3CDTF">2017-10-18T18:42:00Z</dcterms:created>
  <dcterms:modified xsi:type="dcterms:W3CDTF">2017-10-19T19:41:00Z</dcterms:modified>
</cp:coreProperties>
</file>