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D93195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D93195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27140364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E60ED5">
        <w:rPr>
          <w:rFonts w:asciiTheme="minorHAnsi" w:hAnsiTheme="minorHAnsi"/>
          <w:color w:val="000000" w:themeColor="text1"/>
          <w:sz w:val="21"/>
        </w:rPr>
        <w:t>3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180141A0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E60ED5">
        <w:rPr>
          <w:rFonts w:asciiTheme="minorHAnsi" w:hAnsiTheme="minorHAnsi"/>
          <w:color w:val="000000" w:themeColor="text1"/>
          <w:sz w:val="21"/>
          <w:szCs w:val="20"/>
        </w:rPr>
        <w:t>Gong</w:t>
      </w:r>
      <w:r w:rsidR="00E0290C">
        <w:rPr>
          <w:rFonts w:asciiTheme="minorHAnsi" w:hAnsiTheme="minorHAnsi"/>
          <w:color w:val="000000" w:themeColor="text1"/>
          <w:sz w:val="21"/>
          <w:szCs w:val="20"/>
        </w:rPr>
        <w:t>’s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E60ED5">
        <w:rPr>
          <w:rFonts w:asciiTheme="minorHAnsi" w:hAnsiTheme="minorHAnsi"/>
          <w:color w:val="000000" w:themeColor="text1"/>
          <w:sz w:val="21"/>
          <w:szCs w:val="20"/>
        </w:rPr>
        <w:t>Strategic Account Executive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BF6A70">
        <w:rPr>
          <w:rFonts w:asciiTheme="minorHAnsi" w:hAnsiTheme="minorHAnsi"/>
          <w:sz w:val="21"/>
          <w:szCs w:val="20"/>
        </w:rPr>
        <w:t>1</w:t>
      </w:r>
      <w:r w:rsidR="00E60ED5">
        <w:rPr>
          <w:rFonts w:asciiTheme="minorHAnsi" w:hAnsiTheme="minorHAnsi"/>
          <w:sz w:val="21"/>
          <w:szCs w:val="20"/>
        </w:rPr>
        <w:t>4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421A201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>Verizon Connect as a Senior 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2B247913" w14:textId="19FF65EB" w:rsidR="00BF6A70" w:rsidRPr="00FD713E" w:rsidRDefault="00BF6A70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</w:rPr>
        <w:t>Always eager to learn and develop my salesmanship craft and communication effectiveness.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192C" w14:textId="77777777" w:rsidR="00D93195" w:rsidRDefault="00D93195" w:rsidP="0014066A">
      <w:r>
        <w:separator/>
      </w:r>
    </w:p>
  </w:endnote>
  <w:endnote w:type="continuationSeparator" w:id="0">
    <w:p w14:paraId="22E168D1" w14:textId="77777777" w:rsidR="00D93195" w:rsidRDefault="00D93195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501A7" w14:textId="77777777" w:rsidR="00D93195" w:rsidRDefault="00D93195" w:rsidP="0014066A">
      <w:r>
        <w:separator/>
      </w:r>
    </w:p>
  </w:footnote>
  <w:footnote w:type="continuationSeparator" w:id="0">
    <w:p w14:paraId="4C59BC7A" w14:textId="77777777" w:rsidR="00D93195" w:rsidRDefault="00D93195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C0160"/>
    <w:rsid w:val="007C56CE"/>
    <w:rsid w:val="007F4C22"/>
    <w:rsid w:val="00842CFE"/>
    <w:rsid w:val="00897830"/>
    <w:rsid w:val="008E68C4"/>
    <w:rsid w:val="008F5E09"/>
    <w:rsid w:val="009305A8"/>
    <w:rsid w:val="009E3F15"/>
    <w:rsid w:val="00A47349"/>
    <w:rsid w:val="00AB4EEE"/>
    <w:rsid w:val="00AD5335"/>
    <w:rsid w:val="00AF2F95"/>
    <w:rsid w:val="00B17810"/>
    <w:rsid w:val="00B3782E"/>
    <w:rsid w:val="00B421F6"/>
    <w:rsid w:val="00BF6A70"/>
    <w:rsid w:val="00C60383"/>
    <w:rsid w:val="00CA5161"/>
    <w:rsid w:val="00D93195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2021-01-03T18:33:00Z</dcterms:created>
  <dcterms:modified xsi:type="dcterms:W3CDTF">2021-01-03T18:33:00Z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