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2B1B0CA5" w:rsidR="00C60383" w:rsidRPr="00C60383" w:rsidRDefault="009C4EF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, California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90802</w:t>
            </w:r>
          </w:p>
          <w:p w14:paraId="51208DD1" w14:textId="77777777" w:rsidR="00C60383" w:rsidRPr="00C60383" w:rsidRDefault="006A5251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proofErr w:type="gramStart"/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|  714.369.4418</w:t>
            </w:r>
            <w:proofErr w:type="gramEnd"/>
          </w:p>
          <w:p w14:paraId="20A7B1E8" w14:textId="00224BDD" w:rsidR="001D522E" w:rsidRDefault="006A5251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4FFBF3F4" w:rsidR="002F691A" w:rsidRPr="009C4EF7" w:rsidRDefault="009C4EF7" w:rsidP="005A0112">
      <w:pPr>
        <w:pBdr>
          <w:top w:val="single" w:sz="8" w:space="18" w:color="auto"/>
        </w:pBdr>
        <w:spacing w:before="240" w:after="120" w:line="264" w:lineRule="auto"/>
        <w:rPr>
          <w:rFonts w:ascii="Calibri" w:eastAsia="MS Mincho" w:hAnsi="Calibri" w:cstheme="majorHAnsi"/>
          <w:b/>
          <w:spacing w:val="4"/>
          <w:sz w:val="21"/>
          <w:szCs w:val="21"/>
        </w:rPr>
      </w:pPr>
      <w:r>
        <w:rPr>
          <w:rFonts w:ascii="Calibri" w:hAnsi="Calibri"/>
          <w:sz w:val="21"/>
          <w:szCs w:val="21"/>
        </w:rPr>
        <w:t>August 9, 2019</w:t>
      </w:r>
    </w:p>
    <w:p w14:paraId="4EBA8B55" w14:textId="77777777" w:rsidR="002F691A" w:rsidRPr="009C4EF7" w:rsidRDefault="002F691A" w:rsidP="005A0112">
      <w:pPr>
        <w:spacing w:line="264" w:lineRule="auto"/>
        <w:rPr>
          <w:rFonts w:ascii="Calibri" w:hAnsi="Calibri"/>
          <w:sz w:val="21"/>
          <w:szCs w:val="21"/>
        </w:rPr>
      </w:pPr>
    </w:p>
    <w:p w14:paraId="1E81B344" w14:textId="77777777" w:rsidR="0049087D" w:rsidRPr="009C4EF7" w:rsidRDefault="0049087D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Summer Shields</w:t>
      </w:r>
    </w:p>
    <w:p w14:paraId="70C701A8" w14:textId="318DC4AC" w:rsidR="0049087D" w:rsidRPr="009C4EF7" w:rsidRDefault="009C4EF7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Customer Success Manager</w:t>
      </w:r>
    </w:p>
    <w:p w14:paraId="1D976E96" w14:textId="3F5041C4" w:rsidR="0049087D" w:rsidRPr="009C4EF7" w:rsidRDefault="009C4EF7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Verizon Connect</w:t>
      </w:r>
    </w:p>
    <w:p w14:paraId="25BED4B1" w14:textId="77777777" w:rsidR="009C4EF7" w:rsidRPr="009C4EF7" w:rsidRDefault="009C4EF7" w:rsidP="009C4EF7">
      <w:pPr>
        <w:rPr>
          <w:rFonts w:ascii="Calibri" w:hAnsi="Calibri" w:cs="Arial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fldChar w:fldCharType="begin"/>
      </w:r>
      <w:r w:rsidRPr="009C4EF7">
        <w:rPr>
          <w:rFonts w:ascii="Calibri" w:hAnsi="Calibri"/>
          <w:sz w:val="21"/>
          <w:szCs w:val="21"/>
        </w:rPr>
        <w:instrText xml:space="preserve"> HYPERLINK "https://www.bing.com/local?lid=YN873x11299215118357938775&amp;id=YN873x11299215118357938775&amp;q=Verizon+Connect&amp;name=Verizon+Connect&amp;cp=33.584049224853516%7e-117.73126983642578&amp;ppois=33.584049224853516_-117.73126983642578_Verizon+Connect" </w:instrText>
      </w:r>
      <w:r w:rsidRPr="009C4EF7">
        <w:rPr>
          <w:rFonts w:ascii="Calibri" w:hAnsi="Calibri"/>
          <w:sz w:val="21"/>
          <w:szCs w:val="21"/>
        </w:rPr>
      </w:r>
      <w:r w:rsidRPr="009C4EF7">
        <w:rPr>
          <w:rFonts w:ascii="Calibri" w:hAnsi="Calibri"/>
          <w:sz w:val="21"/>
          <w:szCs w:val="21"/>
        </w:rPr>
        <w:fldChar w:fldCharType="separate"/>
      </w:r>
      <w:r w:rsidRPr="009C4EF7">
        <w:rPr>
          <w:rFonts w:ascii="Calibri" w:hAnsi="Calibri" w:cs="Arial"/>
          <w:sz w:val="21"/>
          <w:szCs w:val="21"/>
        </w:rPr>
        <w:t xml:space="preserve">20 Enterprise </w:t>
      </w:r>
      <w:proofErr w:type="spellStart"/>
      <w:r w:rsidRPr="009C4EF7">
        <w:rPr>
          <w:rFonts w:ascii="Calibri" w:hAnsi="Calibri" w:cs="Arial"/>
          <w:sz w:val="21"/>
          <w:szCs w:val="21"/>
        </w:rPr>
        <w:t>Ste</w:t>
      </w:r>
      <w:proofErr w:type="spellEnd"/>
      <w:r w:rsidRPr="009C4EF7">
        <w:rPr>
          <w:rFonts w:ascii="Calibri" w:hAnsi="Calibri" w:cs="Arial"/>
          <w:sz w:val="21"/>
          <w:szCs w:val="21"/>
        </w:rPr>
        <w:t xml:space="preserve"> 100</w:t>
      </w:r>
    </w:p>
    <w:p w14:paraId="70FE3044" w14:textId="24F24DD0" w:rsidR="009C4EF7" w:rsidRPr="009C4EF7" w:rsidRDefault="009C4EF7" w:rsidP="009C4EF7">
      <w:pPr>
        <w:rPr>
          <w:rFonts w:ascii="Calibri" w:hAnsi="Calibri"/>
          <w:sz w:val="21"/>
          <w:szCs w:val="21"/>
        </w:rPr>
      </w:pPr>
      <w:proofErr w:type="spellStart"/>
      <w:r w:rsidRPr="009C4EF7">
        <w:rPr>
          <w:rFonts w:ascii="Calibri" w:hAnsi="Calibri" w:cs="Arial"/>
          <w:sz w:val="21"/>
          <w:szCs w:val="21"/>
        </w:rPr>
        <w:t>Aliso</w:t>
      </w:r>
      <w:proofErr w:type="spellEnd"/>
      <w:r w:rsidRPr="009C4EF7">
        <w:rPr>
          <w:rFonts w:ascii="Calibri" w:hAnsi="Calibri" w:cs="Arial"/>
          <w:sz w:val="21"/>
          <w:szCs w:val="21"/>
        </w:rPr>
        <w:t xml:space="preserve"> Viejo, CA 92656</w:t>
      </w:r>
      <w:r w:rsidRPr="009C4EF7">
        <w:rPr>
          <w:rFonts w:ascii="Calibri" w:hAnsi="Calibri"/>
          <w:sz w:val="21"/>
          <w:szCs w:val="21"/>
        </w:rPr>
        <w:fldChar w:fldCharType="end"/>
      </w:r>
    </w:p>
    <w:p w14:paraId="78638B4E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1DE433BD" w14:textId="7AE90F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  <w:r w:rsidRPr="00B17810">
        <w:rPr>
          <w:rFonts w:asciiTheme="minorHAnsi" w:hAnsiTheme="minorHAnsi"/>
          <w:sz w:val="21"/>
        </w:rPr>
        <w:t>Dear</w:t>
      </w:r>
      <w:r w:rsidR="00AE78D9">
        <w:rPr>
          <w:rFonts w:asciiTheme="minorHAnsi" w:hAnsiTheme="minorHAnsi"/>
          <w:sz w:val="21"/>
        </w:rPr>
        <w:t xml:space="preserve"> Hiring Manager</w:t>
      </w:r>
      <w:r w:rsidRPr="00B17810">
        <w:rPr>
          <w:rFonts w:asciiTheme="minorHAnsi" w:hAnsiTheme="minorHAnsi"/>
          <w:sz w:val="21"/>
        </w:rPr>
        <w:t>:</w:t>
      </w:r>
    </w:p>
    <w:p w14:paraId="56A18BA3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0E76CBFA" w14:textId="18924861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Intrigued by the prospect of joining</w:t>
      </w:r>
      <w:r w:rsidR="00A447A9">
        <w:rPr>
          <w:rFonts w:asciiTheme="minorHAnsi" w:hAnsiTheme="minorHAnsi"/>
          <w:color w:val="000000"/>
          <w:sz w:val="21"/>
          <w:szCs w:val="20"/>
        </w:rPr>
        <w:t xml:space="preserve"> the </w:t>
      </w:r>
      <w:r w:rsidR="006A5251">
        <w:rPr>
          <w:rFonts w:asciiTheme="minorHAnsi" w:hAnsiTheme="minorHAnsi"/>
          <w:color w:val="000000" w:themeColor="text1"/>
          <w:sz w:val="21"/>
          <w:szCs w:val="20"/>
        </w:rPr>
        <w:t>LinkedIn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team as your next </w:t>
      </w:r>
      <w:r w:rsidR="006A5251">
        <w:rPr>
          <w:rFonts w:asciiTheme="minorHAnsi" w:hAnsiTheme="minorHAnsi"/>
          <w:color w:val="000000" w:themeColor="text1"/>
          <w:sz w:val="21"/>
          <w:szCs w:val="20"/>
        </w:rPr>
        <w:t>Customer Success Manager</w:t>
      </w:r>
      <w:bookmarkStart w:id="0" w:name="_GoBack"/>
      <w:bookmarkEnd w:id="0"/>
      <w:r w:rsidRPr="00B17810">
        <w:rPr>
          <w:rFonts w:asciiTheme="minorHAnsi" w:hAnsiTheme="minorHAnsi"/>
          <w:color w:val="000000"/>
          <w:sz w:val="21"/>
          <w:szCs w:val="20"/>
        </w:rPr>
        <w:t xml:space="preserve">, I 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C60383" w:rsidRPr="002F5B99">
        <w:rPr>
          <w:rFonts w:asciiTheme="minorHAnsi" w:hAnsiTheme="minorHAnsi"/>
          <w:sz w:val="21"/>
          <w:szCs w:val="20"/>
        </w:rPr>
        <w:t xml:space="preserve">14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experience in sales and leadership,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3A2CAF2B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C52529">
        <w:rPr>
          <w:rFonts w:asciiTheme="minorHAnsi" w:hAnsiTheme="minorHAnsi"/>
          <w:sz w:val="21"/>
          <w:szCs w:val="20"/>
        </w:rPr>
        <w:t>Verizon Connect as a Customer Success Manager and Account Executive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C52529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77777777" w:rsidR="00FD713E" w:rsidRPr="00FD713E" w:rsidRDefault="00FD713E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Exceeding the expectations of the company by developing new ways to market and gain new business as well as increase market share. </w:t>
      </w:r>
    </w:p>
    <w:p w14:paraId="36501FDE" w14:textId="5B9029EC" w:rsidR="002F691A" w:rsidRPr="00FD713E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Effective communicator and relationship-builder with superior detail orientation </w:t>
      </w:r>
      <w:proofErr w:type="gramStart"/>
      <w:r w:rsidRPr="00FD713E">
        <w:rPr>
          <w:rFonts w:asciiTheme="minorHAnsi" w:hAnsiTheme="minorHAnsi" w:cstheme="minorHAnsi"/>
          <w:sz w:val="21"/>
          <w:szCs w:val="21"/>
        </w:rPr>
        <w:t>who</w:t>
      </w:r>
      <w:proofErr w:type="gramEnd"/>
      <w:r w:rsidRPr="00FD713E">
        <w:rPr>
          <w:rFonts w:asciiTheme="minorHAnsi" w:hAnsiTheme="minorHAnsi" w:cstheme="minorHAnsi"/>
          <w:sz w:val="21"/>
          <w:szCs w:val="21"/>
        </w:rPr>
        <w:t xml:space="preserve"> gathers and shares information effectively across all management, department, and discipline levels.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0BBC5C6A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4B7B0" w14:textId="77777777" w:rsidR="00322386" w:rsidRDefault="00322386" w:rsidP="0014066A">
      <w:r>
        <w:separator/>
      </w:r>
    </w:p>
  </w:endnote>
  <w:endnote w:type="continuationSeparator" w:id="0">
    <w:p w14:paraId="6D89CAC0" w14:textId="77777777" w:rsidR="00322386" w:rsidRDefault="00322386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89A1C" w14:textId="77777777" w:rsidR="00322386" w:rsidRDefault="00322386" w:rsidP="0014066A">
      <w:r>
        <w:separator/>
      </w:r>
    </w:p>
  </w:footnote>
  <w:footnote w:type="continuationSeparator" w:id="0">
    <w:p w14:paraId="1CE6FDA9" w14:textId="77777777" w:rsidR="00322386" w:rsidRDefault="00322386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D522E"/>
    <w:rsid w:val="002737F9"/>
    <w:rsid w:val="002F5B99"/>
    <w:rsid w:val="002F691A"/>
    <w:rsid w:val="00322386"/>
    <w:rsid w:val="003438DB"/>
    <w:rsid w:val="00346E57"/>
    <w:rsid w:val="00397081"/>
    <w:rsid w:val="00407EF2"/>
    <w:rsid w:val="00431DE6"/>
    <w:rsid w:val="00437C75"/>
    <w:rsid w:val="00445AE5"/>
    <w:rsid w:val="0049087D"/>
    <w:rsid w:val="004D7C32"/>
    <w:rsid w:val="004F6A4A"/>
    <w:rsid w:val="005237F2"/>
    <w:rsid w:val="005327F3"/>
    <w:rsid w:val="005554C5"/>
    <w:rsid w:val="005A0112"/>
    <w:rsid w:val="005B5B2E"/>
    <w:rsid w:val="006A5251"/>
    <w:rsid w:val="006D7D48"/>
    <w:rsid w:val="006F20B1"/>
    <w:rsid w:val="00750157"/>
    <w:rsid w:val="007F4C22"/>
    <w:rsid w:val="00842CFE"/>
    <w:rsid w:val="00897830"/>
    <w:rsid w:val="008F5E09"/>
    <w:rsid w:val="009305A8"/>
    <w:rsid w:val="009C4EF7"/>
    <w:rsid w:val="009E3F15"/>
    <w:rsid w:val="00A447A9"/>
    <w:rsid w:val="00A47349"/>
    <w:rsid w:val="00AB4EEE"/>
    <w:rsid w:val="00AD5335"/>
    <w:rsid w:val="00AE78D9"/>
    <w:rsid w:val="00AF2F95"/>
    <w:rsid w:val="00B17810"/>
    <w:rsid w:val="00B3782E"/>
    <w:rsid w:val="00B421F6"/>
    <w:rsid w:val="00C52529"/>
    <w:rsid w:val="00C60383"/>
    <w:rsid w:val="00CA5161"/>
    <w:rsid w:val="00D93A18"/>
    <w:rsid w:val="00D94B10"/>
    <w:rsid w:val="00E22C4A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A8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mmerjustice@gmail.com" TargetMode="External"/><Relationship Id="rId9" Type="http://schemas.openxmlformats.org/officeDocument/2006/relationships/hyperlink" Target="http://www.linkedin.com/in/summerjusticeshield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2019-08-15T00:38:00Z</dcterms:created>
  <dcterms:modified xsi:type="dcterms:W3CDTF">2019-08-15T00:38:00Z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