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501"/>
        <w:tblW w:w="0" w:type="auto"/>
        <w:tblLook w:val="04A0" w:firstRow="1" w:lastRow="0" w:firstColumn="1" w:lastColumn="0" w:noHBand="0" w:noVBand="1"/>
      </w:tblPr>
      <w:tblGrid>
        <w:gridCol w:w="528"/>
        <w:gridCol w:w="4145"/>
        <w:gridCol w:w="3701"/>
        <w:gridCol w:w="2781"/>
        <w:gridCol w:w="2793"/>
      </w:tblGrid>
      <w:tr w:rsidR="00545E4B" w:rsidRPr="00AF3FC6" w14:paraId="08C61E01" w14:textId="77777777" w:rsidTr="698AE0D6">
        <w:tc>
          <w:tcPr>
            <w:tcW w:w="13948" w:type="dxa"/>
            <w:gridSpan w:val="5"/>
            <w:shd w:val="clear" w:color="auto" w:fill="D9D9D9" w:themeFill="background1" w:themeFillShade="D9"/>
          </w:tcPr>
          <w:p w14:paraId="73EA90E9" w14:textId="77777777" w:rsidR="00545E4B" w:rsidRPr="00AF3FC6" w:rsidRDefault="00B57EE7" w:rsidP="00AF3FC6">
            <w:pPr>
              <w:jc w:val="center"/>
              <w:rPr>
                <w:b/>
                <w:sz w:val="24"/>
                <w:szCs w:val="24"/>
              </w:rPr>
            </w:pPr>
            <w:r w:rsidRPr="00AF3FC6">
              <w:rPr>
                <w:b/>
                <w:color w:val="FF0000"/>
                <w:sz w:val="24"/>
                <w:szCs w:val="24"/>
              </w:rPr>
              <w:t>TEAM MEETING AGENDA</w:t>
            </w:r>
          </w:p>
        </w:tc>
      </w:tr>
      <w:tr w:rsidR="00545E4B" w:rsidRPr="00AF3FC6" w14:paraId="3A2C6433" w14:textId="77777777" w:rsidTr="698AE0D6">
        <w:tc>
          <w:tcPr>
            <w:tcW w:w="13948" w:type="dxa"/>
            <w:gridSpan w:val="5"/>
            <w:tcBorders>
              <w:bottom w:val="single" w:sz="4" w:space="0" w:color="auto"/>
            </w:tcBorders>
          </w:tcPr>
          <w:p w14:paraId="40866C84" w14:textId="2E5E0F76" w:rsidR="00AF3FC6" w:rsidRPr="006670D2" w:rsidRDefault="001D3C1E" w:rsidP="000428B0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</w:rPr>
              <w:t>Discuss checkpoint next week</w:t>
            </w:r>
          </w:p>
          <w:p w14:paraId="65994D54" w14:textId="3CECEAF3" w:rsidR="00852005" w:rsidRPr="00852005" w:rsidRDefault="006557BE" w:rsidP="001D3C1E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Decide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 format</w:t>
            </w:r>
          </w:p>
          <w:p w14:paraId="73A91F8D" w14:textId="19B2974E" w:rsidR="00C20F3F" w:rsidRPr="001D3C1E" w:rsidRDefault="006557BE" w:rsidP="001D3C1E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User stories</w:t>
            </w:r>
          </w:p>
        </w:tc>
      </w:tr>
      <w:tr w:rsidR="00545E4B" w:rsidRPr="00AF3FC6" w14:paraId="0C53A1CA" w14:textId="77777777" w:rsidTr="698AE0D6">
        <w:tc>
          <w:tcPr>
            <w:tcW w:w="13948" w:type="dxa"/>
            <w:gridSpan w:val="5"/>
            <w:shd w:val="clear" w:color="auto" w:fill="D9D9D9" w:themeFill="background1" w:themeFillShade="D9"/>
          </w:tcPr>
          <w:p w14:paraId="540CDBA8" w14:textId="77777777" w:rsidR="00545E4B" w:rsidRPr="00AF3FC6" w:rsidRDefault="00545E4B" w:rsidP="00AF3FC6">
            <w:pPr>
              <w:jc w:val="center"/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Meeting Details</w:t>
            </w:r>
          </w:p>
        </w:tc>
      </w:tr>
      <w:tr w:rsidR="00545E4B" w:rsidRPr="00AF3FC6" w14:paraId="1CE30695" w14:textId="77777777" w:rsidTr="698AE0D6"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14:paraId="7F72691E" w14:textId="434A6FCB" w:rsidR="00545E4B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Chairperson:</w:t>
            </w:r>
            <w:r w:rsidR="57157D9E" w:rsidRPr="698AE0D6">
              <w:rPr>
                <w:b/>
                <w:bCs/>
                <w:sz w:val="24"/>
                <w:szCs w:val="24"/>
              </w:rPr>
              <w:t xml:space="preserve"> Summer Langguth</w:t>
            </w: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14:paraId="6337A094" w14:textId="6D3D4E3D" w:rsidR="00837CC3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Minutes:</w:t>
            </w:r>
            <w:r w:rsidR="087A9AC0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1D3C1E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68183131" w14:textId="23F9D3F9" w:rsidR="00837CC3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Date &amp; Time:</w:t>
            </w:r>
            <w:r w:rsidR="335C9172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6557BE">
              <w:rPr>
                <w:b/>
                <w:bCs/>
                <w:sz w:val="24"/>
                <w:szCs w:val="24"/>
              </w:rPr>
              <w:t>27.08 11:00</w:t>
            </w:r>
            <w:r w:rsidR="22EF5A95" w:rsidRPr="698AE0D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93" w:type="dxa"/>
            <w:tcBorders>
              <w:bottom w:val="single" w:sz="4" w:space="0" w:color="auto"/>
            </w:tcBorders>
          </w:tcPr>
          <w:p w14:paraId="0324266E" w14:textId="333A5DF1" w:rsidR="00837CC3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Location:</w:t>
            </w:r>
            <w:r w:rsidR="03C0C7FC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1D3C1E">
              <w:rPr>
                <w:b/>
                <w:bCs/>
                <w:sz w:val="24"/>
                <w:szCs w:val="24"/>
              </w:rPr>
              <w:t>In person</w:t>
            </w:r>
          </w:p>
        </w:tc>
      </w:tr>
      <w:tr w:rsidR="005959B7" w:rsidRPr="00AF3FC6" w14:paraId="7501C678" w14:textId="77777777" w:rsidTr="698AE0D6"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14:paraId="4C803395" w14:textId="3A1AF110" w:rsidR="005959B7" w:rsidRPr="00AF3FC6" w:rsidRDefault="49FF87F3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Attendees:</w:t>
            </w:r>
            <w:r w:rsidR="45EE9682" w:rsidRPr="698AE0D6">
              <w:rPr>
                <w:b/>
                <w:bCs/>
                <w:sz w:val="24"/>
                <w:szCs w:val="24"/>
              </w:rPr>
              <w:t xml:space="preserve"> Summer, </w:t>
            </w:r>
            <w:r w:rsidR="006557BE">
              <w:rPr>
                <w:b/>
                <w:bCs/>
                <w:sz w:val="24"/>
                <w:szCs w:val="24"/>
              </w:rPr>
              <w:t>George, Carley</w:t>
            </w: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14:paraId="6D47C779" w14:textId="68329516" w:rsidR="005959B7" w:rsidRPr="00AF3FC6" w:rsidRDefault="49FF87F3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Absent:</w:t>
            </w:r>
            <w:r w:rsidR="000428B0">
              <w:rPr>
                <w:b/>
                <w:bCs/>
                <w:sz w:val="24"/>
                <w:szCs w:val="24"/>
              </w:rPr>
              <w:t xml:space="preserve"> </w:t>
            </w:r>
            <w:r w:rsidR="006557BE">
              <w:rPr>
                <w:b/>
                <w:bCs/>
                <w:sz w:val="24"/>
                <w:szCs w:val="24"/>
              </w:rPr>
              <w:t>Josh, Lucien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75BC5FD2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</w:p>
        </w:tc>
        <w:tc>
          <w:tcPr>
            <w:tcW w:w="2793" w:type="dxa"/>
            <w:tcBorders>
              <w:bottom w:val="single" w:sz="4" w:space="0" w:color="auto"/>
            </w:tcBorders>
          </w:tcPr>
          <w:p w14:paraId="56B4E6A9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</w:p>
        </w:tc>
      </w:tr>
      <w:tr w:rsidR="005959B7" w:rsidRPr="00AF3FC6" w14:paraId="602F4F42" w14:textId="77777777" w:rsidTr="698AE0D6">
        <w:tc>
          <w:tcPr>
            <w:tcW w:w="528" w:type="dxa"/>
            <w:shd w:val="clear" w:color="auto" w:fill="D9D9D9" w:themeFill="background1" w:themeFillShade="D9"/>
          </w:tcPr>
          <w:p w14:paraId="6027EB11" w14:textId="77777777" w:rsidR="005959B7" w:rsidRPr="00AF3FC6" w:rsidRDefault="005959B7" w:rsidP="00AF3FC6">
            <w:pPr>
              <w:rPr>
                <w:sz w:val="24"/>
                <w:szCs w:val="24"/>
              </w:rPr>
            </w:pPr>
          </w:p>
        </w:tc>
        <w:tc>
          <w:tcPr>
            <w:tcW w:w="4145" w:type="dxa"/>
            <w:shd w:val="clear" w:color="auto" w:fill="D9D9D9" w:themeFill="background1" w:themeFillShade="D9"/>
          </w:tcPr>
          <w:p w14:paraId="7671E694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9275" w:type="dxa"/>
            <w:gridSpan w:val="3"/>
            <w:shd w:val="clear" w:color="auto" w:fill="D9D9D9" w:themeFill="background1" w:themeFillShade="D9"/>
          </w:tcPr>
          <w:p w14:paraId="0AA7C231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Notes</w:t>
            </w:r>
          </w:p>
          <w:p w14:paraId="60D1802E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What details are important for attendees?</w:t>
            </w:r>
          </w:p>
        </w:tc>
      </w:tr>
      <w:tr w:rsidR="005959B7" w:rsidRPr="00AF3FC6" w14:paraId="05971677" w14:textId="77777777" w:rsidTr="698AE0D6">
        <w:trPr>
          <w:trHeight w:val="227"/>
        </w:trPr>
        <w:tc>
          <w:tcPr>
            <w:tcW w:w="528" w:type="dxa"/>
          </w:tcPr>
          <w:p w14:paraId="12007C0F" w14:textId="77777777" w:rsidR="005959B7" w:rsidRPr="00AF3FC6" w:rsidRDefault="005959B7" w:rsidP="00AF3FC6">
            <w:pPr>
              <w:rPr>
                <w:sz w:val="24"/>
                <w:szCs w:val="24"/>
              </w:rPr>
            </w:pPr>
            <w:r w:rsidRPr="00AF3FC6">
              <w:rPr>
                <w:sz w:val="24"/>
                <w:szCs w:val="24"/>
              </w:rPr>
              <w:t>1</w:t>
            </w:r>
          </w:p>
        </w:tc>
        <w:tc>
          <w:tcPr>
            <w:tcW w:w="4145" w:type="dxa"/>
          </w:tcPr>
          <w:p w14:paraId="3F4CB619" w14:textId="5C038225" w:rsidR="005959B7" w:rsidRPr="00AF3FC6" w:rsidRDefault="001D3C1E" w:rsidP="698AE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Checkpoint</w:t>
            </w:r>
          </w:p>
        </w:tc>
        <w:tc>
          <w:tcPr>
            <w:tcW w:w="9275" w:type="dxa"/>
            <w:gridSpan w:val="3"/>
          </w:tcPr>
          <w:p w14:paraId="7CF2B1AC" w14:textId="74484F39" w:rsidR="005959B7" w:rsidRPr="00AF3FC6" w:rsidRDefault="006557BE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add to the sprint backlog, assign acceptance criteria, and any future research</w:t>
            </w:r>
          </w:p>
        </w:tc>
      </w:tr>
      <w:tr w:rsidR="005959B7" w:rsidRPr="00AF3FC6" w14:paraId="3CD6520A" w14:textId="77777777" w:rsidTr="698AE0D6">
        <w:trPr>
          <w:trHeight w:val="227"/>
        </w:trPr>
        <w:tc>
          <w:tcPr>
            <w:tcW w:w="528" w:type="dxa"/>
          </w:tcPr>
          <w:p w14:paraId="104573D4" w14:textId="77777777" w:rsidR="005959B7" w:rsidRPr="00AF3FC6" w:rsidRDefault="005959B7" w:rsidP="00AF3FC6">
            <w:pPr>
              <w:rPr>
                <w:sz w:val="24"/>
                <w:szCs w:val="24"/>
              </w:rPr>
            </w:pPr>
            <w:r w:rsidRPr="00AF3FC6">
              <w:rPr>
                <w:sz w:val="24"/>
                <w:szCs w:val="24"/>
              </w:rPr>
              <w:t>2</w:t>
            </w:r>
          </w:p>
        </w:tc>
        <w:tc>
          <w:tcPr>
            <w:tcW w:w="4145" w:type="dxa"/>
          </w:tcPr>
          <w:p w14:paraId="53794004" w14:textId="480A30FC" w:rsidR="005959B7" w:rsidRPr="00AF3FC6" w:rsidRDefault="006557BE" w:rsidP="698AE0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format</w:t>
            </w:r>
          </w:p>
        </w:tc>
        <w:tc>
          <w:tcPr>
            <w:tcW w:w="9275" w:type="dxa"/>
            <w:gridSpan w:val="3"/>
          </w:tcPr>
          <w:p w14:paraId="6D99B58A" w14:textId="61AFC5A8" w:rsidR="00C20F3F" w:rsidRPr="00AF3FC6" w:rsidRDefault="006557BE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new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with the correct file structure and libraries</w:t>
            </w:r>
          </w:p>
        </w:tc>
      </w:tr>
      <w:tr w:rsidR="00C20F3F" w:rsidRPr="00AF3FC6" w14:paraId="2EB91A7A" w14:textId="77777777" w:rsidTr="698AE0D6">
        <w:trPr>
          <w:trHeight w:val="227"/>
        </w:trPr>
        <w:tc>
          <w:tcPr>
            <w:tcW w:w="528" w:type="dxa"/>
          </w:tcPr>
          <w:p w14:paraId="713F64CC" w14:textId="0E39797D" w:rsidR="00C20F3F" w:rsidRPr="00AF3FC6" w:rsidRDefault="00C20F3F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45" w:type="dxa"/>
          </w:tcPr>
          <w:p w14:paraId="280AD3F5" w14:textId="7620FE68" w:rsidR="00C20F3F" w:rsidRDefault="00EB4978" w:rsidP="698AE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stories</w:t>
            </w:r>
          </w:p>
        </w:tc>
        <w:tc>
          <w:tcPr>
            <w:tcW w:w="9275" w:type="dxa"/>
            <w:gridSpan w:val="3"/>
          </w:tcPr>
          <w:p w14:paraId="42721C6B" w14:textId="55E7AC57" w:rsidR="00C20F3F" w:rsidRDefault="00EB4978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Everyone needs to add </w:t>
            </w:r>
            <w:r w:rsidR="00BD0953">
              <w:rPr>
                <w:sz w:val="24"/>
                <w:szCs w:val="24"/>
              </w:rPr>
              <w:t>acceptance criteria to their user stories and add user stories to the sprint</w:t>
            </w:r>
          </w:p>
        </w:tc>
      </w:tr>
    </w:tbl>
    <w:p w14:paraId="576AE438" w14:textId="77777777" w:rsidR="00AF3FC6" w:rsidRDefault="00AF3FC6" w:rsidP="002A0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74"/>
        <w:gridCol w:w="2790"/>
        <w:gridCol w:w="2790"/>
        <w:gridCol w:w="2790"/>
      </w:tblGrid>
      <w:tr w:rsidR="00AF3FC6" w14:paraId="454B63B3" w14:textId="77777777" w:rsidTr="698AE0D6">
        <w:tc>
          <w:tcPr>
            <w:tcW w:w="13948" w:type="dxa"/>
            <w:gridSpan w:val="5"/>
            <w:shd w:val="clear" w:color="auto" w:fill="DBE5F1" w:themeFill="accent1" w:themeFillTint="33"/>
          </w:tcPr>
          <w:p w14:paraId="3AC2267D" w14:textId="77777777" w:rsidR="00AF3FC6" w:rsidRDefault="00AF3FC6" w:rsidP="00AF3FC6">
            <w:pPr>
              <w:jc w:val="center"/>
            </w:pPr>
            <w:r w:rsidRPr="006A7759">
              <w:rPr>
                <w:b/>
                <w:color w:val="FF0000"/>
                <w:sz w:val="28"/>
                <w:szCs w:val="28"/>
              </w:rPr>
              <w:t>ACTION ITEMS</w:t>
            </w:r>
          </w:p>
        </w:tc>
      </w:tr>
      <w:tr w:rsidR="00AF3FC6" w14:paraId="4CD508DC" w14:textId="77777777" w:rsidTr="698AE0D6">
        <w:tc>
          <w:tcPr>
            <w:tcW w:w="704" w:type="dxa"/>
            <w:shd w:val="clear" w:color="auto" w:fill="DBE5F1" w:themeFill="accent1" w:themeFillTint="33"/>
          </w:tcPr>
          <w:p w14:paraId="783C9F25" w14:textId="77777777" w:rsidR="00AF3FC6" w:rsidRDefault="00AF3FC6" w:rsidP="00AF3FC6">
            <w:r>
              <w:t>#</w:t>
            </w:r>
          </w:p>
        </w:tc>
        <w:tc>
          <w:tcPr>
            <w:tcW w:w="4874" w:type="dxa"/>
            <w:shd w:val="clear" w:color="auto" w:fill="DBE5F1" w:themeFill="accent1" w:themeFillTint="33"/>
          </w:tcPr>
          <w:p w14:paraId="48B23578" w14:textId="77777777" w:rsidR="00AF3FC6" w:rsidRPr="00837CC3" w:rsidRDefault="00AF3FC6" w:rsidP="00AF3FC6">
            <w:pPr>
              <w:rPr>
                <w:b/>
                <w:sz w:val="28"/>
                <w:szCs w:val="28"/>
              </w:rPr>
            </w:pPr>
            <w:r w:rsidRPr="00837CC3">
              <w:rPr>
                <w:b/>
                <w:sz w:val="28"/>
                <w:szCs w:val="28"/>
              </w:rPr>
              <w:t>Item</w:t>
            </w:r>
          </w:p>
          <w:p w14:paraId="77BA0D23" w14:textId="77777777" w:rsidR="00AF3FC6" w:rsidRPr="00837CC3" w:rsidRDefault="00AF3FC6" w:rsidP="00AF3FC6">
            <w:pPr>
              <w:rPr>
                <w:b/>
              </w:rPr>
            </w:pPr>
            <w:r w:rsidRPr="00837CC3">
              <w:rPr>
                <w:b/>
              </w:rPr>
              <w:t xml:space="preserve">What </w:t>
            </w:r>
            <w:r>
              <w:rPr>
                <w:b/>
              </w:rPr>
              <w:t>has to be done by</w:t>
            </w:r>
            <w:r w:rsidRPr="00837CC3">
              <w:rPr>
                <w:b/>
              </w:rPr>
              <w:t xml:space="preserve"> the next meeting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37970209" w14:textId="77777777" w:rsidR="00AF3FC6" w:rsidRPr="00837CC3" w:rsidRDefault="00AF3FC6" w:rsidP="00AF3F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Action</w:t>
            </w:r>
          </w:p>
          <w:p w14:paraId="3735D2BC" w14:textId="77777777" w:rsidR="00AF3FC6" w:rsidRPr="00837CC3" w:rsidRDefault="00AF3FC6" w:rsidP="00AF3FC6">
            <w:pPr>
              <w:rPr>
                <w:b/>
              </w:rPr>
            </w:pPr>
            <w:r>
              <w:rPr>
                <w:b/>
              </w:rPr>
              <w:t>What action is required to get it done?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26E24A5E" w14:textId="77777777" w:rsidR="00AF3FC6" w:rsidRPr="00F81290" w:rsidRDefault="00AF3FC6" w:rsidP="00AF3FC6">
            <w:pPr>
              <w:rPr>
                <w:b/>
                <w:sz w:val="28"/>
                <w:szCs w:val="28"/>
              </w:rPr>
            </w:pPr>
            <w:r w:rsidRPr="00F81290">
              <w:rPr>
                <w:b/>
                <w:sz w:val="28"/>
                <w:szCs w:val="28"/>
              </w:rPr>
              <w:t>Who</w:t>
            </w:r>
            <w:r>
              <w:rPr>
                <w:b/>
                <w:sz w:val="28"/>
                <w:szCs w:val="28"/>
              </w:rPr>
              <w:t>:</w:t>
            </w:r>
          </w:p>
          <w:p w14:paraId="524BCA58" w14:textId="77777777" w:rsidR="00AF3FC6" w:rsidRPr="00837CC3" w:rsidRDefault="00AF3FC6" w:rsidP="00AF3FC6">
            <w:pPr>
              <w:rPr>
                <w:b/>
              </w:rPr>
            </w:pPr>
            <w:r>
              <w:rPr>
                <w:b/>
              </w:rPr>
              <w:t>Who is responsible?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409E75C6" w14:textId="77777777" w:rsidR="00AF3FC6" w:rsidRPr="00F81290" w:rsidRDefault="00AF3FC6" w:rsidP="00AF3FC6">
            <w:pPr>
              <w:rPr>
                <w:b/>
                <w:sz w:val="28"/>
                <w:szCs w:val="28"/>
              </w:rPr>
            </w:pPr>
            <w:r w:rsidRPr="00F81290">
              <w:rPr>
                <w:b/>
                <w:sz w:val="28"/>
                <w:szCs w:val="28"/>
              </w:rPr>
              <w:t>D</w:t>
            </w:r>
            <w:r>
              <w:rPr>
                <w:b/>
                <w:sz w:val="28"/>
                <w:szCs w:val="28"/>
              </w:rPr>
              <w:t>ue</w:t>
            </w:r>
            <w:r w:rsidRPr="00F81290">
              <w:rPr>
                <w:b/>
                <w:sz w:val="28"/>
                <w:szCs w:val="28"/>
              </w:rPr>
              <w:t>:</w:t>
            </w:r>
          </w:p>
          <w:p w14:paraId="1A1904AC" w14:textId="77777777" w:rsidR="00AF3FC6" w:rsidRPr="00837CC3" w:rsidRDefault="00AF3FC6" w:rsidP="00AF3FC6">
            <w:pPr>
              <w:rPr>
                <w:b/>
              </w:rPr>
            </w:pPr>
            <w:r>
              <w:rPr>
                <w:b/>
              </w:rPr>
              <w:t>When is it due?</w:t>
            </w:r>
          </w:p>
        </w:tc>
      </w:tr>
      <w:tr w:rsidR="00AF3FC6" w14:paraId="70E35C75" w14:textId="77777777" w:rsidTr="698AE0D6">
        <w:tc>
          <w:tcPr>
            <w:tcW w:w="704" w:type="dxa"/>
          </w:tcPr>
          <w:p w14:paraId="23C1B99D" w14:textId="77777777" w:rsidR="00AF3FC6" w:rsidRDefault="00AF3FC6" w:rsidP="00AF3FC6">
            <w:r>
              <w:t>1</w:t>
            </w:r>
          </w:p>
        </w:tc>
        <w:tc>
          <w:tcPr>
            <w:tcW w:w="4874" w:type="dxa"/>
          </w:tcPr>
          <w:p w14:paraId="59FA7FC5" w14:textId="4FE8D69B" w:rsidR="00AF3FC6" w:rsidRDefault="00BD0953" w:rsidP="00AF3FC6">
            <w:r>
              <w:t xml:space="preserve">Create new </w:t>
            </w:r>
            <w:proofErr w:type="spellStart"/>
            <w:r>
              <w:t>github</w:t>
            </w:r>
            <w:proofErr w:type="spellEnd"/>
          </w:p>
        </w:tc>
        <w:tc>
          <w:tcPr>
            <w:tcW w:w="2790" w:type="dxa"/>
          </w:tcPr>
          <w:p w14:paraId="7A048A32" w14:textId="46080CA4" w:rsidR="00AF3FC6" w:rsidRDefault="00BD0953" w:rsidP="00AF3FC6">
            <w:r>
              <w:t>Add new repository</w:t>
            </w:r>
          </w:p>
        </w:tc>
        <w:tc>
          <w:tcPr>
            <w:tcW w:w="2790" w:type="dxa"/>
          </w:tcPr>
          <w:p w14:paraId="1B369401" w14:textId="2C01168C" w:rsidR="00AF3FC6" w:rsidRDefault="00BD0953" w:rsidP="00AF3FC6">
            <w:r>
              <w:t>Summer</w:t>
            </w:r>
          </w:p>
        </w:tc>
        <w:tc>
          <w:tcPr>
            <w:tcW w:w="2790" w:type="dxa"/>
          </w:tcPr>
          <w:p w14:paraId="17D8BD50" w14:textId="150382AA" w:rsidR="00AF3FC6" w:rsidRDefault="00C20F3F" w:rsidP="00AF3FC6">
            <w:r>
              <w:t>By next week</w:t>
            </w:r>
          </w:p>
        </w:tc>
      </w:tr>
      <w:tr w:rsidR="00C20F3F" w14:paraId="5449F69C" w14:textId="77777777" w:rsidTr="698AE0D6">
        <w:tc>
          <w:tcPr>
            <w:tcW w:w="704" w:type="dxa"/>
          </w:tcPr>
          <w:p w14:paraId="5E28D677" w14:textId="3486979D" w:rsidR="00C20F3F" w:rsidRDefault="00C20F3F" w:rsidP="00AF3FC6">
            <w:r>
              <w:t>2</w:t>
            </w:r>
          </w:p>
        </w:tc>
        <w:tc>
          <w:tcPr>
            <w:tcW w:w="4874" w:type="dxa"/>
          </w:tcPr>
          <w:p w14:paraId="5FB87B87" w14:textId="1480ABF9" w:rsidR="00C20F3F" w:rsidRDefault="00BD0953" w:rsidP="00AF3FC6">
            <w:r>
              <w:t xml:space="preserve">Join the </w:t>
            </w:r>
            <w:proofErr w:type="spellStart"/>
            <w:r>
              <w:t>github</w:t>
            </w:r>
            <w:proofErr w:type="spellEnd"/>
          </w:p>
        </w:tc>
        <w:tc>
          <w:tcPr>
            <w:tcW w:w="2790" w:type="dxa"/>
          </w:tcPr>
          <w:p w14:paraId="4367E440" w14:textId="1F898650" w:rsidR="00C20F3F" w:rsidRDefault="00E66876" w:rsidP="00AF3FC6">
            <w:r>
              <w:t>Join via the link</w:t>
            </w:r>
          </w:p>
        </w:tc>
        <w:tc>
          <w:tcPr>
            <w:tcW w:w="2790" w:type="dxa"/>
          </w:tcPr>
          <w:p w14:paraId="03AC4EE9" w14:textId="3DEB02AC" w:rsidR="00C20F3F" w:rsidRDefault="00C20F3F" w:rsidP="00AF3FC6">
            <w:r>
              <w:t>Everyone</w:t>
            </w:r>
          </w:p>
        </w:tc>
        <w:tc>
          <w:tcPr>
            <w:tcW w:w="2790" w:type="dxa"/>
          </w:tcPr>
          <w:p w14:paraId="045BE417" w14:textId="57463C2D" w:rsidR="00C20F3F" w:rsidRDefault="00C20F3F" w:rsidP="00AF3FC6">
            <w:r>
              <w:t>By next week</w:t>
            </w:r>
          </w:p>
        </w:tc>
      </w:tr>
      <w:tr w:rsidR="00DB7078" w14:paraId="4C6ABAC5" w14:textId="77777777" w:rsidTr="698AE0D6">
        <w:tc>
          <w:tcPr>
            <w:tcW w:w="704" w:type="dxa"/>
          </w:tcPr>
          <w:p w14:paraId="79101EC6" w14:textId="358C0736" w:rsidR="00DB7078" w:rsidRDefault="00DB7078" w:rsidP="00AF3FC6">
            <w:r>
              <w:t>3</w:t>
            </w:r>
          </w:p>
        </w:tc>
        <w:tc>
          <w:tcPr>
            <w:tcW w:w="4874" w:type="dxa"/>
          </w:tcPr>
          <w:p w14:paraId="7A7985FE" w14:textId="7DA4D3B1" w:rsidR="00DB7078" w:rsidRDefault="00DB7078" w:rsidP="00AF3FC6">
            <w:r>
              <w:t xml:space="preserve">Add acceptance </w:t>
            </w:r>
            <w:proofErr w:type="spellStart"/>
            <w:r>
              <w:t>critieria</w:t>
            </w:r>
            <w:proofErr w:type="spellEnd"/>
          </w:p>
        </w:tc>
        <w:tc>
          <w:tcPr>
            <w:tcW w:w="2790" w:type="dxa"/>
          </w:tcPr>
          <w:p w14:paraId="2316490D" w14:textId="48CC8935" w:rsidR="00DB7078" w:rsidRDefault="00DB7078" w:rsidP="00AF3FC6">
            <w:r>
              <w:t>Look at format and add to user stories</w:t>
            </w:r>
          </w:p>
        </w:tc>
        <w:tc>
          <w:tcPr>
            <w:tcW w:w="2790" w:type="dxa"/>
          </w:tcPr>
          <w:p w14:paraId="28FD413B" w14:textId="4783F469" w:rsidR="00DB7078" w:rsidRDefault="00DB7078" w:rsidP="00AF3FC6">
            <w:r>
              <w:t>Everyone</w:t>
            </w:r>
          </w:p>
        </w:tc>
        <w:tc>
          <w:tcPr>
            <w:tcW w:w="2790" w:type="dxa"/>
          </w:tcPr>
          <w:p w14:paraId="16BC2F2E" w14:textId="5CEF9BB2" w:rsidR="00DB7078" w:rsidRDefault="00DB7078" w:rsidP="00AF3FC6">
            <w:r>
              <w:t>By next week</w:t>
            </w:r>
          </w:p>
        </w:tc>
      </w:tr>
      <w:tr w:rsidR="00DB7078" w14:paraId="7B2956AA" w14:textId="77777777" w:rsidTr="698AE0D6">
        <w:tc>
          <w:tcPr>
            <w:tcW w:w="704" w:type="dxa"/>
          </w:tcPr>
          <w:p w14:paraId="186B60CD" w14:textId="7BEEAE5E" w:rsidR="00DB7078" w:rsidRDefault="00DB7078" w:rsidP="00AF3FC6">
            <w:r>
              <w:t>4</w:t>
            </w:r>
          </w:p>
        </w:tc>
        <w:tc>
          <w:tcPr>
            <w:tcW w:w="4874" w:type="dxa"/>
          </w:tcPr>
          <w:p w14:paraId="6A6D4F8B" w14:textId="5A8983AB" w:rsidR="00DB7078" w:rsidRDefault="00DB7078" w:rsidP="00AF3FC6">
            <w:r>
              <w:t>Rank via priority</w:t>
            </w:r>
          </w:p>
        </w:tc>
        <w:tc>
          <w:tcPr>
            <w:tcW w:w="2790" w:type="dxa"/>
          </w:tcPr>
          <w:p w14:paraId="7E9174BD" w14:textId="562EC9C7" w:rsidR="00DB7078" w:rsidRDefault="00DB7078" w:rsidP="00AF3FC6">
            <w:r>
              <w:t>Determine what is needed</w:t>
            </w:r>
          </w:p>
        </w:tc>
        <w:tc>
          <w:tcPr>
            <w:tcW w:w="2790" w:type="dxa"/>
          </w:tcPr>
          <w:p w14:paraId="2D38706C" w14:textId="3529F659" w:rsidR="00DB7078" w:rsidRDefault="00DB7078" w:rsidP="00DB7078">
            <w:r>
              <w:t>Summer</w:t>
            </w:r>
          </w:p>
        </w:tc>
        <w:tc>
          <w:tcPr>
            <w:tcW w:w="2790" w:type="dxa"/>
          </w:tcPr>
          <w:p w14:paraId="693D9927" w14:textId="1ECC2508" w:rsidR="00DB7078" w:rsidRDefault="00DB7078" w:rsidP="00AF3FC6">
            <w:r>
              <w:t>Next week</w:t>
            </w:r>
          </w:p>
        </w:tc>
      </w:tr>
    </w:tbl>
    <w:p w14:paraId="3DC8B461" w14:textId="4C88D3D7" w:rsidR="00AF3FC6" w:rsidRDefault="00AF3FC6" w:rsidP="002A059D"/>
    <w:p w14:paraId="3833CC47" w14:textId="141B8302" w:rsidR="00B31AB6" w:rsidRDefault="00B31AB6" w:rsidP="00B31AB6"/>
    <w:sectPr w:rsidR="00B31AB6" w:rsidSect="00545E4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492F1" w14:textId="77777777" w:rsidR="00BE33DE" w:rsidRDefault="00BE33DE" w:rsidP="00545E4B">
      <w:pPr>
        <w:spacing w:after="0" w:line="240" w:lineRule="auto"/>
      </w:pPr>
      <w:r>
        <w:separator/>
      </w:r>
    </w:p>
  </w:endnote>
  <w:endnote w:type="continuationSeparator" w:id="0">
    <w:p w14:paraId="152B95AE" w14:textId="77777777" w:rsidR="00BE33DE" w:rsidRDefault="00BE33DE" w:rsidP="0054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C58CD" w14:textId="77777777" w:rsidR="00940EDC" w:rsidRDefault="00940EDC">
    <w:pPr>
      <w:pStyle w:val="Footer"/>
    </w:pPr>
    <w:r>
      <w:t>Modified from QUT Library Resources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53D60" w14:textId="77777777" w:rsidR="00BE33DE" w:rsidRDefault="00BE33DE" w:rsidP="00545E4B">
      <w:pPr>
        <w:spacing w:after="0" w:line="240" w:lineRule="auto"/>
      </w:pPr>
      <w:r>
        <w:separator/>
      </w:r>
    </w:p>
  </w:footnote>
  <w:footnote w:type="continuationSeparator" w:id="0">
    <w:p w14:paraId="22E6D636" w14:textId="77777777" w:rsidR="00BE33DE" w:rsidRDefault="00BE33DE" w:rsidP="0054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7A8EF" w14:textId="77777777" w:rsidR="005959B7" w:rsidRDefault="005959B7">
    <w:pPr>
      <w:pStyle w:val="Header"/>
    </w:pPr>
  </w:p>
  <w:p w14:paraId="03388D5A" w14:textId="77777777" w:rsidR="005959B7" w:rsidRDefault="005959B7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RdeqYF8zndVJm" int2:id="CKK6W3H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3403F"/>
    <w:multiLevelType w:val="hybridMultilevel"/>
    <w:tmpl w:val="EDCAE4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7861"/>
    <w:multiLevelType w:val="hybridMultilevel"/>
    <w:tmpl w:val="E864E7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D4A91"/>
    <w:multiLevelType w:val="hybridMultilevel"/>
    <w:tmpl w:val="B52CC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506392">
    <w:abstractNumId w:val="1"/>
  </w:num>
  <w:num w:numId="2" w16cid:durableId="730344906">
    <w:abstractNumId w:val="0"/>
  </w:num>
  <w:num w:numId="3" w16cid:durableId="644699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4B"/>
    <w:rsid w:val="00014D86"/>
    <w:rsid w:val="00025759"/>
    <w:rsid w:val="000428B0"/>
    <w:rsid w:val="00144FCF"/>
    <w:rsid w:val="001D3C1E"/>
    <w:rsid w:val="00296A0C"/>
    <w:rsid w:val="002A059D"/>
    <w:rsid w:val="002B446B"/>
    <w:rsid w:val="002C6471"/>
    <w:rsid w:val="003057C5"/>
    <w:rsid w:val="00324945"/>
    <w:rsid w:val="003320CA"/>
    <w:rsid w:val="00362FB7"/>
    <w:rsid w:val="00386C6F"/>
    <w:rsid w:val="003D69C4"/>
    <w:rsid w:val="00403C90"/>
    <w:rsid w:val="00435FB1"/>
    <w:rsid w:val="00513298"/>
    <w:rsid w:val="00545E4B"/>
    <w:rsid w:val="0055380B"/>
    <w:rsid w:val="005959B7"/>
    <w:rsid w:val="005A570C"/>
    <w:rsid w:val="005C176A"/>
    <w:rsid w:val="006557BE"/>
    <w:rsid w:val="006670D2"/>
    <w:rsid w:val="00690313"/>
    <w:rsid w:val="006A7759"/>
    <w:rsid w:val="00740692"/>
    <w:rsid w:val="00837CC3"/>
    <w:rsid w:val="00852005"/>
    <w:rsid w:val="00856745"/>
    <w:rsid w:val="00861295"/>
    <w:rsid w:val="00867F74"/>
    <w:rsid w:val="008C07C2"/>
    <w:rsid w:val="00906ED0"/>
    <w:rsid w:val="00940EDC"/>
    <w:rsid w:val="00941BFF"/>
    <w:rsid w:val="009654E4"/>
    <w:rsid w:val="009E530B"/>
    <w:rsid w:val="00A07699"/>
    <w:rsid w:val="00A326E5"/>
    <w:rsid w:val="00A71DD5"/>
    <w:rsid w:val="00AB4A10"/>
    <w:rsid w:val="00AD768F"/>
    <w:rsid w:val="00AE54D3"/>
    <w:rsid w:val="00AF3FC6"/>
    <w:rsid w:val="00B05588"/>
    <w:rsid w:val="00B31AB6"/>
    <w:rsid w:val="00B4591A"/>
    <w:rsid w:val="00B57EE7"/>
    <w:rsid w:val="00BD0953"/>
    <w:rsid w:val="00BE33DE"/>
    <w:rsid w:val="00BE6FAF"/>
    <w:rsid w:val="00C038F2"/>
    <w:rsid w:val="00C20F3F"/>
    <w:rsid w:val="00C323F0"/>
    <w:rsid w:val="00CF3833"/>
    <w:rsid w:val="00DB7078"/>
    <w:rsid w:val="00E66876"/>
    <w:rsid w:val="00EB4978"/>
    <w:rsid w:val="00EF5141"/>
    <w:rsid w:val="00F81290"/>
    <w:rsid w:val="00F929F0"/>
    <w:rsid w:val="00FE02F1"/>
    <w:rsid w:val="03C0C7FC"/>
    <w:rsid w:val="087A9AC0"/>
    <w:rsid w:val="17891A4E"/>
    <w:rsid w:val="1B441BDD"/>
    <w:rsid w:val="1D37FBDA"/>
    <w:rsid w:val="21EB9AEB"/>
    <w:rsid w:val="22EF5A95"/>
    <w:rsid w:val="26285EAA"/>
    <w:rsid w:val="26F832B4"/>
    <w:rsid w:val="29081CEF"/>
    <w:rsid w:val="2C73EB41"/>
    <w:rsid w:val="2D051A49"/>
    <w:rsid w:val="2FDD4114"/>
    <w:rsid w:val="30A80CA5"/>
    <w:rsid w:val="335C9172"/>
    <w:rsid w:val="36905193"/>
    <w:rsid w:val="3CB16621"/>
    <w:rsid w:val="42C18F35"/>
    <w:rsid w:val="443CA438"/>
    <w:rsid w:val="45EE9682"/>
    <w:rsid w:val="464A541C"/>
    <w:rsid w:val="49FF87F3"/>
    <w:rsid w:val="4B30408B"/>
    <w:rsid w:val="4DCA7457"/>
    <w:rsid w:val="57157D9E"/>
    <w:rsid w:val="5BE39572"/>
    <w:rsid w:val="5F753D48"/>
    <w:rsid w:val="62F2EACB"/>
    <w:rsid w:val="65159682"/>
    <w:rsid w:val="66CEB40C"/>
    <w:rsid w:val="698AE0D6"/>
    <w:rsid w:val="7F059FD0"/>
    <w:rsid w:val="7F4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FF07A4"/>
  <w15:docId w15:val="{E60721CF-1436-46BB-ABD6-3ADF9640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5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4B"/>
  </w:style>
  <w:style w:type="paragraph" w:styleId="Footer">
    <w:name w:val="footer"/>
    <w:basedOn w:val="Normal"/>
    <w:link w:val="FooterChar"/>
    <w:uiPriority w:val="99"/>
    <w:unhideWhenUsed/>
    <w:rsid w:val="00545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E4B"/>
  </w:style>
  <w:style w:type="paragraph" w:styleId="ListParagraph">
    <w:name w:val="List Paragraph"/>
    <w:basedOn w:val="Normal"/>
    <w:uiPriority w:val="34"/>
    <w:qFormat/>
    <w:rsid w:val="006A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c0b52a3-68c5-44f7-881d-9383d8850b96}" enabled="0" method="" siteId="{dc0b52a3-68c5-44f7-881d-9383d8850b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Queensland University of Technology</dc:creator>
  <cp:lastModifiedBy>Summer Langguth</cp:lastModifiedBy>
  <cp:revision>2</cp:revision>
  <dcterms:created xsi:type="dcterms:W3CDTF">2025-09-02T02:20:00Z</dcterms:created>
  <dcterms:modified xsi:type="dcterms:W3CDTF">2025-09-02T02:20:00Z</dcterms:modified>
</cp:coreProperties>
</file>