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4EA1" w14:textId="77777777" w:rsidR="0023166C" w:rsidRDefault="0023166C" w:rsidP="0023166C">
      <w:pPr>
        <w:pBdr>
          <w:bottom w:val="single" w:sz="4" w:space="1" w:color="auto"/>
        </w:pBdr>
        <w:wordWrap/>
        <w:spacing w:after="0" w:line="36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34"/>
          <w:szCs w:val="34"/>
        </w:rPr>
      </w:pPr>
      <w:r w:rsidRPr="0085546D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</w:t>
      </w:r>
      <w:r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지</w:t>
      </w:r>
    </w:p>
    <w:tbl>
      <w:tblPr>
        <w:tblpPr w:leftFromText="142" w:rightFromText="142" w:vertAnchor="text" w:horzAnchor="page" w:tblpX="1170" w:tblpY="36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337"/>
      </w:tblGrid>
      <w:tr w:rsidR="00430E6B" w:rsidRPr="0085546D" w14:paraId="6FCA7072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385AC" w14:textId="60C2DC68" w:rsidR="00430E6B" w:rsidRPr="00D241F3" w:rsidRDefault="00D241F3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241F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날짜/시간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BDDD7" w14:textId="413B2974" w:rsidR="00430E6B" w:rsidRPr="0085546D" w:rsidRDefault="00404D69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024.06.</w:t>
            </w:r>
            <w:r w:rsidR="00D7230D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교시</w:t>
            </w:r>
          </w:p>
        </w:tc>
      </w:tr>
    </w:tbl>
    <w:tbl>
      <w:tblPr>
        <w:tblpPr w:leftFromText="142" w:rightFromText="142" w:vertAnchor="text" w:horzAnchor="margin" w:tblpXSpec="right" w:tblpY="34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178"/>
      </w:tblGrid>
      <w:tr w:rsidR="00430E6B" w:rsidRPr="0085546D" w14:paraId="38CBF707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F92C" w14:textId="77777777" w:rsidR="00430E6B" w:rsidRPr="0085546D" w:rsidRDefault="00430E6B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사이트명</w:t>
            </w:r>
            <w:r w:rsidRPr="0085546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목적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D883" w14:textId="07E6297E" w:rsidR="00430E6B" w:rsidRPr="0085546D" w:rsidRDefault="00D7230D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하겐다즈</w:t>
            </w:r>
            <w:proofErr w:type="spellEnd"/>
            <w:r w:rsidR="002D6ECF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04D69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/</w:t>
            </w:r>
            <w:r w:rsidR="002D6ECF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404D69"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메인 리뉴얼 디자인</w:t>
            </w:r>
          </w:p>
        </w:tc>
      </w:tr>
    </w:tbl>
    <w:p w14:paraId="5A5D792A" w14:textId="77777777" w:rsidR="0023166C" w:rsidRDefault="0023166C"/>
    <w:p w14:paraId="5C425846" w14:textId="1BEED271" w:rsidR="000C2F5E" w:rsidRDefault="000C2F5E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195"/>
      </w:tblGrid>
      <w:tr w:rsidR="000C2F5E" w14:paraId="2D67A446" w14:textId="77777777" w:rsidTr="009E7114">
        <w:trPr>
          <w:trHeight w:val="2084"/>
        </w:trPr>
        <w:tc>
          <w:tcPr>
            <w:tcW w:w="10195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7"/>
            </w:tblGrid>
            <w:tr w:rsidR="000C2F5E" w14:paraId="6297D7CE" w14:textId="77777777" w:rsidTr="005A0CF1">
              <w:trPr>
                <w:trHeight w:val="525"/>
              </w:trPr>
              <w:tc>
                <w:tcPr>
                  <w:tcW w:w="9627" w:type="dxa"/>
                  <w:tcBorders>
                    <w:bottom w:val="single" w:sz="4" w:space="0" w:color="auto"/>
                  </w:tcBorders>
                  <w:vAlign w:val="center"/>
                </w:tcPr>
                <w:p w14:paraId="23B14459" w14:textId="06F01BEA" w:rsidR="000C2F5E" w:rsidRPr="000C2F5E" w:rsidRDefault="000C2F5E" w:rsidP="000C2F5E">
                  <w:pPr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 w:rsidRPr="000C2F5E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작업목표</w:t>
                  </w:r>
                </w:p>
              </w:tc>
            </w:tr>
            <w:tr w:rsidR="000C2F5E" w14:paraId="6D41D87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8DF6CC" w14:textId="424454C5" w:rsidR="000C2F5E" w:rsidRPr="003B62ED" w:rsidRDefault="00404D69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폰트,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간격 등 정리</w:t>
                  </w:r>
                </w:p>
              </w:tc>
            </w:tr>
            <w:tr w:rsidR="000C2F5E" w14:paraId="23A31672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40A267" w14:textId="30BFA2BC" w:rsidR="000C2F5E" w:rsidRPr="003B62ED" w:rsidRDefault="00D7230D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태블릿</w:t>
                  </w:r>
                  <w:r w:rsidR="00404D69">
                    <w:rPr>
                      <w:sz w:val="18"/>
                      <w:szCs w:val="18"/>
                    </w:rPr>
                    <w:t xml:space="preserve"> </w:t>
                  </w:r>
                  <w:r w:rsidR="00404D69">
                    <w:rPr>
                      <w:rFonts w:hint="eastAsia"/>
                      <w:sz w:val="18"/>
                      <w:szCs w:val="18"/>
                    </w:rPr>
                    <w:t>레이아웃 배치</w:t>
                  </w:r>
                </w:p>
              </w:tc>
            </w:tr>
            <w:tr w:rsidR="000C2F5E" w14:paraId="6F54E937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1283A64" w14:textId="637DBF3E" w:rsidR="000C2F5E" w:rsidRPr="003B62ED" w:rsidRDefault="00D7230D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모바일 레이아웃 배치</w:t>
                  </w:r>
                </w:p>
              </w:tc>
            </w:tr>
            <w:tr w:rsidR="00A951C5" w14:paraId="68FB911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2A3337" w14:textId="13A79F65" w:rsidR="00A951C5" w:rsidRPr="003B62ED" w:rsidRDefault="00A951C5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3C9BD15" w14:textId="77777777" w:rsidR="000C2F5E" w:rsidRDefault="000C2F5E"/>
        </w:tc>
      </w:tr>
    </w:tbl>
    <w:p w14:paraId="60CDD3E1" w14:textId="39DC63FB" w:rsidR="003A71C4" w:rsidRPr="00031FA0" w:rsidRDefault="005E6A25" w:rsidP="0045777D">
      <w:pPr>
        <w:spacing w:line="24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42" w:rightFromText="142" w:vertAnchor="text" w:horzAnchor="page" w:tblpX="1187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7F174C" w14:paraId="3D40102B" w14:textId="77777777" w:rsidTr="002B16DA">
        <w:trPr>
          <w:trHeight w:val="8241"/>
        </w:trPr>
        <w:tc>
          <w:tcPr>
            <w:tcW w:w="4957" w:type="dxa"/>
            <w:tcMar>
              <w:top w:w="113" w:type="dxa"/>
              <w:left w:w="284" w:type="dxa"/>
              <w:bottom w:w="170" w:type="dxa"/>
              <w:right w:w="284" w:type="dxa"/>
            </w:tcMar>
          </w:tcPr>
          <w:tbl>
            <w:tblPr>
              <w:tblStyle w:val="a3"/>
              <w:tblW w:w="0" w:type="auto"/>
              <w:tblInd w:w="1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0"/>
            </w:tblGrid>
            <w:tr w:rsidR="007F174C" w14:paraId="46E4993B" w14:textId="77777777" w:rsidTr="005D5CD5">
              <w:trPr>
                <w:trHeight w:val="526"/>
              </w:trPr>
              <w:tc>
                <w:tcPr>
                  <w:tcW w:w="4447" w:type="dxa"/>
                  <w:tcBorders>
                    <w:bottom w:val="single" w:sz="4" w:space="0" w:color="auto"/>
                  </w:tcBorders>
                  <w:vAlign w:val="center"/>
                </w:tcPr>
                <w:p w14:paraId="02E5D9E3" w14:textId="77777777" w:rsidR="007F174C" w:rsidRPr="00437DDE" w:rsidRDefault="007F174C" w:rsidP="007F174C">
                  <w:pPr>
                    <w:framePr w:hSpace="142" w:wrap="around" w:vAnchor="text" w:hAnchor="page" w:x="1187" w:y="230"/>
                    <w:suppressOverlap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주제/컨셉/참고사이트/기타사항</w:t>
                  </w:r>
                </w:p>
              </w:tc>
            </w:tr>
          </w:tbl>
          <w:p w14:paraId="50746C42" w14:textId="4CEA3358" w:rsidR="007F174C" w:rsidRDefault="007D7B25" w:rsidP="007F174C">
            <w:proofErr w:type="spellStart"/>
            <w:r>
              <w:rPr>
                <w:rFonts w:hint="eastAsia"/>
              </w:rPr>
              <w:t>하겐다즈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컬러인 </w:t>
            </w:r>
            <w:r>
              <w:t>#</w:t>
            </w:r>
            <w:r w:rsidRPr="007D7B25">
              <w:t>6A1731</w:t>
            </w:r>
            <w:r>
              <w:rPr>
                <w:rFonts w:hint="eastAsia"/>
              </w:rPr>
              <w:t>를 중심으로 레이아웃과 색배치를 진행하였다.</w:t>
            </w:r>
          </w:p>
          <w:p w14:paraId="4FC0A6B0" w14:textId="77777777" w:rsidR="00B6612D" w:rsidRDefault="00B6612D" w:rsidP="007F174C"/>
          <w:p w14:paraId="4F2D5F4F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레이아웃 참고 사이트</w:t>
            </w:r>
          </w:p>
          <w:p w14:paraId="1AAE2D06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5" w:history="1">
              <w:r w:rsidRPr="0026217A">
                <w:rPr>
                  <w:rStyle w:val="a5"/>
                  <w:sz w:val="16"/>
                  <w:szCs w:val="16"/>
                </w:rPr>
                <w:t>https://handly.team/product/</w:t>
              </w:r>
            </w:hyperlink>
          </w:p>
          <w:p w14:paraId="2701F20F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10AFE9BE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6" w:history="1">
              <w:r w:rsidRPr="0026217A">
                <w:rPr>
                  <w:rStyle w:val="a5"/>
                  <w:sz w:val="16"/>
                  <w:szCs w:val="16"/>
                </w:rPr>
                <w:t>https://www.tidamungu.co.kr/main/main.view</w:t>
              </w:r>
            </w:hyperlink>
          </w:p>
          <w:p w14:paraId="47A6CBA8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64DFB742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7" w:history="1">
              <w:r w:rsidRPr="0026217A">
                <w:rPr>
                  <w:rStyle w:val="a5"/>
                  <w:sz w:val="16"/>
                  <w:szCs w:val="16"/>
                </w:rPr>
                <w:t>http://xn--439as41b2taa792cyr0a.kr/</w:t>
              </w:r>
            </w:hyperlink>
          </w:p>
          <w:p w14:paraId="758646E6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3B5AE349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8" w:history="1">
              <w:r w:rsidRPr="0026217A">
                <w:rPr>
                  <w:rStyle w:val="a5"/>
                  <w:sz w:val="16"/>
                  <w:szCs w:val="16"/>
                </w:rPr>
                <w:t>https://www.uns-studio.com/index</w:t>
              </w:r>
            </w:hyperlink>
          </w:p>
          <w:p w14:paraId="28CE3991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0A83458C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9" w:history="1">
              <w:r w:rsidRPr="0026217A">
                <w:rPr>
                  <w:rStyle w:val="a5"/>
                  <w:sz w:val="16"/>
                  <w:szCs w:val="16"/>
                </w:rPr>
                <w:t>https://www.breyers.com/us/en/home.html</w:t>
              </w:r>
            </w:hyperlink>
          </w:p>
          <w:p w14:paraId="690FC57A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1D17CD50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10" w:history="1">
              <w:r w:rsidRPr="0026217A">
                <w:rPr>
                  <w:rStyle w:val="a5"/>
                  <w:sz w:val="16"/>
                  <w:szCs w:val="16"/>
                </w:rPr>
                <w:t>https://www.benjerry.com/</w:t>
              </w:r>
            </w:hyperlink>
          </w:p>
          <w:p w14:paraId="352C306F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7B4AD8E7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11" w:history="1">
              <w:r w:rsidRPr="0026217A">
                <w:rPr>
                  <w:rStyle w:val="a5"/>
                  <w:sz w:val="16"/>
                  <w:szCs w:val="16"/>
                </w:rPr>
                <w:t>https://www.klondikebar.com/us/en</w:t>
              </w:r>
            </w:hyperlink>
          </w:p>
          <w:p w14:paraId="01701A2C" w14:textId="77777777" w:rsidR="00C27E4E" w:rsidRPr="0026217A" w:rsidRDefault="00C27E4E" w:rsidP="00C27E4E">
            <w:pPr>
              <w:rPr>
                <w:sz w:val="16"/>
                <w:szCs w:val="16"/>
              </w:rPr>
            </w:pPr>
          </w:p>
          <w:p w14:paraId="44A8AE06" w14:textId="77777777" w:rsidR="00C27E4E" w:rsidRPr="0026217A" w:rsidRDefault="00C27E4E" w:rsidP="00C27E4E">
            <w:pPr>
              <w:rPr>
                <w:sz w:val="16"/>
                <w:szCs w:val="16"/>
              </w:rPr>
            </w:pPr>
            <w:hyperlink r:id="rId12" w:history="1">
              <w:r w:rsidRPr="0026217A">
                <w:rPr>
                  <w:rStyle w:val="a5"/>
                  <w:sz w:val="16"/>
                  <w:szCs w:val="16"/>
                </w:rPr>
                <w:t>https://weare.lush.co.kr/</w:t>
              </w:r>
            </w:hyperlink>
          </w:p>
          <w:p w14:paraId="58B970E2" w14:textId="77777777" w:rsidR="007D7B25" w:rsidRPr="00C27E4E" w:rsidRDefault="007D7B25" w:rsidP="007F174C"/>
          <w:p w14:paraId="4AD73604" w14:textId="77777777" w:rsidR="00F856B8" w:rsidRPr="00037F8E" w:rsidRDefault="00F856B8" w:rsidP="007F174C"/>
        </w:tc>
      </w:tr>
    </w:tbl>
    <w:tbl>
      <w:tblPr>
        <w:tblStyle w:val="a3"/>
        <w:tblpPr w:leftFromText="142" w:rightFromText="142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174C" w14:paraId="15195CE4" w14:textId="77777777" w:rsidTr="007F174C">
        <w:trPr>
          <w:trHeight w:val="5547"/>
        </w:trPr>
        <w:tc>
          <w:tcPr>
            <w:tcW w:w="4673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</w:tblGrid>
            <w:tr w:rsidR="007F174C" w14:paraId="54D3056C" w14:textId="77777777" w:rsidTr="000A2C5A">
              <w:trPr>
                <w:trHeight w:val="525"/>
              </w:trPr>
              <w:tc>
                <w:tcPr>
                  <w:tcW w:w="9731" w:type="dxa"/>
                  <w:tcBorders>
                    <w:bottom w:val="single" w:sz="4" w:space="0" w:color="auto"/>
                  </w:tcBorders>
                  <w:vAlign w:val="center"/>
                </w:tcPr>
                <w:p w14:paraId="3E7CCD0B" w14:textId="77777777" w:rsidR="007F174C" w:rsidRPr="000C2F5E" w:rsidRDefault="007F174C" w:rsidP="007F174C">
                  <w:pPr>
                    <w:framePr w:hSpace="142" w:wrap="around" w:vAnchor="text" w:hAnchor="margin" w:xAlign="right" w:y="243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금일 작업내용</w:t>
                  </w:r>
                </w:p>
              </w:tc>
            </w:tr>
            <w:tr w:rsidR="007F174C" w14:paraId="650F688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83E5B0" w14:textId="07A96594" w:rsidR="007F174C" w:rsidRPr="00232C3E" w:rsidRDefault="00C27E4E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태블릿 화면 디자인 작업</w:t>
                  </w:r>
                </w:p>
              </w:tc>
            </w:tr>
            <w:tr w:rsidR="007F174C" w14:paraId="31FCE56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29E9D9" w14:textId="3CD84370" w:rsidR="007F174C" w:rsidRPr="00232C3E" w:rsidRDefault="00C27E4E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012672">
                    <w:rPr>
                      <w:rFonts w:eastAsiaTheme="minorHAnsi" w:cs="함초롬바탕" w:hint="eastAsia"/>
                      <w:sz w:val="18"/>
                      <w:szCs w:val="18"/>
                    </w:rPr>
                    <w:t>컬러 배치 정리</w:t>
                  </w:r>
                </w:p>
              </w:tc>
            </w:tr>
            <w:tr w:rsidR="007F174C" w14:paraId="73674F1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F96367" w14:textId="0A3E8C2A" w:rsidR="007F174C" w:rsidRPr="00232C3E" w:rsidRDefault="00C27E4E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012672">
                    <w:rPr>
                      <w:rFonts w:eastAsiaTheme="minorHAnsi" w:cs="함초롬바탕" w:hint="eastAsia"/>
                      <w:sz w:val="18"/>
                      <w:szCs w:val="18"/>
                    </w:rPr>
                    <w:t>레이아웃 정리</w:t>
                  </w:r>
                </w:p>
              </w:tc>
            </w:tr>
            <w:tr w:rsidR="007F174C" w14:paraId="320AA10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521C0A" w14:textId="28AD4677" w:rsidR="007F174C" w:rsidRPr="00232C3E" w:rsidRDefault="00C27E4E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모바일 화면 디자인 작업</w:t>
                  </w:r>
                </w:p>
              </w:tc>
            </w:tr>
            <w:tr w:rsidR="007F174C" w14:paraId="5C20E5A4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CD11509" w14:textId="77AA62BB" w:rsidR="007F174C" w:rsidRPr="00232C3E" w:rsidRDefault="00C27E4E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디자인 가이드 정리</w:t>
                  </w:r>
                </w:p>
              </w:tc>
            </w:tr>
            <w:tr w:rsidR="007F174C" w14:paraId="01748D4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16A994" w14:textId="27A82286" w:rsidR="007F174C" w:rsidRPr="00232C3E" w:rsidRDefault="00C55B6D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아이콘 정리</w:t>
                  </w:r>
                </w:p>
              </w:tc>
            </w:tr>
            <w:tr w:rsidR="007F174C" w14:paraId="4D0079C6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C8FAB" w14:textId="6528EB0D" w:rsidR="007F174C" w:rsidRPr="00232C3E" w:rsidRDefault="00C55B6D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폰트 정리</w:t>
                  </w:r>
                </w:p>
              </w:tc>
            </w:tr>
            <w:tr w:rsidR="007F174C" w14:paraId="5FE91F68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4C8077" w14:textId="0220ACE6" w:rsidR="007F174C" w:rsidRPr="00232C3E" w:rsidRDefault="00425124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메뉴 컨텐츠 설정 정리</w:t>
                  </w:r>
                </w:p>
              </w:tc>
            </w:tr>
            <w:tr w:rsidR="007F174C" w14:paraId="3C9C58D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66D23E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71942645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09BC93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504060CC" w14:textId="77777777" w:rsidTr="002B16DA">
              <w:trPr>
                <w:trHeight w:val="737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8D2139" w14:textId="0148A68A" w:rsidR="007F174C" w:rsidRPr="00CC3978" w:rsidRDefault="00315F02" w:rsidP="00CC3978">
                  <w:pPr>
                    <w:framePr w:hSpace="142" w:wrap="around" w:vAnchor="text" w:hAnchor="margin" w:xAlign="right" w:y="243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내일</w:t>
                  </w:r>
                  <w:r w:rsidR="00CC3978" w:rsidRPr="00CC3978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 xml:space="preserve"> 작업내용</w:t>
                  </w:r>
                </w:p>
              </w:tc>
            </w:tr>
            <w:tr w:rsidR="00CC3978" w14:paraId="414754AA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C2A52C" w14:textId="32BD681C" w:rsidR="00CC3978" w:rsidRPr="00CC3978" w:rsidRDefault="00CC3978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A4951" w14:paraId="154814C1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D0EE06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A4951" w14:paraId="348E17AC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040059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A4951" w14:paraId="02727256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EBA701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A4951" w14:paraId="3CC580CB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</w:tcBorders>
                  <w:vAlign w:val="center"/>
                </w:tcPr>
                <w:p w14:paraId="374A69B1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0CE4AD3" w14:textId="77777777" w:rsidR="007F174C" w:rsidRDefault="007F174C" w:rsidP="007F174C"/>
        </w:tc>
      </w:tr>
    </w:tbl>
    <w:p w14:paraId="0F1E19B2" w14:textId="77777777" w:rsidR="0048701B" w:rsidRPr="007F174C" w:rsidRDefault="0048701B" w:rsidP="00BA44E5">
      <w:pPr>
        <w:spacing w:line="240" w:lineRule="auto"/>
        <w:rPr>
          <w:sz w:val="10"/>
          <w:szCs w:val="10"/>
        </w:rPr>
      </w:pPr>
    </w:p>
    <w:sectPr w:rsidR="0048701B" w:rsidRPr="007F174C" w:rsidSect="00315F02">
      <w:pgSz w:w="11906" w:h="16838"/>
      <w:pgMar w:top="1134" w:right="567" w:bottom="1134" w:left="567" w:header="851" w:footer="992" w:gutter="567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A82"/>
    <w:multiLevelType w:val="hybridMultilevel"/>
    <w:tmpl w:val="C330AC96"/>
    <w:lvl w:ilvl="0" w:tplc="3B72D4F2">
      <w:numFmt w:val="bullet"/>
      <w:lvlText w:val="□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301A075F"/>
    <w:multiLevelType w:val="hybridMultilevel"/>
    <w:tmpl w:val="3EF8072E"/>
    <w:lvl w:ilvl="0" w:tplc="CB0AF78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3DD009FD"/>
    <w:multiLevelType w:val="hybridMultilevel"/>
    <w:tmpl w:val="012C5B24"/>
    <w:lvl w:ilvl="0" w:tplc="DE5E72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F336D7"/>
    <w:multiLevelType w:val="hybridMultilevel"/>
    <w:tmpl w:val="584253F8"/>
    <w:lvl w:ilvl="0" w:tplc="EC2E5F6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B040AC"/>
    <w:multiLevelType w:val="hybridMultilevel"/>
    <w:tmpl w:val="7952CE88"/>
    <w:lvl w:ilvl="0" w:tplc="957079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B8794F"/>
    <w:multiLevelType w:val="hybridMultilevel"/>
    <w:tmpl w:val="CB5AE9AA"/>
    <w:lvl w:ilvl="0" w:tplc="E048E7B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61639709">
    <w:abstractNumId w:val="2"/>
  </w:num>
  <w:num w:numId="2" w16cid:durableId="1221018651">
    <w:abstractNumId w:val="5"/>
  </w:num>
  <w:num w:numId="3" w16cid:durableId="102652950">
    <w:abstractNumId w:val="3"/>
  </w:num>
  <w:num w:numId="4" w16cid:durableId="1020543422">
    <w:abstractNumId w:val="1"/>
  </w:num>
  <w:num w:numId="5" w16cid:durableId="1442644171">
    <w:abstractNumId w:val="0"/>
  </w:num>
  <w:num w:numId="6" w16cid:durableId="10984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C"/>
    <w:rsid w:val="000224A8"/>
    <w:rsid w:val="00031FA0"/>
    <w:rsid w:val="00037F8E"/>
    <w:rsid w:val="00056FDE"/>
    <w:rsid w:val="000B3C8E"/>
    <w:rsid w:val="000C28D0"/>
    <w:rsid w:val="000C2F5E"/>
    <w:rsid w:val="000E5C05"/>
    <w:rsid w:val="000F4F56"/>
    <w:rsid w:val="0017264F"/>
    <w:rsid w:val="00195898"/>
    <w:rsid w:val="001A3E89"/>
    <w:rsid w:val="00227E3F"/>
    <w:rsid w:val="0023166C"/>
    <w:rsid w:val="00232C3E"/>
    <w:rsid w:val="00242005"/>
    <w:rsid w:val="00265C00"/>
    <w:rsid w:val="00276539"/>
    <w:rsid w:val="00280500"/>
    <w:rsid w:val="002B16DA"/>
    <w:rsid w:val="002B7D4C"/>
    <w:rsid w:val="002C2362"/>
    <w:rsid w:val="002D21C3"/>
    <w:rsid w:val="002D3EC4"/>
    <w:rsid w:val="002D6ECF"/>
    <w:rsid w:val="00311E3C"/>
    <w:rsid w:val="00315F02"/>
    <w:rsid w:val="00334B04"/>
    <w:rsid w:val="00393A25"/>
    <w:rsid w:val="003A4424"/>
    <w:rsid w:val="003A71C4"/>
    <w:rsid w:val="003B62ED"/>
    <w:rsid w:val="003C6F90"/>
    <w:rsid w:val="003F037B"/>
    <w:rsid w:val="00404D69"/>
    <w:rsid w:val="00425124"/>
    <w:rsid w:val="00430E6B"/>
    <w:rsid w:val="00437DDE"/>
    <w:rsid w:val="00442ADD"/>
    <w:rsid w:val="0045777D"/>
    <w:rsid w:val="00467B50"/>
    <w:rsid w:val="0048701B"/>
    <w:rsid w:val="004B4A37"/>
    <w:rsid w:val="004D10C6"/>
    <w:rsid w:val="004D504B"/>
    <w:rsid w:val="00503286"/>
    <w:rsid w:val="0052221A"/>
    <w:rsid w:val="005344C5"/>
    <w:rsid w:val="005A0CF1"/>
    <w:rsid w:val="005B042A"/>
    <w:rsid w:val="005D547C"/>
    <w:rsid w:val="005E6A25"/>
    <w:rsid w:val="006227A3"/>
    <w:rsid w:val="0063752A"/>
    <w:rsid w:val="006E48FC"/>
    <w:rsid w:val="00737050"/>
    <w:rsid w:val="00780E08"/>
    <w:rsid w:val="007A2D4D"/>
    <w:rsid w:val="007B09A1"/>
    <w:rsid w:val="007B2997"/>
    <w:rsid w:val="007B320E"/>
    <w:rsid w:val="007D3574"/>
    <w:rsid w:val="007D7B25"/>
    <w:rsid w:val="007E15D8"/>
    <w:rsid w:val="007F0DCD"/>
    <w:rsid w:val="007F174C"/>
    <w:rsid w:val="0080728A"/>
    <w:rsid w:val="00821C82"/>
    <w:rsid w:val="00825935"/>
    <w:rsid w:val="008E4414"/>
    <w:rsid w:val="008E7487"/>
    <w:rsid w:val="00910769"/>
    <w:rsid w:val="00935AF3"/>
    <w:rsid w:val="00965B98"/>
    <w:rsid w:val="00976E2D"/>
    <w:rsid w:val="009A33D0"/>
    <w:rsid w:val="009D670D"/>
    <w:rsid w:val="009E3A1F"/>
    <w:rsid w:val="009E7114"/>
    <w:rsid w:val="00A87F43"/>
    <w:rsid w:val="00A951C5"/>
    <w:rsid w:val="00B31C70"/>
    <w:rsid w:val="00B366A6"/>
    <w:rsid w:val="00B6612D"/>
    <w:rsid w:val="00B82DF2"/>
    <w:rsid w:val="00BA00F3"/>
    <w:rsid w:val="00BA44E5"/>
    <w:rsid w:val="00BD2457"/>
    <w:rsid w:val="00BD38AA"/>
    <w:rsid w:val="00BE6660"/>
    <w:rsid w:val="00C210A7"/>
    <w:rsid w:val="00C27E4E"/>
    <w:rsid w:val="00C3040B"/>
    <w:rsid w:val="00C3421C"/>
    <w:rsid w:val="00C55B6D"/>
    <w:rsid w:val="00C70564"/>
    <w:rsid w:val="00C95AE3"/>
    <w:rsid w:val="00CA7F59"/>
    <w:rsid w:val="00CC3978"/>
    <w:rsid w:val="00D14A62"/>
    <w:rsid w:val="00D241F3"/>
    <w:rsid w:val="00D528EC"/>
    <w:rsid w:val="00D5372B"/>
    <w:rsid w:val="00D7230D"/>
    <w:rsid w:val="00D808A5"/>
    <w:rsid w:val="00D8311F"/>
    <w:rsid w:val="00DB3F5D"/>
    <w:rsid w:val="00E20D09"/>
    <w:rsid w:val="00E369D7"/>
    <w:rsid w:val="00E434F7"/>
    <w:rsid w:val="00E440B9"/>
    <w:rsid w:val="00E578B5"/>
    <w:rsid w:val="00E742D7"/>
    <w:rsid w:val="00E75083"/>
    <w:rsid w:val="00E754C7"/>
    <w:rsid w:val="00E87855"/>
    <w:rsid w:val="00ED306D"/>
    <w:rsid w:val="00F34129"/>
    <w:rsid w:val="00F5502D"/>
    <w:rsid w:val="00F856B8"/>
    <w:rsid w:val="00FA4951"/>
    <w:rsid w:val="00FD29E7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C999"/>
  <w15:chartTrackingRefBased/>
  <w15:docId w15:val="{C5E5A56D-495D-4B54-AE2B-BCD5797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A25"/>
    <w:pPr>
      <w:ind w:leftChars="400" w:left="800"/>
    </w:pPr>
  </w:style>
  <w:style w:type="character" w:styleId="a5">
    <w:name w:val="Hyperlink"/>
    <w:basedOn w:val="a0"/>
    <w:uiPriority w:val="99"/>
    <w:unhideWhenUsed/>
    <w:rsid w:val="00C27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s-studio.com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439as41b2taa792cyr0a.kr/" TargetMode="External"/><Relationship Id="rId12" Type="http://schemas.openxmlformats.org/officeDocument/2006/relationships/hyperlink" Target="https://weare.lush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amungu.co.kr/main/main.view" TargetMode="External"/><Relationship Id="rId11" Type="http://schemas.openxmlformats.org/officeDocument/2006/relationships/hyperlink" Target="https://www.klondikebar.com/us/en" TargetMode="External"/><Relationship Id="rId5" Type="http://schemas.openxmlformats.org/officeDocument/2006/relationships/hyperlink" Target="https://handly.team/product/" TargetMode="External"/><Relationship Id="rId10" Type="http://schemas.openxmlformats.org/officeDocument/2006/relationships/hyperlink" Target="https://www.benjer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yers.com/us/en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126</cp:revision>
  <cp:lastPrinted>2024-06-19T01:51:00Z</cp:lastPrinted>
  <dcterms:created xsi:type="dcterms:W3CDTF">2024-06-19T00:52:00Z</dcterms:created>
  <dcterms:modified xsi:type="dcterms:W3CDTF">2024-06-20T07:39:00Z</dcterms:modified>
</cp:coreProperties>
</file>