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library(readxl)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library(forecast)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library(tseries)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file_path &lt;- 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文件存储路径</w:t>
      </w:r>
      <w:r>
        <w:rPr>
          <w:rFonts w:ascii="宋体" w:hAnsi="宋体" w:eastAsia="宋体" w:cs="宋体"/>
          <w:sz w:val="24"/>
          <w:szCs w:val="24"/>
        </w:rPr>
        <w:t xml:space="preserve">"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data &lt;- read_excel(file_path)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rain_ts &lt;- ts(data$降水, start = 1951, frequency = 1)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plot(rain_ts, main = "重庆市年降水量", ylab = "降水量", xlab = "年份")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par(mfrow = c(2, 1))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acf(rain_ts, main = "自相关图 (ACF)")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pacf(rain_ts, main = "偏自相关图 (PACF)")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adf_test &lt;- adf.test(rain_ts)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print(adf_test)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sarima_model &lt;- auto.arima(rain_ts, seasonal = TRUE)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summary(sarima_model)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sarima_forecast &lt;- forecast(sarima_model, h = 5)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plot(sarima_forecast, main = "SARIMA模型预测")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ets_model &lt;- ets(rain_ts)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summary(ets_model)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ets_forecast &lt;- forecast(ets_model, h = 5)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plot(ets_forecast, main = "ETS模型预测")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par(mfrow = c(2, 1))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plot(sarima_forecast, main = "SARIMA模型预测") 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plot(ets_forecast, main = "ETS模型预测")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绘制时间序列图</w:t>
      </w:r>
    </w:p>
    <w:p>
      <w:pPr>
        <w:numPr>
          <w:numId w:val="0"/>
        </w:numPr>
      </w:pPr>
      <w:r>
        <w:drawing>
          <wp:inline distT="0" distB="0" distL="114300" distR="114300">
            <wp:extent cx="5264150" cy="276796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5266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绘制自相关图 (ACF) 和偏自相关图 (PACF)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2959735"/>
            <wp:effectExtent l="0" t="0" r="889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266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验证平稳性：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280795"/>
            <wp:effectExtent l="0" t="0" r="444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Dickey-Fuller 统计量</w:t>
      </w:r>
      <w:r>
        <w:t>：-3.8984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滞后阶数 (Lag order)</w:t>
      </w:r>
      <w:r>
        <w:t>：4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p-value</w:t>
      </w:r>
      <w:r>
        <w:t>：0.01917</w:t>
      </w:r>
    </w:p>
    <w:p>
      <w:pPr>
        <w:pStyle w:val="2"/>
        <w:keepNext w:val="0"/>
        <w:keepLines w:val="0"/>
        <w:widowControl/>
        <w:suppressLineNumbers w:val="0"/>
      </w:pPr>
      <w:r>
        <w:t>由于 p-value 为 0.01917，明显小于常用显著性水平（如 0.05），我们拒绝原假设。这意味着时间序列是平稳的。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4.比较两种模型预测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2959735"/>
            <wp:effectExtent l="0" t="0" r="889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52666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8ADDCF"/>
    <w:multiLevelType w:val="singleLevel"/>
    <w:tmpl w:val="908ADD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BBE166"/>
    <w:multiLevelType w:val="multilevel"/>
    <w:tmpl w:val="2BBBE1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zZTlkM2JlYzk0NzA5ZDQ0MDA4M2NlNDIzZmE2YjMifQ=="/>
  </w:docVars>
  <w:rsids>
    <w:rsidRoot w:val="00000000"/>
    <w:rsid w:val="15F5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2024-06-08T08:21:27Z</dcterms:created>
  <dc:creator>SummerPromise</dc:creator>
  <cp:lastModifiedBy>敦君</cp:lastModifiedBy>
  <dcterms:modified xsi:type="dcterms:W3CDTF">2024-06-08T08:31:05Z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B3B819FEFDD34B85ADC6CE70C589187F</vt:lpwstr>
  </property>
</Properties>
</file>