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pandas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pd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numpy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np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matplotlib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pyplot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plt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sklearn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cluster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KMeans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sklearn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metrics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silhouette_score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读取数据，指定编码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file_path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eastAsia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保存路径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read_excel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file_path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查看数据前几行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打印列名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columns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确定目标列名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target_column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'肥胖等级'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确定最佳K值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使用肘部法则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loss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[]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kmeans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KMeans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n_clusters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random_state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42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kmeans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drop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target_column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axis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loss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kmeans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inertia_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plot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loss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xlabel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'k'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ylabel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'loss'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'Elbow Method for Optimal k'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show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使用轮廓系数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score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[]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kmeans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KMeans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n_clusters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random_state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42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labels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kmeans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fit_predict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drop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target_column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axis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score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silhouette_score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drop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target_column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axis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labels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metric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'euclidean'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plot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score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xlabel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'k'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ylabel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'silhouette_score'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'Silhouette Score for Optimal k'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show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选择最佳K值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best_k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例如，我们选择K=3作为最佳聚类数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进行聚类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kmeans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KMeans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n_clusters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best_k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random_state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42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labels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kmeans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fit_predict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drop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target_column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axis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'cluster'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labels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可视化聚类结果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fig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axs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subplots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figsize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axs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].scatter(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'年纪'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'体重'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labels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cmap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'viridis'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'Cluster'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axs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].set_title(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'Age vs Weight'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axs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].scatter(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'身高'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'体重'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labels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cmap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'viridis'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'Cluster'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axs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].set_title(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'Height vs Weight'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axs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].scatter(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'卡路里消耗频率'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'身体活动频率'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labels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cmap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'viridis'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'Cluster'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axs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].set_title(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'Calorie Consumption vs Physical Activity'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axs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].scatter(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target_column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'cluster'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'red'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'Obesity Level'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axs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].set_title(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'Obesity Level vs Cluster'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show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聚类效果评估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计算每个聚类的平均年纪、身高、体重、卡路里消耗频率、主餐次数、蔬菜食用、身体活动频率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avg_df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groupby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'cluster'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as_index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mean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查看平均值数据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avg_df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可视化聚类效果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fig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axs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subplots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figsize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axs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].bar(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avg_df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'cluster'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avg_df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'年纪'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'blue'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axs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].set_title(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'Average Age by Cluster'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axs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].bar(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avg_df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'cluster'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avg_df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'体重'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'blue'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axs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].set_title(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'Average Weight by Cluster'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axs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].bar(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avg_df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'cluster'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avg_df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'身高'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'blue'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axs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].set_title(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'Average Height by Cluster'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axs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].bar(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avg_df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'cluster'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avg_df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'卡路里消耗频率'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'blue'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axs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].set_title(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'Average Calorie Consumption by Cluster'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show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</w:t>
      </w:r>
    </w:p>
    <w:p/>
    <w:p/>
    <w:p>
      <w:r>
        <w:drawing>
          <wp:inline distT="0" distB="0" distL="114300" distR="114300">
            <wp:extent cx="5271135" cy="4488815"/>
            <wp:effectExtent l="0" t="0" r="190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48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4488815"/>
            <wp:effectExtent l="0" t="0" r="1905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48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4785" cy="3673475"/>
            <wp:effectExtent l="0" t="0" r="8255" b="146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67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4785" cy="3561080"/>
            <wp:effectExtent l="0" t="0" r="8255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56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6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IzZTlkM2JlYzk0NzA5ZDQ0MDA4M2NlNDIzZmE2YjMifQ=="/>
  </w:docVars>
  <w:rsids>
    <w:rsidRoot w:val="00000000"/>
    <w:rsid w:val="47A93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59</TotalTime>
  <ScaleCrop>false</ScaleCrop>
  <LinksUpToDate>false</LinksUpToDate>
  <CharactersWithSpaces>0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2024-06-18T05:38:37Z</dcterms:created>
  <dc:creator>SummerPromise</dc:creator>
  <cp:lastModifiedBy>敦君</cp:lastModifiedBy>
  <dcterms:modified xsi:type="dcterms:W3CDTF">2024-06-18T06:37:55Z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D2A15870242A449A9F33B3D8A1C9DA9B</vt:lpwstr>
  </property>
</Properties>
</file>