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49DF3" w14:textId="555C4938" w:rsidR="00223A74" w:rsidRDefault="00223A74" w:rsidP="00223A74">
      <w:r>
        <w:t>Code review is the process of having one or more programmers examine source code written by another developer and provide feedback before the code is finalized or released. The purpose is to identify defects, security vulnerabilities, maintainability problems, and other issues that may not have been identified by the original developer. Code review can be performed through several approaches, including formal reviews, tool-assisted reviews, pull requests, or less formal peer reviews. Code review is important because software developers can become too familiar with their own code to recognize problems that another person may notice immediately. Having another developer examine the code provides a different perspective and can identify mistakes involving functionality, security, performance, readability, and maintainability.</w:t>
      </w:r>
      <w:r>
        <w:t xml:space="preserve"> </w:t>
      </w:r>
      <w:r>
        <w:t>Another benefit is knowledge sharing. A code review allows developers to learn from each other and become more familiar with the application's architecture and coding standards. This can be especially valuable for newer developers because they receive feedback from people with different levels of experience.</w:t>
      </w:r>
    </w:p>
    <w:p w14:paraId="54E2C640" w14:textId="1672CAF7" w:rsidR="00223A74" w:rsidRDefault="00223A74" w:rsidP="00223A74">
      <w:r>
        <w:t xml:space="preserve">One of the most important best practices I found is to keep code reviews focused and manageable. </w:t>
      </w:r>
      <w:proofErr w:type="spellStart"/>
      <w:r>
        <w:t>SmartBear</w:t>
      </w:r>
      <w:proofErr w:type="spellEnd"/>
      <w:r>
        <w:t xml:space="preserve"> recommends reviewing fewer than approximately 400 lines of code at a time and keeping the inspection rate below 500 lines per hour. It also recommends limiting an individual review session because reviewer concentration decreases over time.</w:t>
      </w:r>
      <w:r>
        <w:t xml:space="preserve"> </w:t>
      </w:r>
      <w:r>
        <w:t>Another important practice is using a checklist. A checklist helps prevent reviewers from overlooking common problems, particularly problems involving omissions. Instead of relying completely on memory, reviewers can systematically check areas such as functionality, coding standards, error handling, security, testing, and maintainability.</w:t>
      </w:r>
      <w:r>
        <w:t xml:space="preserve"> </w:t>
      </w:r>
      <w:r>
        <w:t>Code review should also be an ongoing part of the development process rather than something performed only at the end of a project. OWASP describes both baseline reviews, which examine an entire application, and diff-based reviews, which focus on code changes such as commits and pull requests. Diff-based reviews are particularly appropriate for normal development because they allow teams to continuously evaluate changes and security controls.</w:t>
      </w:r>
      <w:r>
        <w:t xml:space="preserve"> </w:t>
      </w:r>
      <w:r>
        <w:t>Conducting reviews before code is merged also creates an opportunity to catch security and functional defects before they progress further through the software development lifecycle. This is more efficient than waiting until the application has been released and then attempting to correct problems in production.</w:t>
      </w:r>
    </w:p>
    <w:p w14:paraId="64D1070E" w14:textId="77777777" w:rsidR="00223A74" w:rsidRDefault="00223A74" w:rsidP="00223A74">
      <w:r>
        <w:t>For my code review, I have chosen to use Microsoft Visual Studio Code (VS Code) to display and examine the source code. I chose VS Code because it provides syntax highlighting, code navigation, formatting, and extensions that can assist with identifying problems in source code. It also provides a practical environment for reviewing the actual files and explaining specific sections of code during my recorded presentation.</w:t>
      </w:r>
    </w:p>
    <w:p w14:paraId="420883B2" w14:textId="77777777" w:rsidR="00223A74" w:rsidRDefault="00223A74" w:rsidP="00223A74">
      <w:r>
        <w:lastRenderedPageBreak/>
        <w:t>For the recording itself, I plan to use QuickTime Player's screen-recording capability on my Mac. This will allow me to display the source code while verbally explaining the findings from my review. The combination of VS Code and screen recording should allow me to demonstrate the code while explaining the reasoning behind each observation.</w:t>
      </w:r>
    </w:p>
    <w:p w14:paraId="33783E8A" w14:textId="77777777" w:rsidR="00223A74" w:rsidRDefault="00223A74" w:rsidP="00223A74">
      <w:r>
        <w:t>I plan to organize my code review around the three major categories identified in the assignment rubric and the code review checklist. Rather than reading the source code randomly, I will create an outline that allows me to move through each category systematically.</w:t>
      </w:r>
    </w:p>
    <w:p w14:paraId="2703F8D8" w14:textId="77777777" w:rsidR="00223A74" w:rsidRDefault="00223A74" w:rsidP="00223A74">
      <w:r>
        <w:t>Category 1: Functionality and correctness</w:t>
      </w:r>
    </w:p>
    <w:p w14:paraId="5E6E3F99" w14:textId="77777777" w:rsidR="00223A74" w:rsidRDefault="00223A74" w:rsidP="00223A74">
      <w:r>
        <w:t>First, I will examine whether the code performs the functions it is intended to perform. I will look at the program's inputs, outputs, logic, variables, conditions, loops, and functions. I will also consider whether there are situations where the program could produce an unexpected result.</w:t>
      </w:r>
    </w:p>
    <w:p w14:paraId="468AB536" w14:textId="77777777" w:rsidR="00223A74" w:rsidRDefault="00223A74" w:rsidP="00223A74">
      <w:r>
        <w:t>My script will explain what each important section of code is supposed to accomplish and then identify whether the implementation successfully accomplishes that objective. If I find a problem, I will explain the specific section of code involved, why it could cause a problem, and what type of correction could address it.</w:t>
      </w:r>
    </w:p>
    <w:p w14:paraId="5256B048" w14:textId="77777777" w:rsidR="00223A74" w:rsidRDefault="00223A74" w:rsidP="00223A74">
      <w:r>
        <w:t>Category 2: Security</w:t>
      </w:r>
    </w:p>
    <w:p w14:paraId="62B5A7ED" w14:textId="77777777" w:rsidR="00223A74" w:rsidRDefault="00223A74" w:rsidP="00223A74">
      <w:r>
        <w:t>The second part of my review will focus on security. This is especially important because OWASP identifies code review as an opportunity to identify vulnerabilities before they reach production. I will look for issues such as inadequate input validation, improper handling of errors, insecure data handling, authentication or authorization problems where applicable, exposed sensitive information, and potentially unsafe dependencies or external integrations.</w:t>
      </w:r>
    </w:p>
    <w:p w14:paraId="60140A01" w14:textId="77777777" w:rsidR="00223A74" w:rsidRDefault="00223A74" w:rsidP="00223A74">
      <w:r>
        <w:t>Category 3: Maintainability and coding practices</w:t>
      </w:r>
    </w:p>
    <w:p w14:paraId="7BD0AD97" w14:textId="77777777" w:rsidR="00223A74" w:rsidRDefault="00223A74" w:rsidP="00223A74">
      <w:r>
        <w:t>The third category will focus on the quality and maintainability of the code. I will examine whether variables and functions have meaningful names, whether the code is unnecessarily complicated, whether there is duplicated logic, and whether the organization of the code makes it easy for another developer to understand and modify.</w:t>
      </w:r>
    </w:p>
    <w:p w14:paraId="0FA062E9" w14:textId="77777777" w:rsidR="00223A74" w:rsidRDefault="00223A74" w:rsidP="00223A74">
      <w:r>
        <w:t>I will also consider consistency with normal coding standards and whether comments are useful and relevant. The goal will not simply be to find something wrong, but to determine whether another developer could reasonably understand and maintain the code in the future.</w:t>
      </w:r>
    </w:p>
    <w:p w14:paraId="16FF2B3C" w14:textId="77777777" w:rsidR="00223A74" w:rsidRDefault="00223A74" w:rsidP="00223A74">
      <w:r>
        <w:lastRenderedPageBreak/>
        <w:t>Code review checklist and recording approach</w:t>
      </w:r>
    </w:p>
    <w:p w14:paraId="33785B05" w14:textId="74CCDE30" w:rsidR="00223A74" w:rsidRDefault="00223A74" w:rsidP="00223A74">
      <w:r>
        <w:t xml:space="preserve">Before recording, I will use a checklist to make sure I address each required area instead of relying on memory. </w:t>
      </w:r>
      <w:proofErr w:type="spellStart"/>
      <w:r>
        <w:t>SmartBear</w:t>
      </w:r>
      <w:proofErr w:type="spellEnd"/>
      <w:r>
        <w:t xml:space="preserve"> recommends checklists because they help reviewers consistently identify common errors and omissions.</w:t>
      </w:r>
      <w:r>
        <w:t xml:space="preserve"> </w:t>
      </w:r>
      <w:r>
        <w:t>My recording will begin with a short introduction explaining the purpose of the review and the software being reviewed. I will then move through the three categories in order. For each finding, I will identify the relevant code, explain the issue, describe why it matters, and discuss an appropriate improvement.</w:t>
      </w:r>
    </w:p>
    <w:p w14:paraId="0B6D6119" w14:textId="36CA1953" w:rsidR="00866303" w:rsidRDefault="00223A74" w:rsidP="00223A74">
      <w:r>
        <w:t xml:space="preserve">I will keep the review focused instead of attempting to discuss every line of code. The </w:t>
      </w:r>
      <w:proofErr w:type="spellStart"/>
      <w:r>
        <w:t>SmartBear</w:t>
      </w:r>
      <w:proofErr w:type="spellEnd"/>
      <w:r>
        <w:t xml:space="preserve"> resources indicate that smaller, focused reviews are more effective than attempting to review large amounts of code in one session.</w:t>
      </w:r>
      <w:r>
        <w:t xml:space="preserve"> </w:t>
      </w:r>
      <w:r>
        <w:t>Overall, my approach to the code review will be systematic and collaborative. I will use the checklist to evaluate functionality, security, and maintainability while using the OWASP guidance to identify potential security concerns. The objective is not simply to locate mistakes, but to demonstrate how professional code review can improve the quality, security, and maintainability of software before it reaches users.</w:t>
      </w:r>
      <w:r w:rsidRPr="00223A74">
        <w:t xml:space="preserve"> </w:t>
      </w:r>
      <w:r>
        <w:t>Code Review Journal</w:t>
      </w:r>
    </w:p>
    <w:sectPr w:rsidR="00866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74"/>
    <w:rsid w:val="00223A74"/>
    <w:rsid w:val="0023462D"/>
    <w:rsid w:val="005743E4"/>
    <w:rsid w:val="00815F7C"/>
    <w:rsid w:val="00866303"/>
    <w:rsid w:val="008D660E"/>
    <w:rsid w:val="00A83584"/>
    <w:rsid w:val="00B54AE3"/>
    <w:rsid w:val="00CE69BA"/>
    <w:rsid w:val="00E52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EFAD16"/>
  <w15:chartTrackingRefBased/>
  <w15:docId w15:val="{ED02D4CE-EED7-5042-B7B2-0479F31D5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A74"/>
    <w:rPr>
      <w:rFonts w:eastAsiaTheme="majorEastAsia" w:cstheme="majorBidi"/>
      <w:color w:val="272727" w:themeColor="text1" w:themeTint="D8"/>
    </w:rPr>
  </w:style>
  <w:style w:type="paragraph" w:styleId="Title">
    <w:name w:val="Title"/>
    <w:basedOn w:val="Normal"/>
    <w:next w:val="Normal"/>
    <w:link w:val="TitleChar"/>
    <w:uiPriority w:val="10"/>
    <w:qFormat/>
    <w:rsid w:val="00223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A74"/>
    <w:pPr>
      <w:spacing w:before="160"/>
      <w:jc w:val="center"/>
    </w:pPr>
    <w:rPr>
      <w:i/>
      <w:iCs/>
      <w:color w:val="404040" w:themeColor="text1" w:themeTint="BF"/>
    </w:rPr>
  </w:style>
  <w:style w:type="character" w:customStyle="1" w:styleId="QuoteChar">
    <w:name w:val="Quote Char"/>
    <w:basedOn w:val="DefaultParagraphFont"/>
    <w:link w:val="Quote"/>
    <w:uiPriority w:val="29"/>
    <w:rsid w:val="00223A74"/>
    <w:rPr>
      <w:i/>
      <w:iCs/>
      <w:color w:val="404040" w:themeColor="text1" w:themeTint="BF"/>
    </w:rPr>
  </w:style>
  <w:style w:type="paragraph" w:styleId="ListParagraph">
    <w:name w:val="List Paragraph"/>
    <w:basedOn w:val="Normal"/>
    <w:uiPriority w:val="34"/>
    <w:qFormat/>
    <w:rsid w:val="00223A74"/>
    <w:pPr>
      <w:ind w:left="720"/>
      <w:contextualSpacing/>
    </w:pPr>
  </w:style>
  <w:style w:type="character" w:styleId="IntenseEmphasis">
    <w:name w:val="Intense Emphasis"/>
    <w:basedOn w:val="DefaultParagraphFont"/>
    <w:uiPriority w:val="21"/>
    <w:qFormat/>
    <w:rsid w:val="00223A74"/>
    <w:rPr>
      <w:i/>
      <w:iCs/>
      <w:color w:val="0F4761" w:themeColor="accent1" w:themeShade="BF"/>
    </w:rPr>
  </w:style>
  <w:style w:type="paragraph" w:styleId="IntenseQuote">
    <w:name w:val="Intense Quote"/>
    <w:basedOn w:val="Normal"/>
    <w:next w:val="Normal"/>
    <w:link w:val="IntenseQuoteChar"/>
    <w:uiPriority w:val="30"/>
    <w:qFormat/>
    <w:rsid w:val="00223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A74"/>
    <w:rPr>
      <w:i/>
      <w:iCs/>
      <w:color w:val="0F4761" w:themeColor="accent1" w:themeShade="BF"/>
    </w:rPr>
  </w:style>
  <w:style w:type="character" w:styleId="IntenseReference">
    <w:name w:val="Intense Reference"/>
    <w:basedOn w:val="DefaultParagraphFont"/>
    <w:uiPriority w:val="32"/>
    <w:qFormat/>
    <w:rsid w:val="00223A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995</Words>
  <Characters>5675</Characters>
  <Application>Microsoft Office Word</Application>
  <DocSecurity>0</DocSecurity>
  <Lines>47</Lines>
  <Paragraphs>13</Paragraphs>
  <ScaleCrop>false</ScaleCrop>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Summers, Aaron</dc:creator>
  <cp:keywords/>
  <dc:description/>
  <cp:lastModifiedBy>Summers, Aaron</cp:lastModifiedBy>
  <cp:revision>1</cp:revision>
  <dcterms:created xsi:type="dcterms:W3CDTF">2026-09-19T20:16:00Z</dcterms:created>
  <dcterms:modified xsi:type="dcterms:W3CDTF">2026-09-19T20:21:00Z</dcterms:modified>
</cp:coreProperties>
</file>