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CF26B" w14:textId="77777777" w:rsidR="000B5223" w:rsidRDefault="000B5223" w:rsidP="000B5223">
      <w:r>
        <w:t xml:space="preserve">An </w:t>
      </w:r>
      <w:proofErr w:type="spellStart"/>
      <w:r>
        <w:t>ePortfolio</w:t>
      </w:r>
      <w:proofErr w:type="spellEnd"/>
      <w:r>
        <w:t xml:space="preserve"> can serve as a career-change or job-search asset in a way that a resume alone cannot, because it lets a hiring manager see evidence of skill rather than just a claim of it. Where a resume might list “proficient in Python” or “experience with relational databases,” an </w:t>
      </w:r>
      <w:proofErr w:type="spellStart"/>
      <w:r>
        <w:t>ePortfolio</w:t>
      </w:r>
      <w:proofErr w:type="spellEnd"/>
      <w:r>
        <w:t xml:space="preserve"> can show the actual code, the actual schema design, and the actual reasoning behind design decisions. For my own portfolio, I plan to use it to demonstrate growth across three areas: software design and engineering, algorithms and data structures, and databases. Each artifact is paired with a narrative that explains not just what the code does, but why I made the choices I made, what constraints I was working under, and how the enhanced version improves on the original. That narrative is what turns a folder of code samples into a persuasive argument that I can do the job I am applying for.</w:t>
      </w:r>
    </w:p>
    <w:p w14:paraId="5F7910CB" w14:textId="74ACBF25" w:rsidR="00866303" w:rsidRDefault="000B5223" w:rsidP="000B5223">
      <w:r>
        <w:t xml:space="preserve">In an interview setting specifically, the </w:t>
      </w:r>
      <w:proofErr w:type="spellStart"/>
      <w:r>
        <w:t>ePortfolio</w:t>
      </w:r>
      <w:proofErr w:type="spellEnd"/>
      <w:r>
        <w:t xml:space="preserve"> gives me something concrete to walk an interviewer through. Instead of describing a project in the abstract, I can point to a specific function, explain a specific bug I fixed, or walk through a specific database normalization decision. That kind of concrete, artifact-grounded conversation tends to be more memorable and more credible than a purely verbal description of experience.</w:t>
      </w:r>
    </w:p>
    <w:p w14:paraId="71852FDA" w14:textId="146DEBF1" w:rsidR="000B5223" w:rsidRDefault="000B5223" w:rsidP="000B5223">
      <w:r>
        <w:t xml:space="preserve">The main tension in building a public-facing </w:t>
      </w:r>
      <w:proofErr w:type="spellStart"/>
      <w:r>
        <w:t>ePortfolio</w:t>
      </w:r>
      <w:proofErr w:type="spellEnd"/>
      <w:r>
        <w:t xml:space="preserve"> is that the qualities that make it persuasive (real code, real data, real detail) are also the qualities that create exposure. A few practices help </w:t>
      </w:r>
      <w:r>
        <w:t xml:space="preserve">balance the tension. </w:t>
      </w:r>
      <w:r>
        <w:t>Host the portfolio on a platform I control access to, rather than a fully open public repository, so I can share a link selectively with recruiters and employers rather than indexing it for anyone to find.</w:t>
      </w:r>
      <w:r>
        <w:t xml:space="preserve"> </w:t>
      </w:r>
      <w:r>
        <w:t>Sanitize any artifact that touched real data (for example, a database project built on a client's or employer's dataset) by replacing it with synthetic or anonymized data before publishing.</w:t>
      </w:r>
      <w:r>
        <w:t xml:space="preserve"> </w:t>
      </w:r>
      <w:r>
        <w:t>Include a clear license or usage statement on the site, so it's explicit that the code is shared for demonstration purposes and is not open for reuse without permission.</w:t>
      </w:r>
      <w:r>
        <w:t xml:space="preserve"> </w:t>
      </w:r>
      <w:r>
        <w:t>Avoid publishing full source for anything under an NDA or belonging to a previous employer, even in modified form, and instead describe that work narratively without the underlying code.</w:t>
      </w:r>
    </w:p>
    <w:p w14:paraId="2CD23679" w14:textId="77777777" w:rsidR="00345191" w:rsidRDefault="00345191" w:rsidP="00345191">
      <w:r>
        <w:t>Software Design and Engineering</w:t>
      </w:r>
    </w:p>
    <w:p w14:paraId="17807C5A" w14:textId="7CD08B7D" w:rsidR="00345191" w:rsidRDefault="00345191" w:rsidP="00345191">
      <w:r>
        <w:t xml:space="preserve">I just submitted my Milestone and I am waiting to get feedback to update and upload to </w:t>
      </w:r>
      <w:proofErr w:type="spellStart"/>
      <w:r>
        <w:t>ePortfolio</w:t>
      </w:r>
      <w:proofErr w:type="spellEnd"/>
      <w:r>
        <w:t>. Thank you for your flexibility torn this in so late!</w:t>
      </w:r>
    </w:p>
    <w:p w14:paraId="372F4B9B" w14:textId="77777777" w:rsidR="00345191" w:rsidRDefault="00345191" w:rsidP="00345191">
      <w:r>
        <w:t>Algorithms and Data Structures</w:t>
      </w:r>
    </w:p>
    <w:p w14:paraId="2C745B04" w14:textId="114FFCFE" w:rsidR="00345191" w:rsidRDefault="00345191" w:rsidP="00345191">
      <w:r>
        <w:t>I gathered all my artifacts and did my code review.</w:t>
      </w:r>
    </w:p>
    <w:p w14:paraId="614E4B60" w14:textId="286A1A5B" w:rsidR="00345191" w:rsidRDefault="00345191" w:rsidP="00345191">
      <w:r>
        <w:t>Databases</w:t>
      </w:r>
    </w:p>
    <w:p w14:paraId="581E5FD4" w14:textId="2D6575EF" w:rsidR="00345191" w:rsidRDefault="00345191" w:rsidP="00345191">
      <w:r>
        <w:t xml:space="preserve">I gathered </w:t>
      </w:r>
      <w:r>
        <w:t>all</w:t>
      </w:r>
      <w:r>
        <w:t xml:space="preserve"> my artifacts and did my code review.</w:t>
      </w:r>
    </w:p>
    <w:p w14:paraId="7CFB84B0" w14:textId="77777777" w:rsidR="00345191" w:rsidRDefault="00345191" w:rsidP="003451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0B5223" w14:paraId="227BCAC7" w14:textId="77777777" w:rsidTr="00EC1EC8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9E2F3"/>
          </w:tcPr>
          <w:p w14:paraId="51BE1117" w14:textId="77777777" w:rsidR="000B5223" w:rsidRDefault="000B5223" w:rsidP="00EC1EC8">
            <w:r>
              <w:rPr>
                <w:b/>
                <w:bCs/>
              </w:rPr>
              <w:t>Checkpoint</w:t>
            </w:r>
          </w:p>
        </w:tc>
        <w:tc>
          <w:tcPr>
            <w:tcW w:w="2600" w:type="dxa"/>
          </w:tcPr>
          <w:p w14:paraId="03A273BB" w14:textId="77777777" w:rsidR="000B5223" w:rsidRDefault="000B5223" w:rsidP="00EC1EC8">
            <w:r>
              <w:t>Software Design and Engineering</w:t>
            </w:r>
          </w:p>
        </w:tc>
        <w:tc>
          <w:tcPr>
            <w:tcW w:w="2600" w:type="dxa"/>
          </w:tcPr>
          <w:p w14:paraId="0A3E6E48" w14:textId="77777777" w:rsidR="000B5223" w:rsidRDefault="000B5223" w:rsidP="00EC1EC8">
            <w:r>
              <w:t>Algorithms and Data Structures</w:t>
            </w:r>
          </w:p>
        </w:tc>
        <w:tc>
          <w:tcPr>
            <w:tcW w:w="2600" w:type="dxa"/>
          </w:tcPr>
          <w:p w14:paraId="18196D1E" w14:textId="77777777" w:rsidR="000B5223" w:rsidRDefault="000B5223" w:rsidP="00EC1EC8">
            <w:r>
              <w:t>Databases</w:t>
            </w:r>
          </w:p>
        </w:tc>
      </w:tr>
      <w:tr w:rsidR="000B5223" w14:paraId="0ED4FDCD" w14:textId="77777777" w:rsidTr="00EC1EC8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021EF496" w14:textId="77777777" w:rsidR="000B5223" w:rsidRDefault="000B5223" w:rsidP="00EC1EC8">
            <w:r>
              <w:t>Name of Artifact Used</w:t>
            </w:r>
          </w:p>
        </w:tc>
        <w:tc>
          <w:tcPr>
            <w:tcW w:w="2600" w:type="dxa"/>
          </w:tcPr>
          <w:p w14:paraId="7899CC1F" w14:textId="78ED8A84" w:rsidR="000B5223" w:rsidRDefault="000B5223" w:rsidP="00EC1EC8">
            <w:r>
              <w:t>CS320</w:t>
            </w:r>
          </w:p>
        </w:tc>
        <w:tc>
          <w:tcPr>
            <w:tcW w:w="2600" w:type="dxa"/>
          </w:tcPr>
          <w:p w14:paraId="3F38B2DB" w14:textId="18CA1551" w:rsidR="000B5223" w:rsidRDefault="000B5223" w:rsidP="00EC1EC8">
            <w:r>
              <w:t>CS340</w:t>
            </w:r>
          </w:p>
        </w:tc>
        <w:tc>
          <w:tcPr>
            <w:tcW w:w="2600" w:type="dxa"/>
          </w:tcPr>
          <w:p w14:paraId="7D325432" w14:textId="3C475D10" w:rsidR="000B5223" w:rsidRDefault="000B5223" w:rsidP="00EC1EC8">
            <w:r>
              <w:t>DAD220</w:t>
            </w:r>
          </w:p>
        </w:tc>
      </w:tr>
      <w:tr w:rsidR="000B5223" w14:paraId="4D13EB79" w14:textId="77777777" w:rsidTr="00EC1EC8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1C1949DD" w14:textId="77777777" w:rsidR="000B5223" w:rsidRDefault="000B5223" w:rsidP="00EC1EC8">
            <w:r>
              <w:t>Status of Initial Enhancement</w:t>
            </w:r>
          </w:p>
        </w:tc>
        <w:tc>
          <w:tcPr>
            <w:tcW w:w="2600" w:type="dxa"/>
          </w:tcPr>
          <w:p w14:paraId="11335318" w14:textId="4FEFB026" w:rsidR="000B5223" w:rsidRDefault="000B5223" w:rsidP="00EC1EC8">
            <w:r>
              <w:t>Completed</w:t>
            </w:r>
          </w:p>
        </w:tc>
        <w:tc>
          <w:tcPr>
            <w:tcW w:w="2600" w:type="dxa"/>
          </w:tcPr>
          <w:p w14:paraId="79076ED8" w14:textId="105BF309" w:rsidR="000B5223" w:rsidRDefault="000B5223" w:rsidP="00EC1EC8">
            <w:r>
              <w:t>In-Progress</w:t>
            </w:r>
          </w:p>
        </w:tc>
        <w:tc>
          <w:tcPr>
            <w:tcW w:w="2600" w:type="dxa"/>
          </w:tcPr>
          <w:p w14:paraId="2D345E57" w14:textId="54E34D46" w:rsidR="000B5223" w:rsidRDefault="000B5223" w:rsidP="00EC1EC8">
            <w:r>
              <w:t>Not started</w:t>
            </w:r>
          </w:p>
        </w:tc>
      </w:tr>
      <w:tr w:rsidR="000B5223" w14:paraId="2D8BE10B" w14:textId="77777777" w:rsidTr="00EC1EC8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103D5FD2" w14:textId="77777777" w:rsidR="000B5223" w:rsidRDefault="000B5223" w:rsidP="000B5223">
            <w:r>
              <w:t>Submission Status</w:t>
            </w:r>
          </w:p>
        </w:tc>
        <w:tc>
          <w:tcPr>
            <w:tcW w:w="2600" w:type="dxa"/>
          </w:tcPr>
          <w:p w14:paraId="1D91AD1E" w14:textId="034CDA37" w:rsidR="000B5223" w:rsidRDefault="000B5223" w:rsidP="000B5223">
            <w:r>
              <w:t>Submitted Today</w:t>
            </w:r>
          </w:p>
        </w:tc>
        <w:tc>
          <w:tcPr>
            <w:tcW w:w="2600" w:type="dxa"/>
          </w:tcPr>
          <w:p w14:paraId="78AB29B8" w14:textId="4A1551AB" w:rsidR="000B5223" w:rsidRDefault="000B5223" w:rsidP="000B5223">
            <w:r>
              <w:t>Not yet submitted</w:t>
            </w:r>
          </w:p>
        </w:tc>
        <w:tc>
          <w:tcPr>
            <w:tcW w:w="2600" w:type="dxa"/>
          </w:tcPr>
          <w:p w14:paraId="596C5F2B" w14:textId="395072FC" w:rsidR="000B5223" w:rsidRDefault="000B5223" w:rsidP="000B5223">
            <w:r>
              <w:t>Not yet submitted</w:t>
            </w:r>
          </w:p>
        </w:tc>
      </w:tr>
      <w:tr w:rsidR="000B5223" w14:paraId="20AD910C" w14:textId="77777777" w:rsidTr="00EC1EC8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6A453677" w14:textId="77777777" w:rsidR="000B5223" w:rsidRDefault="000B5223" w:rsidP="000B5223">
            <w:r>
              <w:t>Status of Final Enhancement</w:t>
            </w:r>
          </w:p>
        </w:tc>
        <w:tc>
          <w:tcPr>
            <w:tcW w:w="2600" w:type="dxa"/>
          </w:tcPr>
          <w:p w14:paraId="7C475A67" w14:textId="3ABF7EC0" w:rsidR="000B5223" w:rsidRDefault="000B5223" w:rsidP="000B5223">
            <w:r>
              <w:t>Waiting for feedback</w:t>
            </w:r>
          </w:p>
        </w:tc>
        <w:tc>
          <w:tcPr>
            <w:tcW w:w="2600" w:type="dxa"/>
          </w:tcPr>
          <w:p w14:paraId="58642631" w14:textId="281BA198" w:rsidR="000B5223" w:rsidRDefault="000B5223" w:rsidP="000B5223">
            <w:r>
              <w:t>Not started</w:t>
            </w:r>
          </w:p>
        </w:tc>
        <w:tc>
          <w:tcPr>
            <w:tcW w:w="2600" w:type="dxa"/>
          </w:tcPr>
          <w:p w14:paraId="1519FA8C" w14:textId="37616A7F" w:rsidR="000B5223" w:rsidRDefault="000B5223" w:rsidP="000B5223">
            <w:r>
              <w:t>Not started</w:t>
            </w:r>
          </w:p>
        </w:tc>
      </w:tr>
      <w:tr w:rsidR="000B5223" w14:paraId="29C334C3" w14:textId="77777777" w:rsidTr="00EC1EC8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3DA23813" w14:textId="77777777" w:rsidR="000B5223" w:rsidRDefault="000B5223" w:rsidP="00EC1EC8">
            <w:r>
              <w:t xml:space="preserve">Uploaded to </w:t>
            </w:r>
            <w:proofErr w:type="spellStart"/>
            <w:r>
              <w:t>ePortfolio</w:t>
            </w:r>
            <w:proofErr w:type="spellEnd"/>
          </w:p>
        </w:tc>
        <w:tc>
          <w:tcPr>
            <w:tcW w:w="2600" w:type="dxa"/>
          </w:tcPr>
          <w:p w14:paraId="134E0C05" w14:textId="7F5E034D" w:rsidR="000B5223" w:rsidRDefault="000B5223" w:rsidP="00EC1EC8">
            <w:r>
              <w:t>No</w:t>
            </w:r>
          </w:p>
        </w:tc>
        <w:tc>
          <w:tcPr>
            <w:tcW w:w="2600" w:type="dxa"/>
          </w:tcPr>
          <w:p w14:paraId="342FCA7F" w14:textId="500A1489" w:rsidR="000B5223" w:rsidRDefault="000B5223" w:rsidP="00EC1EC8">
            <w:r>
              <w:t>No</w:t>
            </w:r>
          </w:p>
        </w:tc>
        <w:tc>
          <w:tcPr>
            <w:tcW w:w="2600" w:type="dxa"/>
          </w:tcPr>
          <w:p w14:paraId="28784A32" w14:textId="1D6F7955" w:rsidR="000B5223" w:rsidRDefault="000B5223" w:rsidP="00EC1EC8">
            <w:r>
              <w:t>No</w:t>
            </w:r>
          </w:p>
        </w:tc>
      </w:tr>
      <w:tr w:rsidR="000B5223" w14:paraId="4769187B" w14:textId="77777777" w:rsidTr="00EC1EC8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40CBD317" w14:textId="77777777" w:rsidR="000B5223" w:rsidRDefault="000B5223" w:rsidP="00EC1EC8">
            <w:r>
              <w:t xml:space="preserve">Status of Finalized </w:t>
            </w:r>
            <w:proofErr w:type="spellStart"/>
            <w:r>
              <w:t>ePortfolio</w:t>
            </w:r>
            <w:proofErr w:type="spellEnd"/>
          </w:p>
        </w:tc>
        <w:tc>
          <w:tcPr>
            <w:tcW w:w="2600" w:type="dxa"/>
          </w:tcPr>
          <w:p w14:paraId="666DE04F" w14:textId="7D9973AE" w:rsidR="000B5223" w:rsidRDefault="000B5223" w:rsidP="00EC1EC8">
            <w:r>
              <w:t>Not started</w:t>
            </w:r>
          </w:p>
        </w:tc>
        <w:tc>
          <w:tcPr>
            <w:tcW w:w="2600" w:type="dxa"/>
          </w:tcPr>
          <w:p w14:paraId="2043376E" w14:textId="0BE07C2B" w:rsidR="000B5223" w:rsidRDefault="000B5223" w:rsidP="00EC1EC8">
            <w:r>
              <w:t>Not started</w:t>
            </w:r>
          </w:p>
        </w:tc>
        <w:tc>
          <w:tcPr>
            <w:tcW w:w="2600" w:type="dxa"/>
          </w:tcPr>
          <w:p w14:paraId="4DB22CAF" w14:textId="444D6868" w:rsidR="000B5223" w:rsidRDefault="000B5223" w:rsidP="00EC1EC8">
            <w:r>
              <w:t>Not started</w:t>
            </w:r>
          </w:p>
        </w:tc>
      </w:tr>
    </w:tbl>
    <w:p w14:paraId="02EC3B30" w14:textId="580137D1" w:rsidR="000B5223" w:rsidRDefault="000B5223" w:rsidP="000B5223"/>
    <w:sectPr w:rsidR="000B5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23"/>
    <w:rsid w:val="000B5223"/>
    <w:rsid w:val="0023462D"/>
    <w:rsid w:val="00284F92"/>
    <w:rsid w:val="00345191"/>
    <w:rsid w:val="005743E4"/>
    <w:rsid w:val="00815F7C"/>
    <w:rsid w:val="00866303"/>
    <w:rsid w:val="008D660E"/>
    <w:rsid w:val="00A83584"/>
    <w:rsid w:val="00B54AE3"/>
    <w:rsid w:val="00CE69BA"/>
    <w:rsid w:val="00E5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CBC11"/>
  <w15:chartTrackingRefBased/>
  <w15:docId w15:val="{1AE2D2D1-879A-7E40-82FA-92418E930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Summers, Aaron</dc:creator>
  <cp:keywords/>
  <dc:description/>
  <cp:lastModifiedBy>Summers, Aaron</cp:lastModifiedBy>
  <cp:revision>3</cp:revision>
  <dcterms:created xsi:type="dcterms:W3CDTF">2026-09-28T03:03:00Z</dcterms:created>
  <dcterms:modified xsi:type="dcterms:W3CDTF">2026-09-28T03:13:00Z</dcterms:modified>
</cp:coreProperties>
</file>