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8F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PLATFORM</w:t>
      </w:r>
    </w:p>
    <w:p w14:paraId="26139449" w14:textId="77777777" w:rsidR="00D727C5" w:rsidRPr="00D727C5" w:rsidRDefault="00D727C5" w:rsidP="00D727C5">
      <w:r w:rsidRPr="00D727C5">
        <w:t>Complete Architecture &amp; Product Specification</w:t>
      </w:r>
      <w:r w:rsidRPr="00D727C5">
        <w:br/>
        <w:t>Phase 1 Blueprint</w:t>
      </w:r>
    </w:p>
    <w:p w14:paraId="582C7601" w14:textId="77777777" w:rsidR="00D727C5" w:rsidRPr="00D727C5" w:rsidRDefault="00000000" w:rsidP="00D727C5">
      <w:r>
        <w:pict w14:anchorId="45E05787">
          <v:rect id="_x0000_i1025" style="width:0;height:1.5pt" o:hralign="center" o:hrstd="t" o:hr="t" fillcolor="#a0a0a0" stroked="f"/>
        </w:pict>
      </w:r>
    </w:p>
    <w:p w14:paraId="3CB7FB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Platform Identity</w:t>
      </w:r>
    </w:p>
    <w:p w14:paraId="7929D0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Name</w:t>
      </w:r>
    </w:p>
    <w:p w14:paraId="5436117F" w14:textId="77777777" w:rsidR="00D727C5" w:rsidRPr="00D727C5" w:rsidRDefault="00D727C5" w:rsidP="00D727C5">
      <w:r w:rsidRPr="00D727C5">
        <w:t>Epitropos</w:t>
      </w:r>
    </w:p>
    <w:p w14:paraId="394A20F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Meaning</w:t>
      </w:r>
    </w:p>
    <w:p w14:paraId="6BDF3F74" w14:textId="77777777" w:rsidR="00D727C5" w:rsidRPr="00D727C5" w:rsidRDefault="00D727C5" w:rsidP="00D727C5">
      <w:r w:rsidRPr="00D727C5">
        <w:t>Greek word meaning overseer / guardian / supervisor.</w:t>
      </w:r>
    </w:p>
    <w:p w14:paraId="6E9226E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Tagline</w:t>
      </w:r>
    </w:p>
    <w:p w14:paraId="77EC0738" w14:textId="77777777" w:rsidR="00D727C5" w:rsidRPr="00D727C5" w:rsidRDefault="00D727C5" w:rsidP="00D727C5">
      <w:r w:rsidRPr="00D727C5">
        <w:t>Before Commitment</w:t>
      </w:r>
    </w:p>
    <w:p w14:paraId="34DDE74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Category</w:t>
      </w:r>
    </w:p>
    <w:p w14:paraId="3FFF6DD5" w14:textId="77777777" w:rsidR="00D727C5" w:rsidRPr="00D727C5" w:rsidRDefault="00D727C5" w:rsidP="00D727C5">
      <w:r w:rsidRPr="00D727C5">
        <w:t>Independent Investment Advisory</w:t>
      </w:r>
    </w:p>
    <w:p w14:paraId="45255DB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Domain Focus</w:t>
      </w:r>
    </w:p>
    <w:p w14:paraId="45883CEC" w14:textId="77777777" w:rsidR="00D727C5" w:rsidRPr="00D727C5" w:rsidRDefault="00D727C5" w:rsidP="00D727C5">
      <w:r w:rsidRPr="00D727C5">
        <w:t>Property investment decisions in Northern Greece.</w:t>
      </w:r>
    </w:p>
    <w:p w14:paraId="1695F99C" w14:textId="77777777" w:rsidR="00D727C5" w:rsidRPr="00D727C5" w:rsidRDefault="00000000" w:rsidP="00D727C5">
      <w:r>
        <w:pict w14:anchorId="4A8A9E46">
          <v:rect id="_x0000_i1026" style="width:0;height:1.5pt" o:hralign="center" o:hrstd="t" o:hr="t" fillcolor="#a0a0a0" stroked="f"/>
        </w:pict>
      </w:r>
    </w:p>
    <w:p w14:paraId="1295A14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Problem</w:t>
      </w:r>
    </w:p>
    <w:p w14:paraId="1158DED6" w14:textId="77777777" w:rsidR="00D727C5" w:rsidRPr="00D727C5" w:rsidRDefault="00D727C5" w:rsidP="00D727C5">
      <w:r w:rsidRPr="00D727C5">
        <w:t>Foreign buyers frequently purchase property in Greece without fully understanding:</w:t>
      </w:r>
      <w:r w:rsidRPr="00D727C5">
        <w:br/>
        <w:t>• real market value</w:t>
      </w:r>
      <w:r w:rsidRPr="00D727C5">
        <w:br/>
        <w:t>• realistic rental yields</w:t>
      </w:r>
      <w:r w:rsidRPr="00D727C5">
        <w:br/>
        <w:t>• renovation risks</w:t>
      </w:r>
      <w:r w:rsidRPr="00D727C5">
        <w:br/>
        <w:t>• liquidity of micro-locations</w:t>
      </w:r>
      <w:r w:rsidRPr="00D727C5">
        <w:br/>
        <w:t>• legal complications</w:t>
      </w:r>
      <w:r w:rsidRPr="00D727C5">
        <w:br/>
        <w:t>• bank financing constraints</w:t>
      </w:r>
    </w:p>
    <w:p w14:paraId="19697A82" w14:textId="77777777" w:rsidR="00D727C5" w:rsidRPr="00D727C5" w:rsidRDefault="00D727C5" w:rsidP="00D727C5">
      <w:r w:rsidRPr="00D727C5">
        <w:t>Most buyers rely on brokers whose incentives depend on closing a deal.</w:t>
      </w:r>
    </w:p>
    <w:p w14:paraId="7E8D7AA1" w14:textId="77777777" w:rsidR="00D727C5" w:rsidRPr="00D727C5" w:rsidRDefault="00D727C5" w:rsidP="00D727C5">
      <w:r w:rsidRPr="00D727C5">
        <w:t>This creates structural bias toward transactions rather than investment quality.</w:t>
      </w:r>
    </w:p>
    <w:p w14:paraId="14A6758A" w14:textId="77777777" w:rsidR="00D727C5" w:rsidRPr="00D727C5" w:rsidRDefault="00000000" w:rsidP="00D727C5">
      <w:r>
        <w:pict w14:anchorId="42E6C12A">
          <v:rect id="_x0000_i1027" style="width:0;height:1.5pt" o:hralign="center" o:hrstd="t" o:hr="t" fillcolor="#a0a0a0" stroked="f"/>
        </w:pict>
      </w:r>
    </w:p>
    <w:p w14:paraId="50F7FD2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Core Idea</w:t>
      </w:r>
    </w:p>
    <w:p w14:paraId="54B6DE90" w14:textId="77777777" w:rsidR="00D727C5" w:rsidRPr="00D727C5" w:rsidRDefault="00D727C5" w:rsidP="00D727C5">
      <w:r w:rsidRPr="00D727C5">
        <w:lastRenderedPageBreak/>
        <w:t>Epitropos provides independent pre-deal investment analysis before capital is committed.</w:t>
      </w:r>
    </w:p>
    <w:p w14:paraId="068512A8" w14:textId="77777777" w:rsidR="00D727C5" w:rsidRPr="00D727C5" w:rsidRDefault="00D727C5" w:rsidP="00D727C5">
      <w:r w:rsidRPr="00D727C5">
        <w:t>The service evaluates candidate properties and provides a clear investment verdict.</w:t>
      </w:r>
    </w:p>
    <w:p w14:paraId="3A29706D" w14:textId="77777777" w:rsidR="00D727C5" w:rsidRPr="00D727C5" w:rsidRDefault="00D727C5" w:rsidP="00D727C5">
      <w:r w:rsidRPr="00D727C5">
        <w:t>Primary output:</w:t>
      </w:r>
      <w:r w:rsidRPr="00D727C5">
        <w:br/>
        <w:t>BUY</w:t>
      </w:r>
      <w:r w:rsidRPr="00D727C5">
        <w:br/>
        <w:t>BUY ≤ PRICE</w:t>
      </w:r>
      <w:r w:rsidRPr="00D727C5">
        <w:br/>
        <w:t>DO NOT BUY</w:t>
      </w:r>
    </w:p>
    <w:p w14:paraId="62CAE4AE" w14:textId="77777777" w:rsidR="00D727C5" w:rsidRPr="00D727C5" w:rsidRDefault="00D727C5" w:rsidP="00D727C5">
      <w:r w:rsidRPr="00D727C5">
        <w:t>The platform does not sell property and does not participate in transactions.</w:t>
      </w:r>
    </w:p>
    <w:p w14:paraId="1CB3D44F" w14:textId="77777777" w:rsidR="00D727C5" w:rsidRPr="00D727C5" w:rsidRDefault="00000000" w:rsidP="00D727C5">
      <w:r>
        <w:pict w14:anchorId="298D4B04">
          <v:rect id="_x0000_i1028" style="width:0;height:1.5pt" o:hralign="center" o:hrstd="t" o:hr="t" fillcolor="#a0a0a0" stroked="f"/>
        </w:pict>
      </w:r>
    </w:p>
    <w:p w14:paraId="39E4A0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 Philosophy</w:t>
      </w:r>
    </w:p>
    <w:p w14:paraId="12E106FC" w14:textId="77777777" w:rsidR="00D727C5" w:rsidRPr="00D727C5" w:rsidRDefault="00D727C5" w:rsidP="00D727C5">
      <w:r w:rsidRPr="00D727C5">
        <w:t>The platform follows three principles.</w:t>
      </w:r>
    </w:p>
    <w:p w14:paraId="5DD5ACF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Independence</w:t>
      </w:r>
    </w:p>
    <w:p w14:paraId="69595B24" w14:textId="77777777" w:rsidR="00D727C5" w:rsidRPr="00D727C5" w:rsidRDefault="00D727C5" w:rsidP="00D727C5">
      <w:r w:rsidRPr="00D727C5">
        <w:t>Revenue comes exclusively from advisory fees paid by the client.</w:t>
      </w:r>
    </w:p>
    <w:p w14:paraId="240A64FF" w14:textId="77777777" w:rsidR="00D727C5" w:rsidRPr="00D727C5" w:rsidRDefault="00D727C5" w:rsidP="00D727C5">
      <w:r w:rsidRPr="00D727C5">
        <w:t>No commissions from:</w:t>
      </w:r>
      <w:r w:rsidRPr="00D727C5">
        <w:br/>
        <w:t>• brokers</w:t>
      </w:r>
      <w:r w:rsidRPr="00D727C5">
        <w:br/>
        <w:t>• developers</w:t>
      </w:r>
      <w:r w:rsidRPr="00D727C5">
        <w:br/>
        <w:t>• sellers</w:t>
      </w:r>
    </w:p>
    <w:p w14:paraId="3DD15A36" w14:textId="77777777" w:rsidR="00D727C5" w:rsidRPr="00D727C5" w:rsidRDefault="00D727C5" w:rsidP="00D727C5">
      <w:r w:rsidRPr="00D727C5">
        <w:t>This eliminates conflicts of interest.</w:t>
      </w:r>
    </w:p>
    <w:p w14:paraId="237E9FB6" w14:textId="77777777" w:rsidR="00D727C5" w:rsidRPr="00D727C5" w:rsidRDefault="00000000" w:rsidP="00D727C5">
      <w:r>
        <w:pict w14:anchorId="2C839B5E">
          <v:rect id="_x0000_i1029" style="width:0;height:1.5pt" o:hralign="center" o:hrstd="t" o:hr="t" fillcolor="#a0a0a0" stroked="f"/>
        </w:pict>
      </w:r>
    </w:p>
    <w:p w14:paraId="4BC1D7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Risk-First Thinking</w:t>
      </w:r>
    </w:p>
    <w:p w14:paraId="667A9634" w14:textId="77777777" w:rsidR="00D727C5" w:rsidRPr="00D727C5" w:rsidRDefault="00D727C5" w:rsidP="00D727C5">
      <w:r w:rsidRPr="00D727C5">
        <w:t>The analysis begins with risk.</w:t>
      </w:r>
    </w:p>
    <w:p w14:paraId="07E12AC0" w14:textId="77777777" w:rsidR="00D727C5" w:rsidRPr="00D727C5" w:rsidRDefault="00D727C5" w:rsidP="00D727C5">
      <w:r w:rsidRPr="00D727C5">
        <w:t>Focus areas:</w:t>
      </w:r>
      <w:r w:rsidRPr="00D727C5">
        <w:br/>
        <w:t>• location liquidity</w:t>
      </w:r>
      <w:r w:rsidRPr="00D727C5">
        <w:br/>
        <w:t>• financial scenario realism</w:t>
      </w:r>
      <w:r w:rsidRPr="00D727C5">
        <w:br/>
        <w:t>• renovation exposure</w:t>
      </w:r>
      <w:r w:rsidRPr="00D727C5">
        <w:br/>
        <w:t>• market demand</w:t>
      </w:r>
      <w:r w:rsidRPr="00D727C5">
        <w:br/>
        <w:t>• financing constraints</w:t>
      </w:r>
    </w:p>
    <w:p w14:paraId="6431C3C4" w14:textId="77777777" w:rsidR="00D727C5" w:rsidRPr="00D727C5" w:rsidRDefault="00000000" w:rsidP="00D727C5">
      <w:r>
        <w:pict w14:anchorId="4FEC207E">
          <v:rect id="_x0000_i1030" style="width:0;height:1.5pt" o:hralign="center" o:hrstd="t" o:hr="t" fillcolor="#a0a0a0" stroked="f"/>
        </w:pict>
      </w:r>
    </w:p>
    <w:p w14:paraId="643022F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Decision Clarity</w:t>
      </w:r>
    </w:p>
    <w:p w14:paraId="25BB86F3" w14:textId="77777777" w:rsidR="00D727C5" w:rsidRPr="00D727C5" w:rsidRDefault="00D727C5" w:rsidP="00D727C5">
      <w:r w:rsidRPr="00D727C5">
        <w:t>The goal is not complex analysis.</w:t>
      </w:r>
      <w:r w:rsidRPr="00D727C5">
        <w:br/>
        <w:t>The goal is clarity before committing capital.</w:t>
      </w:r>
    </w:p>
    <w:p w14:paraId="2634EADA" w14:textId="77777777" w:rsidR="00D727C5" w:rsidRPr="00D727C5" w:rsidRDefault="00000000" w:rsidP="00D727C5">
      <w:r>
        <w:lastRenderedPageBreak/>
        <w:pict w14:anchorId="30A75638">
          <v:rect id="_x0000_i1031" style="width:0;height:1.5pt" o:hralign="center" o:hrstd="t" o:hr="t" fillcolor="#a0a0a0" stroked="f"/>
        </w:pict>
      </w:r>
    </w:p>
    <w:p w14:paraId="572267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Target Clients</w:t>
      </w:r>
    </w:p>
    <w:p w14:paraId="5DDAAD08" w14:textId="77777777" w:rsidR="00D727C5" w:rsidRPr="00D727C5" w:rsidRDefault="00D727C5" w:rsidP="00D727C5">
      <w:r w:rsidRPr="00D727C5">
        <w:t>Primary markets:</w:t>
      </w:r>
      <w:r w:rsidRPr="00D727C5">
        <w:br/>
        <w:t>• Bulgaria</w:t>
      </w:r>
      <w:r w:rsidRPr="00D727C5">
        <w:br/>
        <w:t>• Romania</w:t>
      </w:r>
      <w:r w:rsidRPr="00D727C5">
        <w:br/>
        <w:t>• Serbia</w:t>
      </w:r>
      <w:r w:rsidRPr="00D727C5">
        <w:br/>
        <w:t>• North Macedonia</w:t>
      </w:r>
      <w:r w:rsidRPr="00D727C5">
        <w:br/>
        <w:t>• other Balkan buyers</w:t>
      </w:r>
    </w:p>
    <w:p w14:paraId="292D0285" w14:textId="77777777" w:rsidR="00D727C5" w:rsidRPr="00D727C5" w:rsidRDefault="00D727C5" w:rsidP="00D727C5">
      <w:r w:rsidRPr="00D727C5">
        <w:t>Typical investor profile:</w:t>
      </w:r>
      <w:r w:rsidRPr="00D727C5">
        <w:br/>
        <w:t>• budget €80k – €300k</w:t>
      </w:r>
      <w:r w:rsidRPr="00D727C5">
        <w:br/>
        <w:t>• seeking property in Thessaloniki region</w:t>
      </w:r>
      <w:r w:rsidRPr="00D727C5">
        <w:br/>
        <w:t>• limited knowledge of Greek market</w:t>
      </w:r>
    </w:p>
    <w:p w14:paraId="3EC67066" w14:textId="77777777" w:rsidR="00D727C5" w:rsidRPr="00D727C5" w:rsidRDefault="00D727C5" w:rsidP="00D727C5">
      <w:r w:rsidRPr="00D727C5">
        <w:t>Most clients are not analytical readers.</w:t>
      </w:r>
      <w:r w:rsidRPr="00D727C5">
        <w:br/>
        <w:t>Therefore the platform must appear:</w:t>
      </w:r>
      <w:r w:rsidRPr="00D727C5">
        <w:br/>
        <w:t>simple</w:t>
      </w:r>
      <w:r w:rsidRPr="00D727C5">
        <w:br/>
        <w:t>direct</w:t>
      </w:r>
      <w:r w:rsidRPr="00D727C5">
        <w:br/>
        <w:t>decisive</w:t>
      </w:r>
    </w:p>
    <w:p w14:paraId="5DD2C8DA" w14:textId="77777777" w:rsidR="00D727C5" w:rsidRPr="00D727C5" w:rsidRDefault="00000000" w:rsidP="00D727C5">
      <w:r>
        <w:pict w14:anchorId="1EA37105">
          <v:rect id="_x0000_i1032" style="width:0;height:1.5pt" o:hralign="center" o:hrstd="t" o:hr="t" fillcolor="#a0a0a0" stroked="f"/>
        </w:pict>
      </w:r>
    </w:p>
    <w:p w14:paraId="7A703E3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UX Principle</w:t>
      </w:r>
    </w:p>
    <w:p w14:paraId="3F0EC653" w14:textId="77777777" w:rsidR="00D727C5" w:rsidRPr="00D727C5" w:rsidRDefault="00D727C5" w:rsidP="00D727C5">
      <w:r w:rsidRPr="00D727C5">
        <w:t>External interface:</w:t>
      </w:r>
      <w:r w:rsidRPr="00D727C5">
        <w:br/>
        <w:t>simple</w:t>
      </w:r>
      <w:r w:rsidRPr="00D727C5">
        <w:br/>
        <w:t>short</w:t>
      </w:r>
      <w:r w:rsidRPr="00D727C5">
        <w:br/>
        <w:t>clear</w:t>
      </w:r>
      <w:r w:rsidRPr="00D727C5">
        <w:br/>
        <w:t>action oriented</w:t>
      </w:r>
    </w:p>
    <w:p w14:paraId="34DB46FA" w14:textId="77777777" w:rsidR="00D727C5" w:rsidRPr="00D727C5" w:rsidRDefault="00D727C5" w:rsidP="00D727C5">
      <w:r w:rsidRPr="00D727C5">
        <w:t>Internal system:</w:t>
      </w:r>
      <w:r w:rsidRPr="00D727C5">
        <w:br/>
        <w:t>analytical</w:t>
      </w:r>
      <w:r w:rsidRPr="00D727C5">
        <w:br/>
        <w:t>structured</w:t>
      </w:r>
      <w:r w:rsidRPr="00D727C5">
        <w:br/>
        <w:t>data-driven</w:t>
      </w:r>
    </w:p>
    <w:p w14:paraId="5B3EC314" w14:textId="77777777" w:rsidR="00D727C5" w:rsidRPr="00D727C5" w:rsidRDefault="00D727C5" w:rsidP="00D727C5">
      <w:r w:rsidRPr="00D727C5">
        <w:t>Users see only:</w:t>
      </w:r>
      <w:r w:rsidRPr="00D727C5">
        <w:br/>
        <w:t>the decision.</w:t>
      </w:r>
    </w:p>
    <w:p w14:paraId="11CEC370" w14:textId="77777777" w:rsidR="00D727C5" w:rsidRPr="00D727C5" w:rsidRDefault="00D727C5" w:rsidP="00D727C5">
      <w:r w:rsidRPr="00D727C5">
        <w:t>Admins use the full analytical engine.</w:t>
      </w:r>
    </w:p>
    <w:p w14:paraId="442C6C1D" w14:textId="77777777" w:rsidR="00D727C5" w:rsidRPr="00D727C5" w:rsidRDefault="00000000" w:rsidP="00D727C5">
      <w:r>
        <w:pict w14:anchorId="7F339C03">
          <v:rect id="_x0000_i1033" style="width:0;height:1.5pt" o:hralign="center" o:hrstd="t" o:hr="t" fillcolor="#a0a0a0" stroked="f"/>
        </w:pict>
      </w:r>
    </w:p>
    <w:p w14:paraId="773C78D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7. Funnel Architecture</w:t>
      </w:r>
    </w:p>
    <w:p w14:paraId="65F59870" w14:textId="77777777" w:rsidR="00D727C5" w:rsidRPr="00D727C5" w:rsidRDefault="00D727C5" w:rsidP="00D727C5">
      <w:r w:rsidRPr="00D727C5">
        <w:t>Customer acquisition funnel:</w:t>
      </w:r>
    </w:p>
    <w:p w14:paraId="19E5FF18" w14:textId="77777777" w:rsidR="00D727C5" w:rsidRPr="00D727C5" w:rsidRDefault="00D727C5" w:rsidP="00D727C5">
      <w:r w:rsidRPr="00D727C5">
        <w:t>Ad / Content</w:t>
      </w:r>
      <w:r w:rsidRPr="00D727C5">
        <w:br/>
        <w:t>↓</w:t>
      </w:r>
      <w:r w:rsidRPr="00D727C5">
        <w:br/>
        <w:t>Landing Page</w:t>
      </w:r>
      <w:r w:rsidRPr="00D727C5">
        <w:br/>
        <w:t>↓</w:t>
      </w:r>
      <w:r w:rsidRPr="00D727C5">
        <w:br/>
        <w:t>Pre-screening information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  <w:t>Selective Acceptance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Case Creation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Report Delivery</w:t>
      </w:r>
    </w:p>
    <w:p w14:paraId="2777FF9B" w14:textId="77777777" w:rsidR="00D727C5" w:rsidRPr="00D727C5" w:rsidRDefault="00D727C5" w:rsidP="00D727C5">
      <w:r w:rsidRPr="00D727C5">
        <w:t>Not all applicants become clients.</w:t>
      </w:r>
      <w:r w:rsidRPr="00D727C5">
        <w:br/>
        <w:t>Selective acceptance reinforces credibility.</w:t>
      </w:r>
    </w:p>
    <w:p w14:paraId="4195A684" w14:textId="77777777" w:rsidR="00D727C5" w:rsidRPr="00D727C5" w:rsidRDefault="00000000" w:rsidP="00D727C5">
      <w:r>
        <w:pict w14:anchorId="79F51F10">
          <v:rect id="_x0000_i1034" style="width:0;height:1.5pt" o:hralign="center" o:hrstd="t" o:hr="t" fillcolor="#a0a0a0" stroked="f"/>
        </w:pict>
      </w:r>
    </w:p>
    <w:p w14:paraId="2521DB3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Public Website Architecture</w:t>
      </w:r>
    </w:p>
    <w:p w14:paraId="1EE293FC" w14:textId="77777777" w:rsidR="00D727C5" w:rsidRPr="00D727C5" w:rsidRDefault="00D727C5" w:rsidP="00D727C5">
      <w:r w:rsidRPr="00D727C5">
        <w:t>Public pages:</w:t>
      </w:r>
      <w:r w:rsidRPr="00D727C5">
        <w:br/>
        <w:t>/</w:t>
      </w:r>
      <w:r w:rsidRPr="00D727C5">
        <w:br/>
        <w:t>methodology</w:t>
      </w:r>
      <w:r w:rsidRPr="00D727C5">
        <w:br/>
        <w:t>services</w:t>
      </w:r>
      <w:r w:rsidRPr="00D727C5">
        <w:br/>
        <w:t>cases</w:t>
      </w:r>
      <w:r w:rsidRPr="00D727C5">
        <w:br/>
        <w:t>process</w:t>
      </w:r>
      <w:r w:rsidRPr="00D727C5">
        <w:br/>
        <w:t>pricing</w:t>
      </w:r>
      <w:r w:rsidRPr="00D727C5">
        <w:br/>
      </w:r>
      <w:r w:rsidRPr="00D727C5">
        <w:lastRenderedPageBreak/>
        <w:t>faq</w:t>
      </w:r>
      <w:r w:rsidRPr="00D727C5">
        <w:br/>
        <w:t>screening</w:t>
      </w:r>
    </w:p>
    <w:p w14:paraId="7553F253" w14:textId="77777777" w:rsidR="00D727C5" w:rsidRPr="00D727C5" w:rsidRDefault="00D727C5" w:rsidP="00D727C5">
      <w:r w:rsidRPr="00D727C5">
        <w:t>Each page must communicate one idea only.</w:t>
      </w:r>
      <w:r w:rsidRPr="00D727C5">
        <w:br/>
        <w:t>Reading time should remain under 60 seconds.</w:t>
      </w:r>
    </w:p>
    <w:p w14:paraId="30845ACE" w14:textId="77777777" w:rsidR="00D727C5" w:rsidRPr="00D727C5" w:rsidRDefault="00000000" w:rsidP="00D727C5">
      <w:r>
        <w:pict w14:anchorId="4BB5B24E">
          <v:rect id="_x0000_i1035" style="width:0;height:1.5pt" o:hralign="center" o:hrstd="t" o:hr="t" fillcolor="#a0a0a0" stroked="f"/>
        </w:pict>
      </w:r>
    </w:p>
    <w:p w14:paraId="609C660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Landing Page Structure</w:t>
      </w:r>
    </w:p>
    <w:p w14:paraId="6B030889" w14:textId="77777777" w:rsidR="00D727C5" w:rsidRPr="00D727C5" w:rsidRDefault="00D727C5" w:rsidP="00D727C5">
      <w:r w:rsidRPr="00D727C5">
        <w:t>Conversion sequence:</w:t>
      </w:r>
    </w:p>
    <w:p w14:paraId="6E6B627B" w14:textId="77777777" w:rsidR="00D727C5" w:rsidRPr="00D727C5" w:rsidRDefault="00D727C5" w:rsidP="00D727C5">
      <w:r w:rsidRPr="00D727C5">
        <w:t>Hero</w:t>
      </w:r>
      <w:r w:rsidRPr="00D727C5">
        <w:br/>
        <w:t>↓</w:t>
      </w:r>
      <w:r w:rsidRPr="00D727C5">
        <w:br/>
        <w:t>Why buyers lose money</w:t>
      </w:r>
      <w:r w:rsidRPr="00D727C5">
        <w:br/>
        <w:t>↓</w:t>
      </w:r>
      <w:r w:rsidRPr="00D727C5">
        <w:br/>
        <w:t>What we do</w:t>
      </w:r>
      <w:r w:rsidRPr="00D727C5">
        <w:br/>
        <w:t>↓</w:t>
      </w:r>
      <w:r w:rsidRPr="00D727C5">
        <w:br/>
        <w:t>Example verdict</w:t>
      </w:r>
      <w:r w:rsidRPr="00D727C5">
        <w:br/>
        <w:t>↓</w:t>
      </w:r>
      <w:r w:rsidRPr="00D727C5">
        <w:br/>
        <w:t>Process</w:t>
      </w:r>
      <w:r w:rsidRPr="00D727C5">
        <w:br/>
        <w:t>↓</w:t>
      </w:r>
      <w:r w:rsidRPr="00D727C5">
        <w:br/>
        <w:t>Pricing</w:t>
      </w:r>
      <w:r w:rsidRPr="00D727C5">
        <w:br/>
        <w:t>↓</w:t>
      </w:r>
      <w:r w:rsidRPr="00D727C5">
        <w:br/>
        <w:t>Apply for Screening</w:t>
      </w:r>
    </w:p>
    <w:p w14:paraId="28AE0C7C" w14:textId="77777777" w:rsidR="00D727C5" w:rsidRPr="00D727C5" w:rsidRDefault="00000000" w:rsidP="00D727C5">
      <w:r>
        <w:pict w14:anchorId="1486402B">
          <v:rect id="_x0000_i1036" style="width:0;height:1.5pt" o:hralign="center" o:hrstd="t" o:hr="t" fillcolor="#a0a0a0" stroked="f"/>
        </w:pict>
      </w:r>
    </w:p>
    <w:p w14:paraId="3821B80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Hero Message</w:t>
      </w:r>
    </w:p>
    <w:p w14:paraId="009CD8BB" w14:textId="77777777" w:rsidR="00D727C5" w:rsidRPr="00D727C5" w:rsidRDefault="00D727C5" w:rsidP="00D727C5">
      <w:r w:rsidRPr="00D727C5">
        <w:t>Example structure:</w:t>
      </w:r>
    </w:p>
    <w:p w14:paraId="1C3333A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Headline</w:t>
      </w:r>
    </w:p>
    <w:p w14:paraId="735196EF" w14:textId="77777777" w:rsidR="00D727C5" w:rsidRPr="00D727C5" w:rsidRDefault="00D727C5" w:rsidP="00D727C5">
      <w:r w:rsidRPr="00D727C5">
        <w:t>Before Buying Property in Northern Greece</w:t>
      </w:r>
      <w:r w:rsidRPr="00D727C5">
        <w:br/>
        <w:t>Make Sure It Is Not a Bad Deal.</w:t>
      </w:r>
    </w:p>
    <w:p w14:paraId="1C18518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Subheadline</w:t>
      </w:r>
    </w:p>
    <w:p w14:paraId="6BFCDCFE" w14:textId="77777777" w:rsidR="00D727C5" w:rsidRPr="00D727C5" w:rsidRDefault="00D727C5" w:rsidP="00D727C5">
      <w:r w:rsidRPr="00D727C5">
        <w:t>Independent investment analysis before you commit capital.</w:t>
      </w:r>
      <w:r w:rsidRPr="00D727C5">
        <w:br/>
        <w:t>No broker commissions. No hidden incentives.</w:t>
      </w:r>
    </w:p>
    <w:p w14:paraId="5EB6EF8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CTA</w:t>
      </w:r>
    </w:p>
    <w:p w14:paraId="2B0F5C84" w14:textId="77777777" w:rsidR="00D727C5" w:rsidRPr="00D727C5" w:rsidRDefault="00D727C5" w:rsidP="00D727C5">
      <w:r w:rsidRPr="00D727C5">
        <w:t>Apply for Screening</w:t>
      </w:r>
    </w:p>
    <w:p w14:paraId="075D0B53" w14:textId="77777777" w:rsidR="00D727C5" w:rsidRPr="00D727C5" w:rsidRDefault="00000000" w:rsidP="00D727C5">
      <w:r>
        <w:lastRenderedPageBreak/>
        <w:pict w14:anchorId="7D585F53">
          <v:rect id="_x0000_i1037" style="width:0;height:1.5pt" o:hralign="center" o:hrstd="t" o:hr="t" fillcolor="#a0a0a0" stroked="f"/>
        </w:pict>
      </w:r>
    </w:p>
    <w:p w14:paraId="17881AB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Risk Section</w:t>
      </w:r>
    </w:p>
    <w:p w14:paraId="5B7499DE" w14:textId="77777777" w:rsidR="00D727C5" w:rsidRPr="00D727C5" w:rsidRDefault="00D727C5" w:rsidP="00D727C5">
      <w:r w:rsidRPr="00D727C5">
        <w:t>Why buyers lose money:</w:t>
      </w:r>
      <w:r w:rsidRPr="00D727C5">
        <w:br/>
        <w:t>• overpriced properties</w:t>
      </w:r>
      <w:r w:rsidRPr="00D727C5">
        <w:br/>
        <w:t>• hidden renovation costs</w:t>
      </w:r>
      <w:r w:rsidRPr="00D727C5">
        <w:br/>
        <w:t>• unrealistic rental yields</w:t>
      </w:r>
      <w:r w:rsidRPr="00D727C5">
        <w:br/>
        <w:t>• illiquid micro-locations</w:t>
      </w:r>
      <w:r w:rsidRPr="00D727C5">
        <w:br/>
        <w:t>• broker incentives</w:t>
      </w:r>
    </w:p>
    <w:p w14:paraId="233FC1E0" w14:textId="77777777" w:rsidR="00D727C5" w:rsidRPr="00D727C5" w:rsidRDefault="00D727C5" w:rsidP="00D727C5">
      <w:r w:rsidRPr="00D727C5">
        <w:t>Conclusion:</w:t>
      </w:r>
      <w:r w:rsidRPr="00D727C5">
        <w:br/>
        <w:t>Most buyers commit before understanding the risks.</w:t>
      </w:r>
    </w:p>
    <w:p w14:paraId="5FFD7B40" w14:textId="77777777" w:rsidR="00D727C5" w:rsidRPr="00D727C5" w:rsidRDefault="00000000" w:rsidP="00D727C5">
      <w:r>
        <w:pict w14:anchorId="424DEBB6">
          <v:rect id="_x0000_i1038" style="width:0;height:1.5pt" o:hralign="center" o:hrstd="t" o:hr="t" fillcolor="#a0a0a0" stroked="f"/>
        </w:pict>
      </w:r>
    </w:p>
    <w:p w14:paraId="1A6E2E0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12. What We Do</w:t>
      </w:r>
    </w:p>
    <w:p w14:paraId="0FE88BFA" w14:textId="77777777" w:rsidR="00D727C5" w:rsidRPr="00D727C5" w:rsidRDefault="00D727C5" w:rsidP="00D727C5">
      <w:r w:rsidRPr="00D727C5">
        <w:t>We analyse the investment before you commit.</w:t>
      </w:r>
    </w:p>
    <w:p w14:paraId="674EA998" w14:textId="77777777" w:rsidR="00D727C5" w:rsidRPr="00D727C5" w:rsidRDefault="00D727C5" w:rsidP="00D727C5">
      <w:r w:rsidRPr="00D727C5">
        <w:t>You receive a clear verdict:</w:t>
      </w:r>
      <w:r w:rsidRPr="00D727C5">
        <w:br/>
        <w:t>BUY</w:t>
      </w:r>
      <w:r w:rsidRPr="00D727C5">
        <w:br/>
        <w:t>BUY ONLY BELOW PRICE</w:t>
      </w:r>
      <w:r w:rsidRPr="00D727C5">
        <w:br/>
        <w:t>DO NOT BUY</w:t>
      </w:r>
    </w:p>
    <w:p w14:paraId="4FCD19C3" w14:textId="77777777" w:rsidR="00D727C5" w:rsidRPr="00D727C5" w:rsidRDefault="00000000" w:rsidP="00D727C5">
      <w:r>
        <w:pict w14:anchorId="425888FF">
          <v:rect id="_x0000_i1039" style="width:0;height:1.5pt" o:hralign="center" o:hrstd="t" o:hr="t" fillcolor="#a0a0a0" stroked="f"/>
        </w:pict>
      </w:r>
    </w:p>
    <w:p w14:paraId="0A623D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Case Examples</w:t>
      </w:r>
    </w:p>
    <w:p w14:paraId="75CF2AE5" w14:textId="77777777" w:rsidR="00D727C5" w:rsidRPr="00D727C5" w:rsidRDefault="00D727C5" w:rsidP="00D727C5">
      <w:r w:rsidRPr="00D727C5">
        <w:t>Example format:</w:t>
      </w:r>
    </w:p>
    <w:p w14:paraId="27AD7739" w14:textId="77777777" w:rsidR="00D727C5" w:rsidRPr="00D727C5" w:rsidRDefault="00D727C5" w:rsidP="00D727C5">
      <w:r w:rsidRPr="00D727C5">
        <w:t>Case: Thessaloniki studio</w:t>
      </w:r>
      <w:r w:rsidRPr="00D727C5">
        <w:br/>
        <w:t>Price: €89,000</w:t>
      </w:r>
      <w:r w:rsidRPr="00D727C5">
        <w:br/>
        <w:t>Advertised STR yield: 8%</w:t>
      </w:r>
      <w:r w:rsidRPr="00D727C5">
        <w:br/>
        <w:t>Realistic yield: 4.9%</w:t>
      </w:r>
      <w:r w:rsidRPr="00D727C5">
        <w:br/>
        <w:t>Hidden issue: electrical system replacement</w:t>
      </w:r>
      <w:r w:rsidRPr="00D727C5">
        <w:br/>
        <w:t>Verdict: Reject</w:t>
      </w:r>
    </w:p>
    <w:p w14:paraId="44C38C11" w14:textId="77777777" w:rsidR="00D727C5" w:rsidRPr="00D727C5" w:rsidRDefault="00000000" w:rsidP="00D727C5">
      <w:r>
        <w:pict w14:anchorId="598C7D58">
          <v:rect id="_x0000_i1040" style="width:0;height:1.5pt" o:hralign="center" o:hrstd="t" o:hr="t" fillcolor="#a0a0a0" stroked="f"/>
        </w:pict>
      </w:r>
    </w:p>
    <w:p w14:paraId="1CE131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Service Plans</w:t>
      </w:r>
    </w:p>
    <w:p w14:paraId="0627A23A" w14:textId="77777777" w:rsidR="00D727C5" w:rsidRPr="00D727C5" w:rsidRDefault="00D727C5" w:rsidP="00D727C5">
      <w:r w:rsidRPr="00D727C5">
        <w:t>The plans differ by:</w:t>
      </w:r>
      <w:r w:rsidRPr="00D727C5">
        <w:br/>
        <w:t>• number of properties analysed</w:t>
      </w:r>
      <w:r w:rsidRPr="00D727C5">
        <w:br/>
        <w:t>• depth of analysis</w:t>
      </w:r>
    </w:p>
    <w:p w14:paraId="3987449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Core Analysis</w:t>
      </w:r>
    </w:p>
    <w:p w14:paraId="1560280F" w14:textId="77777777" w:rsidR="00D727C5" w:rsidRPr="00D727C5" w:rsidRDefault="00D727C5" w:rsidP="00D727C5">
      <w:r w:rsidRPr="00D727C5">
        <w:t>Evaluation of up to 3 properties.</w:t>
      </w:r>
    </w:p>
    <w:p w14:paraId="24ED85F1" w14:textId="77777777" w:rsidR="00D727C5" w:rsidRPr="00D727C5" w:rsidRDefault="00D727C5" w:rsidP="00D727C5">
      <w:r w:rsidRPr="00D727C5">
        <w:t>Includes:</w:t>
      </w:r>
      <w:r w:rsidRPr="00D727C5">
        <w:br/>
        <w:t>• location analysis</w:t>
      </w:r>
      <w:r w:rsidRPr="00D727C5">
        <w:br/>
        <w:t>• realistic LTR income scenario</w:t>
      </w:r>
      <w:r w:rsidRPr="00D727C5">
        <w:br/>
        <w:t>• renovation risk</w:t>
      </w:r>
      <w:r w:rsidRPr="00D727C5">
        <w:br/>
        <w:t>• liquidity risk</w:t>
      </w:r>
      <w:r w:rsidRPr="00D727C5">
        <w:br/>
        <w:t>• investment verdict</w:t>
      </w:r>
    </w:p>
    <w:p w14:paraId="473834C2" w14:textId="77777777" w:rsidR="00D727C5" w:rsidRPr="00D727C5" w:rsidRDefault="00D727C5" w:rsidP="00D727C5">
      <w:r w:rsidRPr="00D727C5">
        <w:t>Output:</w:t>
      </w:r>
      <w:r w:rsidRPr="00D727C5">
        <w:br/>
        <w:t>written advisory report.</w:t>
      </w:r>
    </w:p>
    <w:p w14:paraId="524CD7E2" w14:textId="77777777" w:rsidR="00D727C5" w:rsidRPr="00D727C5" w:rsidRDefault="00000000" w:rsidP="00D727C5">
      <w:r>
        <w:pict w14:anchorId="7DB18995">
          <v:rect id="_x0000_i1041" style="width:0;height:1.5pt" o:hralign="center" o:hrstd="t" o:hr="t" fillcolor="#a0a0a0" stroked="f"/>
        </w:pict>
      </w:r>
    </w:p>
    <w:p w14:paraId="6902D80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Strategic Analysis</w:t>
      </w:r>
    </w:p>
    <w:p w14:paraId="2D26B06E" w14:textId="77777777" w:rsidR="00D727C5" w:rsidRPr="00D727C5" w:rsidRDefault="00D727C5" w:rsidP="00D727C5">
      <w:r w:rsidRPr="00D727C5">
        <w:t>Evaluation of up to 5 properties.</w:t>
      </w:r>
    </w:p>
    <w:p w14:paraId="404B39A9" w14:textId="77777777" w:rsidR="00D727C5" w:rsidRPr="00D727C5" w:rsidRDefault="00D727C5" w:rsidP="00D727C5">
      <w:r w:rsidRPr="00D727C5">
        <w:t>Includes everything in Core plus:</w:t>
      </w:r>
      <w:r w:rsidRPr="00D727C5">
        <w:br/>
        <w:t>• STR scenario modeling</w:t>
      </w:r>
      <w:r w:rsidRPr="00D727C5">
        <w:br/>
        <w:t>• multi-property comparison</w:t>
      </w:r>
      <w:r w:rsidRPr="00D727C5">
        <w:br/>
        <w:t>• sensitivity analysis</w:t>
      </w:r>
      <w:r w:rsidRPr="00D727C5">
        <w:br/>
        <w:t>• acquisition strategy guidance</w:t>
      </w:r>
    </w:p>
    <w:p w14:paraId="20EFF019" w14:textId="77777777" w:rsidR="00D727C5" w:rsidRPr="00D727C5" w:rsidRDefault="00D727C5" w:rsidP="00D727C5">
      <w:r w:rsidRPr="00D727C5">
        <w:t>Output:</w:t>
      </w:r>
      <w:r w:rsidRPr="00D727C5">
        <w:br/>
        <w:t>expanded report + strategy call.</w:t>
      </w:r>
    </w:p>
    <w:p w14:paraId="2FDAB18B" w14:textId="77777777" w:rsidR="00D727C5" w:rsidRPr="00D727C5" w:rsidRDefault="00000000" w:rsidP="00D727C5">
      <w:r>
        <w:pict w14:anchorId="1EF8198F">
          <v:rect id="_x0000_i1042" style="width:0;height:1.5pt" o:hralign="center" o:hrstd="t" o:hr="t" fillcolor="#a0a0a0" stroked="f"/>
        </w:pict>
      </w:r>
    </w:p>
    <w:p w14:paraId="73D9FFC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15. Additional Property Analysis</w:t>
      </w:r>
    </w:p>
    <w:p w14:paraId="0D357C4A" w14:textId="77777777" w:rsidR="00D727C5" w:rsidRPr="00D727C5" w:rsidRDefault="00D727C5" w:rsidP="00D727C5">
      <w:r w:rsidRPr="00D727C5">
        <w:t>Clients may add additional property evaluations as optional extensions.</w:t>
      </w:r>
    </w:p>
    <w:p w14:paraId="57EDC905" w14:textId="77777777" w:rsidR="00D727C5" w:rsidRPr="00D727C5" w:rsidRDefault="00000000" w:rsidP="00D727C5">
      <w:r>
        <w:pict w14:anchorId="2EF94350">
          <v:rect id="_x0000_i1043" style="width:0;height:1.5pt" o:hralign="center" o:hrstd="t" o:hr="t" fillcolor="#a0a0a0" stroked="f"/>
        </w:pict>
      </w:r>
    </w:p>
    <w:p w14:paraId="5845B0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16. Service Scope Boundaries</w:t>
      </w:r>
    </w:p>
    <w:p w14:paraId="04822693" w14:textId="77777777" w:rsidR="00D727C5" w:rsidRPr="00D727C5" w:rsidRDefault="00D727C5" w:rsidP="00D727C5">
      <w:r w:rsidRPr="00D727C5">
        <w:t>Epitropos provides:</w:t>
      </w:r>
      <w:r w:rsidRPr="00D727C5">
        <w:br/>
        <w:t>• investment analysis</w:t>
      </w:r>
      <w:r w:rsidRPr="00D727C5">
        <w:br/>
        <w:t>• risk evaluation</w:t>
      </w:r>
      <w:r w:rsidRPr="00D727C5">
        <w:br/>
        <w:t>• decision guidance</w:t>
      </w:r>
    </w:p>
    <w:p w14:paraId="100E874F" w14:textId="77777777" w:rsidR="00D727C5" w:rsidRPr="00D727C5" w:rsidRDefault="00D727C5" w:rsidP="00D727C5">
      <w:r w:rsidRPr="00D727C5">
        <w:t>Epitropos does not provide:</w:t>
      </w:r>
      <w:r w:rsidRPr="00D727C5">
        <w:br/>
        <w:t>• property sourcing</w:t>
      </w:r>
      <w:r w:rsidRPr="00D727C5">
        <w:br/>
      </w:r>
      <w:r w:rsidRPr="00D727C5">
        <w:lastRenderedPageBreak/>
        <w:t>• brokerage services</w:t>
      </w:r>
      <w:r w:rsidRPr="00D727C5">
        <w:br/>
        <w:t>• legal representation</w:t>
      </w:r>
      <w:r w:rsidRPr="00D727C5">
        <w:br/>
        <w:t>• mortgage brokerage</w:t>
      </w:r>
    </w:p>
    <w:p w14:paraId="18699421" w14:textId="77777777" w:rsidR="00D727C5" w:rsidRPr="00D727C5" w:rsidRDefault="00D727C5" w:rsidP="00D727C5">
      <w:r w:rsidRPr="00D727C5">
        <w:t>If requested, the client may receive contacts of independent professionals, but those relationships remain entirely separate.</w:t>
      </w:r>
    </w:p>
    <w:p w14:paraId="256472D5" w14:textId="77777777" w:rsidR="00D727C5" w:rsidRPr="00D727C5" w:rsidRDefault="00000000" w:rsidP="00D727C5">
      <w:r>
        <w:pict w14:anchorId="2B982F07">
          <v:rect id="_x0000_i1044" style="width:0;height:1.5pt" o:hralign="center" o:hrstd="t" o:hr="t" fillcolor="#a0a0a0" stroked="f"/>
        </w:pict>
      </w:r>
    </w:p>
    <w:p w14:paraId="19961BB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17. Screening Application</w:t>
      </w:r>
    </w:p>
    <w:p w14:paraId="2EB2EA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0E06C46" w14:textId="77777777" w:rsidR="00D727C5" w:rsidRPr="00D727C5" w:rsidRDefault="00D727C5" w:rsidP="00D727C5">
      <w:r w:rsidRPr="00D727C5">
        <w:t>qualify serious investors.</w:t>
      </w:r>
    </w:p>
    <w:p w14:paraId="5CA672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895A779" w14:textId="77777777" w:rsidR="00D727C5" w:rsidRPr="00D727C5" w:rsidRDefault="00D727C5" w:rsidP="00D727C5">
      <w:r w:rsidRPr="00D727C5">
        <w:t>Name</w:t>
      </w:r>
      <w:r w:rsidRPr="00D727C5">
        <w:br/>
        <w:t>Email</w:t>
      </w:r>
      <w:r w:rsidRPr="00D727C5">
        <w:br/>
        <w:t>Budget range</w:t>
      </w:r>
      <w:r w:rsidRPr="00D727C5">
        <w:br/>
        <w:t>Financing vs cash</w:t>
      </w:r>
      <w:r w:rsidRPr="00D727C5">
        <w:br/>
        <w:t>Property identified (yes/no)</w:t>
      </w:r>
      <w:r w:rsidRPr="00D727C5">
        <w:br/>
        <w:t>Listing URL (optional)</w:t>
      </w:r>
      <w:r w:rsidRPr="00D727C5">
        <w:br/>
        <w:t>Goal (investment / personal)</w:t>
      </w:r>
    </w:p>
    <w:p w14:paraId="2046D82D" w14:textId="77777777" w:rsidR="00D727C5" w:rsidRPr="00D727C5" w:rsidRDefault="00000000" w:rsidP="00D727C5">
      <w:r>
        <w:pict w14:anchorId="0850E6A7">
          <v:rect id="_x0000_i1045" style="width:0;height:1.5pt" o:hralign="center" o:hrstd="t" o:hr="t" fillcolor="#a0a0a0" stroked="f"/>
        </w:pict>
      </w:r>
    </w:p>
    <w:p w14:paraId="58DFFCB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18. Screening Call</w:t>
      </w:r>
    </w:p>
    <w:p w14:paraId="23EE74B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Duration</w:t>
      </w:r>
    </w:p>
    <w:p w14:paraId="0E0126FE" w14:textId="77777777" w:rsidR="00D727C5" w:rsidRPr="00D727C5" w:rsidRDefault="00D727C5" w:rsidP="00D727C5">
      <w:r w:rsidRPr="00D727C5">
        <w:t>15–20 minutes.</w:t>
      </w:r>
    </w:p>
    <w:p w14:paraId="5D4197D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86A19F2" w14:textId="77777777" w:rsidR="00D727C5" w:rsidRPr="00D727C5" w:rsidRDefault="00D727C5" w:rsidP="00D727C5">
      <w:r w:rsidRPr="00D727C5">
        <w:t>• confirm suitability</w:t>
      </w:r>
      <w:r w:rsidRPr="00D727C5">
        <w:br/>
        <w:t>• understand objectives</w:t>
      </w:r>
      <w:r w:rsidRPr="00D727C5">
        <w:br/>
        <w:t>• recommend service plan</w:t>
      </w:r>
    </w:p>
    <w:p w14:paraId="59723D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Outcome</w:t>
      </w:r>
    </w:p>
    <w:p w14:paraId="0EB874C7" w14:textId="77777777" w:rsidR="00D727C5" w:rsidRPr="00D727C5" w:rsidRDefault="00D727C5" w:rsidP="00D727C5">
      <w:r w:rsidRPr="00D727C5">
        <w:t>Accepted</w:t>
      </w:r>
      <w:r w:rsidRPr="00D727C5">
        <w:br/>
        <w:t>Rejected</w:t>
      </w:r>
      <w:r w:rsidRPr="00D727C5">
        <w:br/>
        <w:t>Further information required</w:t>
      </w:r>
    </w:p>
    <w:p w14:paraId="5564B156" w14:textId="77777777" w:rsidR="00D727C5" w:rsidRPr="00D727C5" w:rsidRDefault="00000000" w:rsidP="00D727C5">
      <w:r>
        <w:pict w14:anchorId="22AD569B">
          <v:rect id="_x0000_i1046" style="width:0;height:1.5pt" o:hralign="center" o:hrstd="t" o:hr="t" fillcolor="#a0a0a0" stroked="f"/>
        </w:pict>
      </w:r>
    </w:p>
    <w:p w14:paraId="12F40F2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19. Client Portal</w:t>
      </w:r>
    </w:p>
    <w:p w14:paraId="37F71082" w14:textId="77777777" w:rsidR="00D727C5" w:rsidRPr="00D727C5" w:rsidRDefault="00D727C5" w:rsidP="00D727C5">
      <w:r w:rsidRPr="00D727C5">
        <w:t>Client interface is intentionally simple, but no longer limited to a single status/download view.</w:t>
      </w:r>
    </w:p>
    <w:p w14:paraId="1C4118EE" w14:textId="77777777" w:rsidR="00D727C5" w:rsidRPr="00D727C5" w:rsidRDefault="00D727C5" w:rsidP="00D727C5">
      <w:r w:rsidRPr="00D727C5">
        <w:t>Clients can see:</w:t>
      </w:r>
      <w:r w:rsidRPr="00D727C5">
        <w:br/>
        <w:t>• dashboard overview</w:t>
      </w:r>
      <w:r w:rsidRPr="00D727C5">
        <w:br/>
        <w:t>• screening history and status</w:t>
      </w:r>
      <w:r w:rsidRPr="00D727C5">
        <w:br/>
        <w:t>• active and past cases</w:t>
      </w:r>
      <w:r w:rsidRPr="00D727C5">
        <w:br/>
        <w:t>• published reports</w:t>
      </w:r>
      <w:r w:rsidRPr="00D727C5">
        <w:br/>
        <w:t>• offer / payment-related steps when relevant</w:t>
      </w:r>
    </w:p>
    <w:p w14:paraId="086623CD" w14:textId="77777777" w:rsidR="00D727C5" w:rsidRPr="00D727C5" w:rsidRDefault="00D727C5" w:rsidP="00D727C5">
      <w:r w:rsidRPr="00D727C5">
        <w:t>The client portal must remain clear and minimal, but it is now a structured portal rather than a single minimal page.</w:t>
      </w:r>
    </w:p>
    <w:p w14:paraId="517831EF" w14:textId="77777777" w:rsidR="00D727C5" w:rsidRPr="00D727C5" w:rsidRDefault="00000000" w:rsidP="00D727C5">
      <w:r>
        <w:pict w14:anchorId="6EE04C27">
          <v:rect id="_x0000_i1047" style="width:0;height:1.5pt" o:hralign="center" o:hrstd="t" o:hr="t" fillcolor="#a0a0a0" stroked="f"/>
        </w:pict>
      </w:r>
    </w:p>
    <w:p w14:paraId="0B207C1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20. System Architecture</w:t>
      </w:r>
    </w:p>
    <w:p w14:paraId="78451ECC" w14:textId="77777777" w:rsidR="00D727C5" w:rsidRPr="00D727C5" w:rsidRDefault="00D727C5" w:rsidP="00D727C5">
      <w:r w:rsidRPr="00D727C5">
        <w:t>Platform layers:</w:t>
      </w:r>
    </w:p>
    <w:p w14:paraId="0EBB6AE7" w14:textId="77777777" w:rsidR="00D727C5" w:rsidRPr="00D727C5" w:rsidRDefault="00D727C5" w:rsidP="00D727C5">
      <w:r w:rsidRPr="00D727C5">
        <w:t>Public Website</w:t>
      </w:r>
      <w:r w:rsidRPr="00D727C5">
        <w:br/>
        <w:t>↓</w:t>
      </w:r>
      <w:r w:rsidRPr="00D727C5">
        <w:br/>
        <w:t>Screening System</w:t>
      </w:r>
      <w:r w:rsidRPr="00D727C5">
        <w:br/>
        <w:t>↓</w:t>
      </w:r>
      <w:r w:rsidRPr="00D727C5">
        <w:br/>
        <w:t>Offer System</w:t>
      </w:r>
      <w:r w:rsidRPr="00D727C5">
        <w:br/>
        <w:t>↓</w:t>
      </w:r>
      <w:r w:rsidRPr="00D727C5">
        <w:br/>
        <w:t>Order System</w:t>
      </w:r>
      <w:r w:rsidRPr="00D727C5">
        <w:br/>
        <w:t>↓</w:t>
      </w:r>
      <w:r w:rsidRPr="00D727C5">
        <w:br/>
        <w:t>Case Management</w:t>
      </w:r>
      <w:r w:rsidRPr="00D727C5">
        <w:br/>
        <w:t>↓</w:t>
      </w:r>
      <w:r w:rsidRPr="00D727C5">
        <w:br/>
        <w:t>Property Workspace</w:t>
      </w:r>
      <w:r w:rsidRPr="00D727C5">
        <w:br/>
        <w:t>↓</w:t>
      </w:r>
      <w:r w:rsidRPr="00D727C5">
        <w:br/>
        <w:t>Reports</w:t>
      </w:r>
    </w:p>
    <w:p w14:paraId="4700DDE2" w14:textId="77777777" w:rsidR="00D727C5" w:rsidRPr="00D727C5" w:rsidRDefault="00000000" w:rsidP="00D727C5">
      <w:r>
        <w:pict w14:anchorId="2DD657D3">
          <v:rect id="_x0000_i1048" style="width:0;height:1.5pt" o:hralign="center" o:hrstd="t" o:hr="t" fillcolor="#a0a0a0" stroked="f"/>
        </w:pict>
      </w:r>
    </w:p>
    <w:p w14:paraId="074D094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21. Core Data Model</w:t>
      </w:r>
    </w:p>
    <w:p w14:paraId="316900DE" w14:textId="77777777" w:rsidR="00D727C5" w:rsidRPr="00D727C5" w:rsidRDefault="00D727C5" w:rsidP="00D727C5">
      <w:r w:rsidRPr="00D727C5">
        <w:t>Primary objects:</w:t>
      </w:r>
      <w:r w:rsidRPr="00D727C5">
        <w:br/>
        <w:t>User</w:t>
      </w:r>
      <w:r w:rsidRPr="00D727C5">
        <w:br/>
        <w:t>Screening Request</w:t>
      </w:r>
      <w:r w:rsidRPr="00D727C5">
        <w:br/>
        <w:t>Offer</w:t>
      </w:r>
      <w:r w:rsidRPr="00D727C5">
        <w:br/>
        <w:t>Order</w:t>
      </w:r>
      <w:r w:rsidRPr="00D727C5">
        <w:br/>
      </w:r>
      <w:r w:rsidRPr="00D727C5">
        <w:lastRenderedPageBreak/>
        <w:t>Case</w:t>
      </w:r>
      <w:r w:rsidRPr="00D727C5">
        <w:br/>
        <w:t>Case Property</w:t>
      </w:r>
      <w:r w:rsidRPr="00D727C5">
        <w:br/>
        <w:t>Report</w:t>
      </w:r>
    </w:p>
    <w:p w14:paraId="245320F6" w14:textId="77777777" w:rsidR="00D727C5" w:rsidRPr="00D727C5" w:rsidRDefault="00D727C5" w:rsidP="00D727C5">
      <w:r w:rsidRPr="00D727C5">
        <w:t>Note:</w:t>
      </w:r>
      <w:r w:rsidRPr="00D727C5">
        <w:br/>
        <w:t>The current implementation stores structured evaluation directly inside case properties rather than through a separate standalone assessment object.</w:t>
      </w:r>
    </w:p>
    <w:p w14:paraId="24244ED1" w14:textId="77777777" w:rsidR="00D727C5" w:rsidRPr="00D727C5" w:rsidRDefault="00000000" w:rsidP="00D727C5">
      <w:r>
        <w:pict w14:anchorId="12F4039C">
          <v:rect id="_x0000_i1049" style="width:0;height:1.5pt" o:hralign="center" o:hrstd="t" o:hr="t" fillcolor="#a0a0a0" stroked="f"/>
        </w:pict>
      </w:r>
    </w:p>
    <w:p w14:paraId="1FF06C6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22. Screening Requests</w:t>
      </w:r>
    </w:p>
    <w:p w14:paraId="657BD2B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A5040ED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name</w:t>
      </w:r>
      <w:r w:rsidRPr="00D727C5">
        <w:br/>
        <w:t>email</w:t>
      </w:r>
      <w:r w:rsidRPr="00D727C5">
        <w:br/>
        <w:t>budget_range</w:t>
      </w:r>
      <w:r w:rsidRPr="00D727C5">
        <w:br/>
        <w:t>financing_type</w:t>
      </w:r>
      <w:r w:rsidRPr="00D727C5">
        <w:br/>
        <w:t>goal</w:t>
      </w:r>
      <w:r w:rsidRPr="00D727C5">
        <w:br/>
        <w:t>property_identified</w:t>
      </w:r>
      <w:r w:rsidRPr="00D727C5">
        <w:br/>
        <w:t>listing_url</w:t>
      </w:r>
      <w:r w:rsidRPr="00D727C5">
        <w:br/>
        <w:t>plan_interest</w:t>
      </w:r>
      <w:r w:rsidRPr="00D727C5">
        <w:br/>
        <w:t>notes</w:t>
      </w:r>
      <w:r w:rsidRPr="00D727C5">
        <w:br/>
        <w:t>status</w:t>
      </w:r>
      <w:r w:rsidRPr="00D727C5">
        <w:br/>
        <w:t>created_at</w:t>
      </w:r>
    </w:p>
    <w:p w14:paraId="53D79A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 values</w:t>
      </w:r>
    </w:p>
    <w:p w14:paraId="1154578E" w14:textId="77777777" w:rsidR="00D727C5" w:rsidRPr="00D727C5" w:rsidRDefault="00D727C5" w:rsidP="00D727C5">
      <w:r w:rsidRPr="00D727C5">
        <w:t>new</w:t>
      </w:r>
      <w:r w:rsidRPr="00D727C5">
        <w:br/>
        <w:t>scheduled</w:t>
      </w:r>
      <w:r w:rsidRPr="00D727C5">
        <w:br/>
        <w:t>completed</w:t>
      </w:r>
      <w:r w:rsidRPr="00D727C5">
        <w:br/>
        <w:t>accepted</w:t>
      </w:r>
      <w:r w:rsidRPr="00D727C5">
        <w:br/>
        <w:t>rejected</w:t>
      </w:r>
      <w:r w:rsidRPr="00D727C5">
        <w:br/>
        <w:t>offer_sent</w:t>
      </w:r>
    </w:p>
    <w:p w14:paraId="6BAF8B1F" w14:textId="77777777" w:rsidR="00D727C5" w:rsidRPr="00D727C5" w:rsidRDefault="00000000" w:rsidP="00D727C5">
      <w:r>
        <w:pict w14:anchorId="363B35DD">
          <v:rect id="_x0000_i1050" style="width:0;height:1.5pt" o:hralign="center" o:hrstd="t" o:hr="t" fillcolor="#a0a0a0" stroked="f"/>
        </w:pict>
      </w:r>
    </w:p>
    <w:p w14:paraId="4879085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23. Offers</w:t>
      </w:r>
    </w:p>
    <w:p w14:paraId="6642CB6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B81EC4F" w14:textId="77777777" w:rsidR="00D727C5" w:rsidRPr="00D727C5" w:rsidRDefault="00D727C5" w:rsidP="00D727C5">
      <w:r w:rsidRPr="00D727C5">
        <w:lastRenderedPageBreak/>
        <w:t>id</w:t>
      </w:r>
      <w:r w:rsidRPr="00D727C5">
        <w:br/>
        <w:t>screening_request_id</w:t>
      </w:r>
      <w:r w:rsidRPr="00D727C5">
        <w:br/>
        <w:t>plan_type</w:t>
      </w:r>
      <w:r w:rsidRPr="00D727C5">
        <w:br/>
        <w:t>price</w:t>
      </w:r>
      <w:r w:rsidRPr="00D727C5">
        <w:br/>
        <w:t>status</w:t>
      </w:r>
      <w:r w:rsidRPr="00D727C5">
        <w:br/>
        <w:t>expires_at</w:t>
      </w:r>
      <w:r w:rsidRPr="00D727C5">
        <w:br/>
        <w:t>created_at</w:t>
      </w:r>
    </w:p>
    <w:p w14:paraId="32536DE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45AB797A" w14:textId="77777777" w:rsidR="00D727C5" w:rsidRPr="00D727C5" w:rsidRDefault="00D727C5" w:rsidP="00D727C5">
      <w:r w:rsidRPr="00D727C5">
        <w:t>draft</w:t>
      </w:r>
      <w:r w:rsidRPr="00D727C5">
        <w:br/>
        <w:t>sent</w:t>
      </w:r>
      <w:r w:rsidRPr="00D727C5">
        <w:br/>
        <w:t>accepted</w:t>
      </w:r>
      <w:r w:rsidRPr="00D727C5">
        <w:br/>
        <w:t>expired</w:t>
      </w:r>
    </w:p>
    <w:p w14:paraId="5E601941" w14:textId="77777777" w:rsidR="00D727C5" w:rsidRPr="00D727C5" w:rsidRDefault="00000000" w:rsidP="00D727C5">
      <w:r>
        <w:pict w14:anchorId="188E2FFC">
          <v:rect id="_x0000_i1051" style="width:0;height:1.5pt" o:hralign="center" o:hrstd="t" o:hr="t" fillcolor="#a0a0a0" stroked="f"/>
        </w:pict>
      </w:r>
    </w:p>
    <w:p w14:paraId="27B5CDF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24. Orders</w:t>
      </w:r>
    </w:p>
    <w:p w14:paraId="04AA9602" w14:textId="77777777" w:rsidR="00D727C5" w:rsidRPr="00D727C5" w:rsidRDefault="00D727C5" w:rsidP="00D727C5">
      <w:r w:rsidRPr="00D727C5">
        <w:t>Created after payment.</w:t>
      </w:r>
    </w:p>
    <w:p w14:paraId="1F497D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1504480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offer_id</w:t>
      </w:r>
      <w:r w:rsidRPr="00D727C5">
        <w:br/>
        <w:t>amount</w:t>
      </w:r>
      <w:r w:rsidRPr="00D727C5">
        <w:br/>
        <w:t>currency</w:t>
      </w:r>
      <w:r w:rsidRPr="00D727C5">
        <w:br/>
        <w:t>payment_status</w:t>
      </w:r>
      <w:r w:rsidRPr="00D727C5">
        <w:br/>
        <w:t>created_at</w:t>
      </w:r>
    </w:p>
    <w:p w14:paraId="5F60D35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Payment status</w:t>
      </w:r>
    </w:p>
    <w:p w14:paraId="20989F94" w14:textId="77777777" w:rsidR="00D727C5" w:rsidRPr="00D727C5" w:rsidRDefault="00D727C5" w:rsidP="00D727C5">
      <w:r w:rsidRPr="00D727C5">
        <w:t>pending</w:t>
      </w:r>
      <w:r w:rsidRPr="00D727C5">
        <w:br/>
        <w:t>paid</w:t>
      </w:r>
      <w:r w:rsidRPr="00D727C5">
        <w:br/>
        <w:t>cancelled</w:t>
      </w:r>
    </w:p>
    <w:p w14:paraId="1A2EA49E" w14:textId="77777777" w:rsidR="00D727C5" w:rsidRPr="00D727C5" w:rsidRDefault="00000000" w:rsidP="00D727C5">
      <w:r>
        <w:pict w14:anchorId="21D3A214">
          <v:rect id="_x0000_i1052" style="width:0;height:1.5pt" o:hralign="center" o:hrstd="t" o:hr="t" fillcolor="#a0a0a0" stroked="f"/>
        </w:pict>
      </w:r>
    </w:p>
    <w:p w14:paraId="0A6E0F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25. Cases</w:t>
      </w:r>
    </w:p>
    <w:p w14:paraId="3B575902" w14:textId="77777777" w:rsidR="00D727C5" w:rsidRPr="00D727C5" w:rsidRDefault="00D727C5" w:rsidP="00D727C5">
      <w:r w:rsidRPr="00D727C5">
        <w:t>Represents advisory engagement.</w:t>
      </w:r>
    </w:p>
    <w:p w14:paraId="20FE71D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C618C29" w14:textId="77777777" w:rsidR="00D727C5" w:rsidRPr="00D727C5" w:rsidRDefault="00D727C5" w:rsidP="00D727C5">
      <w:r w:rsidRPr="00D727C5">
        <w:lastRenderedPageBreak/>
        <w:t>id</w:t>
      </w:r>
      <w:r w:rsidRPr="00D727C5">
        <w:br/>
        <w:t>client_id</w:t>
      </w:r>
      <w:r w:rsidRPr="00D727C5">
        <w:br/>
        <w:t>order_id</w:t>
      </w:r>
      <w:r w:rsidRPr="00D727C5">
        <w:br/>
        <w:t>screening_request_id</w:t>
      </w:r>
      <w:r w:rsidRPr="00D727C5">
        <w:br/>
        <w:t>title</w:t>
      </w:r>
      <w:r w:rsidRPr="00D727C5">
        <w:br/>
        <w:t>status</w:t>
      </w:r>
      <w:r w:rsidRPr="00D727C5">
        <w:br/>
        <w:t>created_at</w:t>
      </w:r>
    </w:p>
    <w:p w14:paraId="254AD8F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43713313" w14:textId="77777777" w:rsidR="00D727C5" w:rsidRPr="00D727C5" w:rsidRDefault="00D727C5" w:rsidP="00D727C5">
      <w:r w:rsidRPr="00D727C5">
        <w:t>active</w:t>
      </w:r>
      <w:r w:rsidRPr="00D727C5">
        <w:br/>
        <w:t>analysis</w:t>
      </w:r>
      <w:r w:rsidRPr="00D727C5">
        <w:br/>
        <w:t>delivered</w:t>
      </w:r>
      <w:r w:rsidRPr="00D727C5">
        <w:br/>
        <w:t>closed</w:t>
      </w:r>
    </w:p>
    <w:p w14:paraId="68C1291B" w14:textId="77777777" w:rsidR="00D727C5" w:rsidRPr="00D727C5" w:rsidRDefault="00000000" w:rsidP="00D727C5">
      <w:r>
        <w:pict w14:anchorId="4EFD9056">
          <v:rect id="_x0000_i1053" style="width:0;height:1.5pt" o:hralign="center" o:hrstd="t" o:hr="t" fillcolor="#a0a0a0" stroked="f"/>
        </w:pict>
      </w:r>
    </w:p>
    <w:p w14:paraId="5552DC6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26. Case Properties</w:t>
      </w:r>
    </w:p>
    <w:p w14:paraId="66DE5553" w14:textId="77777777" w:rsidR="00D727C5" w:rsidRPr="00D727C5" w:rsidRDefault="00D727C5" w:rsidP="00D727C5">
      <w:r w:rsidRPr="00D727C5">
        <w:t>Each case may contain multiple candidate properties.</w:t>
      </w:r>
    </w:p>
    <w:p w14:paraId="7A7C3F4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0B9520E7" w14:textId="77777777" w:rsidR="00D727C5" w:rsidRPr="00D727C5" w:rsidRDefault="00D727C5" w:rsidP="00D727C5">
      <w:r w:rsidRPr="00D727C5">
        <w:t>id</w:t>
      </w:r>
      <w:r w:rsidRPr="00D727C5">
        <w:br/>
        <w:t>case_id</w:t>
      </w:r>
      <w:r w:rsidRPr="00D727C5">
        <w:br/>
        <w:t>listing_url</w:t>
      </w:r>
      <w:r w:rsidRPr="00D727C5">
        <w:br/>
        <w:t>address</w:t>
      </w:r>
      <w:r w:rsidRPr="00D727C5">
        <w:br/>
        <w:t>city</w:t>
      </w:r>
      <w:r w:rsidRPr="00D727C5">
        <w:br/>
        <w:t>area</w:t>
      </w:r>
      <w:r w:rsidRPr="00D727C5">
        <w:br/>
        <w:t>asking_price</w:t>
      </w:r>
      <w:r w:rsidRPr="00D727C5">
        <w:br/>
        <w:t>size_sqm</w:t>
      </w:r>
      <w:r w:rsidRPr="00D727C5">
        <w:br/>
        <w:t>notes</w:t>
      </w:r>
    </w:p>
    <w:p w14:paraId="731BECB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Structured evaluation fields currently held here</w:t>
      </w:r>
    </w:p>
    <w:p w14:paraId="11564962" w14:textId="77777777" w:rsidR="00D727C5" w:rsidRPr="00D727C5" w:rsidRDefault="00D727C5" w:rsidP="00D727C5">
      <w:r w:rsidRPr="00D727C5">
        <w:t>purchase_price_est</w:t>
      </w:r>
      <w:r w:rsidRPr="00D727C5">
        <w:br/>
        <w:t>renovation_cost_est</w:t>
      </w:r>
      <w:r w:rsidRPr="00D727C5">
        <w:br/>
        <w:t>transaction_cost_est</w:t>
      </w:r>
      <w:r w:rsidRPr="00D727C5">
        <w:br/>
        <w:t>furniture_setup_est</w:t>
      </w:r>
      <w:r w:rsidRPr="00D727C5">
        <w:br/>
        <w:t>total_investment_est</w:t>
      </w:r>
    </w:p>
    <w:p w14:paraId="364A00F4" w14:textId="77777777" w:rsidR="00D727C5" w:rsidRPr="00D727C5" w:rsidRDefault="00D727C5" w:rsidP="00D727C5">
      <w:r w:rsidRPr="00D727C5">
        <w:t>expected_rent_ltr</w:t>
      </w:r>
      <w:r w:rsidRPr="00D727C5">
        <w:br/>
        <w:t>expected_rent_str</w:t>
      </w:r>
      <w:r w:rsidRPr="00D727C5">
        <w:br/>
      </w:r>
      <w:r w:rsidRPr="00D727C5">
        <w:lastRenderedPageBreak/>
        <w:t>occupancy_rate_str</w:t>
      </w:r>
      <w:r w:rsidRPr="00D727C5">
        <w:br/>
        <w:t>monthly_costs_est</w:t>
      </w:r>
    </w:p>
    <w:p w14:paraId="50136E00" w14:textId="77777777" w:rsidR="00D727C5" w:rsidRPr="00D727C5" w:rsidRDefault="00D727C5" w:rsidP="00D727C5">
      <w:r w:rsidRPr="00D727C5">
        <w:t>annual_income_ltr_est</w:t>
      </w:r>
      <w:r w:rsidRPr="00D727C5">
        <w:br/>
        <w:t>annual_income_str_est</w:t>
      </w:r>
      <w:r w:rsidRPr="00D727C5">
        <w:br/>
        <w:t>gross_yield_ltr_est</w:t>
      </w:r>
      <w:r w:rsidRPr="00D727C5">
        <w:br/>
        <w:t>gross_yield_str_est</w:t>
      </w:r>
      <w:r w:rsidRPr="00D727C5">
        <w:br/>
        <w:t>roi_est</w:t>
      </w:r>
    </w:p>
    <w:p w14:paraId="146FDC48" w14:textId="77777777" w:rsidR="00D727C5" w:rsidRPr="00D727C5" w:rsidRDefault="00D727C5" w:rsidP="00D727C5">
      <w:r w:rsidRPr="00D727C5">
        <w:t>location_risk_level</w:t>
      </w:r>
      <w:r w:rsidRPr="00D727C5">
        <w:br/>
        <w:t>liquidity_risk_level</w:t>
      </w:r>
      <w:r w:rsidRPr="00D727C5">
        <w:br/>
        <w:t>renovation_risk_level</w:t>
      </w:r>
      <w:r w:rsidRPr="00D727C5">
        <w:br/>
        <w:t>financing_risk_level</w:t>
      </w:r>
      <w:r w:rsidRPr="00D727C5">
        <w:br/>
        <w:t>risk_summary</w:t>
      </w:r>
      <w:r w:rsidRPr="00D727C5">
        <w:br/>
        <w:t>analyst_notes</w:t>
      </w:r>
      <w:r w:rsidRPr="00D727C5">
        <w:br/>
        <w:t>analyst_verdict</w:t>
      </w:r>
    </w:p>
    <w:p w14:paraId="22626750" w14:textId="77777777" w:rsidR="00D727C5" w:rsidRPr="00D727C5" w:rsidRDefault="00D727C5" w:rsidP="00D727C5">
      <w:r w:rsidRPr="00D727C5">
        <w:t>This is the current working evaluation model in the repo.</w:t>
      </w:r>
    </w:p>
    <w:p w14:paraId="34222189" w14:textId="77777777" w:rsidR="00D727C5" w:rsidRPr="00D727C5" w:rsidRDefault="00000000" w:rsidP="00D727C5">
      <w:r>
        <w:pict w14:anchorId="7097207C">
          <v:rect id="_x0000_i1054" style="width:0;height:1.5pt" o:hralign="center" o:hrstd="t" o:hr="t" fillcolor="#a0a0a0" stroked="f"/>
        </w:pict>
      </w:r>
    </w:p>
    <w:p w14:paraId="1C6D447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27. Property Evaluation Model</w:t>
      </w:r>
    </w:p>
    <w:p w14:paraId="26E8257B" w14:textId="77777777" w:rsidR="00D727C5" w:rsidRPr="00D727C5" w:rsidRDefault="00D727C5" w:rsidP="00D727C5">
      <w:r w:rsidRPr="00D727C5">
        <w:t>The current platform does not use a separate canonical property_assessments table as the primary evaluation layer.</w:t>
      </w:r>
    </w:p>
    <w:p w14:paraId="32F2A585" w14:textId="77777777" w:rsidR="00D727C5" w:rsidRPr="00D727C5" w:rsidRDefault="00D727C5" w:rsidP="00D727C5">
      <w:r w:rsidRPr="00D727C5">
        <w:t>Instead:</w:t>
      </w:r>
      <w:r w:rsidRPr="00D727C5">
        <w:br/>
        <w:t>• structured analysis is stored directly in case_properties</w:t>
      </w:r>
      <w:r w:rsidRPr="00D727C5">
        <w:br/>
        <w:t>• admin users edit financial, risk, and verdict fields in the property workspace</w:t>
      </w:r>
      <w:r w:rsidRPr="00D727C5">
        <w:br/>
        <w:t>• scoring previews may exist in the UI as derived/internal guidance</w:t>
      </w:r>
      <w:r w:rsidRPr="00D727C5">
        <w:br/>
        <w:t>• formal standalone persisted scoring remains a later architectural option, not the current source of truth</w:t>
      </w:r>
    </w:p>
    <w:p w14:paraId="21C49DE2" w14:textId="77777777" w:rsidR="00D727C5" w:rsidRPr="00D727C5" w:rsidRDefault="00D727C5" w:rsidP="00D727C5">
      <w:r w:rsidRPr="00D727C5">
        <w:t>Verdict direction currently follows the analyst workspace model rather than a separate assessment object.</w:t>
      </w:r>
    </w:p>
    <w:p w14:paraId="0EE9B448" w14:textId="77777777" w:rsidR="00D727C5" w:rsidRPr="00D727C5" w:rsidRDefault="00000000" w:rsidP="00D727C5">
      <w:r>
        <w:pict w14:anchorId="70C62ECD">
          <v:rect id="_x0000_i1055" style="width:0;height:1.5pt" o:hralign="center" o:hrstd="t" o:hr="t" fillcolor="#a0a0a0" stroked="f"/>
        </w:pict>
      </w:r>
    </w:p>
    <w:p w14:paraId="36B5E51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28. Reports</w:t>
      </w:r>
    </w:p>
    <w:p w14:paraId="7B220F92" w14:textId="77777777" w:rsidR="00D727C5" w:rsidRPr="00D727C5" w:rsidRDefault="00D727C5" w:rsidP="00D727C5">
      <w:r w:rsidRPr="00D727C5">
        <w:t>Final deliverable.</w:t>
      </w:r>
    </w:p>
    <w:p w14:paraId="64BC560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83D9D2B" w14:textId="77777777" w:rsidR="00D727C5" w:rsidRPr="00D727C5" w:rsidRDefault="00D727C5" w:rsidP="00D727C5">
      <w:r w:rsidRPr="00D727C5">
        <w:lastRenderedPageBreak/>
        <w:t>id</w:t>
      </w:r>
      <w:r w:rsidRPr="00D727C5">
        <w:br/>
        <w:t>case_id</w:t>
      </w:r>
      <w:r w:rsidRPr="00D727C5">
        <w:br/>
        <w:t>title</w:t>
      </w:r>
      <w:r w:rsidRPr="00D727C5">
        <w:br/>
        <w:t>file_url</w:t>
      </w:r>
      <w:r w:rsidRPr="00D727C5">
        <w:br/>
        <w:t>summary</w:t>
      </w:r>
      <w:r w:rsidRPr="00D727C5">
        <w:br/>
        <w:t>created_at</w:t>
      </w:r>
      <w:r w:rsidRPr="00D727C5">
        <w:br/>
        <w:t>published_at</w:t>
      </w:r>
    </w:p>
    <w:p w14:paraId="5EC344CC" w14:textId="77777777" w:rsidR="00D727C5" w:rsidRPr="00D727C5" w:rsidRDefault="00D727C5" w:rsidP="00D727C5">
      <w:r w:rsidRPr="00D727C5">
        <w:t>Reports are delivered as PDF or linked document output.</w:t>
      </w:r>
    </w:p>
    <w:p w14:paraId="04333F92" w14:textId="77777777" w:rsidR="00D727C5" w:rsidRPr="00D727C5" w:rsidRDefault="00D727C5" w:rsidP="00D727C5">
      <w:r w:rsidRPr="00D727C5">
        <w:t>Current implementation note:</w:t>
      </w:r>
      <w:r w:rsidRPr="00D727C5">
        <w:br/>
        <w:t>file_url is still a manual document link in the current repo state.</w:t>
      </w:r>
      <w:r w:rsidRPr="00D727C5">
        <w:br/>
        <w:t>A formal upload/storage system is planned but not yet the canonical delivery method.</w:t>
      </w:r>
    </w:p>
    <w:p w14:paraId="3D1A8860" w14:textId="77777777" w:rsidR="00D727C5" w:rsidRPr="00D727C5" w:rsidRDefault="00000000" w:rsidP="00D727C5">
      <w:r>
        <w:pict w14:anchorId="7DFE751E">
          <v:rect id="_x0000_i1056" style="width:0;height:1.5pt" o:hralign="center" o:hrstd="t" o:hr="t" fillcolor="#a0a0a0" stroked="f"/>
        </w:pict>
      </w:r>
    </w:p>
    <w:p w14:paraId="3DEE978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29. Security Model</w:t>
      </w:r>
    </w:p>
    <w:p w14:paraId="0537E8EB" w14:textId="77777777" w:rsidR="00D727C5" w:rsidRPr="00D727C5" w:rsidRDefault="00D727C5" w:rsidP="00D727C5">
      <w:r w:rsidRPr="00D727C5">
        <w:t>Supabase RLS rules.</w:t>
      </w:r>
    </w:p>
    <w:p w14:paraId="4CEF2ECD" w14:textId="77777777" w:rsidR="00D727C5" w:rsidRPr="00D727C5" w:rsidRDefault="00D727C5" w:rsidP="00D727C5">
      <w:r w:rsidRPr="00D727C5">
        <w:t>Clients can access:</w:t>
      </w:r>
      <w:r w:rsidRPr="00D727C5">
        <w:br/>
        <w:t>• their screening requests</w:t>
      </w:r>
      <w:r w:rsidRPr="00D727C5">
        <w:br/>
        <w:t>• their cases</w:t>
      </w:r>
      <w:r w:rsidRPr="00D727C5">
        <w:br/>
        <w:t>• their reports</w:t>
      </w:r>
    </w:p>
    <w:p w14:paraId="0EE3477E" w14:textId="77777777" w:rsidR="00D727C5" w:rsidRPr="00D727C5" w:rsidRDefault="00D727C5" w:rsidP="00D727C5">
      <w:r w:rsidRPr="00D727C5">
        <w:t>Admins can access everything.</w:t>
      </w:r>
    </w:p>
    <w:p w14:paraId="403A5828" w14:textId="77777777" w:rsidR="00D727C5" w:rsidRPr="00D727C5" w:rsidRDefault="00D727C5" w:rsidP="00D727C5">
      <w:r w:rsidRPr="00D727C5">
        <w:t>Admin role stored in:</w:t>
      </w:r>
      <w:r w:rsidRPr="00D727C5">
        <w:br/>
        <w:t>profiles.role</w:t>
      </w:r>
    </w:p>
    <w:p w14:paraId="1954D6E4" w14:textId="77777777" w:rsidR="00D727C5" w:rsidRPr="00D727C5" w:rsidRDefault="00D727C5" w:rsidP="00D727C5">
      <w:r w:rsidRPr="00D727C5">
        <w:t>Values:</w:t>
      </w:r>
      <w:r w:rsidRPr="00D727C5">
        <w:br/>
        <w:t>client</w:t>
      </w:r>
      <w:r w:rsidRPr="00D727C5">
        <w:br/>
        <w:t>admin</w:t>
      </w:r>
    </w:p>
    <w:p w14:paraId="66C4B2EE" w14:textId="77777777" w:rsidR="00D727C5" w:rsidRPr="00D727C5" w:rsidRDefault="00000000" w:rsidP="00D727C5">
      <w:r>
        <w:pict w14:anchorId="25DFE979">
          <v:rect id="_x0000_i1057" style="width:0;height:1.5pt" o:hralign="center" o:hrstd="t" o:hr="t" fillcolor="#a0a0a0" stroked="f"/>
        </w:pict>
      </w:r>
    </w:p>
    <w:p w14:paraId="231146F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30. File Structure</w:t>
      </w:r>
    </w:p>
    <w:p w14:paraId="68DBC718" w14:textId="77777777" w:rsidR="00D727C5" w:rsidRPr="00D727C5" w:rsidRDefault="00D727C5" w:rsidP="00D727C5">
      <w:r w:rsidRPr="00D727C5">
        <w:t>Current practical structure:</w:t>
      </w:r>
    </w:p>
    <w:p w14:paraId="5271D65C" w14:textId="77777777" w:rsidR="00D727C5" w:rsidRPr="00D727C5" w:rsidRDefault="00D727C5" w:rsidP="00D727C5">
      <w:r w:rsidRPr="00D727C5">
        <w:t>src/</w:t>
      </w:r>
    </w:p>
    <w:p w14:paraId="74395DD0" w14:textId="77777777" w:rsidR="00D727C5" w:rsidRPr="00D727C5" w:rsidRDefault="00D727C5" w:rsidP="00D727C5">
      <w:r w:rsidRPr="00D727C5">
        <w:t>app/</w:t>
      </w:r>
      <w:r w:rsidRPr="00D727C5">
        <w:br/>
        <w:t>page.tsx</w:t>
      </w:r>
      <w:r w:rsidRPr="00D727C5">
        <w:br/>
        <w:t>methodology/</w:t>
      </w:r>
      <w:r w:rsidRPr="00D727C5">
        <w:br/>
      </w:r>
      <w:r w:rsidRPr="00D727C5">
        <w:lastRenderedPageBreak/>
        <w:t>services/</w:t>
      </w:r>
      <w:r w:rsidRPr="00D727C5">
        <w:br/>
        <w:t>cases/</w:t>
      </w:r>
      <w:r w:rsidRPr="00D727C5">
        <w:br/>
        <w:t>process/</w:t>
      </w:r>
      <w:r w:rsidRPr="00D727C5">
        <w:br/>
        <w:t>pricing/</w:t>
      </w:r>
      <w:r w:rsidRPr="00D727C5">
        <w:br/>
        <w:t>faq/</w:t>
      </w:r>
      <w:r w:rsidRPr="00D727C5">
        <w:br/>
        <w:t>screening/</w:t>
      </w:r>
    </w:p>
    <w:p w14:paraId="57D0DEF6" w14:textId="77777777" w:rsidR="00D727C5" w:rsidRPr="00D727C5" w:rsidRDefault="00D727C5" w:rsidP="00D727C5">
      <w:r w:rsidRPr="00D727C5">
        <w:t>auth/</w:t>
      </w:r>
    </w:p>
    <w:p w14:paraId="03065A83" w14:textId="77777777" w:rsidR="00D727C5" w:rsidRPr="00D727C5" w:rsidRDefault="00D727C5" w:rsidP="00D727C5">
      <w:r w:rsidRPr="00D727C5">
        <w:t>dashboard/</w:t>
      </w:r>
      <w:r w:rsidRPr="00D727C5">
        <w:br/>
        <w:t>page.tsx</w:t>
      </w:r>
      <w:r w:rsidRPr="00D727C5">
        <w:br/>
        <w:t>screening/</w:t>
      </w:r>
      <w:r w:rsidRPr="00D727C5">
        <w:br/>
        <w:t>cases/</w:t>
      </w:r>
      <w:r w:rsidRPr="00D727C5">
        <w:br/>
        <w:t>reports/</w:t>
      </w:r>
      <w:r w:rsidRPr="00D727C5">
        <w:br/>
        <w:t>offers/[id]/</w:t>
      </w:r>
      <w:r w:rsidRPr="00D727C5">
        <w:br/>
        <w:t>payment/[offerId]/</w:t>
      </w:r>
    </w:p>
    <w:p w14:paraId="25CB1095" w14:textId="77777777" w:rsidR="00D727C5" w:rsidRPr="00D727C5" w:rsidRDefault="00D727C5" w:rsidP="00D727C5">
      <w:r w:rsidRPr="00D727C5">
        <w:t>admin/</w:t>
      </w:r>
      <w:r w:rsidRPr="00D727C5">
        <w:br/>
        <w:t>screening/</w:t>
      </w:r>
      <w:r w:rsidRPr="00D727C5">
        <w:br/>
        <w:t>offers/</w:t>
      </w:r>
      <w:r w:rsidRPr="00D727C5">
        <w:br/>
        <w:t>orders/</w:t>
      </w:r>
      <w:r w:rsidRPr="00D727C5">
        <w:br/>
        <w:t>cases/</w:t>
      </w:r>
      <w:r w:rsidRPr="00D727C5">
        <w:br/>
        <w:t>reports/</w:t>
      </w:r>
    </w:p>
    <w:p w14:paraId="7A47F86C" w14:textId="77777777" w:rsidR="00D727C5" w:rsidRPr="00D727C5" w:rsidRDefault="00D727C5" w:rsidP="00D727C5">
      <w:r w:rsidRPr="00D727C5">
        <w:t>components/</w:t>
      </w:r>
      <w:r w:rsidRPr="00D727C5">
        <w:br/>
        <w:t>layout/</w:t>
      </w:r>
      <w:r w:rsidRPr="00D727C5">
        <w:br/>
        <w:t>forms/</w:t>
      </w:r>
      <w:r w:rsidRPr="00D727C5">
        <w:br/>
        <w:t>screening/</w:t>
      </w:r>
      <w:r w:rsidRPr="00D727C5">
        <w:br/>
        <w:t>property/</w:t>
      </w:r>
      <w:r w:rsidRPr="00D727C5">
        <w:br/>
        <w:t>dashboard/</w:t>
      </w:r>
      <w:r w:rsidRPr="00D727C5">
        <w:br/>
        <w:t>admin/</w:t>
      </w:r>
    </w:p>
    <w:p w14:paraId="36124557" w14:textId="77777777" w:rsidR="00D727C5" w:rsidRPr="00D727C5" w:rsidRDefault="00D727C5" w:rsidP="00D727C5">
      <w:r w:rsidRPr="00D727C5">
        <w:t>lib/</w:t>
      </w:r>
      <w:r w:rsidRPr="00D727C5">
        <w:br/>
        <w:t>supabase/</w:t>
      </w:r>
      <w:r w:rsidRPr="00D727C5">
        <w:br/>
        <w:t>utils/</w:t>
      </w:r>
      <w:r w:rsidRPr="00D727C5">
        <w:br/>
        <w:t>scoring/</w:t>
      </w:r>
    </w:p>
    <w:p w14:paraId="75FAE90D" w14:textId="77777777" w:rsidR="00D727C5" w:rsidRPr="00D727C5" w:rsidRDefault="00D727C5" w:rsidP="00D727C5">
      <w:r w:rsidRPr="00D727C5">
        <w:t>types/</w:t>
      </w:r>
    </w:p>
    <w:p w14:paraId="35CB9EBF" w14:textId="77777777" w:rsidR="00D727C5" w:rsidRPr="00D727C5" w:rsidRDefault="00D727C5" w:rsidP="00D727C5">
      <w:r w:rsidRPr="00D727C5">
        <w:t>styles/</w:t>
      </w:r>
    </w:p>
    <w:p w14:paraId="5F95C526" w14:textId="77777777" w:rsidR="00D727C5" w:rsidRPr="00D727C5" w:rsidRDefault="00000000" w:rsidP="00D727C5">
      <w:r>
        <w:pict w14:anchorId="1A0C9E40">
          <v:rect id="_x0000_i1058" style="width:0;height:1.5pt" o:hralign="center" o:hrstd="t" o:hr="t" fillcolor="#a0a0a0" stroked="f"/>
        </w:pict>
      </w:r>
    </w:p>
    <w:p w14:paraId="0FB932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31. Admin Console</w:t>
      </w:r>
    </w:p>
    <w:p w14:paraId="4EDCB176" w14:textId="77777777" w:rsidR="00D727C5" w:rsidRPr="00D727C5" w:rsidRDefault="00D727C5" w:rsidP="00D727C5">
      <w:r w:rsidRPr="00D727C5">
        <w:t>Modules:</w:t>
      </w:r>
      <w:r w:rsidRPr="00D727C5">
        <w:br/>
        <w:t>Screening Queue</w:t>
      </w:r>
      <w:r w:rsidRPr="00D727C5">
        <w:br/>
        <w:t>Screening Detail</w:t>
      </w:r>
      <w:r w:rsidRPr="00D727C5">
        <w:br/>
        <w:t>Offers</w:t>
      </w:r>
      <w:r w:rsidRPr="00D727C5">
        <w:br/>
        <w:t>Orders</w:t>
      </w:r>
      <w:r w:rsidRPr="00D727C5">
        <w:br/>
        <w:t>Cases</w:t>
      </w:r>
      <w:r w:rsidRPr="00D727C5">
        <w:br/>
        <w:t>Property Workspace</w:t>
      </w:r>
      <w:r w:rsidRPr="00D727C5">
        <w:br/>
        <w:t>Reports</w:t>
      </w:r>
      <w:r w:rsidRPr="00D727C5">
        <w:br/>
        <w:t>Quick Delete Actions</w:t>
      </w:r>
    </w:p>
    <w:p w14:paraId="0390E12D" w14:textId="77777777" w:rsidR="00D727C5" w:rsidRPr="00D727C5" w:rsidRDefault="00000000" w:rsidP="00D727C5">
      <w:r>
        <w:pict w14:anchorId="711FC82D">
          <v:rect id="_x0000_i1059" style="width:0;height:1.5pt" o:hralign="center" o:hrstd="t" o:hr="t" fillcolor="#a0a0a0" stroked="f"/>
        </w:pict>
      </w:r>
    </w:p>
    <w:p w14:paraId="681B1EA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32. Property Analysis Engine</w:t>
      </w:r>
    </w:p>
    <w:p w14:paraId="73734241" w14:textId="77777777" w:rsidR="00D727C5" w:rsidRPr="00D727C5" w:rsidRDefault="00D727C5" w:rsidP="00D727C5">
      <w:r w:rsidRPr="00D727C5">
        <w:t>Internal evaluation categories:</w:t>
      </w:r>
      <w:r w:rsidRPr="00D727C5">
        <w:br/>
        <w:t>• location risk</w:t>
      </w:r>
      <w:r w:rsidRPr="00D727C5">
        <w:br/>
        <w:t>• financial model</w:t>
      </w:r>
      <w:r w:rsidRPr="00D727C5">
        <w:br/>
        <w:t>• building condition</w:t>
      </w:r>
      <w:r w:rsidRPr="00D727C5">
        <w:br/>
        <w:t>• liquidity risk</w:t>
      </w:r>
      <w:r w:rsidRPr="00D727C5">
        <w:br/>
        <w:t>• financing perspective</w:t>
      </w:r>
    </w:p>
    <w:p w14:paraId="27C1BF29" w14:textId="77777777" w:rsidR="00D727C5" w:rsidRPr="00D727C5" w:rsidRDefault="00D727C5" w:rsidP="00D727C5">
      <w:r w:rsidRPr="00D727C5">
        <w:t>Clients only see the final verdict and report-level outputs.</w:t>
      </w:r>
    </w:p>
    <w:p w14:paraId="4ECF51FF" w14:textId="77777777" w:rsidR="00D727C5" w:rsidRPr="00D727C5" w:rsidRDefault="00D727C5" w:rsidP="00D727C5">
      <w:r w:rsidRPr="00D727C5">
        <w:t>The current working engine is embedded in the property workspace and case_properties structure rather than isolated in a separate assessment table.</w:t>
      </w:r>
    </w:p>
    <w:p w14:paraId="02899622" w14:textId="77777777" w:rsidR="00D727C5" w:rsidRPr="00D727C5" w:rsidRDefault="00000000" w:rsidP="00D727C5">
      <w:r>
        <w:pict w14:anchorId="6B4F58C3">
          <v:rect id="_x0000_i1060" style="width:0;height:1.5pt" o:hralign="center" o:hrstd="t" o:hr="t" fillcolor="#a0a0a0" stroked="f"/>
        </w:pict>
      </w:r>
    </w:p>
    <w:p w14:paraId="7351387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33. Messaging Strategy</w:t>
      </w:r>
    </w:p>
    <w:p w14:paraId="0DEF39B2" w14:textId="77777777" w:rsidR="00D727C5" w:rsidRPr="00D727C5" w:rsidRDefault="00D727C5" w:rsidP="00D727C5">
      <w:r w:rsidRPr="00D727C5">
        <w:t>Tone must be:</w:t>
      </w:r>
      <w:r w:rsidRPr="00D727C5">
        <w:br/>
        <w:t>direct</w:t>
      </w:r>
      <w:r w:rsidRPr="00D727C5">
        <w:br/>
        <w:t>confident</w:t>
      </w:r>
      <w:r w:rsidRPr="00D727C5">
        <w:br/>
        <w:t>minimal</w:t>
      </w:r>
    </w:p>
    <w:p w14:paraId="2D8528C6" w14:textId="77777777" w:rsidR="00D727C5" w:rsidRPr="00D727C5" w:rsidRDefault="00D727C5" w:rsidP="00D727C5">
      <w:r w:rsidRPr="00D727C5">
        <w:t>Avoid corporate softness or excessive explanations.</w:t>
      </w:r>
    </w:p>
    <w:p w14:paraId="6879F5DD" w14:textId="77777777" w:rsidR="00D727C5" w:rsidRPr="00D727C5" w:rsidRDefault="00000000" w:rsidP="00D727C5">
      <w:r>
        <w:pict w14:anchorId="5E0D18C4">
          <v:rect id="_x0000_i1061" style="width:0;height:1.5pt" o:hralign="center" o:hrstd="t" o:hr="t" fillcolor="#a0a0a0" stroked="f"/>
        </w:pict>
      </w:r>
    </w:p>
    <w:p w14:paraId="29DA197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34. Conversion Strategy</w:t>
      </w:r>
    </w:p>
    <w:p w14:paraId="2F10DA6E" w14:textId="77777777" w:rsidR="00D727C5" w:rsidRPr="00D727C5" w:rsidRDefault="00D727C5" w:rsidP="00D727C5">
      <w:r w:rsidRPr="00D727C5">
        <w:t>The site must trigger three reactions:</w:t>
      </w:r>
    </w:p>
    <w:p w14:paraId="349877C4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lastRenderedPageBreak/>
        <w:t>fear of making a bad investment</w:t>
      </w:r>
    </w:p>
    <w:p w14:paraId="583770D2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trust in independent expertise</w:t>
      </w:r>
    </w:p>
    <w:p w14:paraId="61F0013A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desire for decision clarity</w:t>
      </w:r>
    </w:p>
    <w:p w14:paraId="4F6BFF36" w14:textId="77777777" w:rsidR="00D727C5" w:rsidRPr="00D727C5" w:rsidRDefault="00000000" w:rsidP="00D727C5">
      <w:r>
        <w:pict w14:anchorId="377BEEA5">
          <v:rect id="_x0000_i1062" style="width:0;height:1.5pt" o:hralign="center" o:hrstd="t" o:hr="t" fillcolor="#a0a0a0" stroked="f"/>
        </w:pict>
      </w:r>
    </w:p>
    <w:p w14:paraId="7D2A9F1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35. Strategic Positioning</w:t>
      </w:r>
    </w:p>
    <w:p w14:paraId="67264BCF" w14:textId="77777777" w:rsidR="00D727C5" w:rsidRPr="00D727C5" w:rsidRDefault="00D727C5" w:rsidP="00D727C5">
      <w:r w:rsidRPr="00D727C5">
        <w:t>The platform must look like:</w:t>
      </w:r>
      <w:r w:rsidRPr="00D727C5">
        <w:br/>
        <w:t>an investment advisory boutique.</w:t>
      </w:r>
    </w:p>
    <w:p w14:paraId="43373A36" w14:textId="77777777" w:rsidR="00D727C5" w:rsidRPr="00D727C5" w:rsidRDefault="00D727C5" w:rsidP="00D727C5">
      <w:r w:rsidRPr="00D727C5">
        <w:t>It must not resemble:</w:t>
      </w:r>
      <w:r w:rsidRPr="00D727C5">
        <w:br/>
        <w:t>a real estate agency</w:t>
      </w:r>
      <w:r w:rsidRPr="00D727C5">
        <w:br/>
        <w:t>a property portal</w:t>
      </w:r>
    </w:p>
    <w:p w14:paraId="38C106AE" w14:textId="77777777" w:rsidR="00D727C5" w:rsidRPr="00D727C5" w:rsidRDefault="00000000" w:rsidP="00D727C5">
      <w:r>
        <w:pict w14:anchorId="287F08CF">
          <v:rect id="_x0000_i1063" style="width:0;height:1.5pt" o:hralign="center" o:hrstd="t" o:hr="t" fillcolor="#a0a0a0" stroked="f"/>
        </w:pict>
      </w:r>
    </w:p>
    <w:p w14:paraId="602A0B9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36. Long-Term Expansion</w:t>
      </w:r>
    </w:p>
    <w:p w14:paraId="480C6E09" w14:textId="77777777" w:rsidR="00D727C5" w:rsidRPr="00D727C5" w:rsidRDefault="00D727C5" w:rsidP="00D727C5">
      <w:r w:rsidRPr="00D727C5">
        <w:t>Possible future features:</w:t>
      </w:r>
      <w:r w:rsidRPr="00D727C5">
        <w:br/>
        <w:t>market reports</w:t>
      </w:r>
      <w:r w:rsidRPr="00D727C5">
        <w:br/>
        <w:t>portfolio advisory</w:t>
      </w:r>
      <w:r w:rsidRPr="00D727C5">
        <w:br/>
        <w:t>data visualization</w:t>
      </w:r>
    </w:p>
    <w:p w14:paraId="1FE62D9B" w14:textId="77777777" w:rsidR="00D727C5" w:rsidRPr="00D727C5" w:rsidRDefault="00D727C5" w:rsidP="00D727C5">
      <w:r w:rsidRPr="00D727C5">
        <w:t>Phase 1 must remain minimal.</w:t>
      </w:r>
    </w:p>
    <w:p w14:paraId="5C706115" w14:textId="77777777" w:rsidR="00D727C5" w:rsidRPr="00D727C5" w:rsidRDefault="00000000" w:rsidP="00D727C5">
      <w:r>
        <w:pict w14:anchorId="2C81B103">
          <v:rect id="_x0000_i1064" style="width:0;height:1.5pt" o:hralign="center" o:hrstd="t" o:hr="t" fillcolor="#a0a0a0" stroked="f"/>
        </w:pict>
      </w:r>
    </w:p>
    <w:p w14:paraId="5E49514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37. Final Strategic Statement</w:t>
      </w:r>
    </w:p>
    <w:p w14:paraId="3DC0B550" w14:textId="77777777" w:rsidR="00D727C5" w:rsidRPr="00D727C5" w:rsidRDefault="00D727C5" w:rsidP="00D727C5">
      <w:r w:rsidRPr="00D727C5">
        <w:t>Epitropos is an independent investment advisory platform that helps buyers verify whether a property investment in Northern Greece actually makes sense before capital is committed.</w:t>
      </w:r>
    </w:p>
    <w:p w14:paraId="24F89CB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— Canonical Technical Architecture Blueprint</w:t>
      </w:r>
    </w:p>
    <w:p w14:paraId="70A0424F" w14:textId="77777777" w:rsidR="00D727C5" w:rsidRPr="00D727C5" w:rsidRDefault="00D727C5" w:rsidP="00D727C5">
      <w:r w:rsidRPr="00D727C5">
        <w:t>This is the implementation blueprint that follows the approved product model and the cleaned repository baseline.</w:t>
      </w:r>
    </w:p>
    <w:p w14:paraId="4F1CD53F" w14:textId="77777777" w:rsidR="00D727C5" w:rsidRPr="00D727C5" w:rsidRDefault="00D727C5" w:rsidP="00D727C5">
      <w:r w:rsidRPr="00D727C5">
        <w:t>It defines:</w:t>
      </w:r>
      <w:r w:rsidRPr="00D727C5">
        <w:br/>
        <w:t>• final system objects</w:t>
      </w:r>
      <w:r w:rsidRPr="00D727C5">
        <w:br/>
        <w:t>• database structure</w:t>
      </w:r>
      <w:r w:rsidRPr="00D727C5">
        <w:br/>
        <w:t>• object lifecycles</w:t>
      </w:r>
      <w:r w:rsidRPr="00D727C5">
        <w:br/>
        <w:t>• security model</w:t>
      </w:r>
      <w:r w:rsidRPr="00D727C5">
        <w:br/>
        <w:t>• route-to-data mapping</w:t>
      </w:r>
      <w:r w:rsidRPr="00D727C5">
        <w:br/>
      </w:r>
      <w:r w:rsidRPr="00D727C5">
        <w:lastRenderedPageBreak/>
        <w:t>• implementation order</w:t>
      </w:r>
      <w:r w:rsidRPr="00D727C5">
        <w:br/>
        <w:t>• boundaries and non-goals</w:t>
      </w:r>
    </w:p>
    <w:p w14:paraId="202DB82B" w14:textId="77777777" w:rsidR="00D727C5" w:rsidRPr="00D727C5" w:rsidRDefault="00D727C5" w:rsidP="00D727C5">
      <w:r w:rsidRPr="00D727C5">
        <w:t>This is the technical source of truth before new coding begins.</w:t>
      </w:r>
    </w:p>
    <w:p w14:paraId="14FEFAC7" w14:textId="77777777" w:rsidR="00D727C5" w:rsidRPr="00D727C5" w:rsidRDefault="00000000" w:rsidP="00D727C5">
      <w:r>
        <w:pict w14:anchorId="06708255">
          <v:rect id="_x0000_i1065" style="width:0;height:1.5pt" o:hralign="center" o:hrstd="t" o:hr="t" fillcolor="#a0a0a0" stroked="f"/>
        </w:pict>
      </w:r>
    </w:p>
    <w:p w14:paraId="14E75D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System Summary</w:t>
      </w:r>
    </w:p>
    <w:p w14:paraId="0B04E7E5" w14:textId="77777777" w:rsidR="00D727C5" w:rsidRPr="00D727C5" w:rsidRDefault="00D727C5" w:rsidP="00D727C5">
      <w:r w:rsidRPr="00D727C5">
        <w:t>Epitropos is a boutique advisory platform for cross-border property buyers evaluating acquisitions in Northern Greece.</w:t>
      </w:r>
    </w:p>
    <w:p w14:paraId="5640FECD" w14:textId="77777777" w:rsidR="00D727C5" w:rsidRPr="00D727C5" w:rsidRDefault="00D727C5" w:rsidP="00D727C5">
      <w:r w:rsidRPr="00D727C5">
        <w:t>The platform does not sell property and does not execute transactions.</w:t>
      </w:r>
    </w:p>
    <w:p w14:paraId="167BEAAC" w14:textId="77777777" w:rsidR="00D727C5" w:rsidRPr="00D727C5" w:rsidRDefault="00D727C5" w:rsidP="00D727C5">
      <w:r w:rsidRPr="00D727C5">
        <w:t>It performs four business functions:</w:t>
      </w:r>
    </w:p>
    <w:p w14:paraId="2AE6870D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qualify potential clients through screening</w:t>
      </w:r>
    </w:p>
    <w:p w14:paraId="68D7CAE6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decide whether to accept them</w:t>
      </w:r>
    </w:p>
    <w:p w14:paraId="398FB6D7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convert accepted clients into paid engagements</w:t>
      </w:r>
    </w:p>
    <w:p w14:paraId="5966356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deliver structured advisory outputs through a case workflow</w:t>
      </w:r>
    </w:p>
    <w:p w14:paraId="411BFF25" w14:textId="77777777" w:rsidR="00D727C5" w:rsidRPr="00D727C5" w:rsidRDefault="00D727C5" w:rsidP="00D727C5">
      <w:r w:rsidRPr="00D727C5">
        <w:t>The platform must remain:</w:t>
      </w:r>
      <w:r w:rsidRPr="00D727C5">
        <w:br/>
        <w:t>• simple for clients</w:t>
      </w:r>
      <w:r w:rsidRPr="00D727C5">
        <w:br/>
        <w:t>• structured for admins</w:t>
      </w:r>
      <w:r w:rsidRPr="00D727C5">
        <w:br/>
        <w:t>• strict in ownership and permissions</w:t>
      </w:r>
      <w:r w:rsidRPr="00D727C5">
        <w:br/>
        <w:t>• auditable in lifecycle transitions</w:t>
      </w:r>
    </w:p>
    <w:p w14:paraId="6A180DE6" w14:textId="77777777" w:rsidR="00D727C5" w:rsidRPr="00D727C5" w:rsidRDefault="00000000" w:rsidP="00D727C5">
      <w:r>
        <w:pict w14:anchorId="254499DF">
          <v:rect id="_x0000_i1066" style="width:0;height:1.5pt" o:hralign="center" o:hrstd="t" o:hr="t" fillcolor="#a0a0a0" stroked="f"/>
        </w:pict>
      </w:r>
    </w:p>
    <w:p w14:paraId="37DA1A2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Product Flow</w:t>
      </w:r>
    </w:p>
    <w:p w14:paraId="45293B34" w14:textId="77777777" w:rsidR="00D727C5" w:rsidRPr="00D727C5" w:rsidRDefault="00D727C5" w:rsidP="00D727C5">
      <w:r w:rsidRPr="00D727C5">
        <w:t>Canonical flow:</w:t>
      </w:r>
    </w:p>
    <w:p w14:paraId="59D12436" w14:textId="77777777" w:rsidR="00D727C5" w:rsidRPr="00D727C5" w:rsidRDefault="00D727C5" w:rsidP="00D727C5">
      <w:r w:rsidRPr="00D727C5">
        <w:t>Visitor</w:t>
      </w:r>
      <w:r w:rsidRPr="00D727C5">
        <w:br/>
        <w:t>↓</w:t>
      </w:r>
      <w:r w:rsidRPr="00D727C5">
        <w:br/>
        <w:t>Public Site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Authentication</w:t>
      </w:r>
      <w:r w:rsidRPr="00D727C5">
        <w:br/>
        <w:t>↓</w:t>
      </w:r>
      <w:r w:rsidRPr="00D727C5">
        <w:br/>
        <w:t>Screening Request</w:t>
      </w:r>
      <w:r w:rsidRPr="00D727C5">
        <w:br/>
        <w:t>↓</w:t>
      </w:r>
      <w:r w:rsidRPr="00D727C5">
        <w:br/>
      </w:r>
      <w:r w:rsidRPr="00D727C5">
        <w:lastRenderedPageBreak/>
        <w:t>Screening Call</w:t>
      </w:r>
      <w:r w:rsidRPr="00D727C5">
        <w:br/>
        <w:t>↓</w:t>
      </w:r>
      <w:r w:rsidRPr="00D727C5">
        <w:br/>
        <w:t>Acceptance / Rejection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Order</w:t>
      </w:r>
      <w:r w:rsidRPr="00D727C5">
        <w:br/>
        <w:t>↓</w:t>
      </w:r>
      <w:r w:rsidRPr="00D727C5">
        <w:br/>
        <w:t>Case</w:t>
      </w:r>
      <w:r w:rsidRPr="00D727C5">
        <w:br/>
        <w:t>↓</w:t>
      </w:r>
      <w:r w:rsidRPr="00D727C5">
        <w:br/>
        <w:t>Case Properties</w:t>
      </w:r>
      <w:r w:rsidRPr="00D727C5">
        <w:br/>
        <w:t>↓</w:t>
      </w:r>
      <w:r w:rsidRPr="00D727C5">
        <w:br/>
        <w:t>Report</w:t>
      </w:r>
      <w:r w:rsidRPr="00D727C5">
        <w:br/>
        <w:t>↓</w:t>
      </w:r>
      <w:r w:rsidRPr="00D727C5">
        <w:br/>
        <w:t>Client Portal</w:t>
      </w:r>
    </w:p>
    <w:p w14:paraId="47672227" w14:textId="77777777" w:rsidR="00D727C5" w:rsidRPr="00D727C5" w:rsidRDefault="00D727C5" w:rsidP="00D727C5">
      <w:r w:rsidRPr="00D727C5">
        <w:t>Important rules:</w:t>
      </w:r>
      <w:r w:rsidRPr="00D727C5">
        <w:br/>
        <w:t>• screening does not create an order</w:t>
      </w:r>
      <w:r w:rsidRPr="00D727C5">
        <w:br/>
        <w:t>• offer exists only after screening review</w:t>
      </w:r>
      <w:r w:rsidRPr="00D727C5">
        <w:br/>
        <w:t>• case exists only after payment</w:t>
      </w:r>
      <w:r w:rsidRPr="00D727C5">
        <w:br/>
        <w:t>• case properties exist only inside a case</w:t>
      </w:r>
      <w:r w:rsidRPr="00D727C5">
        <w:br/>
        <w:t>• clients see outputs, not internal scoring logic</w:t>
      </w:r>
    </w:p>
    <w:p w14:paraId="5A9619A5" w14:textId="77777777" w:rsidR="00D727C5" w:rsidRPr="00D727C5" w:rsidRDefault="00000000" w:rsidP="00D727C5">
      <w:r>
        <w:pict w14:anchorId="53CFD32E">
          <v:rect id="_x0000_i1067" style="width:0;height:1.5pt" o:hralign="center" o:hrstd="t" o:hr="t" fillcolor="#a0a0a0" stroked="f"/>
        </w:pict>
      </w:r>
    </w:p>
    <w:p w14:paraId="4B62A2D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Object Hierarchy</w:t>
      </w:r>
    </w:p>
    <w:p w14:paraId="220EBC8C" w14:textId="77777777" w:rsidR="00D727C5" w:rsidRPr="00D727C5" w:rsidRDefault="00D727C5" w:rsidP="00D727C5">
      <w:r w:rsidRPr="00D727C5">
        <w:t>Final hierarchy:</w:t>
      </w:r>
    </w:p>
    <w:p w14:paraId="2A640C8B" w14:textId="77777777" w:rsidR="00D727C5" w:rsidRPr="00D727C5" w:rsidRDefault="00D727C5" w:rsidP="00D727C5">
      <w:r w:rsidRPr="00D727C5">
        <w:t>User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Profile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Screening Requests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Offers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Orders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Cases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Case Properties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Reports</w:t>
      </w:r>
    </w:p>
    <w:p w14:paraId="5B42077D" w14:textId="77777777" w:rsidR="00D727C5" w:rsidRPr="00D727C5" w:rsidRDefault="00D727C5" w:rsidP="00D727C5">
      <w:r w:rsidRPr="00D727C5">
        <w:t>This is the correct current domain structure.</w:t>
      </w:r>
    </w:p>
    <w:p w14:paraId="0F261BD5" w14:textId="77777777" w:rsidR="00D727C5" w:rsidRPr="00D727C5" w:rsidRDefault="00000000" w:rsidP="00D727C5">
      <w:r>
        <w:lastRenderedPageBreak/>
        <w:pict w14:anchorId="66E57D60">
          <v:rect id="_x0000_i1068" style="width:0;height:1.5pt" o:hralign="center" o:hrstd="t" o:hr="t" fillcolor="#a0a0a0" stroked="f"/>
        </w:pict>
      </w:r>
    </w:p>
    <w:p w14:paraId="440670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 Final Database Objects</w:t>
      </w:r>
    </w:p>
    <w:p w14:paraId="4618B79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4.1 profiles</w:t>
      </w:r>
    </w:p>
    <w:p w14:paraId="3D4760E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65CC02D" w14:textId="77777777" w:rsidR="00D727C5" w:rsidRPr="00D727C5" w:rsidRDefault="00D727C5" w:rsidP="00D727C5">
      <w:r w:rsidRPr="00D727C5">
        <w:t>Store app-level identity and role.</w:t>
      </w:r>
    </w:p>
    <w:p w14:paraId="5F4564C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0437E576" w14:textId="77777777" w:rsidR="00D727C5" w:rsidRPr="00D727C5" w:rsidRDefault="00D727C5" w:rsidP="00D727C5">
      <w:r w:rsidRPr="00D727C5">
        <w:t>• id uuid pk → references auth.users.id</w:t>
      </w:r>
      <w:r w:rsidRPr="00D727C5">
        <w:br/>
        <w:t>• email text not null unique</w:t>
      </w:r>
      <w:r w:rsidRPr="00D727C5">
        <w:br/>
        <w:t>• full_name text null</w:t>
      </w:r>
      <w:r w:rsidRPr="00D727C5">
        <w:br/>
        <w:t>• role text not null default 'client'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6F6A981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role values</w:t>
      </w:r>
    </w:p>
    <w:p w14:paraId="6758807E" w14:textId="77777777" w:rsidR="00D727C5" w:rsidRPr="00D727C5" w:rsidRDefault="00D727C5" w:rsidP="00D727C5">
      <w:r w:rsidRPr="00D727C5">
        <w:t>• client</w:t>
      </w:r>
      <w:r w:rsidRPr="00D727C5">
        <w:br/>
        <w:t>• admin</w:t>
      </w:r>
    </w:p>
    <w:p w14:paraId="4946442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27B178F7" w14:textId="77777777" w:rsidR="00D727C5" w:rsidRPr="00D727C5" w:rsidRDefault="00D727C5" w:rsidP="00D727C5">
      <w:r w:rsidRPr="00D727C5">
        <w:t>Admin must be enforced in DB through role, not hardcoded email in app logic.</w:t>
      </w:r>
    </w:p>
    <w:p w14:paraId="5E7A6BAD" w14:textId="77777777" w:rsidR="00D727C5" w:rsidRPr="00D727C5" w:rsidRDefault="00000000" w:rsidP="00D727C5">
      <w:r>
        <w:pict w14:anchorId="0D07BAC6">
          <v:rect id="_x0000_i1069" style="width:0;height:1.5pt" o:hralign="center" o:hrstd="t" o:hr="t" fillcolor="#a0a0a0" stroked="f"/>
        </w:pict>
      </w:r>
    </w:p>
    <w:p w14:paraId="1981C4C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4.2 screening_requests</w:t>
      </w:r>
    </w:p>
    <w:p w14:paraId="22670CF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6683CAF" w14:textId="77777777" w:rsidR="00D727C5" w:rsidRPr="00D727C5" w:rsidRDefault="00D727C5" w:rsidP="00D727C5">
      <w:r w:rsidRPr="00D727C5">
        <w:t>Store the qualification intake before commercial engagement.</w:t>
      </w:r>
    </w:p>
    <w:p w14:paraId="47ECFC2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9938584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name text not null</w:t>
      </w:r>
      <w:r w:rsidRPr="00D727C5">
        <w:br/>
        <w:t>• email text not null</w:t>
      </w:r>
      <w:r w:rsidRPr="00D727C5">
        <w:br/>
        <w:t>• budget_range text null</w:t>
      </w:r>
      <w:r w:rsidRPr="00D727C5">
        <w:br/>
        <w:t>• financing_type text null</w:t>
      </w:r>
      <w:r w:rsidRPr="00D727C5">
        <w:br/>
        <w:t>• goal text null</w:t>
      </w:r>
      <w:r w:rsidRPr="00D727C5">
        <w:br/>
        <w:t>• property_identified boolean not null default false</w:t>
      </w:r>
      <w:r w:rsidRPr="00D727C5">
        <w:br/>
      </w:r>
      <w:r w:rsidRPr="00D727C5">
        <w:lastRenderedPageBreak/>
        <w:t>• listing_url text null</w:t>
      </w:r>
      <w:r w:rsidRPr="00D727C5">
        <w:br/>
        <w:t>• plan_interest text null</w:t>
      </w:r>
      <w:r w:rsidRPr="00D727C5">
        <w:br/>
        <w:t>• notes text null</w:t>
      </w:r>
      <w:r w:rsidRPr="00D727C5">
        <w:br/>
        <w:t>• status text not null default 'new'</w:t>
      </w:r>
      <w:r w:rsidRPr="00D727C5">
        <w:br/>
        <w:t>• admin_notes text null</w:t>
      </w:r>
      <w:r w:rsidRPr="00D727C5">
        <w:br/>
        <w:t>• lead_score integer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5B760F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 values</w:t>
      </w:r>
    </w:p>
    <w:p w14:paraId="5B2EB688" w14:textId="77777777" w:rsidR="00D727C5" w:rsidRPr="00D727C5" w:rsidRDefault="00D727C5" w:rsidP="00D727C5">
      <w:r w:rsidRPr="00D727C5">
        <w:t>• new</w:t>
      </w:r>
      <w:r w:rsidRPr="00D727C5">
        <w:br/>
        <w:t>• scheduled</w:t>
      </w:r>
      <w:r w:rsidRPr="00D727C5">
        <w:br/>
        <w:t>• completed</w:t>
      </w:r>
      <w:r w:rsidRPr="00D727C5">
        <w:br/>
        <w:t>• accepted</w:t>
      </w:r>
      <w:r w:rsidRPr="00D727C5">
        <w:br/>
        <w:t>• rejected</w:t>
      </w:r>
      <w:r w:rsidRPr="00D727C5">
        <w:br/>
        <w:t>• offer_sent</w:t>
      </w:r>
    </w:p>
    <w:p w14:paraId="2A1D67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4528FE36" w14:textId="77777777" w:rsidR="00D727C5" w:rsidRPr="00D727C5" w:rsidRDefault="00D727C5" w:rsidP="00D727C5">
      <w:r w:rsidRPr="00D727C5">
        <w:t>• admin_notes is optional for Phase 1 but useful</w:t>
      </w:r>
      <w:r w:rsidRPr="00D727C5">
        <w:br/>
        <w:t>• lead_score is optional, can be null initially</w:t>
      </w:r>
    </w:p>
    <w:p w14:paraId="50AD34E8" w14:textId="77777777" w:rsidR="00D727C5" w:rsidRPr="00D727C5" w:rsidRDefault="00000000" w:rsidP="00D727C5">
      <w:r>
        <w:pict w14:anchorId="7C94EACF">
          <v:rect id="_x0000_i1070" style="width:0;height:1.5pt" o:hralign="center" o:hrstd="t" o:hr="t" fillcolor="#a0a0a0" stroked="f"/>
        </w:pict>
      </w:r>
    </w:p>
    <w:p w14:paraId="1FD3999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4.3 offers</w:t>
      </w:r>
    </w:p>
    <w:p w14:paraId="13B768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E2F11FD" w14:textId="77777777" w:rsidR="00D727C5" w:rsidRPr="00D727C5" w:rsidRDefault="00D727C5" w:rsidP="00D727C5">
      <w:r w:rsidRPr="00D727C5">
        <w:t>Commercial proposal created after screening review.</w:t>
      </w:r>
    </w:p>
    <w:p w14:paraId="6ED20DA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0B635595" w14:textId="77777777" w:rsidR="00D727C5" w:rsidRPr="00D727C5" w:rsidRDefault="00D727C5" w:rsidP="00D727C5">
      <w:r w:rsidRPr="00D727C5">
        <w:t>• id uuid pk</w:t>
      </w:r>
      <w:r w:rsidRPr="00D727C5">
        <w:br/>
        <w:t>• screening_request_id uuid not null → references screening_requests.id</w:t>
      </w:r>
      <w:r w:rsidRPr="00D727C5">
        <w:br/>
        <w:t>• plan_type text not null</w:t>
      </w:r>
      <w:r w:rsidRPr="00D727C5">
        <w:br/>
        <w:t>• price_amount numeric(10,2) not null</w:t>
      </w:r>
      <w:r w:rsidRPr="00D727C5">
        <w:br/>
        <w:t>• currency text not null default 'EUR'</w:t>
      </w:r>
      <w:r w:rsidRPr="00D727C5">
        <w:br/>
        <w:t>• status text not null default 'draft'</w:t>
      </w:r>
      <w:r w:rsidRPr="00D727C5">
        <w:br/>
        <w:t>• expires_at timestamptz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7CD6DD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plan_type</w:t>
      </w:r>
    </w:p>
    <w:p w14:paraId="59F72761" w14:textId="77777777" w:rsidR="00D727C5" w:rsidRPr="00D727C5" w:rsidRDefault="00D727C5" w:rsidP="00D727C5">
      <w:r w:rsidRPr="00D727C5">
        <w:lastRenderedPageBreak/>
        <w:t>• core</w:t>
      </w:r>
      <w:r w:rsidRPr="00D727C5">
        <w:br/>
        <w:t>• strategic</w:t>
      </w:r>
    </w:p>
    <w:p w14:paraId="79AE91F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3922E037" w14:textId="77777777" w:rsidR="00D727C5" w:rsidRPr="00D727C5" w:rsidRDefault="00D727C5" w:rsidP="00D727C5">
      <w:r w:rsidRPr="00D727C5">
        <w:t>• draft</w:t>
      </w:r>
      <w:r w:rsidRPr="00D727C5">
        <w:br/>
        <w:t>• sent</w:t>
      </w:r>
      <w:r w:rsidRPr="00D727C5">
        <w:br/>
        <w:t>• accepted</w:t>
      </w:r>
      <w:r w:rsidRPr="00D727C5">
        <w:br/>
        <w:t>• expired</w:t>
      </w:r>
      <w:r w:rsidRPr="00D727C5">
        <w:br/>
        <w:t>• cancelled</w:t>
      </w:r>
    </w:p>
    <w:p w14:paraId="0A00610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4B97AC47" w14:textId="77777777" w:rsidR="00D727C5" w:rsidRPr="00D727C5" w:rsidRDefault="00D727C5" w:rsidP="00D727C5">
      <w:r w:rsidRPr="00D727C5">
        <w:t>• one screening request may have multiple offers over time if needed</w:t>
      </w:r>
      <w:r w:rsidRPr="00D727C5">
        <w:br/>
        <w:t>• only one should be active/sent at a time by business rule, not necessarily DB hard constraint in Phase 1</w:t>
      </w:r>
    </w:p>
    <w:p w14:paraId="14B8EBFF" w14:textId="77777777" w:rsidR="00D727C5" w:rsidRPr="00D727C5" w:rsidRDefault="00000000" w:rsidP="00D727C5">
      <w:r>
        <w:pict w14:anchorId="7800FFD5">
          <v:rect id="_x0000_i1071" style="width:0;height:1.5pt" o:hralign="center" o:hrstd="t" o:hr="t" fillcolor="#a0a0a0" stroked="f"/>
        </w:pict>
      </w:r>
    </w:p>
    <w:p w14:paraId="1542651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4.4 orders</w:t>
      </w:r>
    </w:p>
    <w:p w14:paraId="2F2BDEF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115A6DC" w14:textId="77777777" w:rsidR="00D727C5" w:rsidRPr="00D727C5" w:rsidRDefault="00D727C5" w:rsidP="00D727C5">
      <w:r w:rsidRPr="00D727C5">
        <w:t>Represents the paid commercial engagement.</w:t>
      </w:r>
    </w:p>
    <w:p w14:paraId="76AF2CC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39567702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offer_id uuid not null unique → references offers.id</w:t>
      </w:r>
      <w:r w:rsidRPr="00D727C5">
        <w:br/>
        <w:t>• amount numeric(10,2) not null</w:t>
      </w:r>
      <w:r w:rsidRPr="00D727C5">
        <w:br/>
        <w:t>• currency text not null default 'EUR'</w:t>
      </w:r>
      <w:r w:rsidRPr="00D727C5">
        <w:br/>
        <w:t>• payment_status text not null default 'pending'</w:t>
      </w:r>
      <w:r w:rsidRPr="00D727C5">
        <w:br/>
        <w:t>• payment_provider text null</w:t>
      </w:r>
      <w:r w:rsidRPr="00D727C5">
        <w:br/>
        <w:t>• payment_reference text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45206CF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payment_status</w:t>
      </w:r>
    </w:p>
    <w:p w14:paraId="0800B5B2" w14:textId="77777777" w:rsidR="00D727C5" w:rsidRPr="00D727C5" w:rsidRDefault="00D727C5" w:rsidP="00D727C5">
      <w:r w:rsidRPr="00D727C5">
        <w:t>• pending</w:t>
      </w:r>
      <w:r w:rsidRPr="00D727C5">
        <w:br/>
        <w:t>• paid</w:t>
      </w:r>
      <w:r w:rsidRPr="00D727C5">
        <w:br/>
        <w:t>• cancelled</w:t>
      </w:r>
      <w:r w:rsidRPr="00D727C5">
        <w:br/>
        <w:t>• refunded</w:t>
      </w:r>
    </w:p>
    <w:p w14:paraId="1E47141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Reason</w:t>
      </w:r>
    </w:p>
    <w:p w14:paraId="27DB0A41" w14:textId="77777777" w:rsidR="00D727C5" w:rsidRPr="00D727C5" w:rsidRDefault="00D727C5" w:rsidP="00D727C5">
      <w:r w:rsidRPr="00D727C5">
        <w:t>Order is the payment-confirmed commercial object.</w:t>
      </w:r>
    </w:p>
    <w:p w14:paraId="19252D2B" w14:textId="77777777" w:rsidR="00D727C5" w:rsidRPr="00D727C5" w:rsidRDefault="00000000" w:rsidP="00D727C5">
      <w:r>
        <w:pict w14:anchorId="5963794D">
          <v:rect id="_x0000_i1072" style="width:0;height:1.5pt" o:hralign="center" o:hrstd="t" o:hr="t" fillcolor="#a0a0a0" stroked="f"/>
        </w:pict>
      </w:r>
    </w:p>
    <w:p w14:paraId="42427E0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4.5 cases</w:t>
      </w:r>
    </w:p>
    <w:p w14:paraId="0BE976E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682999D" w14:textId="77777777" w:rsidR="00D727C5" w:rsidRPr="00D727C5" w:rsidRDefault="00D727C5" w:rsidP="00D727C5">
      <w:r w:rsidRPr="00D727C5">
        <w:t>Operational delivery workspace for a paid engagement.</w:t>
      </w:r>
    </w:p>
    <w:p w14:paraId="2B4BE9E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A5878BE" w14:textId="77777777" w:rsidR="00D727C5" w:rsidRPr="00D727C5" w:rsidRDefault="00D727C5" w:rsidP="00D727C5">
      <w:r w:rsidRPr="00D727C5">
        <w:t>• id uuid pk</w:t>
      </w:r>
      <w:r w:rsidRPr="00D727C5">
        <w:br/>
        <w:t>• client_id uuid not null → references profiles.id</w:t>
      </w:r>
      <w:r w:rsidRPr="00D727C5">
        <w:br/>
        <w:t>• order_id uuid not null unique → references orders.id</w:t>
      </w:r>
      <w:r w:rsidRPr="00D727C5">
        <w:br/>
        <w:t>• screening_request_id uuid null → references screening_requests.id</w:t>
      </w:r>
      <w:r w:rsidRPr="00D727C5">
        <w:br/>
        <w:t>• title text null</w:t>
      </w:r>
      <w:r w:rsidRPr="00D727C5">
        <w:br/>
        <w:t>• status text not null default 'active'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4F1CCB3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1EADE889" w14:textId="77777777" w:rsidR="00D727C5" w:rsidRPr="00D727C5" w:rsidRDefault="00D727C5" w:rsidP="00D727C5">
      <w:r w:rsidRPr="00D727C5">
        <w:t>• active</w:t>
      </w:r>
      <w:r w:rsidRPr="00D727C5">
        <w:br/>
        <w:t>• analysis</w:t>
      </w:r>
      <w:r w:rsidRPr="00D727C5">
        <w:br/>
        <w:t>• delivered</w:t>
      </w:r>
      <w:r w:rsidRPr="00D727C5">
        <w:br/>
        <w:t>• closed</w:t>
      </w:r>
    </w:p>
    <w:p w14:paraId="10BE8F8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9954459" w14:textId="77777777" w:rsidR="00D727C5" w:rsidRPr="00D727C5" w:rsidRDefault="00D727C5" w:rsidP="00D727C5">
      <w:r w:rsidRPr="00D727C5">
        <w:t>A case is the core delivery object. One paid order creates one case.</w:t>
      </w:r>
      <w:r w:rsidRPr="00D727C5">
        <w:br/>
        <w:t>The current implementation uses a simplified 4-state case lifecycle.</w:t>
      </w:r>
    </w:p>
    <w:p w14:paraId="6E6BF268" w14:textId="77777777" w:rsidR="00D727C5" w:rsidRPr="00D727C5" w:rsidRDefault="00000000" w:rsidP="00D727C5">
      <w:r>
        <w:pict w14:anchorId="5831609A">
          <v:rect id="_x0000_i1073" style="width:0;height:1.5pt" o:hralign="center" o:hrstd="t" o:hr="t" fillcolor="#a0a0a0" stroked="f"/>
        </w:pict>
      </w:r>
    </w:p>
    <w:p w14:paraId="3E3F65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4.6 case_properties</w:t>
      </w:r>
    </w:p>
    <w:p w14:paraId="2118A69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9BBE0BF" w14:textId="77777777" w:rsidR="00D727C5" w:rsidRPr="00D727C5" w:rsidRDefault="00D727C5" w:rsidP="00D727C5">
      <w:r w:rsidRPr="00D727C5">
        <w:t>Store candidate properties under a case, including the current structured evaluation layer.</w:t>
      </w:r>
    </w:p>
    <w:p w14:paraId="47A9DCD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A895189" w14:textId="77777777" w:rsidR="00D727C5" w:rsidRPr="00D727C5" w:rsidRDefault="00D727C5" w:rsidP="00D727C5">
      <w:r w:rsidRPr="00D727C5">
        <w:t>• id uuid pk</w:t>
      </w:r>
      <w:r w:rsidRPr="00D727C5">
        <w:br/>
        <w:t>• case_id uuid not null → references cases.id</w:t>
      </w:r>
      <w:r w:rsidRPr="00D727C5">
        <w:br/>
      </w:r>
      <w:r w:rsidRPr="00D727C5">
        <w:lastRenderedPageBreak/>
        <w:t>• listing_url text null</w:t>
      </w:r>
      <w:r w:rsidRPr="00D727C5">
        <w:br/>
        <w:t>• address text null</w:t>
      </w:r>
      <w:r w:rsidRPr="00D727C5">
        <w:br/>
        <w:t>• city text null</w:t>
      </w:r>
      <w:r w:rsidRPr="00D727C5">
        <w:br/>
        <w:t>• area text null</w:t>
      </w:r>
      <w:r w:rsidRPr="00D727C5">
        <w:br/>
        <w:t>• asking_price numeric(10,2) null</w:t>
      </w:r>
      <w:r w:rsidRPr="00D727C5">
        <w:br/>
        <w:t>• size_sqm numeric(10,2) null</w:t>
      </w:r>
      <w:r w:rsidRPr="00D727C5">
        <w:br/>
        <w:t>• notes text null</w:t>
      </w:r>
      <w:r w:rsidRPr="00D727C5">
        <w:br/>
        <w:t>• purchase_price_est numeric(10,2) null</w:t>
      </w:r>
      <w:r w:rsidRPr="00D727C5">
        <w:br/>
        <w:t>• renovation_cost_est numeric(10,2) null</w:t>
      </w:r>
      <w:r w:rsidRPr="00D727C5">
        <w:br/>
        <w:t>• transaction_cost_est numeric(10,2) null</w:t>
      </w:r>
      <w:r w:rsidRPr="00D727C5">
        <w:br/>
        <w:t>• furniture_setup_est numeric(10,2) null</w:t>
      </w:r>
      <w:r w:rsidRPr="00D727C5">
        <w:br/>
        <w:t>• total_investment_est numeric(10,2) null</w:t>
      </w:r>
      <w:r w:rsidRPr="00D727C5">
        <w:br/>
        <w:t>• expected_rent_ltr numeric(10,2) null</w:t>
      </w:r>
      <w:r w:rsidRPr="00D727C5">
        <w:br/>
        <w:t>• expected_rent_str numeric(10,2) null</w:t>
      </w:r>
      <w:r w:rsidRPr="00D727C5">
        <w:br/>
        <w:t>• occupancy_rate_str numeric(10,2) null</w:t>
      </w:r>
      <w:r w:rsidRPr="00D727C5">
        <w:br/>
        <w:t>• monthly_costs_est numeric(10,2) null</w:t>
      </w:r>
      <w:r w:rsidRPr="00D727C5">
        <w:br/>
        <w:t>• annual_income_ltr_est numeric(10,2) null</w:t>
      </w:r>
      <w:r w:rsidRPr="00D727C5">
        <w:br/>
        <w:t>• annual_income_str_est numeric(10,2) null</w:t>
      </w:r>
      <w:r w:rsidRPr="00D727C5">
        <w:br/>
        <w:t>• gross_yield_ltr_est numeric(10,2) null</w:t>
      </w:r>
      <w:r w:rsidRPr="00D727C5">
        <w:br/>
        <w:t>• gross_yield_str_est numeric(10,2) null</w:t>
      </w:r>
      <w:r w:rsidRPr="00D727C5">
        <w:br/>
        <w:t>• roi_est numeric(10,2) null</w:t>
      </w:r>
      <w:r w:rsidRPr="00D727C5">
        <w:br/>
        <w:t>• location_risk_level text null</w:t>
      </w:r>
      <w:r w:rsidRPr="00D727C5">
        <w:br/>
        <w:t>• liquidity_risk_level text null</w:t>
      </w:r>
      <w:r w:rsidRPr="00D727C5">
        <w:br/>
        <w:t>• renovation_risk_level text null</w:t>
      </w:r>
      <w:r w:rsidRPr="00D727C5">
        <w:br/>
        <w:t>• financing_risk_level text null</w:t>
      </w:r>
      <w:r w:rsidRPr="00D727C5">
        <w:br/>
        <w:t>• risk_summary text null</w:t>
      </w:r>
      <w:r w:rsidRPr="00D727C5">
        <w:br/>
        <w:t>• analyst_notes text null</w:t>
      </w:r>
      <w:r w:rsidRPr="00D727C5">
        <w:br/>
        <w:t>• analyst_verdict text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6109C82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Optional future fields</w:t>
      </w:r>
    </w:p>
    <w:p w14:paraId="4F50D377" w14:textId="77777777" w:rsidR="00D727C5" w:rsidRPr="00D727C5" w:rsidRDefault="00D727C5" w:rsidP="00D727C5">
      <w:r w:rsidRPr="00D727C5">
        <w:t>• property_state text</w:t>
      </w:r>
      <w:r w:rsidRPr="00D727C5">
        <w:br/>
        <w:t>• bedrooms integer</w:t>
      </w:r>
      <w:r w:rsidRPr="00D727C5">
        <w:br/>
        <w:t>• floor text</w:t>
      </w:r>
      <w:r w:rsidRPr="00D727C5">
        <w:br/>
        <w:t>• building_year integer</w:t>
      </w:r>
    </w:p>
    <w:p w14:paraId="6ACD5EC2" w14:textId="77777777" w:rsidR="00D727C5" w:rsidRPr="00D727C5" w:rsidRDefault="00D727C5" w:rsidP="00D727C5">
      <w:r w:rsidRPr="00D727C5">
        <w:lastRenderedPageBreak/>
        <w:t>Phase 1 no longer keeps this table lean in the original sense.</w:t>
      </w:r>
      <w:r w:rsidRPr="00D727C5">
        <w:br/>
        <w:t>It now acts as both property record and structured evaluation record.</w:t>
      </w:r>
    </w:p>
    <w:p w14:paraId="63B93335" w14:textId="77777777" w:rsidR="00D727C5" w:rsidRPr="00D727C5" w:rsidRDefault="00000000" w:rsidP="00D727C5">
      <w:r>
        <w:pict w14:anchorId="7953E7C8">
          <v:rect id="_x0000_i1074" style="width:0;height:1.5pt" o:hralign="center" o:hrstd="t" o:hr="t" fillcolor="#a0a0a0" stroked="f"/>
        </w:pict>
      </w:r>
    </w:p>
    <w:p w14:paraId="52EE667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4.7 property evaluation model</w:t>
      </w:r>
    </w:p>
    <w:p w14:paraId="1EDE113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8473BFA" w14:textId="77777777" w:rsidR="00D727C5" w:rsidRPr="00D727C5" w:rsidRDefault="00D727C5" w:rsidP="00D727C5">
      <w:r w:rsidRPr="00D727C5">
        <w:t>Provide internal analysis directly within the case property record.</w:t>
      </w:r>
    </w:p>
    <w:p w14:paraId="6FD4CD38" w14:textId="77777777" w:rsidR="00D727C5" w:rsidRPr="00D727C5" w:rsidRDefault="00D727C5" w:rsidP="00D727C5">
      <w:r w:rsidRPr="00D727C5">
        <w:t>Current architectural rule:</w:t>
      </w:r>
      <w:r w:rsidRPr="00D727C5">
        <w:br/>
        <w:t>• there is no separate canonical property_assessments table in the current repo model</w:t>
      </w:r>
      <w:r w:rsidRPr="00D727C5">
        <w:br/>
        <w:t>• evaluation inputs, risk notes, and verdict live inside case_properties</w:t>
      </w:r>
      <w:r w:rsidRPr="00D727C5">
        <w:br/>
        <w:t>• derived scoring may be shown in the UI as internal guidance</w:t>
      </w:r>
      <w:r w:rsidRPr="00D727C5">
        <w:br/>
        <w:t>• persisted standalone scoring remains a future option, not the current source of truth</w:t>
      </w:r>
    </w:p>
    <w:p w14:paraId="51D1D0A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793EABD9" w14:textId="77777777" w:rsidR="00D727C5" w:rsidRPr="00D727C5" w:rsidRDefault="00D727C5" w:rsidP="00D727C5">
      <w:r w:rsidRPr="00D727C5">
        <w:t>This is admin-driven. Clients do not see the internal evaluation structure directly.</w:t>
      </w:r>
    </w:p>
    <w:p w14:paraId="74539678" w14:textId="77777777" w:rsidR="00D727C5" w:rsidRPr="00D727C5" w:rsidRDefault="00000000" w:rsidP="00D727C5">
      <w:r>
        <w:pict w14:anchorId="22EFDCD1">
          <v:rect id="_x0000_i1075" style="width:0;height:1.5pt" o:hralign="center" o:hrstd="t" o:hr="t" fillcolor="#a0a0a0" stroked="f"/>
        </w:pict>
      </w:r>
    </w:p>
    <w:p w14:paraId="45C0768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4.8 reports</w:t>
      </w:r>
    </w:p>
    <w:p w14:paraId="038EDE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AFC76BB" w14:textId="77777777" w:rsidR="00D727C5" w:rsidRPr="00D727C5" w:rsidRDefault="00D727C5" w:rsidP="00D727C5">
      <w:r w:rsidRPr="00D727C5">
        <w:t>Final client-facing deliverable.</w:t>
      </w:r>
    </w:p>
    <w:p w14:paraId="62639D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2A01E37" w14:textId="77777777" w:rsidR="00D727C5" w:rsidRPr="00D727C5" w:rsidRDefault="00D727C5" w:rsidP="00D727C5">
      <w:r w:rsidRPr="00D727C5">
        <w:t>• id uuid pk</w:t>
      </w:r>
      <w:r w:rsidRPr="00D727C5">
        <w:br/>
        <w:t>• case_id uuid not null → references cases.id</w:t>
      </w:r>
      <w:r w:rsidRPr="00D727C5">
        <w:br/>
        <w:t>• title text not null</w:t>
      </w:r>
      <w:r w:rsidRPr="00D727C5">
        <w:br/>
        <w:t>• summary text null</w:t>
      </w:r>
      <w:r w:rsidRPr="00D727C5">
        <w:br/>
        <w:t>• file_url text null</w:t>
      </w:r>
      <w:r w:rsidRPr="00D727C5">
        <w:br/>
        <w:t>• published boolean not null default false</w:t>
      </w:r>
      <w:r w:rsidRPr="00D727C5">
        <w:br/>
        <w:t>• created_by uuid not null → references profiles.id</w:t>
      </w:r>
      <w:r w:rsidRPr="00D727C5">
        <w:br/>
        <w:t>• created_at timestamptz not null default now()</w:t>
      </w:r>
      <w:r w:rsidRPr="00D727C5">
        <w:br/>
        <w:t>• published_at timestamptz null</w:t>
      </w:r>
    </w:p>
    <w:p w14:paraId="73B3DE5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5665E947" w14:textId="77777777" w:rsidR="00D727C5" w:rsidRPr="00D727C5" w:rsidRDefault="00D727C5" w:rsidP="00D727C5">
      <w:r w:rsidRPr="00D727C5">
        <w:t>Clients should only see published reports.</w:t>
      </w:r>
    </w:p>
    <w:p w14:paraId="1EB326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Current implementation note</w:t>
      </w:r>
    </w:p>
    <w:p w14:paraId="59E56B48" w14:textId="77777777" w:rsidR="00D727C5" w:rsidRPr="00D727C5" w:rsidRDefault="00D727C5" w:rsidP="00D727C5">
      <w:r w:rsidRPr="00D727C5">
        <w:lastRenderedPageBreak/>
        <w:t>file_url is currently a manual document link.</w:t>
      </w:r>
      <w:r w:rsidRPr="00D727C5">
        <w:br/>
        <w:t>A formal storage/upload flow remains a later step.</w:t>
      </w:r>
    </w:p>
    <w:p w14:paraId="515181F2" w14:textId="77777777" w:rsidR="00D727C5" w:rsidRPr="00D727C5" w:rsidRDefault="00000000" w:rsidP="00D727C5">
      <w:r>
        <w:pict w14:anchorId="66F70CD3">
          <v:rect id="_x0000_i1076" style="width:0;height:1.5pt" o:hralign="center" o:hrstd="t" o:hr="t" fillcolor="#a0a0a0" stroked="f"/>
        </w:pict>
      </w:r>
    </w:p>
    <w:p w14:paraId="3EF3041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Database Design Rules</w:t>
      </w:r>
    </w:p>
    <w:p w14:paraId="0BF1DF9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5.1 Ownership must be non-null</w:t>
      </w:r>
    </w:p>
    <w:p w14:paraId="591C9FBE" w14:textId="77777777" w:rsidR="00D727C5" w:rsidRPr="00D727C5" w:rsidRDefault="00D727C5" w:rsidP="00D727C5">
      <w:r w:rsidRPr="00D727C5">
        <w:t>All user-owned objects must have non-null owner linkage:</w:t>
      </w:r>
      <w:r w:rsidRPr="00D727C5">
        <w:br/>
        <w:t>• profiles.id</w:t>
      </w:r>
      <w:r w:rsidRPr="00D727C5">
        <w:br/>
        <w:t>• screening_requests.user_id</w:t>
      </w:r>
      <w:r w:rsidRPr="00D727C5">
        <w:br/>
        <w:t>• orders.user_id</w:t>
      </w:r>
      <w:r w:rsidRPr="00D727C5">
        <w:br/>
        <w:t>• cases.client_id</w:t>
      </w:r>
    </w:p>
    <w:p w14:paraId="3A2912B7" w14:textId="77777777" w:rsidR="00D727C5" w:rsidRPr="00D727C5" w:rsidRDefault="00D727C5" w:rsidP="00D727C5">
      <w:r w:rsidRPr="00D727C5">
        <w:t>No nullable ownership.</w:t>
      </w:r>
    </w:p>
    <w:p w14:paraId="54BFD663" w14:textId="77777777" w:rsidR="00D727C5" w:rsidRPr="00D727C5" w:rsidRDefault="00000000" w:rsidP="00D727C5">
      <w:r>
        <w:pict w14:anchorId="2EB3DEC2">
          <v:rect id="_x0000_i1077" style="width:0;height:1.5pt" o:hralign="center" o:hrstd="t" o:hr="t" fillcolor="#a0a0a0" stroked="f"/>
        </w:pict>
      </w:r>
    </w:p>
    <w:p w14:paraId="5E9080F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5.2 No standalone scoring</w:t>
      </w:r>
    </w:p>
    <w:p w14:paraId="68B12866" w14:textId="77777777" w:rsidR="00D727C5" w:rsidRPr="00D727C5" w:rsidRDefault="00D727C5" w:rsidP="00D727C5">
      <w:r w:rsidRPr="00D727C5">
        <w:t>The current repo model does not use standalone persisted scoring as the canonical evaluation layer.</w:t>
      </w:r>
    </w:p>
    <w:p w14:paraId="6F67BDA0" w14:textId="77777777" w:rsidR="00D727C5" w:rsidRPr="00D727C5" w:rsidRDefault="00D727C5" w:rsidP="00D727C5">
      <w:r w:rsidRPr="00D727C5">
        <w:t>Structured evaluation must never exist outside:</w:t>
      </w:r>
      <w:r w:rsidRPr="00D727C5">
        <w:br/>
        <w:t>• a case property</w:t>
      </w:r>
      <w:r w:rsidRPr="00D727C5">
        <w:br/>
        <w:t>• an admin-controlled workspace</w:t>
      </w:r>
    </w:p>
    <w:p w14:paraId="79E28487" w14:textId="77777777" w:rsidR="00D727C5" w:rsidRPr="00D727C5" w:rsidRDefault="00D727C5" w:rsidP="00D727C5">
      <w:r w:rsidRPr="00D727C5">
        <w:t>This avoids orphan scoring objects and keeps the property workspace as the single source of truth.</w:t>
      </w:r>
    </w:p>
    <w:p w14:paraId="02033458" w14:textId="77777777" w:rsidR="00D727C5" w:rsidRPr="00D727C5" w:rsidRDefault="00000000" w:rsidP="00D727C5">
      <w:r>
        <w:pict w14:anchorId="457585BA">
          <v:rect id="_x0000_i1078" style="width:0;height:1.5pt" o:hralign="center" o:hrstd="t" o:hr="t" fillcolor="#a0a0a0" stroked="f"/>
        </w:pict>
      </w:r>
    </w:p>
    <w:p w14:paraId="4FFBCC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5.3 No case before payment</w:t>
      </w:r>
    </w:p>
    <w:p w14:paraId="09EE28C8" w14:textId="77777777" w:rsidR="00D727C5" w:rsidRPr="00D727C5" w:rsidRDefault="00D727C5" w:rsidP="00D727C5">
      <w:r w:rsidRPr="00D727C5">
        <w:t>A case is created only after:</w:t>
      </w:r>
      <w:r w:rsidRPr="00D727C5">
        <w:br/>
        <w:t>• an offer exists</w:t>
      </w:r>
      <w:r w:rsidRPr="00D727C5">
        <w:br/>
        <w:t>• payment is confirmed</w:t>
      </w:r>
      <w:r w:rsidRPr="00D727C5">
        <w:br/>
        <w:t>• an order is created</w:t>
      </w:r>
    </w:p>
    <w:p w14:paraId="109F2E84" w14:textId="77777777" w:rsidR="00D727C5" w:rsidRPr="00D727C5" w:rsidRDefault="00000000" w:rsidP="00D727C5">
      <w:r>
        <w:pict w14:anchorId="489814D3">
          <v:rect id="_x0000_i1079" style="width:0;height:1.5pt" o:hralign="center" o:hrstd="t" o:hr="t" fillcolor="#a0a0a0" stroked="f"/>
        </w:pict>
      </w:r>
    </w:p>
    <w:p w14:paraId="45C837B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5.4 Reports are the only client-facing analysis output</w:t>
      </w:r>
    </w:p>
    <w:p w14:paraId="2D0E8FC5" w14:textId="77777777" w:rsidR="00D727C5" w:rsidRPr="00D727C5" w:rsidRDefault="00D727C5" w:rsidP="00D727C5">
      <w:r w:rsidRPr="00D727C5">
        <w:t>Clients do not access:</w:t>
      </w:r>
      <w:r w:rsidRPr="00D727C5">
        <w:br/>
        <w:t>• internal scoring logic</w:t>
      </w:r>
      <w:r w:rsidRPr="00D727C5">
        <w:br/>
      </w:r>
      <w:r w:rsidRPr="00D727C5">
        <w:lastRenderedPageBreak/>
        <w:t>• admin notes</w:t>
      </w:r>
      <w:r w:rsidRPr="00D727C5">
        <w:br/>
        <w:t>• raw internal evaluation fields</w:t>
      </w:r>
    </w:p>
    <w:p w14:paraId="22AE510F" w14:textId="77777777" w:rsidR="00D727C5" w:rsidRPr="00D727C5" w:rsidRDefault="00000000" w:rsidP="00D727C5">
      <w:r>
        <w:pict w14:anchorId="0D63BDD8">
          <v:rect id="_x0000_i1080" style="width:0;height:1.5pt" o:hralign="center" o:hrstd="t" o:hr="t" fillcolor="#a0a0a0" stroked="f"/>
        </w:pict>
      </w:r>
    </w:p>
    <w:p w14:paraId="146873C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Recommended Indexes</w:t>
      </w:r>
    </w:p>
    <w:p w14:paraId="062E9681" w14:textId="77777777" w:rsidR="00D727C5" w:rsidRPr="00D727C5" w:rsidRDefault="00D727C5" w:rsidP="00D727C5">
      <w:r w:rsidRPr="00D727C5">
        <w:t>profiles</w:t>
      </w:r>
      <w:r w:rsidRPr="00D727C5">
        <w:br/>
        <w:t>• unique on email</w:t>
      </w:r>
    </w:p>
    <w:p w14:paraId="445073FB" w14:textId="77777777" w:rsidR="00D727C5" w:rsidRPr="00D727C5" w:rsidRDefault="00D727C5" w:rsidP="00D727C5">
      <w:r w:rsidRPr="00D727C5">
        <w:t>screening_requests</w:t>
      </w:r>
      <w:r w:rsidRPr="00D727C5">
        <w:br/>
        <w:t>• index on (user_id, created_at desc)</w:t>
      </w:r>
      <w:r w:rsidRPr="00D727C5">
        <w:br/>
        <w:t>• index on (status, created_at desc)</w:t>
      </w:r>
    </w:p>
    <w:p w14:paraId="5D7E48F6" w14:textId="77777777" w:rsidR="00D727C5" w:rsidRPr="00D727C5" w:rsidRDefault="00D727C5" w:rsidP="00D727C5">
      <w:r w:rsidRPr="00D727C5">
        <w:t>offers</w:t>
      </w:r>
      <w:r w:rsidRPr="00D727C5">
        <w:br/>
        <w:t>• index on (screening_request_id, created_at desc)</w:t>
      </w:r>
      <w:r w:rsidRPr="00D727C5">
        <w:br/>
        <w:t>• index on (status, created_at desc)</w:t>
      </w:r>
    </w:p>
    <w:p w14:paraId="50C1EAF8" w14:textId="77777777" w:rsidR="00D727C5" w:rsidRPr="00D727C5" w:rsidRDefault="00D727C5" w:rsidP="00D727C5">
      <w:r w:rsidRPr="00D727C5">
        <w:t>orders</w:t>
      </w:r>
      <w:r w:rsidRPr="00D727C5">
        <w:br/>
        <w:t>• unique on offer_id</w:t>
      </w:r>
      <w:r w:rsidRPr="00D727C5">
        <w:br/>
        <w:t>• index on (user_id, created_at desc)</w:t>
      </w:r>
      <w:r w:rsidRPr="00D727C5">
        <w:br/>
        <w:t>• index on (payment_status, created_at desc)</w:t>
      </w:r>
    </w:p>
    <w:p w14:paraId="3A60119F" w14:textId="77777777" w:rsidR="00D727C5" w:rsidRPr="00D727C5" w:rsidRDefault="00D727C5" w:rsidP="00D727C5">
      <w:r w:rsidRPr="00D727C5">
        <w:t>cases</w:t>
      </w:r>
      <w:r w:rsidRPr="00D727C5">
        <w:br/>
        <w:t>• unique on order_id</w:t>
      </w:r>
      <w:r w:rsidRPr="00D727C5">
        <w:br/>
        <w:t>• index on (client_id, created_at desc)</w:t>
      </w:r>
      <w:r w:rsidRPr="00D727C5">
        <w:br/>
        <w:t>• index on (status, created_at desc)</w:t>
      </w:r>
    </w:p>
    <w:p w14:paraId="1290DF53" w14:textId="77777777" w:rsidR="00D727C5" w:rsidRPr="00D727C5" w:rsidRDefault="00D727C5" w:rsidP="00D727C5">
      <w:r w:rsidRPr="00D727C5">
        <w:t>case_properties</w:t>
      </w:r>
      <w:r w:rsidRPr="00D727C5">
        <w:br/>
        <w:t>• index on (case_id, created_at desc)</w:t>
      </w:r>
    </w:p>
    <w:p w14:paraId="5AD42F78" w14:textId="77777777" w:rsidR="00D727C5" w:rsidRPr="00D727C5" w:rsidRDefault="00D727C5" w:rsidP="00D727C5">
      <w:r w:rsidRPr="00D727C5">
        <w:t>reports</w:t>
      </w:r>
      <w:r w:rsidRPr="00D727C5">
        <w:br/>
        <w:t>• index on (case_id, created_at desc)</w:t>
      </w:r>
      <w:r w:rsidRPr="00D727C5">
        <w:br/>
        <w:t>• index on (published, created_at desc)</w:t>
      </w:r>
    </w:p>
    <w:p w14:paraId="192DF0E7" w14:textId="77777777" w:rsidR="00D727C5" w:rsidRPr="00D727C5" w:rsidRDefault="00000000" w:rsidP="00D727C5">
      <w:r>
        <w:pict w14:anchorId="4676BD1E">
          <v:rect id="_x0000_i1081" style="width:0;height:1.5pt" o:hralign="center" o:hrstd="t" o:hr="t" fillcolor="#a0a0a0" stroked="f"/>
        </w:pict>
      </w:r>
    </w:p>
    <w:p w14:paraId="127F8D6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 Lifecycle Definitions</w:t>
      </w:r>
    </w:p>
    <w:p w14:paraId="425FBCA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7.1 Screening Request Lifecycle</w:t>
      </w:r>
    </w:p>
    <w:p w14:paraId="6DD5E4AE" w14:textId="77777777" w:rsidR="00D727C5" w:rsidRPr="00D727C5" w:rsidRDefault="00D727C5" w:rsidP="00D727C5">
      <w:r w:rsidRPr="00D727C5">
        <w:t>new</w:t>
      </w:r>
      <w:r w:rsidRPr="00D727C5">
        <w:br/>
        <w:t>↓</w:t>
      </w:r>
      <w:r w:rsidRPr="00D727C5">
        <w:br/>
        <w:t>scheduled</w:t>
      </w:r>
      <w:r w:rsidRPr="00D727C5">
        <w:br/>
        <w:t>↓</w:t>
      </w:r>
      <w:r w:rsidRPr="00D727C5">
        <w:br/>
      </w:r>
      <w:r w:rsidRPr="00D727C5">
        <w:lastRenderedPageBreak/>
        <w:t>completed</w:t>
      </w:r>
      <w:r w:rsidRPr="00D727C5">
        <w:br/>
        <w:t>↓</w:t>
      </w:r>
      <w:r w:rsidRPr="00D727C5">
        <w:br/>
        <w:t>accepted OR rejected</w:t>
      </w:r>
      <w:r w:rsidRPr="00D727C5">
        <w:br/>
        <w:t>↓</w:t>
      </w:r>
      <w:r w:rsidRPr="00D727C5">
        <w:br/>
        <w:t>offer_sent</w:t>
      </w:r>
    </w:p>
    <w:p w14:paraId="41B2CB0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03233033" w14:textId="77777777" w:rsidR="00D727C5" w:rsidRPr="00D727C5" w:rsidRDefault="00D727C5" w:rsidP="00D727C5">
      <w:r w:rsidRPr="00D727C5">
        <w:t>• new = submitted, not yet actioned</w:t>
      </w:r>
      <w:r w:rsidRPr="00D727C5">
        <w:br/>
        <w:t>• scheduled = screening call booked</w:t>
      </w:r>
      <w:r w:rsidRPr="00D727C5">
        <w:br/>
        <w:t>• completed = call happened, decision pending or recorded</w:t>
      </w:r>
      <w:r w:rsidRPr="00D727C5">
        <w:br/>
        <w:t>• accepted = client fit confirmed</w:t>
      </w:r>
      <w:r w:rsidRPr="00D727C5">
        <w:br/>
        <w:t>• rejected = not a fit</w:t>
      </w:r>
      <w:r w:rsidRPr="00D727C5">
        <w:br/>
        <w:t>• offer_sent = formal proposal delivered</w:t>
      </w:r>
    </w:p>
    <w:p w14:paraId="77FCBC8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35D9D3D3" w14:textId="77777777" w:rsidR="00D727C5" w:rsidRPr="00D727C5" w:rsidRDefault="00D727C5" w:rsidP="00D727C5">
      <w:r w:rsidRPr="00D727C5">
        <w:t>• accepted and offer_sent can both exist sequentially</w:t>
      </w:r>
      <w:r w:rsidRPr="00D727C5">
        <w:br/>
        <w:t>• no screening request should move directly to order</w:t>
      </w:r>
    </w:p>
    <w:p w14:paraId="00A02065" w14:textId="77777777" w:rsidR="00D727C5" w:rsidRPr="00D727C5" w:rsidRDefault="00000000" w:rsidP="00D727C5">
      <w:r>
        <w:pict w14:anchorId="544203D6">
          <v:rect id="_x0000_i1082" style="width:0;height:1.5pt" o:hralign="center" o:hrstd="t" o:hr="t" fillcolor="#a0a0a0" stroked="f"/>
        </w:pict>
      </w:r>
    </w:p>
    <w:p w14:paraId="1A0774E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7.2 Offer Lifecycle</w:t>
      </w:r>
    </w:p>
    <w:p w14:paraId="2B1C437F" w14:textId="77777777" w:rsidR="00D727C5" w:rsidRPr="00D727C5" w:rsidRDefault="00D727C5" w:rsidP="00D727C5">
      <w:r w:rsidRPr="00D727C5">
        <w:t>draft</w:t>
      </w:r>
      <w:r w:rsidRPr="00D727C5">
        <w:br/>
        <w:t>↓</w:t>
      </w:r>
      <w:r w:rsidRPr="00D727C5">
        <w:br/>
        <w:t>sent</w:t>
      </w:r>
      <w:r w:rsidRPr="00D727C5">
        <w:br/>
        <w:t>↓</w:t>
      </w:r>
      <w:r w:rsidRPr="00D727C5">
        <w:br/>
        <w:t>accepted</w:t>
      </w:r>
    </w:p>
    <w:p w14:paraId="765616FE" w14:textId="77777777" w:rsidR="00D727C5" w:rsidRPr="00D727C5" w:rsidRDefault="00D727C5" w:rsidP="00D727C5">
      <w:r w:rsidRPr="00D727C5">
        <w:t>Alternative exits:</w:t>
      </w:r>
      <w:r w:rsidRPr="00D727C5">
        <w:br/>
        <w:t>• expired</w:t>
      </w:r>
      <w:r w:rsidRPr="00D727C5">
        <w:br/>
        <w:t>• cancelled</w:t>
      </w:r>
    </w:p>
    <w:p w14:paraId="5FBD0B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726145DB" w14:textId="77777777" w:rsidR="00D727C5" w:rsidRPr="00D727C5" w:rsidRDefault="00D727C5" w:rsidP="00D727C5">
      <w:r w:rsidRPr="00D727C5">
        <w:t>• draft = internal/admin preparation</w:t>
      </w:r>
      <w:r w:rsidRPr="00D727C5">
        <w:br/>
        <w:t>• sent = client-facing offer</w:t>
      </w:r>
      <w:r w:rsidRPr="00D727C5">
        <w:br/>
        <w:t>• accepted = client accepted offer and proceeds toward payment</w:t>
      </w:r>
    </w:p>
    <w:p w14:paraId="18C1E456" w14:textId="77777777" w:rsidR="00D727C5" w:rsidRPr="00D727C5" w:rsidRDefault="00000000" w:rsidP="00D727C5">
      <w:r>
        <w:pict w14:anchorId="0399FDB7">
          <v:rect id="_x0000_i1083" style="width:0;height:1.5pt" o:hralign="center" o:hrstd="t" o:hr="t" fillcolor="#a0a0a0" stroked="f"/>
        </w:pict>
      </w:r>
    </w:p>
    <w:p w14:paraId="616181C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7.3 Order Lifecycle</w:t>
      </w:r>
    </w:p>
    <w:p w14:paraId="74BD3EAE" w14:textId="77777777" w:rsidR="00D727C5" w:rsidRPr="00D727C5" w:rsidRDefault="00D727C5" w:rsidP="00D727C5">
      <w:r w:rsidRPr="00D727C5">
        <w:lastRenderedPageBreak/>
        <w:t>pending</w:t>
      </w:r>
      <w:r w:rsidRPr="00D727C5">
        <w:br/>
        <w:t>↓</w:t>
      </w:r>
      <w:r w:rsidRPr="00D727C5">
        <w:br/>
        <w:t>paid</w:t>
      </w:r>
    </w:p>
    <w:p w14:paraId="1B1A95AB" w14:textId="77777777" w:rsidR="00D727C5" w:rsidRPr="00D727C5" w:rsidRDefault="00D727C5" w:rsidP="00D727C5">
      <w:r w:rsidRPr="00D727C5">
        <w:t>Alternative exits:</w:t>
      </w:r>
      <w:r w:rsidRPr="00D727C5">
        <w:br/>
        <w:t>• cancelled</w:t>
      </w:r>
      <w:r w:rsidRPr="00D727C5">
        <w:br/>
        <w:t>• refunded</w:t>
      </w:r>
    </w:p>
    <w:p w14:paraId="65EC8F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3F527470" w14:textId="77777777" w:rsidR="00D727C5" w:rsidRPr="00D727C5" w:rsidRDefault="00D727C5" w:rsidP="00D727C5">
      <w:r w:rsidRPr="00D727C5">
        <w:t>• case creation happens when order becomes paid</w:t>
      </w:r>
    </w:p>
    <w:p w14:paraId="5949CA6C" w14:textId="77777777" w:rsidR="00D727C5" w:rsidRPr="00D727C5" w:rsidRDefault="00000000" w:rsidP="00D727C5">
      <w:r>
        <w:pict w14:anchorId="45A70835">
          <v:rect id="_x0000_i1084" style="width:0;height:1.5pt" o:hralign="center" o:hrstd="t" o:hr="t" fillcolor="#a0a0a0" stroked="f"/>
        </w:pict>
      </w:r>
    </w:p>
    <w:p w14:paraId="7EE773F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7.4 Case Lifecycle</w:t>
      </w:r>
    </w:p>
    <w:p w14:paraId="10599A30" w14:textId="77777777" w:rsidR="00D727C5" w:rsidRPr="00D727C5" w:rsidRDefault="00D727C5" w:rsidP="00D727C5">
      <w:r w:rsidRPr="00D727C5">
        <w:t>active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delivered</w:t>
      </w:r>
      <w:r w:rsidRPr="00D727C5">
        <w:br/>
        <w:t>↓</w:t>
      </w:r>
      <w:r w:rsidRPr="00D727C5">
        <w:br/>
        <w:t>closed</w:t>
      </w:r>
    </w:p>
    <w:p w14:paraId="587CDED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497E52F9" w14:textId="77777777" w:rsidR="00D727C5" w:rsidRPr="00D727C5" w:rsidRDefault="00D727C5" w:rsidP="00D727C5">
      <w:r w:rsidRPr="00D727C5">
        <w:t>• active = case created and open</w:t>
      </w:r>
      <w:r w:rsidRPr="00D727C5">
        <w:br/>
        <w:t>• analysis = work underway</w:t>
      </w:r>
      <w:r w:rsidRPr="00D727C5">
        <w:br/>
        <w:t>• delivered = report published / delivered to client</w:t>
      </w:r>
      <w:r w:rsidRPr="00D727C5">
        <w:br/>
        <w:t>• closed = engagement concluded</w:t>
      </w:r>
    </w:p>
    <w:p w14:paraId="0E41E504" w14:textId="77777777" w:rsidR="00D727C5" w:rsidRPr="00D727C5" w:rsidRDefault="00D727C5" w:rsidP="00D727C5">
      <w:r w:rsidRPr="00D727C5">
        <w:t>This is the simplified lifecycle currently used in the repo and preferred for Phase 1 operational clarity.</w:t>
      </w:r>
    </w:p>
    <w:p w14:paraId="10FB73AB" w14:textId="77777777" w:rsidR="00D727C5" w:rsidRPr="00D727C5" w:rsidRDefault="00000000" w:rsidP="00D727C5">
      <w:r>
        <w:pict w14:anchorId="33F2B1F8">
          <v:rect id="_x0000_i1085" style="width:0;height:1.5pt" o:hralign="center" o:hrstd="t" o:hr="t" fillcolor="#a0a0a0" stroked="f"/>
        </w:pict>
      </w:r>
    </w:p>
    <w:p w14:paraId="199116D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Security / Permissions Model</w:t>
      </w:r>
    </w:p>
    <w:p w14:paraId="6E2677B8" w14:textId="77777777" w:rsidR="00D727C5" w:rsidRPr="00D727C5" w:rsidRDefault="00D727C5" w:rsidP="00D727C5">
      <w:r w:rsidRPr="00D727C5">
        <w:t>RLS must enforce all access. UI hiding is not security.</w:t>
      </w:r>
    </w:p>
    <w:p w14:paraId="54CBB5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8.1 Role model</w:t>
      </w:r>
    </w:p>
    <w:p w14:paraId="25FD9E87" w14:textId="77777777" w:rsidR="00D727C5" w:rsidRPr="00D727C5" w:rsidRDefault="00D727C5" w:rsidP="00D727C5">
      <w:r w:rsidRPr="00D727C5">
        <w:t>Use profiles.role.</w:t>
      </w:r>
    </w:p>
    <w:p w14:paraId="0DB764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Rule</w:t>
      </w:r>
    </w:p>
    <w:p w14:paraId="4F854938" w14:textId="77777777" w:rsidR="00D727C5" w:rsidRPr="00D727C5" w:rsidRDefault="00D727C5" w:rsidP="00D727C5">
      <w:r w:rsidRPr="00D727C5">
        <w:lastRenderedPageBreak/>
        <w:t>• client = standard user</w:t>
      </w:r>
      <w:r w:rsidRPr="00D727C5">
        <w:br/>
        <w:t>• admin = full operational access</w:t>
      </w:r>
    </w:p>
    <w:p w14:paraId="4756B9AB" w14:textId="77777777" w:rsidR="00D727C5" w:rsidRPr="00D727C5" w:rsidRDefault="00D727C5" w:rsidP="00D727C5">
      <w:r w:rsidRPr="00D727C5">
        <w:t>No hardcoded admin email logic in final architecture.</w:t>
      </w:r>
    </w:p>
    <w:p w14:paraId="651DA42B" w14:textId="77777777" w:rsidR="00D727C5" w:rsidRPr="00D727C5" w:rsidRDefault="00000000" w:rsidP="00D727C5">
      <w:r>
        <w:pict w14:anchorId="00A25356">
          <v:rect id="_x0000_i1086" style="width:0;height:1.5pt" o:hralign="center" o:hrstd="t" o:hr="t" fillcolor="#a0a0a0" stroked="f"/>
        </w:pict>
      </w:r>
    </w:p>
    <w:p w14:paraId="3D2FF7A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8.2 Table-by-table access rules</w:t>
      </w:r>
    </w:p>
    <w:p w14:paraId="743CF9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profiles</w:t>
      </w:r>
    </w:p>
    <w:p w14:paraId="6246B934" w14:textId="77777777" w:rsidR="00D727C5" w:rsidRPr="00D727C5" w:rsidRDefault="00D727C5" w:rsidP="00D727C5">
      <w:r w:rsidRPr="00D727C5">
        <w:t>Client:</w:t>
      </w:r>
      <w:r w:rsidRPr="00D727C5">
        <w:br/>
        <w:t>• select own row</w:t>
      </w:r>
      <w:r w:rsidRPr="00D727C5">
        <w:br/>
        <w:t>• update own non-role identity fields</w:t>
      </w:r>
    </w:p>
    <w:p w14:paraId="4E3BFA66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all, including role</w:t>
      </w:r>
    </w:p>
    <w:p w14:paraId="6E01F438" w14:textId="77777777" w:rsidR="00D727C5" w:rsidRPr="00D727C5" w:rsidRDefault="00000000" w:rsidP="00D727C5">
      <w:r>
        <w:pict w14:anchorId="6E63AE5B">
          <v:rect id="_x0000_i1087" style="width:0;height:1.5pt" o:hralign="center" o:hrstd="t" o:hr="t" fillcolor="#a0a0a0" stroked="f"/>
        </w:pict>
      </w:r>
    </w:p>
    <w:p w14:paraId="5C02E80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screening_requests</w:t>
      </w:r>
    </w:p>
    <w:p w14:paraId="768C2CBB" w14:textId="77777777" w:rsidR="00D727C5" w:rsidRPr="00D727C5" w:rsidRDefault="00D727C5" w:rsidP="00D727C5">
      <w:r w:rsidRPr="00D727C5">
        <w:t>Client:</w:t>
      </w:r>
      <w:r w:rsidRPr="00D727C5">
        <w:br/>
        <w:t>• insert own request only</w:t>
      </w:r>
      <w:r w:rsidRPr="00D727C5">
        <w:br/>
        <w:t>• select own requests only</w:t>
      </w:r>
      <w:r w:rsidRPr="00D727C5">
        <w:br/>
        <w:t>• limited update/delete only where allowed by business rule in pre-commitment states</w:t>
      </w:r>
    </w:p>
    <w:p w14:paraId="7A9CFA1E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</w:t>
      </w:r>
      <w:r w:rsidRPr="00D727C5">
        <w:br/>
        <w:t>• delete where necessary</w:t>
      </w:r>
    </w:p>
    <w:p w14:paraId="73343839" w14:textId="77777777" w:rsidR="00D727C5" w:rsidRPr="00D727C5" w:rsidRDefault="00D727C5" w:rsidP="00D727C5">
      <w:r w:rsidRPr="00D727C5">
        <w:t>Important:</w:t>
      </w:r>
      <w:r w:rsidRPr="00D727C5">
        <w:br/>
        <w:t>Client should not freely change lifecycle statuses.</w:t>
      </w:r>
    </w:p>
    <w:p w14:paraId="355DCF21" w14:textId="77777777" w:rsidR="00D727C5" w:rsidRPr="00D727C5" w:rsidRDefault="00000000" w:rsidP="00D727C5">
      <w:r>
        <w:pict w14:anchorId="0124C808">
          <v:rect id="_x0000_i1088" style="width:0;height:1.5pt" o:hralign="center" o:hrstd="t" o:hr="t" fillcolor="#a0a0a0" stroked="f"/>
        </w:pict>
      </w:r>
    </w:p>
    <w:p w14:paraId="6ADFF88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offers</w:t>
      </w:r>
    </w:p>
    <w:p w14:paraId="2D4E678D" w14:textId="77777777" w:rsidR="00D727C5" w:rsidRPr="00D727C5" w:rsidRDefault="00D727C5" w:rsidP="00D727C5">
      <w:r w:rsidRPr="00D727C5">
        <w:t>Client:</w:t>
      </w:r>
      <w:r w:rsidRPr="00D727C5">
        <w:br/>
        <w:t>• select offers linked to own screening requests</w:t>
      </w:r>
    </w:p>
    <w:p w14:paraId="33E766AA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4F5A4473" w14:textId="77777777" w:rsidR="00D727C5" w:rsidRPr="00D727C5" w:rsidRDefault="00D727C5" w:rsidP="00D727C5">
      <w:r w:rsidRPr="00D727C5">
        <w:lastRenderedPageBreak/>
        <w:t>Client should not insert/update offers.</w:t>
      </w:r>
    </w:p>
    <w:p w14:paraId="5500CE90" w14:textId="77777777" w:rsidR="00D727C5" w:rsidRPr="00D727C5" w:rsidRDefault="00000000" w:rsidP="00D727C5">
      <w:r>
        <w:pict w14:anchorId="7B1A9A5E">
          <v:rect id="_x0000_i1089" style="width:0;height:1.5pt" o:hralign="center" o:hrstd="t" o:hr="t" fillcolor="#a0a0a0" stroked="f"/>
        </w:pict>
      </w:r>
    </w:p>
    <w:p w14:paraId="1B013B8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orders</w:t>
      </w:r>
    </w:p>
    <w:p w14:paraId="1955CCB7" w14:textId="77777777" w:rsidR="00D727C5" w:rsidRPr="00D727C5" w:rsidRDefault="00D727C5" w:rsidP="00D727C5">
      <w:r w:rsidRPr="00D727C5">
        <w:t>Client:</w:t>
      </w:r>
      <w:r w:rsidRPr="00D727C5">
        <w:br/>
        <w:t>• select own orders only</w:t>
      </w:r>
    </w:p>
    <w:p w14:paraId="0B9B4912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5F4F010B" w14:textId="77777777" w:rsidR="00D727C5" w:rsidRPr="00D727C5" w:rsidRDefault="00D727C5" w:rsidP="00D727C5">
      <w:r w:rsidRPr="00D727C5">
        <w:t>Client should not directly mutate orders.</w:t>
      </w:r>
    </w:p>
    <w:p w14:paraId="74E7E41A" w14:textId="77777777" w:rsidR="00D727C5" w:rsidRPr="00D727C5" w:rsidRDefault="00000000" w:rsidP="00D727C5">
      <w:r>
        <w:pict w14:anchorId="46A10295">
          <v:rect id="_x0000_i1090" style="width:0;height:1.5pt" o:hralign="center" o:hrstd="t" o:hr="t" fillcolor="#a0a0a0" stroked="f"/>
        </w:pict>
      </w:r>
    </w:p>
    <w:p w14:paraId="7F26A2D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cases</w:t>
      </w:r>
    </w:p>
    <w:p w14:paraId="08430E5F" w14:textId="77777777" w:rsidR="00D727C5" w:rsidRPr="00D727C5" w:rsidRDefault="00D727C5" w:rsidP="00D727C5">
      <w:r w:rsidRPr="00D727C5">
        <w:t>Client:</w:t>
      </w:r>
      <w:r w:rsidRPr="00D727C5">
        <w:br/>
        <w:t>• select own cases only</w:t>
      </w:r>
    </w:p>
    <w:p w14:paraId="0F8AFF66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where allowed by admin workflow</w:t>
      </w:r>
    </w:p>
    <w:p w14:paraId="627497F6" w14:textId="77777777" w:rsidR="00D727C5" w:rsidRPr="00D727C5" w:rsidRDefault="00D727C5" w:rsidP="00D727C5">
      <w:r w:rsidRPr="00D727C5">
        <w:t>Client should not mutate case status in Phase 1.</w:t>
      </w:r>
    </w:p>
    <w:p w14:paraId="2DF6A324" w14:textId="77777777" w:rsidR="00D727C5" w:rsidRPr="00D727C5" w:rsidRDefault="00000000" w:rsidP="00D727C5">
      <w:r>
        <w:pict w14:anchorId="29ECEBDE">
          <v:rect id="_x0000_i1091" style="width:0;height:1.5pt" o:hralign="center" o:hrstd="t" o:hr="t" fillcolor="#a0a0a0" stroked="f"/>
        </w:pict>
      </w:r>
    </w:p>
    <w:p w14:paraId="69DD6FB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case_properties</w:t>
      </w:r>
    </w:p>
    <w:p w14:paraId="6F12F4C6" w14:textId="77777777" w:rsidR="00D727C5" w:rsidRPr="00D727C5" w:rsidRDefault="00D727C5" w:rsidP="00D727C5">
      <w:r w:rsidRPr="00D727C5">
        <w:t>Client:</w:t>
      </w:r>
      <w:r w:rsidRPr="00D727C5">
        <w:br/>
        <w:t>• Phase 1 recommendation: no direct client access unless explicitly needed later</w:t>
      </w:r>
    </w:p>
    <w:p w14:paraId="45454C76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0E932083" w14:textId="77777777" w:rsidR="00D727C5" w:rsidRPr="00D727C5" w:rsidRDefault="00D727C5" w:rsidP="00D727C5">
      <w:r w:rsidRPr="00D727C5">
        <w:t>Recommendation:</w:t>
      </w:r>
      <w:r w:rsidRPr="00D727C5">
        <w:br/>
        <w:t>Keep admin-only in Phase 1.</w:t>
      </w:r>
    </w:p>
    <w:p w14:paraId="3D530CAB" w14:textId="77777777" w:rsidR="00D727C5" w:rsidRPr="00D727C5" w:rsidRDefault="00000000" w:rsidP="00D727C5">
      <w:r>
        <w:pict w14:anchorId="0121600B">
          <v:rect id="_x0000_i1092" style="width:0;height:1.5pt" o:hralign="center" o:hrstd="t" o:hr="t" fillcolor="#a0a0a0" stroked="f"/>
        </w:pict>
      </w:r>
    </w:p>
    <w:p w14:paraId="3619D61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reports</w:t>
      </w:r>
    </w:p>
    <w:p w14:paraId="1837CFC8" w14:textId="77777777" w:rsidR="00D727C5" w:rsidRPr="00D727C5" w:rsidRDefault="00D727C5" w:rsidP="00D727C5">
      <w:r w:rsidRPr="00D727C5">
        <w:t>Client:</w:t>
      </w:r>
      <w:r w:rsidRPr="00D727C5">
        <w:br/>
        <w:t>• select reports only where:</w:t>
      </w:r>
      <w:r w:rsidRPr="00D727C5">
        <w:br/>
      </w:r>
      <w:r w:rsidRPr="00D727C5">
        <w:lastRenderedPageBreak/>
        <w:t>o case belongs to them</w:t>
      </w:r>
      <w:r w:rsidRPr="00D727C5">
        <w:br/>
        <w:t>o published = true</w:t>
      </w:r>
    </w:p>
    <w:p w14:paraId="302AFCCE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draft reports where needed</w:t>
      </w:r>
    </w:p>
    <w:p w14:paraId="7C3139CF" w14:textId="77777777" w:rsidR="00D727C5" w:rsidRPr="00D727C5" w:rsidRDefault="00000000" w:rsidP="00D727C5">
      <w:r>
        <w:pict w14:anchorId="786E48E7">
          <v:rect id="_x0000_i1093" style="width:0;height:1.5pt" o:hralign="center" o:hrstd="t" o:hr="t" fillcolor="#a0a0a0" stroked="f"/>
        </w:pict>
      </w:r>
    </w:p>
    <w:p w14:paraId="0783A54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Route-to-Data Mapping</w:t>
      </w:r>
    </w:p>
    <w:p w14:paraId="606837A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9.1 Public Routes</w:t>
      </w:r>
    </w:p>
    <w:p w14:paraId="192B2D74" w14:textId="77777777" w:rsidR="00D727C5" w:rsidRPr="00D727C5" w:rsidRDefault="00D727C5" w:rsidP="00D727C5">
      <w:r w:rsidRPr="00D727C5">
        <w:t>/</w:t>
      </w:r>
    </w:p>
    <w:p w14:paraId="287B68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15DFFF0" w14:textId="77777777" w:rsidR="00D727C5" w:rsidRPr="00D727C5" w:rsidRDefault="00D727C5" w:rsidP="00D727C5">
      <w:r w:rsidRPr="00D727C5">
        <w:t>Authority landing page.</w:t>
      </w:r>
    </w:p>
    <w:p w14:paraId="2E304E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E3183A8" w14:textId="77777777" w:rsidR="00D727C5" w:rsidRPr="00D727C5" w:rsidRDefault="00D727C5" w:rsidP="00D727C5">
      <w:r w:rsidRPr="00D727C5">
        <w:t>• none required initially</w:t>
      </w:r>
    </w:p>
    <w:p w14:paraId="1C9484B2" w14:textId="77777777" w:rsidR="00D727C5" w:rsidRPr="00D727C5" w:rsidRDefault="00D727C5" w:rsidP="00D727C5">
      <w:r w:rsidRPr="00D727C5">
        <w:t>/methodology</w:t>
      </w:r>
    </w:p>
    <w:p w14:paraId="08B371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70828B3" w14:textId="77777777" w:rsidR="00D727C5" w:rsidRPr="00D727C5" w:rsidRDefault="00D727C5" w:rsidP="00D727C5">
      <w:r w:rsidRPr="00D727C5">
        <w:t>Explain analytical approach.</w:t>
      </w:r>
    </w:p>
    <w:p w14:paraId="3F0E44D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1733EC7" w14:textId="77777777" w:rsidR="00D727C5" w:rsidRPr="00D727C5" w:rsidRDefault="00D727C5" w:rsidP="00D727C5">
      <w:r w:rsidRPr="00D727C5">
        <w:t>• static content</w:t>
      </w:r>
    </w:p>
    <w:p w14:paraId="5D3C0FE3" w14:textId="77777777" w:rsidR="00D727C5" w:rsidRPr="00D727C5" w:rsidRDefault="00D727C5" w:rsidP="00D727C5">
      <w:r w:rsidRPr="00D727C5">
        <w:t>/services</w:t>
      </w:r>
    </w:p>
    <w:p w14:paraId="643A6F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0C5FB8A" w14:textId="77777777" w:rsidR="00D727C5" w:rsidRPr="00D727C5" w:rsidRDefault="00D727C5" w:rsidP="00D727C5">
      <w:r w:rsidRPr="00D727C5">
        <w:t>Explain Core vs Strategic.</w:t>
      </w:r>
    </w:p>
    <w:p w14:paraId="364F999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6C472D4" w14:textId="77777777" w:rsidR="00D727C5" w:rsidRPr="00D727C5" w:rsidRDefault="00D727C5" w:rsidP="00D727C5">
      <w:r w:rsidRPr="00D727C5">
        <w:t>• static content</w:t>
      </w:r>
    </w:p>
    <w:p w14:paraId="5975E63D" w14:textId="77777777" w:rsidR="00D727C5" w:rsidRPr="00D727C5" w:rsidRDefault="00D727C5" w:rsidP="00D727C5">
      <w:r w:rsidRPr="00D727C5">
        <w:t>/cases</w:t>
      </w:r>
    </w:p>
    <w:p w14:paraId="1B0E86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75D1657" w14:textId="77777777" w:rsidR="00D727C5" w:rsidRPr="00D727C5" w:rsidRDefault="00D727C5" w:rsidP="00D727C5">
      <w:r w:rsidRPr="00D727C5">
        <w:t>Show example case narratives.</w:t>
      </w:r>
    </w:p>
    <w:p w14:paraId="692EC23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41DCFA04" w14:textId="77777777" w:rsidR="00D727C5" w:rsidRPr="00D727C5" w:rsidRDefault="00D727C5" w:rsidP="00D727C5">
      <w:r w:rsidRPr="00D727C5">
        <w:lastRenderedPageBreak/>
        <w:t>• static content in Phase 1</w:t>
      </w:r>
    </w:p>
    <w:p w14:paraId="55703CF9" w14:textId="77777777" w:rsidR="00D727C5" w:rsidRPr="00D727C5" w:rsidRDefault="00D727C5" w:rsidP="00D727C5">
      <w:r w:rsidRPr="00D727C5">
        <w:t>/process</w:t>
      </w:r>
    </w:p>
    <w:p w14:paraId="4DE00E4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79069E6" w14:textId="77777777" w:rsidR="00D727C5" w:rsidRPr="00D727C5" w:rsidRDefault="00D727C5" w:rsidP="00D727C5">
      <w:r w:rsidRPr="00D727C5">
        <w:t>Show how screening and delivery work.</w:t>
      </w:r>
    </w:p>
    <w:p w14:paraId="6A3B678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400ABF9" w14:textId="77777777" w:rsidR="00D727C5" w:rsidRPr="00D727C5" w:rsidRDefault="00D727C5" w:rsidP="00D727C5">
      <w:r w:rsidRPr="00D727C5">
        <w:t>• static content</w:t>
      </w:r>
    </w:p>
    <w:p w14:paraId="28D22CD3" w14:textId="77777777" w:rsidR="00D727C5" w:rsidRPr="00D727C5" w:rsidRDefault="00D727C5" w:rsidP="00D727C5">
      <w:r w:rsidRPr="00D727C5">
        <w:t>/pricing</w:t>
      </w:r>
    </w:p>
    <w:p w14:paraId="220E6B6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E3C0719" w14:textId="77777777" w:rsidR="00D727C5" w:rsidRPr="00D727C5" w:rsidRDefault="00D727C5" w:rsidP="00D727C5">
      <w:r w:rsidRPr="00D727C5">
        <w:t>Frame advisory pricing.</w:t>
      </w:r>
    </w:p>
    <w:p w14:paraId="7FE8FD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8400987" w14:textId="77777777" w:rsidR="00D727C5" w:rsidRPr="00D727C5" w:rsidRDefault="00D727C5" w:rsidP="00D727C5">
      <w:r w:rsidRPr="00D727C5">
        <w:t>• static content</w:t>
      </w:r>
    </w:p>
    <w:p w14:paraId="3BBA4FFE" w14:textId="77777777" w:rsidR="00D727C5" w:rsidRPr="00D727C5" w:rsidRDefault="00D727C5" w:rsidP="00D727C5">
      <w:r w:rsidRPr="00D727C5">
        <w:t>/faq</w:t>
      </w:r>
    </w:p>
    <w:p w14:paraId="759B95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CD05FC0" w14:textId="77777777" w:rsidR="00D727C5" w:rsidRPr="00D727C5" w:rsidRDefault="00D727C5" w:rsidP="00D727C5">
      <w:r w:rsidRPr="00D727C5">
        <w:t>Reduce objections.</w:t>
      </w:r>
    </w:p>
    <w:p w14:paraId="10F6325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4FF57171" w14:textId="77777777" w:rsidR="00D727C5" w:rsidRPr="00D727C5" w:rsidRDefault="00D727C5" w:rsidP="00D727C5">
      <w:r w:rsidRPr="00D727C5">
        <w:t>• static content</w:t>
      </w:r>
    </w:p>
    <w:p w14:paraId="160DED58" w14:textId="77777777" w:rsidR="00D727C5" w:rsidRPr="00D727C5" w:rsidRDefault="00D727C5" w:rsidP="00D727C5">
      <w:r w:rsidRPr="00D727C5">
        <w:t>/screening</w:t>
      </w:r>
    </w:p>
    <w:p w14:paraId="2F57150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ACE48AB" w14:textId="77777777" w:rsidR="00D727C5" w:rsidRPr="00D727C5" w:rsidRDefault="00D727C5" w:rsidP="00D727C5">
      <w:r w:rsidRPr="00D727C5">
        <w:t>Create screening request.</w:t>
      </w:r>
    </w:p>
    <w:p w14:paraId="16C698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BD5FC55" w14:textId="77777777" w:rsidR="00D727C5" w:rsidRPr="00D727C5" w:rsidRDefault="00D727C5" w:rsidP="00D727C5">
      <w:r w:rsidRPr="00D727C5">
        <w:t>• insert into screening_requests</w:t>
      </w:r>
      <w:r w:rsidRPr="00D727C5">
        <w:br/>
        <w:t>• requires auth at submit moment, not necessarily before typing</w:t>
      </w:r>
    </w:p>
    <w:p w14:paraId="3B3E36CD" w14:textId="77777777" w:rsidR="00D727C5" w:rsidRPr="00D727C5" w:rsidRDefault="00000000" w:rsidP="00D727C5">
      <w:r>
        <w:pict w14:anchorId="39EFCDFD">
          <v:rect id="_x0000_i1094" style="width:0;height:1.5pt" o:hralign="center" o:hrstd="t" o:hr="t" fillcolor="#a0a0a0" stroked="f"/>
        </w:pict>
      </w:r>
    </w:p>
    <w:p w14:paraId="5CC91BD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9.2 Client Routes</w:t>
      </w:r>
    </w:p>
    <w:p w14:paraId="2A3E820B" w14:textId="77777777" w:rsidR="00D727C5" w:rsidRPr="00D727C5" w:rsidRDefault="00D727C5" w:rsidP="00D727C5">
      <w:r w:rsidRPr="00D727C5">
        <w:t>/dashboard</w:t>
      </w:r>
    </w:p>
    <w:p w14:paraId="3B0F9F8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16825CE" w14:textId="77777777" w:rsidR="00D727C5" w:rsidRPr="00D727C5" w:rsidRDefault="00D727C5" w:rsidP="00D727C5">
      <w:r w:rsidRPr="00D727C5">
        <w:lastRenderedPageBreak/>
        <w:t>Client entry point after authentication.</w:t>
      </w:r>
    </w:p>
    <w:p w14:paraId="737F444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46B159B" w14:textId="77777777" w:rsidR="00D727C5" w:rsidRPr="00D727C5" w:rsidRDefault="00D727C5" w:rsidP="00D727C5">
      <w:r w:rsidRPr="00D727C5">
        <w:t>• summary of screening requests</w:t>
      </w:r>
      <w:r w:rsidRPr="00D727C5">
        <w:br/>
        <w:t>• summary of cases</w:t>
      </w:r>
      <w:r w:rsidRPr="00D727C5">
        <w:br/>
        <w:t>• published reports</w:t>
      </w:r>
      <w:r w:rsidRPr="00D727C5">
        <w:br/>
        <w:t>• relevant offer/payment state when applicable</w:t>
      </w:r>
    </w:p>
    <w:p w14:paraId="4B28D5F7" w14:textId="77777777" w:rsidR="00D727C5" w:rsidRPr="00D727C5" w:rsidRDefault="00D727C5" w:rsidP="00D727C5">
      <w:r w:rsidRPr="00D727C5">
        <w:t>/dashboard/screening</w:t>
      </w:r>
    </w:p>
    <w:p w14:paraId="78A54B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85DE1B0" w14:textId="77777777" w:rsidR="00D727C5" w:rsidRPr="00D727C5" w:rsidRDefault="00D727C5" w:rsidP="00D727C5">
      <w:r w:rsidRPr="00D727C5">
        <w:t>List screening requests for current user.</w:t>
      </w:r>
    </w:p>
    <w:p w14:paraId="44A8180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FAF489E" w14:textId="77777777" w:rsidR="00D727C5" w:rsidRPr="00D727C5" w:rsidRDefault="00D727C5" w:rsidP="00D727C5">
      <w:r w:rsidRPr="00D727C5">
        <w:t>• screening_requests where user_id = auth.uid()</w:t>
      </w:r>
    </w:p>
    <w:p w14:paraId="0281C173" w14:textId="77777777" w:rsidR="00D727C5" w:rsidRPr="00D727C5" w:rsidRDefault="00D727C5" w:rsidP="00D727C5">
      <w:r w:rsidRPr="00D727C5">
        <w:t>/dashboard/cases</w:t>
      </w:r>
    </w:p>
    <w:p w14:paraId="46E7098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8666FF2" w14:textId="77777777" w:rsidR="00D727C5" w:rsidRPr="00D727C5" w:rsidRDefault="00D727C5" w:rsidP="00D727C5">
      <w:r w:rsidRPr="00D727C5">
        <w:t>List cases for current user.</w:t>
      </w:r>
    </w:p>
    <w:p w14:paraId="7CE15BD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6C8D71DD" w14:textId="77777777" w:rsidR="00D727C5" w:rsidRPr="00D727C5" w:rsidRDefault="00D727C5" w:rsidP="00D727C5">
      <w:r w:rsidRPr="00D727C5">
        <w:t>• cases where client_id = auth.uid()</w:t>
      </w:r>
    </w:p>
    <w:p w14:paraId="095629FE" w14:textId="77777777" w:rsidR="00D727C5" w:rsidRPr="00D727C5" w:rsidRDefault="00D727C5" w:rsidP="00D727C5">
      <w:r w:rsidRPr="00D727C5">
        <w:t>/dashboard/reports</w:t>
      </w:r>
    </w:p>
    <w:p w14:paraId="4995AEB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0E5D9514" w14:textId="77777777" w:rsidR="00D727C5" w:rsidRPr="00D727C5" w:rsidRDefault="00D727C5" w:rsidP="00D727C5">
      <w:r w:rsidRPr="00D727C5">
        <w:t>List published reports for current user.</w:t>
      </w:r>
    </w:p>
    <w:p w14:paraId="372CE2E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0089792" w14:textId="77777777" w:rsidR="00D727C5" w:rsidRPr="00D727C5" w:rsidRDefault="00D727C5" w:rsidP="00D727C5">
      <w:r w:rsidRPr="00D727C5">
        <w:t>• join reports → cases owned by current user and published = true</w:t>
      </w:r>
    </w:p>
    <w:p w14:paraId="74ABA0F7" w14:textId="77777777" w:rsidR="00D727C5" w:rsidRPr="00D727C5" w:rsidRDefault="00D727C5" w:rsidP="00D727C5">
      <w:r w:rsidRPr="00D727C5">
        <w:t>/dashboard/offers/[id]</w:t>
      </w:r>
    </w:p>
    <w:p w14:paraId="774B174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6C88F81" w14:textId="77777777" w:rsidR="00D727C5" w:rsidRPr="00D727C5" w:rsidRDefault="00D727C5" w:rsidP="00D727C5">
      <w:r w:rsidRPr="00D727C5">
        <w:t>Client review of a specific offer.</w:t>
      </w:r>
    </w:p>
    <w:p w14:paraId="27360ED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FE368A7" w14:textId="77777777" w:rsidR="00D727C5" w:rsidRPr="00D727C5" w:rsidRDefault="00D727C5" w:rsidP="00D727C5">
      <w:r w:rsidRPr="00D727C5">
        <w:t>• own offer with linked screening/order context as needed</w:t>
      </w:r>
    </w:p>
    <w:p w14:paraId="3232AAC2" w14:textId="77777777" w:rsidR="00D727C5" w:rsidRPr="00D727C5" w:rsidRDefault="00D727C5" w:rsidP="00D727C5">
      <w:r w:rsidRPr="00D727C5">
        <w:t>/dashboard/payment/[offerId]</w:t>
      </w:r>
    </w:p>
    <w:p w14:paraId="5CCD910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55413DAA" w14:textId="77777777" w:rsidR="00D727C5" w:rsidRPr="00D727C5" w:rsidRDefault="00D727C5" w:rsidP="00D727C5">
      <w:r w:rsidRPr="00D727C5">
        <w:t>Client payment step / payment status context.</w:t>
      </w:r>
    </w:p>
    <w:p w14:paraId="42E77C3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45956BE7" w14:textId="77777777" w:rsidR="00D727C5" w:rsidRPr="00D727C5" w:rsidRDefault="00D727C5" w:rsidP="00D727C5">
      <w:r w:rsidRPr="00D727C5">
        <w:t>• own offer/order payment-related context</w:t>
      </w:r>
    </w:p>
    <w:p w14:paraId="1059448D" w14:textId="77777777" w:rsidR="00D727C5" w:rsidRPr="00D727C5" w:rsidRDefault="00000000" w:rsidP="00D727C5">
      <w:r>
        <w:pict w14:anchorId="3FBE42E5">
          <v:rect id="_x0000_i1095" style="width:0;height:1.5pt" o:hralign="center" o:hrstd="t" o:hr="t" fillcolor="#a0a0a0" stroked="f"/>
        </w:pict>
      </w:r>
    </w:p>
    <w:p w14:paraId="4BA7A19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9.3 Admin Routes</w:t>
      </w:r>
    </w:p>
    <w:p w14:paraId="78EE61C3" w14:textId="77777777" w:rsidR="00D727C5" w:rsidRPr="00D727C5" w:rsidRDefault="00D727C5" w:rsidP="00D727C5">
      <w:r w:rsidRPr="00D727C5">
        <w:t>/admin/screening</w:t>
      </w:r>
    </w:p>
    <w:p w14:paraId="6C295C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09BFC27E" w14:textId="77777777" w:rsidR="00D727C5" w:rsidRPr="00D727C5" w:rsidRDefault="00D727C5" w:rsidP="00D727C5">
      <w:r w:rsidRPr="00D727C5">
        <w:t>Screening queue.</w:t>
      </w:r>
    </w:p>
    <w:p w14:paraId="1C951C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F6B056C" w14:textId="77777777" w:rsidR="00D727C5" w:rsidRPr="00D727C5" w:rsidRDefault="00D727C5" w:rsidP="00D727C5">
      <w:r w:rsidRPr="00D727C5">
        <w:t>• all screening_requests, filtered by status</w:t>
      </w:r>
    </w:p>
    <w:p w14:paraId="67BBBF19" w14:textId="77777777" w:rsidR="00D727C5" w:rsidRPr="00D727C5" w:rsidRDefault="00D727C5" w:rsidP="00D727C5">
      <w:r w:rsidRPr="00D727C5">
        <w:t>/admin/offers</w:t>
      </w:r>
    </w:p>
    <w:p w14:paraId="289F0B2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87AE426" w14:textId="77777777" w:rsidR="00D727C5" w:rsidRPr="00D727C5" w:rsidRDefault="00D727C5" w:rsidP="00D727C5">
      <w:r w:rsidRPr="00D727C5">
        <w:t>Offer management.</w:t>
      </w:r>
    </w:p>
    <w:p w14:paraId="1D8F8CF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720205F" w14:textId="77777777" w:rsidR="00D727C5" w:rsidRPr="00D727C5" w:rsidRDefault="00D727C5" w:rsidP="00D727C5">
      <w:r w:rsidRPr="00D727C5">
        <w:t>• offers with linked screening requests</w:t>
      </w:r>
    </w:p>
    <w:p w14:paraId="1686B647" w14:textId="77777777" w:rsidR="00D727C5" w:rsidRPr="00D727C5" w:rsidRDefault="00D727C5" w:rsidP="00D727C5">
      <w:r w:rsidRPr="00D727C5">
        <w:t>/admin/orders</w:t>
      </w:r>
    </w:p>
    <w:p w14:paraId="490B8C7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B19C1A5" w14:textId="77777777" w:rsidR="00D727C5" w:rsidRPr="00D727C5" w:rsidRDefault="00D727C5" w:rsidP="00D727C5">
      <w:r w:rsidRPr="00D727C5">
        <w:t>Commercial/payment view.</w:t>
      </w:r>
    </w:p>
    <w:p w14:paraId="0626CB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94C8CCF" w14:textId="77777777" w:rsidR="00D727C5" w:rsidRPr="00D727C5" w:rsidRDefault="00D727C5" w:rsidP="00D727C5">
      <w:r w:rsidRPr="00D727C5">
        <w:t>• all orders with linked offers/users</w:t>
      </w:r>
    </w:p>
    <w:p w14:paraId="28C29B6C" w14:textId="77777777" w:rsidR="00D727C5" w:rsidRPr="00D727C5" w:rsidRDefault="00D727C5" w:rsidP="00D727C5">
      <w:r w:rsidRPr="00D727C5">
        <w:t>/admin/cases</w:t>
      </w:r>
    </w:p>
    <w:p w14:paraId="4CD136E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1333BDE" w14:textId="77777777" w:rsidR="00D727C5" w:rsidRPr="00D727C5" w:rsidRDefault="00D727C5" w:rsidP="00D727C5">
      <w:r w:rsidRPr="00D727C5">
        <w:t>Case list.</w:t>
      </w:r>
    </w:p>
    <w:p w14:paraId="758C7D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9AD0226" w14:textId="77777777" w:rsidR="00D727C5" w:rsidRPr="00D727C5" w:rsidRDefault="00D727C5" w:rsidP="00D727C5">
      <w:r w:rsidRPr="00D727C5">
        <w:t>• all cases</w:t>
      </w:r>
    </w:p>
    <w:p w14:paraId="6D382AD1" w14:textId="77777777" w:rsidR="00D727C5" w:rsidRPr="00D727C5" w:rsidRDefault="00D727C5" w:rsidP="00D727C5">
      <w:r w:rsidRPr="00D727C5">
        <w:lastRenderedPageBreak/>
        <w:t>/admin/cases/[caseId]</w:t>
      </w:r>
    </w:p>
    <w:p w14:paraId="1ECF8A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B10F792" w14:textId="77777777" w:rsidR="00D727C5" w:rsidRPr="00D727C5" w:rsidRDefault="00D727C5" w:rsidP="00D727C5">
      <w:r w:rsidRPr="00D727C5">
        <w:t>Case workspace.</w:t>
      </w:r>
    </w:p>
    <w:p w14:paraId="74F6573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97D5F4E" w14:textId="77777777" w:rsidR="00D727C5" w:rsidRPr="00D727C5" w:rsidRDefault="00D727C5" w:rsidP="00D727C5">
      <w:r w:rsidRPr="00D727C5">
        <w:t>• cases</w:t>
      </w:r>
      <w:r w:rsidRPr="00D727C5">
        <w:br/>
        <w:t>• case_properties</w:t>
      </w:r>
      <w:r w:rsidRPr="00D727C5">
        <w:br/>
        <w:t>• reports</w:t>
      </w:r>
    </w:p>
    <w:p w14:paraId="49BE0A54" w14:textId="77777777" w:rsidR="00D727C5" w:rsidRPr="00D727C5" w:rsidRDefault="00D727C5" w:rsidP="00D727C5">
      <w:r w:rsidRPr="00D727C5">
        <w:t>This is now the property workspace, not a separate assessment-driven architecture.</w:t>
      </w:r>
    </w:p>
    <w:p w14:paraId="1A9F0DF0" w14:textId="77777777" w:rsidR="00D727C5" w:rsidRPr="00D727C5" w:rsidRDefault="00000000" w:rsidP="00D727C5">
      <w:r>
        <w:pict w14:anchorId="011918D2">
          <v:rect id="_x0000_i1096" style="width:0;height:1.5pt" o:hralign="center" o:hrstd="t" o:hr="t" fillcolor="#a0a0a0" stroked="f"/>
        </w:pict>
      </w:r>
    </w:p>
    <w:p w14:paraId="62E666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UX Rules That Must Survive Implementation</w:t>
      </w:r>
    </w:p>
    <w:p w14:paraId="3BF1BDC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10.1 Public UX must stay simple</w:t>
      </w:r>
    </w:p>
    <w:p w14:paraId="440A336A" w14:textId="77777777" w:rsidR="00D727C5" w:rsidRPr="00D727C5" w:rsidRDefault="00D727C5" w:rsidP="00D727C5">
      <w:r w:rsidRPr="00D727C5">
        <w:t>Public users should see:</w:t>
      </w:r>
      <w:r w:rsidRPr="00D727C5">
        <w:br/>
        <w:t>• short copy</w:t>
      </w:r>
      <w:r w:rsidRPr="00D727C5">
        <w:br/>
        <w:t>• blunt risk framing</w:t>
      </w:r>
      <w:r w:rsidRPr="00D727C5">
        <w:br/>
        <w:t>• few actions</w:t>
      </w:r>
      <w:r w:rsidRPr="00D727C5">
        <w:br/>
        <w:t>• clear CTA</w:t>
      </w:r>
    </w:p>
    <w:p w14:paraId="56634538" w14:textId="77777777" w:rsidR="00D727C5" w:rsidRPr="00D727C5" w:rsidRDefault="00D727C5" w:rsidP="00D727C5">
      <w:r w:rsidRPr="00D727C5">
        <w:t>They should not see:</w:t>
      </w:r>
      <w:r w:rsidRPr="00D727C5">
        <w:br/>
        <w:t>• internal models</w:t>
      </w:r>
      <w:r w:rsidRPr="00D727C5">
        <w:br/>
        <w:t>• verbose methodology overload</w:t>
      </w:r>
      <w:r w:rsidRPr="00D727C5">
        <w:br/>
        <w:t>• technical scoring language</w:t>
      </w:r>
    </w:p>
    <w:p w14:paraId="39635BC5" w14:textId="77777777" w:rsidR="00D727C5" w:rsidRPr="00D727C5" w:rsidRDefault="00000000" w:rsidP="00D727C5">
      <w:r>
        <w:pict w14:anchorId="3AD9EAA9">
          <v:rect id="_x0000_i1097" style="width:0;height:1.5pt" o:hralign="center" o:hrstd="t" o:hr="t" fillcolor="#a0a0a0" stroked="f"/>
        </w:pict>
      </w:r>
    </w:p>
    <w:p w14:paraId="33C47A0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10.2 Draft persistence must survive auth</w:t>
      </w:r>
    </w:p>
    <w:p w14:paraId="1389E969" w14:textId="77777777" w:rsidR="00D727C5" w:rsidRPr="00D727C5" w:rsidRDefault="00D727C5" w:rsidP="00D727C5">
      <w:r w:rsidRPr="00D727C5">
        <w:t>When a visitor fills screening data before login:</w:t>
      </w:r>
      <w:r w:rsidRPr="00D727C5">
        <w:br/>
        <w:t>• draft is saved</w:t>
      </w:r>
      <w:r w:rsidRPr="00D727C5">
        <w:br/>
        <w:t>• after login, draft is restored</w:t>
      </w:r>
      <w:r w:rsidRPr="00D727C5">
        <w:br/>
        <w:t>• user does not retype</w:t>
      </w:r>
    </w:p>
    <w:p w14:paraId="2CCC2196" w14:textId="77777777" w:rsidR="00D727C5" w:rsidRPr="00D727C5" w:rsidRDefault="00D727C5" w:rsidP="00D727C5">
      <w:r w:rsidRPr="00D727C5">
        <w:t>This is a hard UX requirement.</w:t>
      </w:r>
    </w:p>
    <w:p w14:paraId="2E313310" w14:textId="77777777" w:rsidR="00D727C5" w:rsidRPr="00D727C5" w:rsidRDefault="00000000" w:rsidP="00D727C5">
      <w:r>
        <w:pict w14:anchorId="550C1BFA">
          <v:rect id="_x0000_i1098" style="width:0;height:1.5pt" o:hralign="center" o:hrstd="t" o:hr="t" fillcolor="#a0a0a0" stroked="f"/>
        </w:pict>
      </w:r>
    </w:p>
    <w:p w14:paraId="3080AFC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10.3 Auth redirect rules</w:t>
      </w:r>
    </w:p>
    <w:p w14:paraId="53E50DC9" w14:textId="77777777" w:rsidR="00D727C5" w:rsidRPr="00D727C5" w:rsidRDefault="00D727C5" w:rsidP="00D727C5">
      <w:r w:rsidRPr="00D727C5">
        <w:t>Final rule set:</w:t>
      </w:r>
    </w:p>
    <w:p w14:paraId="154EA858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lastRenderedPageBreak/>
        <w:t>if explicit redirect exists, honor it</w:t>
      </w:r>
    </w:p>
    <w:p w14:paraId="059D0706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screening draft exists, prefer /screening</w:t>
      </w:r>
    </w:p>
    <w:p w14:paraId="7423167E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later, dashboard flows may redirect authenticated users to /dashboard</w:t>
      </w:r>
    </w:p>
    <w:p w14:paraId="0122CB26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fallback = /</w:t>
      </w:r>
    </w:p>
    <w:p w14:paraId="2ED82F85" w14:textId="77777777" w:rsidR="00D727C5" w:rsidRPr="00D727C5" w:rsidRDefault="00000000" w:rsidP="00D727C5">
      <w:r>
        <w:pict w14:anchorId="4C9A2F2B">
          <v:rect id="_x0000_i1099" style="width:0;height:1.5pt" o:hralign="center" o:hrstd="t" o:hr="t" fillcolor="#a0a0a0" stroked="f"/>
        </w:pict>
      </w:r>
    </w:p>
    <w:p w14:paraId="36A3DC6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Migration Strategy From Current DB</w:t>
      </w:r>
    </w:p>
    <w:p w14:paraId="474C4882" w14:textId="77777777" w:rsidR="00D727C5" w:rsidRPr="00D727C5" w:rsidRDefault="00D727C5" w:rsidP="00D727C5">
      <w:r w:rsidRPr="00D727C5">
        <w:t>Because the structure evolved during implementation, migration must remain conservative.</w:t>
      </w:r>
    </w:p>
    <w:p w14:paraId="54866B9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11.1 Do not resurrect legacy standalone scoring tables</w:t>
      </w:r>
    </w:p>
    <w:p w14:paraId="43DB04FB" w14:textId="77777777" w:rsidR="00D727C5" w:rsidRPr="00D727C5" w:rsidRDefault="00D727C5" w:rsidP="00D727C5">
      <w:r w:rsidRPr="00D727C5">
        <w:t>If old experimental scoring tables or rows exist:</w:t>
      </w:r>
      <w:r w:rsidRPr="00D727C5">
        <w:br/>
        <w:t>• do not treat them as current production truth</w:t>
      </w:r>
      <w:r w:rsidRPr="00D727C5">
        <w:br/>
        <w:t>• do not force them into the current architecture</w:t>
      </w:r>
      <w:r w:rsidRPr="00D727C5">
        <w:br/>
        <w:t>• archive or ignore unless there is an explicit migration need</w:t>
      </w:r>
    </w:p>
    <w:p w14:paraId="445AEBB2" w14:textId="77777777" w:rsidR="00D727C5" w:rsidRPr="00D727C5" w:rsidRDefault="00000000" w:rsidP="00D727C5">
      <w:r>
        <w:pict w14:anchorId="52106D4C">
          <v:rect id="_x0000_i1100" style="width:0;height:1.5pt" o:hralign="center" o:hrstd="t" o:hr="t" fillcolor="#a0a0a0" stroked="f"/>
        </w:pict>
      </w:r>
    </w:p>
    <w:p w14:paraId="6F10F5A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11.2 screening_requests</w:t>
      </w:r>
    </w:p>
    <w:p w14:paraId="78AE3B99" w14:textId="77777777" w:rsidR="00D727C5" w:rsidRPr="00D727C5" w:rsidRDefault="00D727C5" w:rsidP="00D727C5">
      <w:r w:rsidRPr="00D727C5">
        <w:t>If legacy rows exist with invalid ownership:</w:t>
      </w:r>
      <w:r w:rsidRPr="00D727C5">
        <w:br/>
        <w:t>• do not silently reassign them</w:t>
      </w:r>
      <w:r w:rsidRPr="00D727C5">
        <w:br/>
        <w:t>• migrate only rows with valid ownership</w:t>
      </w:r>
      <w:r w:rsidRPr="00D727C5">
        <w:br/>
        <w:t>• keep invalid legacy data unmigrated unless explicitly resolved</w:t>
      </w:r>
    </w:p>
    <w:p w14:paraId="4F3154B1" w14:textId="77777777" w:rsidR="00D727C5" w:rsidRPr="00D727C5" w:rsidRDefault="00D727C5" w:rsidP="00D727C5">
      <w:r w:rsidRPr="00D727C5">
        <w:t>This follows the no-guessing rule.</w:t>
      </w:r>
    </w:p>
    <w:p w14:paraId="328AEABC" w14:textId="77777777" w:rsidR="00D727C5" w:rsidRPr="00D727C5" w:rsidRDefault="00000000" w:rsidP="00D727C5">
      <w:r>
        <w:pict w14:anchorId="5B3DCCEE">
          <v:rect id="_x0000_i1101" style="width:0;height:1.5pt" o:hralign="center" o:hrstd="t" o:hr="t" fillcolor="#a0a0a0" stroked="f"/>
        </w:pict>
      </w:r>
    </w:p>
    <w:p w14:paraId="165BFF5F" w14:textId="5FD51F1E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12. </w:t>
      </w:r>
      <w:r w:rsidR="00FA4C56" w:rsidRPr="00FA4C56">
        <w:rPr>
          <w:b/>
          <w:bCs/>
        </w:rPr>
        <w:t>Remaining Roadmap From Current Repo State</w:t>
      </w:r>
    </w:p>
    <w:p w14:paraId="6260A78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A — DB and security foundation</w:t>
      </w:r>
    </w:p>
    <w:p w14:paraId="31076226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profiles</w:t>
      </w:r>
    </w:p>
    <w:p w14:paraId="034D1490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new final tables</w:t>
      </w:r>
    </w:p>
    <w:p w14:paraId="3F1A9A1A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indexes</w:t>
      </w:r>
    </w:p>
    <w:p w14:paraId="7A969D5A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create RLS policies</w:t>
      </w:r>
    </w:p>
    <w:p w14:paraId="7F1F8897" w14:textId="77777777" w:rsidR="00D727C5" w:rsidRPr="00D727C5" w:rsidRDefault="00D727C5" w:rsidP="00D727C5">
      <w:pPr>
        <w:numPr>
          <w:ilvl w:val="0"/>
          <w:numId w:val="4"/>
        </w:numPr>
      </w:pPr>
      <w:r w:rsidRPr="00D727C5">
        <w:t>seed/admin-bootstrap your own profile as admin</w:t>
      </w:r>
    </w:p>
    <w:p w14:paraId="77C815A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B — screening workflow</w:t>
      </w:r>
    </w:p>
    <w:p w14:paraId="51F34078" w14:textId="77777777" w:rsidR="00D727C5" w:rsidRPr="00D727C5" w:rsidRDefault="00D727C5" w:rsidP="00D727C5">
      <w:pPr>
        <w:numPr>
          <w:ilvl w:val="0"/>
          <w:numId w:val="5"/>
        </w:numPr>
      </w:pPr>
      <w:r w:rsidRPr="00D727C5">
        <w:lastRenderedPageBreak/>
        <w:t>rebuild /screening submit flow into final screening_requests</w:t>
      </w:r>
    </w:p>
    <w:p w14:paraId="7BFD1A3A" w14:textId="77777777" w:rsidR="00D727C5" w:rsidRPr="00D727C5" w:rsidRDefault="00D727C5" w:rsidP="00D727C5">
      <w:pPr>
        <w:numPr>
          <w:ilvl w:val="0"/>
          <w:numId w:val="5"/>
        </w:numPr>
      </w:pPr>
      <w:r w:rsidRPr="00D727C5">
        <w:t>add /dashboard/screening</w:t>
      </w:r>
    </w:p>
    <w:p w14:paraId="37E40C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C — client portal shell</w:t>
      </w:r>
    </w:p>
    <w:p w14:paraId="42C8CD2E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</w:t>
      </w:r>
    </w:p>
    <w:p w14:paraId="2C742B7D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/dashboard/screening</w:t>
      </w:r>
    </w:p>
    <w:p w14:paraId="7FB522B6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/dashboard/cases</w:t>
      </w:r>
    </w:p>
    <w:p w14:paraId="6301AB2F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create /dashboard/reports</w:t>
      </w:r>
    </w:p>
    <w:p w14:paraId="521108B5" w14:textId="77777777" w:rsidR="00D727C5" w:rsidRPr="00D727C5" w:rsidRDefault="00D727C5" w:rsidP="00D727C5">
      <w:pPr>
        <w:numPr>
          <w:ilvl w:val="0"/>
          <w:numId w:val="6"/>
        </w:numPr>
      </w:pPr>
      <w:r w:rsidRPr="00D727C5">
        <w:t>add offer/payment client routes as needed</w:t>
      </w:r>
    </w:p>
    <w:p w14:paraId="7287F16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D — admin shell</w:t>
      </w:r>
    </w:p>
    <w:p w14:paraId="6444DA9A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/admin/screening</w:t>
      </w:r>
    </w:p>
    <w:p w14:paraId="40832C39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/admin/offers</w:t>
      </w:r>
    </w:p>
    <w:p w14:paraId="03445E3A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/admin/orders</w:t>
      </w:r>
    </w:p>
    <w:p w14:paraId="70DF908A" w14:textId="77777777" w:rsidR="00D727C5" w:rsidRPr="00D727C5" w:rsidRDefault="00D727C5" w:rsidP="00D727C5">
      <w:pPr>
        <w:numPr>
          <w:ilvl w:val="0"/>
          <w:numId w:val="7"/>
        </w:numPr>
      </w:pPr>
      <w:r w:rsidRPr="00D727C5">
        <w:t>create /admin/cases</w:t>
      </w:r>
    </w:p>
    <w:p w14:paraId="4BB8E43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E — commercial layer</w:t>
      </w:r>
    </w:p>
    <w:p w14:paraId="0F16DF21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implement offers</w:t>
      </w:r>
    </w:p>
    <w:p w14:paraId="7B7AB8B8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wire payment provider later</w:t>
      </w:r>
    </w:p>
    <w:p w14:paraId="2E0D72D7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create order-on-payment logic</w:t>
      </w:r>
    </w:p>
    <w:p w14:paraId="54FB6FA8" w14:textId="77777777" w:rsidR="00D727C5" w:rsidRPr="00D727C5" w:rsidRDefault="00D727C5" w:rsidP="00D727C5">
      <w:pPr>
        <w:numPr>
          <w:ilvl w:val="0"/>
          <w:numId w:val="8"/>
        </w:numPr>
      </w:pPr>
      <w:r w:rsidRPr="00D727C5">
        <w:t>create case-on-paid-order logic</w:t>
      </w:r>
    </w:p>
    <w:p w14:paraId="4CF759C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F — delivery layer</w:t>
      </w:r>
    </w:p>
    <w:p w14:paraId="483CB1D0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build case workspace</w:t>
      </w:r>
    </w:p>
    <w:p w14:paraId="5B7E5612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build property creation inside case</w:t>
      </w:r>
    </w:p>
    <w:p w14:paraId="18B8E4C1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extend case_properties with structured evaluation</w:t>
      </w:r>
    </w:p>
    <w:p w14:paraId="082C8F64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build report publishing</w:t>
      </w:r>
    </w:p>
    <w:p w14:paraId="3085A98C" w14:textId="77777777" w:rsidR="00D727C5" w:rsidRPr="00D727C5" w:rsidRDefault="00D727C5" w:rsidP="00D727C5">
      <w:pPr>
        <w:numPr>
          <w:ilvl w:val="0"/>
          <w:numId w:val="9"/>
        </w:numPr>
      </w:pPr>
      <w:r w:rsidRPr="00D727C5">
        <w:t>add delete controls where needed</w:t>
      </w:r>
    </w:p>
    <w:p w14:paraId="12C63ED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Phase G — auth polish</w:t>
      </w:r>
    </w:p>
    <w:p w14:paraId="5A66B0C6" w14:textId="77777777" w:rsidR="00D727C5" w:rsidRPr="00D727C5" w:rsidRDefault="00D727C5" w:rsidP="00D727C5">
      <w:pPr>
        <w:numPr>
          <w:ilvl w:val="0"/>
          <w:numId w:val="10"/>
        </w:numPr>
      </w:pPr>
      <w:r w:rsidRPr="00D727C5">
        <w:t>fix callback redirect behavior</w:t>
      </w:r>
    </w:p>
    <w:p w14:paraId="30988BE0" w14:textId="77777777" w:rsidR="00D727C5" w:rsidRPr="00D727C5" w:rsidRDefault="00D727C5" w:rsidP="00D727C5">
      <w:pPr>
        <w:numPr>
          <w:ilvl w:val="0"/>
          <w:numId w:val="10"/>
        </w:numPr>
      </w:pPr>
      <w:r w:rsidRPr="00D727C5">
        <w:lastRenderedPageBreak/>
        <w:t>finalize email login path</w:t>
      </w:r>
    </w:p>
    <w:p w14:paraId="673AD216" w14:textId="77777777" w:rsidR="00D727C5" w:rsidRPr="00D727C5" w:rsidRDefault="00D727C5" w:rsidP="00D727C5">
      <w:pPr>
        <w:numPr>
          <w:ilvl w:val="0"/>
          <w:numId w:val="10"/>
        </w:numPr>
      </w:pPr>
      <w:r w:rsidRPr="00D727C5">
        <w:t>refine dashboard redirects</w:t>
      </w:r>
    </w:p>
    <w:p w14:paraId="569A7B4B" w14:textId="77777777" w:rsidR="00D727C5" w:rsidRPr="00D727C5" w:rsidRDefault="00D727C5" w:rsidP="00D727C5">
      <w:r w:rsidRPr="00D727C5">
        <w:t>Note:</w:t>
      </w:r>
      <w:r w:rsidRPr="00D727C5">
        <w:br/>
        <w:t>This order reflects the implemented direction and current repo reality more closely than the older assessment-table plan.</w:t>
      </w:r>
    </w:p>
    <w:p w14:paraId="7F78DC43" w14:textId="77777777" w:rsidR="00D727C5" w:rsidRPr="00D727C5" w:rsidRDefault="00000000" w:rsidP="00D727C5">
      <w:r>
        <w:pict w14:anchorId="6CEBBBDF">
          <v:rect id="_x0000_i1102" style="width:0;height:1.5pt" o:hralign="center" o:hrstd="t" o:hr="t" fillcolor="#a0a0a0" stroked="f"/>
        </w:pict>
      </w:r>
    </w:p>
    <w:p w14:paraId="5AA6E56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Non-Goals for Phase 1</w:t>
      </w:r>
    </w:p>
    <w:p w14:paraId="4FBAC1EF" w14:textId="77777777" w:rsidR="00D727C5" w:rsidRPr="00D727C5" w:rsidRDefault="00D727C5" w:rsidP="00D727C5">
      <w:r w:rsidRPr="00D727C5">
        <w:t>Do not build these yet:</w:t>
      </w:r>
      <w:r w:rsidRPr="00D727C5">
        <w:br/>
        <w:t>• broker marketplace logic</w:t>
      </w:r>
      <w:r w:rsidRPr="00D727C5">
        <w:br/>
        <w:t>• messaging/chat</w:t>
      </w:r>
      <w:r w:rsidRPr="00D727C5">
        <w:br/>
        <w:t>• client property search</w:t>
      </w:r>
      <w:r w:rsidRPr="00D727C5">
        <w:br/>
        <w:t>• multi-admin workflow complexity</w:t>
      </w:r>
      <w:r w:rsidRPr="00D727C5">
        <w:br/>
        <w:t>• calendar-native booking system</w:t>
      </w:r>
      <w:r w:rsidRPr="00D727C5">
        <w:br/>
        <w:t>• analytics dashboard for clients</w:t>
      </w:r>
      <w:r w:rsidRPr="00D727C5">
        <w:br/>
        <w:t>• advanced document upload system unless required</w:t>
      </w:r>
      <w:r w:rsidRPr="00D727C5">
        <w:br/>
        <w:t>• dynamic public case CMS</w:t>
      </w:r>
      <w:r w:rsidRPr="00D727C5">
        <w:br/>
        <w:t>• automation triggers</w:t>
      </w:r>
      <w:r w:rsidRPr="00D727C5">
        <w:br/>
        <w:t>• notifications</w:t>
      </w:r>
      <w:r w:rsidRPr="00D727C5">
        <w:br/>
        <w:t>• email flows</w:t>
      </w:r>
      <w:r w:rsidRPr="00D727C5">
        <w:br/>
        <w:t>• AI analysis</w:t>
      </w:r>
    </w:p>
    <w:p w14:paraId="4AAEC5CA" w14:textId="77777777" w:rsidR="00D727C5" w:rsidRPr="00D727C5" w:rsidRDefault="00D727C5" w:rsidP="00D727C5">
      <w:r w:rsidRPr="00D727C5">
        <w:t>Phase 1 should remain narrow.</w:t>
      </w:r>
    </w:p>
    <w:p w14:paraId="2DE6B9AA" w14:textId="77777777" w:rsidR="00D727C5" w:rsidRPr="00D727C5" w:rsidRDefault="00000000" w:rsidP="00D727C5">
      <w:r>
        <w:pict w14:anchorId="2A934C0E">
          <v:rect id="_x0000_i1103" style="width:0;height:1.5pt" o:hralign="center" o:hrstd="t" o:hr="t" fillcolor="#a0a0a0" stroked="f"/>
        </w:pict>
      </w:r>
    </w:p>
    <w:p w14:paraId="076D7C1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Final Architectural Decision Summary</w:t>
      </w:r>
    </w:p>
    <w:p w14:paraId="0E3E1CDB" w14:textId="77777777" w:rsidR="00D727C5" w:rsidRPr="00D727C5" w:rsidRDefault="00D727C5" w:rsidP="00D727C5">
      <w:r w:rsidRPr="00D727C5">
        <w:t>The final platform model is:</w:t>
      </w:r>
      <w:r w:rsidRPr="00D727C5">
        <w:br/>
        <w:t>• Screening-first</w:t>
      </w:r>
      <w:r w:rsidRPr="00D727C5">
        <w:br/>
        <w:t>• Selective</w:t>
      </w:r>
      <w:r w:rsidRPr="00D727C5">
        <w:br/>
        <w:t>• Offer-based</w:t>
      </w:r>
      <w:r w:rsidRPr="00D727C5">
        <w:br/>
        <w:t>• Payment before delivery</w:t>
      </w:r>
      <w:r w:rsidRPr="00D727C5">
        <w:br/>
        <w:t>• Case-centered</w:t>
      </w:r>
      <w:r w:rsidRPr="00D727C5">
        <w:br/>
        <w:t>• Admin analysis internal</w:t>
      </w:r>
      <w:r w:rsidRPr="00D727C5">
        <w:br/>
        <w:t>• Client outputs simplified</w:t>
      </w:r>
      <w:r w:rsidRPr="00D727C5">
        <w:br/>
        <w:t>• RLS-enforced</w:t>
      </w:r>
    </w:p>
    <w:p w14:paraId="7FE5AE42" w14:textId="77777777" w:rsidR="00D727C5" w:rsidRPr="00D727C5" w:rsidRDefault="00D727C5" w:rsidP="00D727C5">
      <w:r w:rsidRPr="00D727C5">
        <w:lastRenderedPageBreak/>
        <w:t>Current implementation refinements:</w:t>
      </w:r>
      <w:r w:rsidRPr="00D727C5">
        <w:br/>
        <w:t>• simplified 4-state case lifecycle</w:t>
      </w:r>
      <w:r w:rsidRPr="00D727C5">
        <w:br/>
        <w:t>• structured evaluation embedded in case_properties</w:t>
      </w:r>
      <w:r w:rsidRPr="00D727C5">
        <w:br/>
        <w:t>• client portal present as a multi-page dashboard</w:t>
      </w:r>
      <w:r w:rsidRPr="00D727C5">
        <w:br/>
        <w:t>• report delivery still uses manual file_url until storage is formalized</w:t>
      </w:r>
    </w:p>
    <w:p w14:paraId="295B1CBA" w14:textId="77777777" w:rsidR="00D727C5" w:rsidRPr="00D727C5" w:rsidRDefault="00D727C5" w:rsidP="00D727C5">
      <w:r w:rsidRPr="00D727C5">
        <w:t>This is the clean, scalable architecture that fits the approved business model and the current repo baseline.</w:t>
      </w:r>
    </w:p>
    <w:p w14:paraId="2769E410" w14:textId="77777777" w:rsidR="00D727C5" w:rsidRPr="00D727C5" w:rsidRDefault="00000000" w:rsidP="00D727C5">
      <w:r>
        <w:pict w14:anchorId="6FD97A3E">
          <v:rect id="_x0000_i1104" style="width:0;height:1.5pt" o:hralign="center" o:hrstd="t" o:hr="t" fillcolor="#a0a0a0" stroked="f"/>
        </w:pict>
      </w:r>
    </w:p>
    <w:p w14:paraId="245F0125" w14:textId="496A05F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15. </w:t>
      </w:r>
      <w:r w:rsidR="005E5587" w:rsidRPr="005E5587">
        <w:rPr>
          <w:b/>
          <w:bCs/>
        </w:rPr>
        <w:t>Current Strategic Priority</w:t>
      </w:r>
    </w:p>
    <w:p w14:paraId="6BBBBF48" w14:textId="77777777" w:rsidR="00D727C5" w:rsidRPr="00D727C5" w:rsidRDefault="00D727C5" w:rsidP="00D727C5">
      <w:r w:rsidRPr="00D727C5">
        <w:t>The correct next step is no longer the original schema-definition step.</w:t>
      </w:r>
      <w:r w:rsidRPr="00D727C5">
        <w:br/>
        <w:t>The current repo is already beyond that stage.</w:t>
      </w:r>
    </w:p>
    <w:p w14:paraId="1CA61B01" w14:textId="4149A336" w:rsidR="00D727C5" w:rsidRPr="00D727C5" w:rsidRDefault="00D727C5" w:rsidP="00D727C5">
      <w:r w:rsidRPr="00D727C5">
        <w:t xml:space="preserve">The correct </w:t>
      </w:r>
      <w:r w:rsidR="005E5587" w:rsidRPr="005E5587">
        <w:t>Current Strategic Priority</w:t>
      </w:r>
      <w:r w:rsidRPr="00D727C5">
        <w:t>:</w:t>
      </w:r>
      <w:r w:rsidRPr="00D727C5">
        <w:br/>
      </w:r>
      <w:r w:rsidRPr="00D727C5">
        <w:rPr>
          <w:b/>
          <w:bCs/>
        </w:rPr>
        <w:t>Client portal audit and simplification pass</w:t>
      </w:r>
    </w:p>
    <w:p w14:paraId="2B66B3EE" w14:textId="77777777" w:rsidR="00D727C5" w:rsidRPr="00D727C5" w:rsidRDefault="00D727C5" w:rsidP="00D727C5">
      <w:r w:rsidRPr="00D727C5">
        <w:t>That means:</w:t>
      </w:r>
      <w:r w:rsidRPr="00D727C5">
        <w:br/>
        <w:t>• verify current /dashboard routes against intended UX</w:t>
      </w:r>
      <w:r w:rsidRPr="00D727C5">
        <w:br/>
        <w:t>• reduce confusion and duplication</w:t>
      </w:r>
      <w:r w:rsidRPr="00D727C5">
        <w:br/>
        <w:t>• confirm ownership boundaries from the UI perspective</w:t>
      </w:r>
      <w:r w:rsidRPr="00D727C5">
        <w:br/>
        <w:t>• keep the client experience minimal even though the portal now has multiple sections</w:t>
      </w:r>
      <w:r w:rsidRPr="00D727C5">
        <w:br/>
        <w:t>• prepare the next controlled step: formal report storage/upload flow</w:t>
      </w:r>
    </w:p>
    <w:p w14:paraId="123C49FF" w14:textId="77777777" w:rsidR="00C34BC3" w:rsidRDefault="00C34BC3"/>
    <w:sectPr w:rsidR="00C34BC3">
      <w:footerReference w:type="even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D259B" w14:textId="77777777" w:rsidR="009807BE" w:rsidRDefault="009807BE" w:rsidP="00D727C5">
      <w:pPr>
        <w:spacing w:after="0" w:line="240" w:lineRule="auto"/>
      </w:pPr>
      <w:r>
        <w:separator/>
      </w:r>
    </w:p>
  </w:endnote>
  <w:endnote w:type="continuationSeparator" w:id="0">
    <w:p w14:paraId="5EF287CD" w14:textId="77777777" w:rsidR="009807BE" w:rsidRDefault="009807BE" w:rsidP="00D72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EFE4B" w14:textId="4B19B111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AAB27E" wp14:editId="298C14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466512401" name="Текстово поле 2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93A942" w14:textId="10D12D62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AB27E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alt="A1 Classification: Internal" style="position:absolute;margin-left:0;margin-top:0;width:130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" filled="f" stroked="f">
              <v:textbox style="mso-fit-shape-to-text:t" inset="20pt,0,0,15pt">
                <w:txbxContent>
                  <w:p w14:paraId="5993A942" w14:textId="10D12D62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EEDD" w14:textId="2C89A609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378A4" wp14:editId="08930F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2073503033" name="Текстово поле 1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F13A3B" w14:textId="3753E9DD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378A4"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7" type="#_x0000_t202" alt="A1 Classification: Internal" style="position:absolute;margin-left:0;margin-top:0;width:130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" filled="f" stroked="f">
              <v:textbox style="mso-fit-shape-to-text:t" inset="20pt,0,0,15pt">
                <w:txbxContent>
                  <w:p w14:paraId="6EF13A3B" w14:textId="3753E9DD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0C4DC" w14:textId="77777777" w:rsidR="009807BE" w:rsidRDefault="009807BE" w:rsidP="00D727C5">
      <w:pPr>
        <w:spacing w:after="0" w:line="240" w:lineRule="auto"/>
      </w:pPr>
      <w:r>
        <w:separator/>
      </w:r>
    </w:p>
  </w:footnote>
  <w:footnote w:type="continuationSeparator" w:id="0">
    <w:p w14:paraId="40FD623D" w14:textId="77777777" w:rsidR="009807BE" w:rsidRDefault="009807BE" w:rsidP="00D72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3351"/>
    <w:multiLevelType w:val="multilevel"/>
    <w:tmpl w:val="C7548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60998"/>
    <w:multiLevelType w:val="multilevel"/>
    <w:tmpl w:val="6E8EA5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45A56"/>
    <w:multiLevelType w:val="multilevel"/>
    <w:tmpl w:val="BC1C09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D6F2E"/>
    <w:multiLevelType w:val="multilevel"/>
    <w:tmpl w:val="F45877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D36B2"/>
    <w:multiLevelType w:val="multilevel"/>
    <w:tmpl w:val="099E3F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D022E8"/>
    <w:multiLevelType w:val="multilevel"/>
    <w:tmpl w:val="9ED6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C13AE3"/>
    <w:multiLevelType w:val="multilevel"/>
    <w:tmpl w:val="AEA4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15A02"/>
    <w:multiLevelType w:val="multilevel"/>
    <w:tmpl w:val="B588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E4B08"/>
    <w:multiLevelType w:val="multilevel"/>
    <w:tmpl w:val="91A6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253469"/>
    <w:multiLevelType w:val="multilevel"/>
    <w:tmpl w:val="CBFAE9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004563">
    <w:abstractNumId w:val="8"/>
  </w:num>
  <w:num w:numId="2" w16cid:durableId="1435324937">
    <w:abstractNumId w:val="6"/>
  </w:num>
  <w:num w:numId="3" w16cid:durableId="1641232953">
    <w:abstractNumId w:val="7"/>
  </w:num>
  <w:num w:numId="4" w16cid:durableId="1058700990">
    <w:abstractNumId w:val="5"/>
  </w:num>
  <w:num w:numId="5" w16cid:durableId="1255435576">
    <w:abstractNumId w:val="0"/>
  </w:num>
  <w:num w:numId="6" w16cid:durableId="1615212855">
    <w:abstractNumId w:val="3"/>
  </w:num>
  <w:num w:numId="7" w16cid:durableId="68308594">
    <w:abstractNumId w:val="4"/>
  </w:num>
  <w:num w:numId="8" w16cid:durableId="215973559">
    <w:abstractNumId w:val="1"/>
  </w:num>
  <w:num w:numId="9" w16cid:durableId="883563439">
    <w:abstractNumId w:val="9"/>
  </w:num>
  <w:num w:numId="10" w16cid:durableId="975254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74"/>
    <w:rsid w:val="0000000B"/>
    <w:rsid w:val="00002BDA"/>
    <w:rsid w:val="00003E36"/>
    <w:rsid w:val="000048F3"/>
    <w:rsid w:val="000051C3"/>
    <w:rsid w:val="0000535B"/>
    <w:rsid w:val="00010165"/>
    <w:rsid w:val="00010E8A"/>
    <w:rsid w:val="000112E7"/>
    <w:rsid w:val="00011F50"/>
    <w:rsid w:val="00012064"/>
    <w:rsid w:val="00012224"/>
    <w:rsid w:val="00012312"/>
    <w:rsid w:val="000135B5"/>
    <w:rsid w:val="00013D29"/>
    <w:rsid w:val="000153A6"/>
    <w:rsid w:val="00015BB8"/>
    <w:rsid w:val="00015D04"/>
    <w:rsid w:val="00016328"/>
    <w:rsid w:val="00016AEE"/>
    <w:rsid w:val="0002025E"/>
    <w:rsid w:val="0002106B"/>
    <w:rsid w:val="00021411"/>
    <w:rsid w:val="00021C25"/>
    <w:rsid w:val="00021ECA"/>
    <w:rsid w:val="00022B4C"/>
    <w:rsid w:val="0002347A"/>
    <w:rsid w:val="000234B4"/>
    <w:rsid w:val="00024A12"/>
    <w:rsid w:val="00024CEE"/>
    <w:rsid w:val="0002535C"/>
    <w:rsid w:val="0002580D"/>
    <w:rsid w:val="00025980"/>
    <w:rsid w:val="00025C57"/>
    <w:rsid w:val="000264E4"/>
    <w:rsid w:val="000268E1"/>
    <w:rsid w:val="00027557"/>
    <w:rsid w:val="000278A2"/>
    <w:rsid w:val="00030BF4"/>
    <w:rsid w:val="00031ACA"/>
    <w:rsid w:val="000323C2"/>
    <w:rsid w:val="00032841"/>
    <w:rsid w:val="00032AE2"/>
    <w:rsid w:val="00032F68"/>
    <w:rsid w:val="00033247"/>
    <w:rsid w:val="000332D5"/>
    <w:rsid w:val="00033386"/>
    <w:rsid w:val="00033F63"/>
    <w:rsid w:val="00034830"/>
    <w:rsid w:val="00034C96"/>
    <w:rsid w:val="000351BD"/>
    <w:rsid w:val="000359E9"/>
    <w:rsid w:val="00035A00"/>
    <w:rsid w:val="00036737"/>
    <w:rsid w:val="00036965"/>
    <w:rsid w:val="00036BD2"/>
    <w:rsid w:val="00036D24"/>
    <w:rsid w:val="00036D60"/>
    <w:rsid w:val="00036D6E"/>
    <w:rsid w:val="0003736D"/>
    <w:rsid w:val="00037545"/>
    <w:rsid w:val="0004064A"/>
    <w:rsid w:val="000409A5"/>
    <w:rsid w:val="000409DA"/>
    <w:rsid w:val="00040B2B"/>
    <w:rsid w:val="00042C6D"/>
    <w:rsid w:val="00043DA2"/>
    <w:rsid w:val="00044241"/>
    <w:rsid w:val="0004429F"/>
    <w:rsid w:val="00044C77"/>
    <w:rsid w:val="00044ED5"/>
    <w:rsid w:val="0004526E"/>
    <w:rsid w:val="00045F05"/>
    <w:rsid w:val="0004672B"/>
    <w:rsid w:val="00047B22"/>
    <w:rsid w:val="000500C8"/>
    <w:rsid w:val="00050B0A"/>
    <w:rsid w:val="00050D4A"/>
    <w:rsid w:val="00050FE6"/>
    <w:rsid w:val="00051D31"/>
    <w:rsid w:val="000522AA"/>
    <w:rsid w:val="00053A56"/>
    <w:rsid w:val="00053A8F"/>
    <w:rsid w:val="00054905"/>
    <w:rsid w:val="00054D3C"/>
    <w:rsid w:val="0005714D"/>
    <w:rsid w:val="00057A6D"/>
    <w:rsid w:val="00060525"/>
    <w:rsid w:val="00060C4E"/>
    <w:rsid w:val="00062C96"/>
    <w:rsid w:val="000630A5"/>
    <w:rsid w:val="00064D41"/>
    <w:rsid w:val="0006515E"/>
    <w:rsid w:val="0006525E"/>
    <w:rsid w:val="00065E17"/>
    <w:rsid w:val="0006606F"/>
    <w:rsid w:val="0006610C"/>
    <w:rsid w:val="000708AF"/>
    <w:rsid w:val="00070C6D"/>
    <w:rsid w:val="000713C8"/>
    <w:rsid w:val="000716CF"/>
    <w:rsid w:val="000728C5"/>
    <w:rsid w:val="00072EC2"/>
    <w:rsid w:val="00072F43"/>
    <w:rsid w:val="00073C3B"/>
    <w:rsid w:val="000743B8"/>
    <w:rsid w:val="000756EE"/>
    <w:rsid w:val="000775EA"/>
    <w:rsid w:val="000803A3"/>
    <w:rsid w:val="00080407"/>
    <w:rsid w:val="00081701"/>
    <w:rsid w:val="0008287B"/>
    <w:rsid w:val="00082937"/>
    <w:rsid w:val="0008310B"/>
    <w:rsid w:val="00083E9D"/>
    <w:rsid w:val="0008411D"/>
    <w:rsid w:val="00084397"/>
    <w:rsid w:val="00086D89"/>
    <w:rsid w:val="00086E64"/>
    <w:rsid w:val="000870F5"/>
    <w:rsid w:val="000871C4"/>
    <w:rsid w:val="00087392"/>
    <w:rsid w:val="000878D7"/>
    <w:rsid w:val="000905F1"/>
    <w:rsid w:val="00090A6B"/>
    <w:rsid w:val="00090CBE"/>
    <w:rsid w:val="00093936"/>
    <w:rsid w:val="00093FBF"/>
    <w:rsid w:val="00094013"/>
    <w:rsid w:val="0009524E"/>
    <w:rsid w:val="00095F0E"/>
    <w:rsid w:val="00097B9F"/>
    <w:rsid w:val="00097C96"/>
    <w:rsid w:val="000A0747"/>
    <w:rsid w:val="000A145C"/>
    <w:rsid w:val="000A2A7D"/>
    <w:rsid w:val="000A3904"/>
    <w:rsid w:val="000A3AD8"/>
    <w:rsid w:val="000A4C5A"/>
    <w:rsid w:val="000A4EBD"/>
    <w:rsid w:val="000A5886"/>
    <w:rsid w:val="000A6AAC"/>
    <w:rsid w:val="000A6B7D"/>
    <w:rsid w:val="000A74A2"/>
    <w:rsid w:val="000A765E"/>
    <w:rsid w:val="000A7C93"/>
    <w:rsid w:val="000B0E65"/>
    <w:rsid w:val="000B1D5D"/>
    <w:rsid w:val="000B245C"/>
    <w:rsid w:val="000B40BA"/>
    <w:rsid w:val="000B40CA"/>
    <w:rsid w:val="000B46DE"/>
    <w:rsid w:val="000B4DF4"/>
    <w:rsid w:val="000B4F4E"/>
    <w:rsid w:val="000B5738"/>
    <w:rsid w:val="000B59DF"/>
    <w:rsid w:val="000B5EFE"/>
    <w:rsid w:val="000C02B8"/>
    <w:rsid w:val="000C11F0"/>
    <w:rsid w:val="000C1C69"/>
    <w:rsid w:val="000C2B8C"/>
    <w:rsid w:val="000C2BD6"/>
    <w:rsid w:val="000C2D68"/>
    <w:rsid w:val="000C3D96"/>
    <w:rsid w:val="000C40B8"/>
    <w:rsid w:val="000C4684"/>
    <w:rsid w:val="000C4CA6"/>
    <w:rsid w:val="000C4D19"/>
    <w:rsid w:val="000C5919"/>
    <w:rsid w:val="000C5FE0"/>
    <w:rsid w:val="000C7205"/>
    <w:rsid w:val="000C78F0"/>
    <w:rsid w:val="000D0C04"/>
    <w:rsid w:val="000D204D"/>
    <w:rsid w:val="000D23F7"/>
    <w:rsid w:val="000D31E7"/>
    <w:rsid w:val="000D3E91"/>
    <w:rsid w:val="000D49FC"/>
    <w:rsid w:val="000D53A4"/>
    <w:rsid w:val="000D53FC"/>
    <w:rsid w:val="000D5F05"/>
    <w:rsid w:val="000D754E"/>
    <w:rsid w:val="000D7A06"/>
    <w:rsid w:val="000D7B79"/>
    <w:rsid w:val="000D7F03"/>
    <w:rsid w:val="000E0332"/>
    <w:rsid w:val="000E0406"/>
    <w:rsid w:val="000E1036"/>
    <w:rsid w:val="000E185A"/>
    <w:rsid w:val="000E2402"/>
    <w:rsid w:val="000E2885"/>
    <w:rsid w:val="000E2D96"/>
    <w:rsid w:val="000E362A"/>
    <w:rsid w:val="000E4D02"/>
    <w:rsid w:val="000E4D33"/>
    <w:rsid w:val="000E5B91"/>
    <w:rsid w:val="000E6039"/>
    <w:rsid w:val="000E639E"/>
    <w:rsid w:val="000E6F07"/>
    <w:rsid w:val="000E7871"/>
    <w:rsid w:val="000E7D5E"/>
    <w:rsid w:val="000E7FD0"/>
    <w:rsid w:val="000F0308"/>
    <w:rsid w:val="000F0F0F"/>
    <w:rsid w:val="000F11C3"/>
    <w:rsid w:val="000F11E0"/>
    <w:rsid w:val="000F1791"/>
    <w:rsid w:val="000F1952"/>
    <w:rsid w:val="000F1FC9"/>
    <w:rsid w:val="000F2ABA"/>
    <w:rsid w:val="000F2D63"/>
    <w:rsid w:val="000F2E22"/>
    <w:rsid w:val="000F4AAC"/>
    <w:rsid w:val="000F6B48"/>
    <w:rsid w:val="000F77C0"/>
    <w:rsid w:val="0010026E"/>
    <w:rsid w:val="001005A6"/>
    <w:rsid w:val="00101119"/>
    <w:rsid w:val="001017E4"/>
    <w:rsid w:val="00101833"/>
    <w:rsid w:val="0010209F"/>
    <w:rsid w:val="001028E8"/>
    <w:rsid w:val="00102E61"/>
    <w:rsid w:val="00102EA4"/>
    <w:rsid w:val="001038AA"/>
    <w:rsid w:val="00103C60"/>
    <w:rsid w:val="00103D27"/>
    <w:rsid w:val="00103DC3"/>
    <w:rsid w:val="00104C79"/>
    <w:rsid w:val="00105678"/>
    <w:rsid w:val="00106021"/>
    <w:rsid w:val="00106271"/>
    <w:rsid w:val="0010762E"/>
    <w:rsid w:val="00110B05"/>
    <w:rsid w:val="00110B86"/>
    <w:rsid w:val="0011145F"/>
    <w:rsid w:val="00111662"/>
    <w:rsid w:val="00111878"/>
    <w:rsid w:val="0011257C"/>
    <w:rsid w:val="00113666"/>
    <w:rsid w:val="00114FDE"/>
    <w:rsid w:val="0011505E"/>
    <w:rsid w:val="00115A80"/>
    <w:rsid w:val="00116373"/>
    <w:rsid w:val="00116C52"/>
    <w:rsid w:val="001174E9"/>
    <w:rsid w:val="001200F8"/>
    <w:rsid w:val="00120571"/>
    <w:rsid w:val="001205F9"/>
    <w:rsid w:val="00120750"/>
    <w:rsid w:val="001208A4"/>
    <w:rsid w:val="00121223"/>
    <w:rsid w:val="00121767"/>
    <w:rsid w:val="00121E69"/>
    <w:rsid w:val="00122CAE"/>
    <w:rsid w:val="00122EF1"/>
    <w:rsid w:val="001233CC"/>
    <w:rsid w:val="00123DD7"/>
    <w:rsid w:val="00124444"/>
    <w:rsid w:val="0012464D"/>
    <w:rsid w:val="001254A8"/>
    <w:rsid w:val="00125E2D"/>
    <w:rsid w:val="0012684E"/>
    <w:rsid w:val="0012712D"/>
    <w:rsid w:val="0012764C"/>
    <w:rsid w:val="001278D8"/>
    <w:rsid w:val="0012790F"/>
    <w:rsid w:val="0013028B"/>
    <w:rsid w:val="0013078B"/>
    <w:rsid w:val="0013088A"/>
    <w:rsid w:val="00130D4A"/>
    <w:rsid w:val="001329BB"/>
    <w:rsid w:val="00132F5E"/>
    <w:rsid w:val="0013457C"/>
    <w:rsid w:val="00135E73"/>
    <w:rsid w:val="00137656"/>
    <w:rsid w:val="00140F2C"/>
    <w:rsid w:val="001415AA"/>
    <w:rsid w:val="00141AED"/>
    <w:rsid w:val="00143C00"/>
    <w:rsid w:val="00143F3C"/>
    <w:rsid w:val="00143FAE"/>
    <w:rsid w:val="001449B3"/>
    <w:rsid w:val="00144BB9"/>
    <w:rsid w:val="00145297"/>
    <w:rsid w:val="00146E02"/>
    <w:rsid w:val="00146EFE"/>
    <w:rsid w:val="00147A9A"/>
    <w:rsid w:val="00147B76"/>
    <w:rsid w:val="00147CA8"/>
    <w:rsid w:val="001506F7"/>
    <w:rsid w:val="00150A8F"/>
    <w:rsid w:val="00150FD0"/>
    <w:rsid w:val="00151AE9"/>
    <w:rsid w:val="00153AC6"/>
    <w:rsid w:val="00153F9C"/>
    <w:rsid w:val="0015447A"/>
    <w:rsid w:val="00154819"/>
    <w:rsid w:val="00156360"/>
    <w:rsid w:val="00157D11"/>
    <w:rsid w:val="00161020"/>
    <w:rsid w:val="00161742"/>
    <w:rsid w:val="00161CF9"/>
    <w:rsid w:val="00161FB1"/>
    <w:rsid w:val="0016386E"/>
    <w:rsid w:val="001638A3"/>
    <w:rsid w:val="001639F3"/>
    <w:rsid w:val="00164537"/>
    <w:rsid w:val="00165D5F"/>
    <w:rsid w:val="0016603B"/>
    <w:rsid w:val="0016612C"/>
    <w:rsid w:val="001662A9"/>
    <w:rsid w:val="001669F0"/>
    <w:rsid w:val="0016717C"/>
    <w:rsid w:val="001675D3"/>
    <w:rsid w:val="00170582"/>
    <w:rsid w:val="00170FDC"/>
    <w:rsid w:val="00171B8A"/>
    <w:rsid w:val="00172379"/>
    <w:rsid w:val="0017304D"/>
    <w:rsid w:val="00173A57"/>
    <w:rsid w:val="00174792"/>
    <w:rsid w:val="00174BED"/>
    <w:rsid w:val="00175008"/>
    <w:rsid w:val="00176174"/>
    <w:rsid w:val="00176727"/>
    <w:rsid w:val="00176ADD"/>
    <w:rsid w:val="001773F6"/>
    <w:rsid w:val="00177D4C"/>
    <w:rsid w:val="0018002E"/>
    <w:rsid w:val="001807E0"/>
    <w:rsid w:val="00182454"/>
    <w:rsid w:val="00182A25"/>
    <w:rsid w:val="00182D3C"/>
    <w:rsid w:val="00185609"/>
    <w:rsid w:val="0018621A"/>
    <w:rsid w:val="0018682A"/>
    <w:rsid w:val="00186CD1"/>
    <w:rsid w:val="00192338"/>
    <w:rsid w:val="00193E5A"/>
    <w:rsid w:val="001947E4"/>
    <w:rsid w:val="00195134"/>
    <w:rsid w:val="0019541B"/>
    <w:rsid w:val="00195743"/>
    <w:rsid w:val="00195F35"/>
    <w:rsid w:val="00196914"/>
    <w:rsid w:val="00196A80"/>
    <w:rsid w:val="00197F21"/>
    <w:rsid w:val="001A01BA"/>
    <w:rsid w:val="001A05A9"/>
    <w:rsid w:val="001A0A50"/>
    <w:rsid w:val="001A0F52"/>
    <w:rsid w:val="001A2334"/>
    <w:rsid w:val="001A23C0"/>
    <w:rsid w:val="001A290C"/>
    <w:rsid w:val="001A30B4"/>
    <w:rsid w:val="001A3CBE"/>
    <w:rsid w:val="001A3F26"/>
    <w:rsid w:val="001A49A7"/>
    <w:rsid w:val="001A4E97"/>
    <w:rsid w:val="001A559F"/>
    <w:rsid w:val="001A65D0"/>
    <w:rsid w:val="001B1EE1"/>
    <w:rsid w:val="001B20CA"/>
    <w:rsid w:val="001B2546"/>
    <w:rsid w:val="001B2FBB"/>
    <w:rsid w:val="001B31E9"/>
    <w:rsid w:val="001B38C6"/>
    <w:rsid w:val="001B49BC"/>
    <w:rsid w:val="001B4A22"/>
    <w:rsid w:val="001B6A88"/>
    <w:rsid w:val="001B6E22"/>
    <w:rsid w:val="001B7365"/>
    <w:rsid w:val="001C03CA"/>
    <w:rsid w:val="001C128C"/>
    <w:rsid w:val="001C143B"/>
    <w:rsid w:val="001C1DDF"/>
    <w:rsid w:val="001C335E"/>
    <w:rsid w:val="001C36F8"/>
    <w:rsid w:val="001C3723"/>
    <w:rsid w:val="001C4A27"/>
    <w:rsid w:val="001C50C7"/>
    <w:rsid w:val="001C5D69"/>
    <w:rsid w:val="001C6FCF"/>
    <w:rsid w:val="001C751D"/>
    <w:rsid w:val="001D1C78"/>
    <w:rsid w:val="001D1F4E"/>
    <w:rsid w:val="001D24DF"/>
    <w:rsid w:val="001D2611"/>
    <w:rsid w:val="001D2830"/>
    <w:rsid w:val="001D3848"/>
    <w:rsid w:val="001D38DB"/>
    <w:rsid w:val="001D3EF2"/>
    <w:rsid w:val="001D40F3"/>
    <w:rsid w:val="001D4B17"/>
    <w:rsid w:val="001D55C8"/>
    <w:rsid w:val="001D569A"/>
    <w:rsid w:val="001D683A"/>
    <w:rsid w:val="001D792D"/>
    <w:rsid w:val="001E2217"/>
    <w:rsid w:val="001E3263"/>
    <w:rsid w:val="001E3CBB"/>
    <w:rsid w:val="001E5065"/>
    <w:rsid w:val="001E6036"/>
    <w:rsid w:val="001E6F1E"/>
    <w:rsid w:val="001E7AED"/>
    <w:rsid w:val="001F0259"/>
    <w:rsid w:val="001F055B"/>
    <w:rsid w:val="001F160E"/>
    <w:rsid w:val="001F2437"/>
    <w:rsid w:val="001F2EE5"/>
    <w:rsid w:val="001F3610"/>
    <w:rsid w:val="001F3686"/>
    <w:rsid w:val="001F3B7D"/>
    <w:rsid w:val="001F3D2C"/>
    <w:rsid w:val="001F3EE8"/>
    <w:rsid w:val="001F4653"/>
    <w:rsid w:val="001F4B1E"/>
    <w:rsid w:val="001F4CA7"/>
    <w:rsid w:val="001F5792"/>
    <w:rsid w:val="001F5C5D"/>
    <w:rsid w:val="001F6A43"/>
    <w:rsid w:val="001F70B9"/>
    <w:rsid w:val="00200F2C"/>
    <w:rsid w:val="00201095"/>
    <w:rsid w:val="002011F7"/>
    <w:rsid w:val="0020218D"/>
    <w:rsid w:val="002024FB"/>
    <w:rsid w:val="00202A69"/>
    <w:rsid w:val="00204603"/>
    <w:rsid w:val="00205BBA"/>
    <w:rsid w:val="002065CF"/>
    <w:rsid w:val="002070A7"/>
    <w:rsid w:val="00207FD3"/>
    <w:rsid w:val="0021034F"/>
    <w:rsid w:val="00210AB3"/>
    <w:rsid w:val="00211826"/>
    <w:rsid w:val="00211880"/>
    <w:rsid w:val="00211C2C"/>
    <w:rsid w:val="00212017"/>
    <w:rsid w:val="00216009"/>
    <w:rsid w:val="002165A9"/>
    <w:rsid w:val="00216DB6"/>
    <w:rsid w:val="002175F7"/>
    <w:rsid w:val="00217826"/>
    <w:rsid w:val="00217ECA"/>
    <w:rsid w:val="00220947"/>
    <w:rsid w:val="0022099C"/>
    <w:rsid w:val="002211F6"/>
    <w:rsid w:val="00221A1F"/>
    <w:rsid w:val="002227D5"/>
    <w:rsid w:val="0022467E"/>
    <w:rsid w:val="00224C90"/>
    <w:rsid w:val="00224F58"/>
    <w:rsid w:val="00225DCB"/>
    <w:rsid w:val="00226CA1"/>
    <w:rsid w:val="00227241"/>
    <w:rsid w:val="002274B2"/>
    <w:rsid w:val="00227E5B"/>
    <w:rsid w:val="002312B3"/>
    <w:rsid w:val="0023245F"/>
    <w:rsid w:val="00232979"/>
    <w:rsid w:val="00233A08"/>
    <w:rsid w:val="00234852"/>
    <w:rsid w:val="00234AAD"/>
    <w:rsid w:val="00234E15"/>
    <w:rsid w:val="00234FBC"/>
    <w:rsid w:val="002353CB"/>
    <w:rsid w:val="00235468"/>
    <w:rsid w:val="0023717F"/>
    <w:rsid w:val="002372AE"/>
    <w:rsid w:val="0024003F"/>
    <w:rsid w:val="00240EC4"/>
    <w:rsid w:val="00245676"/>
    <w:rsid w:val="00246949"/>
    <w:rsid w:val="00247159"/>
    <w:rsid w:val="00247DD9"/>
    <w:rsid w:val="0025083C"/>
    <w:rsid w:val="0025159E"/>
    <w:rsid w:val="00251EB2"/>
    <w:rsid w:val="002523AE"/>
    <w:rsid w:val="00253595"/>
    <w:rsid w:val="00253BD8"/>
    <w:rsid w:val="00253D07"/>
    <w:rsid w:val="00254011"/>
    <w:rsid w:val="002544EA"/>
    <w:rsid w:val="00254B5F"/>
    <w:rsid w:val="00255385"/>
    <w:rsid w:val="00255A7C"/>
    <w:rsid w:val="002562B3"/>
    <w:rsid w:val="00256F46"/>
    <w:rsid w:val="00257E22"/>
    <w:rsid w:val="002608A7"/>
    <w:rsid w:val="00260D5E"/>
    <w:rsid w:val="0026161D"/>
    <w:rsid w:val="0026330D"/>
    <w:rsid w:val="00264F2A"/>
    <w:rsid w:val="00265522"/>
    <w:rsid w:val="0026568E"/>
    <w:rsid w:val="002660CF"/>
    <w:rsid w:val="002669BD"/>
    <w:rsid w:val="00267FB8"/>
    <w:rsid w:val="002702E2"/>
    <w:rsid w:val="0027037A"/>
    <w:rsid w:val="00272479"/>
    <w:rsid w:val="00272D46"/>
    <w:rsid w:val="002730B6"/>
    <w:rsid w:val="00274800"/>
    <w:rsid w:val="00274D01"/>
    <w:rsid w:val="00274F6C"/>
    <w:rsid w:val="00275A8A"/>
    <w:rsid w:val="00276E64"/>
    <w:rsid w:val="00276F16"/>
    <w:rsid w:val="00277375"/>
    <w:rsid w:val="00281B89"/>
    <w:rsid w:val="00283703"/>
    <w:rsid w:val="00284AE1"/>
    <w:rsid w:val="00284C68"/>
    <w:rsid w:val="00285B6D"/>
    <w:rsid w:val="00286384"/>
    <w:rsid w:val="002868CB"/>
    <w:rsid w:val="002906DD"/>
    <w:rsid w:val="002909F0"/>
    <w:rsid w:val="00291FF7"/>
    <w:rsid w:val="00291FF8"/>
    <w:rsid w:val="00293499"/>
    <w:rsid w:val="002943D6"/>
    <w:rsid w:val="00294E53"/>
    <w:rsid w:val="00296055"/>
    <w:rsid w:val="002963E8"/>
    <w:rsid w:val="0029684D"/>
    <w:rsid w:val="00296C14"/>
    <w:rsid w:val="00297FBB"/>
    <w:rsid w:val="002A0907"/>
    <w:rsid w:val="002A0F10"/>
    <w:rsid w:val="002A1746"/>
    <w:rsid w:val="002A19DE"/>
    <w:rsid w:val="002A2771"/>
    <w:rsid w:val="002A4DD7"/>
    <w:rsid w:val="002A6024"/>
    <w:rsid w:val="002A6472"/>
    <w:rsid w:val="002A67E1"/>
    <w:rsid w:val="002A6810"/>
    <w:rsid w:val="002A68AF"/>
    <w:rsid w:val="002A6986"/>
    <w:rsid w:val="002A69E8"/>
    <w:rsid w:val="002A6C14"/>
    <w:rsid w:val="002A6F16"/>
    <w:rsid w:val="002B01CE"/>
    <w:rsid w:val="002B0690"/>
    <w:rsid w:val="002B0F08"/>
    <w:rsid w:val="002B3AEA"/>
    <w:rsid w:val="002B40E2"/>
    <w:rsid w:val="002B42FC"/>
    <w:rsid w:val="002B47DB"/>
    <w:rsid w:val="002B5ADA"/>
    <w:rsid w:val="002B6681"/>
    <w:rsid w:val="002B6B59"/>
    <w:rsid w:val="002B7259"/>
    <w:rsid w:val="002C18C7"/>
    <w:rsid w:val="002C2673"/>
    <w:rsid w:val="002C2A84"/>
    <w:rsid w:val="002C3163"/>
    <w:rsid w:val="002C373E"/>
    <w:rsid w:val="002C470A"/>
    <w:rsid w:val="002C5910"/>
    <w:rsid w:val="002C63D1"/>
    <w:rsid w:val="002C66E3"/>
    <w:rsid w:val="002C6881"/>
    <w:rsid w:val="002C71F7"/>
    <w:rsid w:val="002D0062"/>
    <w:rsid w:val="002D0D97"/>
    <w:rsid w:val="002D2872"/>
    <w:rsid w:val="002D472D"/>
    <w:rsid w:val="002D5071"/>
    <w:rsid w:val="002D6B84"/>
    <w:rsid w:val="002E08B7"/>
    <w:rsid w:val="002E09CD"/>
    <w:rsid w:val="002E0CDF"/>
    <w:rsid w:val="002E12AB"/>
    <w:rsid w:val="002E1A88"/>
    <w:rsid w:val="002E35AF"/>
    <w:rsid w:val="002E40D3"/>
    <w:rsid w:val="002E42A1"/>
    <w:rsid w:val="002E4398"/>
    <w:rsid w:val="002E4DDB"/>
    <w:rsid w:val="002E4F9F"/>
    <w:rsid w:val="002E680D"/>
    <w:rsid w:val="002E6CFD"/>
    <w:rsid w:val="002E7358"/>
    <w:rsid w:val="002E7A35"/>
    <w:rsid w:val="002F12F5"/>
    <w:rsid w:val="002F1D55"/>
    <w:rsid w:val="002F1E8A"/>
    <w:rsid w:val="002F2116"/>
    <w:rsid w:val="002F28D1"/>
    <w:rsid w:val="002F3EBD"/>
    <w:rsid w:val="002F57E0"/>
    <w:rsid w:val="002F5BF5"/>
    <w:rsid w:val="002F632D"/>
    <w:rsid w:val="002F65A9"/>
    <w:rsid w:val="002F6F07"/>
    <w:rsid w:val="00300066"/>
    <w:rsid w:val="00304D59"/>
    <w:rsid w:val="00304F2B"/>
    <w:rsid w:val="0030526C"/>
    <w:rsid w:val="003062A7"/>
    <w:rsid w:val="003062E4"/>
    <w:rsid w:val="0030773A"/>
    <w:rsid w:val="00310181"/>
    <w:rsid w:val="00311330"/>
    <w:rsid w:val="00311AFC"/>
    <w:rsid w:val="003121CC"/>
    <w:rsid w:val="003131F7"/>
    <w:rsid w:val="0031343D"/>
    <w:rsid w:val="00313758"/>
    <w:rsid w:val="00313EDE"/>
    <w:rsid w:val="00314395"/>
    <w:rsid w:val="003157DF"/>
    <w:rsid w:val="003159F7"/>
    <w:rsid w:val="0031635F"/>
    <w:rsid w:val="00316BFE"/>
    <w:rsid w:val="00317D70"/>
    <w:rsid w:val="0032008B"/>
    <w:rsid w:val="00320C39"/>
    <w:rsid w:val="00321042"/>
    <w:rsid w:val="003214BB"/>
    <w:rsid w:val="003225B5"/>
    <w:rsid w:val="00323356"/>
    <w:rsid w:val="00324970"/>
    <w:rsid w:val="00325616"/>
    <w:rsid w:val="0032684D"/>
    <w:rsid w:val="00326858"/>
    <w:rsid w:val="00326DAE"/>
    <w:rsid w:val="0032724F"/>
    <w:rsid w:val="00327DCC"/>
    <w:rsid w:val="003302FF"/>
    <w:rsid w:val="00330649"/>
    <w:rsid w:val="00330C77"/>
    <w:rsid w:val="003327D5"/>
    <w:rsid w:val="00332904"/>
    <w:rsid w:val="003339D4"/>
    <w:rsid w:val="00333D73"/>
    <w:rsid w:val="00334A78"/>
    <w:rsid w:val="0033647D"/>
    <w:rsid w:val="00336A4C"/>
    <w:rsid w:val="00336F9A"/>
    <w:rsid w:val="00337599"/>
    <w:rsid w:val="00337D8C"/>
    <w:rsid w:val="00343C21"/>
    <w:rsid w:val="0034410F"/>
    <w:rsid w:val="00344DE4"/>
    <w:rsid w:val="00345D90"/>
    <w:rsid w:val="003466A6"/>
    <w:rsid w:val="00346768"/>
    <w:rsid w:val="00346D34"/>
    <w:rsid w:val="00346FE8"/>
    <w:rsid w:val="003476B1"/>
    <w:rsid w:val="00347A4D"/>
    <w:rsid w:val="00347B64"/>
    <w:rsid w:val="00350D5E"/>
    <w:rsid w:val="00351981"/>
    <w:rsid w:val="00351EE8"/>
    <w:rsid w:val="00351F26"/>
    <w:rsid w:val="00352799"/>
    <w:rsid w:val="00352B2F"/>
    <w:rsid w:val="00352C5D"/>
    <w:rsid w:val="00353336"/>
    <w:rsid w:val="00353387"/>
    <w:rsid w:val="00354128"/>
    <w:rsid w:val="00354E80"/>
    <w:rsid w:val="003602A2"/>
    <w:rsid w:val="003607AE"/>
    <w:rsid w:val="00360AB7"/>
    <w:rsid w:val="00362BCF"/>
    <w:rsid w:val="00362C37"/>
    <w:rsid w:val="00364210"/>
    <w:rsid w:val="0036436C"/>
    <w:rsid w:val="00364B57"/>
    <w:rsid w:val="00365B02"/>
    <w:rsid w:val="003662CF"/>
    <w:rsid w:val="0037005D"/>
    <w:rsid w:val="00370217"/>
    <w:rsid w:val="003704CA"/>
    <w:rsid w:val="00370FA9"/>
    <w:rsid w:val="003714E5"/>
    <w:rsid w:val="00371D46"/>
    <w:rsid w:val="0037250D"/>
    <w:rsid w:val="003727A9"/>
    <w:rsid w:val="003729DA"/>
    <w:rsid w:val="003731DF"/>
    <w:rsid w:val="00373537"/>
    <w:rsid w:val="00374B57"/>
    <w:rsid w:val="00375123"/>
    <w:rsid w:val="00375AF2"/>
    <w:rsid w:val="00375D80"/>
    <w:rsid w:val="0037613D"/>
    <w:rsid w:val="003762D6"/>
    <w:rsid w:val="00381236"/>
    <w:rsid w:val="00381754"/>
    <w:rsid w:val="00382F43"/>
    <w:rsid w:val="0038349E"/>
    <w:rsid w:val="00383F7D"/>
    <w:rsid w:val="003842FD"/>
    <w:rsid w:val="00384F0C"/>
    <w:rsid w:val="00385338"/>
    <w:rsid w:val="003854A0"/>
    <w:rsid w:val="00385FEF"/>
    <w:rsid w:val="003910A5"/>
    <w:rsid w:val="0039163D"/>
    <w:rsid w:val="003930F7"/>
    <w:rsid w:val="0039459D"/>
    <w:rsid w:val="00394DFB"/>
    <w:rsid w:val="00396277"/>
    <w:rsid w:val="003972D3"/>
    <w:rsid w:val="00397597"/>
    <w:rsid w:val="003A0692"/>
    <w:rsid w:val="003A2053"/>
    <w:rsid w:val="003A2078"/>
    <w:rsid w:val="003A2128"/>
    <w:rsid w:val="003A281E"/>
    <w:rsid w:val="003A303E"/>
    <w:rsid w:val="003A352F"/>
    <w:rsid w:val="003A40C9"/>
    <w:rsid w:val="003A4ABE"/>
    <w:rsid w:val="003A4B91"/>
    <w:rsid w:val="003A594E"/>
    <w:rsid w:val="003A7458"/>
    <w:rsid w:val="003B1257"/>
    <w:rsid w:val="003B140E"/>
    <w:rsid w:val="003B2AE9"/>
    <w:rsid w:val="003B2F8A"/>
    <w:rsid w:val="003B33E0"/>
    <w:rsid w:val="003B38AC"/>
    <w:rsid w:val="003B3D01"/>
    <w:rsid w:val="003B417D"/>
    <w:rsid w:val="003B495F"/>
    <w:rsid w:val="003B5F67"/>
    <w:rsid w:val="003B6364"/>
    <w:rsid w:val="003B6833"/>
    <w:rsid w:val="003C05C8"/>
    <w:rsid w:val="003C107D"/>
    <w:rsid w:val="003C2156"/>
    <w:rsid w:val="003C2620"/>
    <w:rsid w:val="003C2EA6"/>
    <w:rsid w:val="003C3079"/>
    <w:rsid w:val="003C4B05"/>
    <w:rsid w:val="003C4EB9"/>
    <w:rsid w:val="003C5341"/>
    <w:rsid w:val="003C6DD0"/>
    <w:rsid w:val="003C73B5"/>
    <w:rsid w:val="003D0561"/>
    <w:rsid w:val="003D06F0"/>
    <w:rsid w:val="003D0A4F"/>
    <w:rsid w:val="003D145B"/>
    <w:rsid w:val="003D1CBA"/>
    <w:rsid w:val="003D23E2"/>
    <w:rsid w:val="003D397D"/>
    <w:rsid w:val="003D41F9"/>
    <w:rsid w:val="003D58F2"/>
    <w:rsid w:val="003D6A62"/>
    <w:rsid w:val="003D6AF0"/>
    <w:rsid w:val="003D6D23"/>
    <w:rsid w:val="003D6D36"/>
    <w:rsid w:val="003E01FC"/>
    <w:rsid w:val="003E05CF"/>
    <w:rsid w:val="003E0AA5"/>
    <w:rsid w:val="003E122A"/>
    <w:rsid w:val="003E1255"/>
    <w:rsid w:val="003E2121"/>
    <w:rsid w:val="003E2665"/>
    <w:rsid w:val="003E290F"/>
    <w:rsid w:val="003E3C02"/>
    <w:rsid w:val="003E3DC6"/>
    <w:rsid w:val="003E440B"/>
    <w:rsid w:val="003E4C75"/>
    <w:rsid w:val="003E4DA5"/>
    <w:rsid w:val="003E5262"/>
    <w:rsid w:val="003E59E6"/>
    <w:rsid w:val="003E6D1A"/>
    <w:rsid w:val="003E7264"/>
    <w:rsid w:val="003F0C5C"/>
    <w:rsid w:val="003F2233"/>
    <w:rsid w:val="003F24CD"/>
    <w:rsid w:val="003F39EE"/>
    <w:rsid w:val="003F3DDE"/>
    <w:rsid w:val="003F3FE5"/>
    <w:rsid w:val="003F5AF1"/>
    <w:rsid w:val="003F5B29"/>
    <w:rsid w:val="003F5CC9"/>
    <w:rsid w:val="003F6195"/>
    <w:rsid w:val="003F657A"/>
    <w:rsid w:val="003F7614"/>
    <w:rsid w:val="0040027F"/>
    <w:rsid w:val="004008A0"/>
    <w:rsid w:val="00400FEC"/>
    <w:rsid w:val="004012C1"/>
    <w:rsid w:val="00401324"/>
    <w:rsid w:val="00401BE5"/>
    <w:rsid w:val="00403259"/>
    <w:rsid w:val="0040470A"/>
    <w:rsid w:val="0040522C"/>
    <w:rsid w:val="004054A6"/>
    <w:rsid w:val="0040613D"/>
    <w:rsid w:val="0040675F"/>
    <w:rsid w:val="00406B56"/>
    <w:rsid w:val="00407B0D"/>
    <w:rsid w:val="0041165F"/>
    <w:rsid w:val="00411719"/>
    <w:rsid w:val="00411745"/>
    <w:rsid w:val="00411A01"/>
    <w:rsid w:val="0041272D"/>
    <w:rsid w:val="00412736"/>
    <w:rsid w:val="00412D5A"/>
    <w:rsid w:val="00413D5F"/>
    <w:rsid w:val="004152B9"/>
    <w:rsid w:val="004153C0"/>
    <w:rsid w:val="00416D9F"/>
    <w:rsid w:val="0041704C"/>
    <w:rsid w:val="0041729D"/>
    <w:rsid w:val="00420287"/>
    <w:rsid w:val="0042098A"/>
    <w:rsid w:val="004212D3"/>
    <w:rsid w:val="0042263D"/>
    <w:rsid w:val="00422858"/>
    <w:rsid w:val="0042319E"/>
    <w:rsid w:val="0042321F"/>
    <w:rsid w:val="00424471"/>
    <w:rsid w:val="00424485"/>
    <w:rsid w:val="004248AA"/>
    <w:rsid w:val="00424ED0"/>
    <w:rsid w:val="00425730"/>
    <w:rsid w:val="00426934"/>
    <w:rsid w:val="00432961"/>
    <w:rsid w:val="00433298"/>
    <w:rsid w:val="004332AD"/>
    <w:rsid w:val="00434507"/>
    <w:rsid w:val="00434CD4"/>
    <w:rsid w:val="00435E7F"/>
    <w:rsid w:val="00436456"/>
    <w:rsid w:val="00436523"/>
    <w:rsid w:val="00436E4C"/>
    <w:rsid w:val="004371B1"/>
    <w:rsid w:val="00440095"/>
    <w:rsid w:val="0044063B"/>
    <w:rsid w:val="004429B0"/>
    <w:rsid w:val="00442A2A"/>
    <w:rsid w:val="00442A8F"/>
    <w:rsid w:val="00442B3B"/>
    <w:rsid w:val="00443479"/>
    <w:rsid w:val="00443BD2"/>
    <w:rsid w:val="00443C04"/>
    <w:rsid w:val="00444B84"/>
    <w:rsid w:val="00444DF4"/>
    <w:rsid w:val="0044532B"/>
    <w:rsid w:val="00445482"/>
    <w:rsid w:val="00445FE8"/>
    <w:rsid w:val="00446017"/>
    <w:rsid w:val="004466DF"/>
    <w:rsid w:val="00446DE8"/>
    <w:rsid w:val="0044768A"/>
    <w:rsid w:val="00447700"/>
    <w:rsid w:val="0045036C"/>
    <w:rsid w:val="0045067F"/>
    <w:rsid w:val="00452188"/>
    <w:rsid w:val="00453064"/>
    <w:rsid w:val="004535DC"/>
    <w:rsid w:val="004543B9"/>
    <w:rsid w:val="00454B71"/>
    <w:rsid w:val="00455428"/>
    <w:rsid w:val="004563F4"/>
    <w:rsid w:val="00456907"/>
    <w:rsid w:val="00456C02"/>
    <w:rsid w:val="00456D33"/>
    <w:rsid w:val="00460289"/>
    <w:rsid w:val="00460401"/>
    <w:rsid w:val="00460DC4"/>
    <w:rsid w:val="00462647"/>
    <w:rsid w:val="00462CC7"/>
    <w:rsid w:val="00464347"/>
    <w:rsid w:val="00464E0A"/>
    <w:rsid w:val="004656AB"/>
    <w:rsid w:val="004656FC"/>
    <w:rsid w:val="004657EA"/>
    <w:rsid w:val="00465A40"/>
    <w:rsid w:val="004663A0"/>
    <w:rsid w:val="0046780F"/>
    <w:rsid w:val="00470053"/>
    <w:rsid w:val="00470199"/>
    <w:rsid w:val="00470C4C"/>
    <w:rsid w:val="00471294"/>
    <w:rsid w:val="00471358"/>
    <w:rsid w:val="00472FB7"/>
    <w:rsid w:val="004730B9"/>
    <w:rsid w:val="00473212"/>
    <w:rsid w:val="00473927"/>
    <w:rsid w:val="0047540C"/>
    <w:rsid w:val="00475465"/>
    <w:rsid w:val="00480155"/>
    <w:rsid w:val="00480909"/>
    <w:rsid w:val="00482215"/>
    <w:rsid w:val="0048251F"/>
    <w:rsid w:val="00483C49"/>
    <w:rsid w:val="00485ACE"/>
    <w:rsid w:val="00486658"/>
    <w:rsid w:val="004867F5"/>
    <w:rsid w:val="004900BA"/>
    <w:rsid w:val="004900CF"/>
    <w:rsid w:val="004901E1"/>
    <w:rsid w:val="00490568"/>
    <w:rsid w:val="0049165B"/>
    <w:rsid w:val="00491AB9"/>
    <w:rsid w:val="00491D1D"/>
    <w:rsid w:val="00493364"/>
    <w:rsid w:val="0049344F"/>
    <w:rsid w:val="004949C7"/>
    <w:rsid w:val="00496618"/>
    <w:rsid w:val="00496EDB"/>
    <w:rsid w:val="0049722F"/>
    <w:rsid w:val="00497E9C"/>
    <w:rsid w:val="004A094B"/>
    <w:rsid w:val="004A11BF"/>
    <w:rsid w:val="004A1AD5"/>
    <w:rsid w:val="004A22CA"/>
    <w:rsid w:val="004A24C9"/>
    <w:rsid w:val="004A2B48"/>
    <w:rsid w:val="004A417D"/>
    <w:rsid w:val="004A510D"/>
    <w:rsid w:val="004A62E8"/>
    <w:rsid w:val="004A6D4D"/>
    <w:rsid w:val="004A6F0B"/>
    <w:rsid w:val="004A6F89"/>
    <w:rsid w:val="004B0277"/>
    <w:rsid w:val="004B0326"/>
    <w:rsid w:val="004B14BF"/>
    <w:rsid w:val="004B32BB"/>
    <w:rsid w:val="004B3A7C"/>
    <w:rsid w:val="004B4C25"/>
    <w:rsid w:val="004B50FB"/>
    <w:rsid w:val="004C0AE5"/>
    <w:rsid w:val="004C11B0"/>
    <w:rsid w:val="004C1A6A"/>
    <w:rsid w:val="004C397E"/>
    <w:rsid w:val="004C4009"/>
    <w:rsid w:val="004C448D"/>
    <w:rsid w:val="004C450A"/>
    <w:rsid w:val="004C4773"/>
    <w:rsid w:val="004C4EAB"/>
    <w:rsid w:val="004C5A43"/>
    <w:rsid w:val="004C60B7"/>
    <w:rsid w:val="004C6D25"/>
    <w:rsid w:val="004C7052"/>
    <w:rsid w:val="004C7268"/>
    <w:rsid w:val="004C7516"/>
    <w:rsid w:val="004C7EE7"/>
    <w:rsid w:val="004D0FDA"/>
    <w:rsid w:val="004D1007"/>
    <w:rsid w:val="004D147D"/>
    <w:rsid w:val="004D1690"/>
    <w:rsid w:val="004D1C4E"/>
    <w:rsid w:val="004D3500"/>
    <w:rsid w:val="004D50D2"/>
    <w:rsid w:val="004D53C5"/>
    <w:rsid w:val="004D5CD6"/>
    <w:rsid w:val="004D60B4"/>
    <w:rsid w:val="004D6131"/>
    <w:rsid w:val="004D6596"/>
    <w:rsid w:val="004D6780"/>
    <w:rsid w:val="004D68E4"/>
    <w:rsid w:val="004D75F5"/>
    <w:rsid w:val="004D798F"/>
    <w:rsid w:val="004D7AFA"/>
    <w:rsid w:val="004D7B51"/>
    <w:rsid w:val="004E03C4"/>
    <w:rsid w:val="004E1161"/>
    <w:rsid w:val="004E18A6"/>
    <w:rsid w:val="004E292F"/>
    <w:rsid w:val="004E3384"/>
    <w:rsid w:val="004E39E1"/>
    <w:rsid w:val="004E6462"/>
    <w:rsid w:val="004E6E3A"/>
    <w:rsid w:val="004E7637"/>
    <w:rsid w:val="004E7D89"/>
    <w:rsid w:val="004F0346"/>
    <w:rsid w:val="004F0572"/>
    <w:rsid w:val="004F09BA"/>
    <w:rsid w:val="004F14B5"/>
    <w:rsid w:val="004F1606"/>
    <w:rsid w:val="004F1BB4"/>
    <w:rsid w:val="004F2523"/>
    <w:rsid w:val="004F258B"/>
    <w:rsid w:val="004F26FB"/>
    <w:rsid w:val="004F2C64"/>
    <w:rsid w:val="004F48D4"/>
    <w:rsid w:val="004F4E84"/>
    <w:rsid w:val="004F552E"/>
    <w:rsid w:val="004F5ED9"/>
    <w:rsid w:val="004F6390"/>
    <w:rsid w:val="004F6534"/>
    <w:rsid w:val="004F6C60"/>
    <w:rsid w:val="004F6CE4"/>
    <w:rsid w:val="00500669"/>
    <w:rsid w:val="00500DC7"/>
    <w:rsid w:val="00501C00"/>
    <w:rsid w:val="00502AFE"/>
    <w:rsid w:val="00502D59"/>
    <w:rsid w:val="00502E7A"/>
    <w:rsid w:val="00504899"/>
    <w:rsid w:val="00504FDE"/>
    <w:rsid w:val="005056A6"/>
    <w:rsid w:val="0050673D"/>
    <w:rsid w:val="00506ED2"/>
    <w:rsid w:val="005079E7"/>
    <w:rsid w:val="00507CCA"/>
    <w:rsid w:val="00511D1C"/>
    <w:rsid w:val="00512C95"/>
    <w:rsid w:val="00513683"/>
    <w:rsid w:val="00513F73"/>
    <w:rsid w:val="0051433A"/>
    <w:rsid w:val="0051475F"/>
    <w:rsid w:val="00514CD3"/>
    <w:rsid w:val="005156DA"/>
    <w:rsid w:val="0051739C"/>
    <w:rsid w:val="00520B22"/>
    <w:rsid w:val="00521E4D"/>
    <w:rsid w:val="0052211C"/>
    <w:rsid w:val="00522525"/>
    <w:rsid w:val="00522F80"/>
    <w:rsid w:val="00523E85"/>
    <w:rsid w:val="00524482"/>
    <w:rsid w:val="005248A1"/>
    <w:rsid w:val="00524A7A"/>
    <w:rsid w:val="005266B9"/>
    <w:rsid w:val="00526D5C"/>
    <w:rsid w:val="00530384"/>
    <w:rsid w:val="0053176A"/>
    <w:rsid w:val="00532380"/>
    <w:rsid w:val="00532768"/>
    <w:rsid w:val="00532D49"/>
    <w:rsid w:val="0053595A"/>
    <w:rsid w:val="00536D8E"/>
    <w:rsid w:val="0053708D"/>
    <w:rsid w:val="00537BD7"/>
    <w:rsid w:val="005407C1"/>
    <w:rsid w:val="00542874"/>
    <w:rsid w:val="00542ADE"/>
    <w:rsid w:val="00543432"/>
    <w:rsid w:val="005437AC"/>
    <w:rsid w:val="00544018"/>
    <w:rsid w:val="0054421C"/>
    <w:rsid w:val="00544BB1"/>
    <w:rsid w:val="00544C9C"/>
    <w:rsid w:val="00544E17"/>
    <w:rsid w:val="00545BB2"/>
    <w:rsid w:val="00545E00"/>
    <w:rsid w:val="00545F55"/>
    <w:rsid w:val="00546F5F"/>
    <w:rsid w:val="0054752A"/>
    <w:rsid w:val="00547D5D"/>
    <w:rsid w:val="00547F76"/>
    <w:rsid w:val="00547F9D"/>
    <w:rsid w:val="00550491"/>
    <w:rsid w:val="005505FE"/>
    <w:rsid w:val="00551FF4"/>
    <w:rsid w:val="00552E0C"/>
    <w:rsid w:val="00553122"/>
    <w:rsid w:val="005538A5"/>
    <w:rsid w:val="0055441C"/>
    <w:rsid w:val="00554522"/>
    <w:rsid w:val="00554540"/>
    <w:rsid w:val="00555202"/>
    <w:rsid w:val="00556866"/>
    <w:rsid w:val="00556AB1"/>
    <w:rsid w:val="00557167"/>
    <w:rsid w:val="00557781"/>
    <w:rsid w:val="00557C30"/>
    <w:rsid w:val="0056167E"/>
    <w:rsid w:val="00561A2A"/>
    <w:rsid w:val="00561F44"/>
    <w:rsid w:val="0056278D"/>
    <w:rsid w:val="00562CE9"/>
    <w:rsid w:val="005639FA"/>
    <w:rsid w:val="00563BCB"/>
    <w:rsid w:val="00565AD9"/>
    <w:rsid w:val="00570BDD"/>
    <w:rsid w:val="00571369"/>
    <w:rsid w:val="00571B52"/>
    <w:rsid w:val="00572647"/>
    <w:rsid w:val="005728A4"/>
    <w:rsid w:val="00572D6B"/>
    <w:rsid w:val="00573069"/>
    <w:rsid w:val="00573204"/>
    <w:rsid w:val="00573B75"/>
    <w:rsid w:val="00573CC0"/>
    <w:rsid w:val="00573E3B"/>
    <w:rsid w:val="00573FDD"/>
    <w:rsid w:val="00574AEF"/>
    <w:rsid w:val="005751E5"/>
    <w:rsid w:val="0057607B"/>
    <w:rsid w:val="00576A83"/>
    <w:rsid w:val="00577B7C"/>
    <w:rsid w:val="005801BA"/>
    <w:rsid w:val="00580D75"/>
    <w:rsid w:val="005819F6"/>
    <w:rsid w:val="0058263C"/>
    <w:rsid w:val="00583A37"/>
    <w:rsid w:val="00583FEB"/>
    <w:rsid w:val="00583FF4"/>
    <w:rsid w:val="005840D4"/>
    <w:rsid w:val="00584443"/>
    <w:rsid w:val="0058497C"/>
    <w:rsid w:val="00586A1C"/>
    <w:rsid w:val="00586BC9"/>
    <w:rsid w:val="00586C2C"/>
    <w:rsid w:val="00587926"/>
    <w:rsid w:val="00587F8A"/>
    <w:rsid w:val="00590CA8"/>
    <w:rsid w:val="00590CF9"/>
    <w:rsid w:val="005917DB"/>
    <w:rsid w:val="0059240B"/>
    <w:rsid w:val="005924E2"/>
    <w:rsid w:val="00592D73"/>
    <w:rsid w:val="005940C3"/>
    <w:rsid w:val="00594776"/>
    <w:rsid w:val="00594F00"/>
    <w:rsid w:val="0059592C"/>
    <w:rsid w:val="00595DCB"/>
    <w:rsid w:val="00597014"/>
    <w:rsid w:val="0059785F"/>
    <w:rsid w:val="005A1696"/>
    <w:rsid w:val="005A2890"/>
    <w:rsid w:val="005A3B97"/>
    <w:rsid w:val="005A3FFE"/>
    <w:rsid w:val="005A42C1"/>
    <w:rsid w:val="005B01FA"/>
    <w:rsid w:val="005B109E"/>
    <w:rsid w:val="005B1334"/>
    <w:rsid w:val="005B17FF"/>
    <w:rsid w:val="005B196C"/>
    <w:rsid w:val="005B1A0E"/>
    <w:rsid w:val="005B1B58"/>
    <w:rsid w:val="005B1EB6"/>
    <w:rsid w:val="005B2F5E"/>
    <w:rsid w:val="005B308E"/>
    <w:rsid w:val="005B4249"/>
    <w:rsid w:val="005B4F23"/>
    <w:rsid w:val="005B5365"/>
    <w:rsid w:val="005B6884"/>
    <w:rsid w:val="005B69F6"/>
    <w:rsid w:val="005B71CF"/>
    <w:rsid w:val="005B74D4"/>
    <w:rsid w:val="005B7518"/>
    <w:rsid w:val="005B75E1"/>
    <w:rsid w:val="005C092C"/>
    <w:rsid w:val="005C2273"/>
    <w:rsid w:val="005C2F4E"/>
    <w:rsid w:val="005C420B"/>
    <w:rsid w:val="005C4453"/>
    <w:rsid w:val="005C4D26"/>
    <w:rsid w:val="005C4D8F"/>
    <w:rsid w:val="005C5AE4"/>
    <w:rsid w:val="005C67DF"/>
    <w:rsid w:val="005C6F28"/>
    <w:rsid w:val="005C7E2A"/>
    <w:rsid w:val="005D04D4"/>
    <w:rsid w:val="005D0615"/>
    <w:rsid w:val="005D096E"/>
    <w:rsid w:val="005D156C"/>
    <w:rsid w:val="005D1B05"/>
    <w:rsid w:val="005D2F53"/>
    <w:rsid w:val="005D35DF"/>
    <w:rsid w:val="005D3F69"/>
    <w:rsid w:val="005D502E"/>
    <w:rsid w:val="005D59A8"/>
    <w:rsid w:val="005D5F1D"/>
    <w:rsid w:val="005D6839"/>
    <w:rsid w:val="005E2B45"/>
    <w:rsid w:val="005E314E"/>
    <w:rsid w:val="005E5155"/>
    <w:rsid w:val="005E5587"/>
    <w:rsid w:val="005E58BF"/>
    <w:rsid w:val="005E6169"/>
    <w:rsid w:val="005E65DD"/>
    <w:rsid w:val="005E6730"/>
    <w:rsid w:val="005E7102"/>
    <w:rsid w:val="005E75B7"/>
    <w:rsid w:val="005F0EAD"/>
    <w:rsid w:val="005F1305"/>
    <w:rsid w:val="005F225E"/>
    <w:rsid w:val="005F2634"/>
    <w:rsid w:val="005F3411"/>
    <w:rsid w:val="005F3A45"/>
    <w:rsid w:val="005F3C23"/>
    <w:rsid w:val="005F487E"/>
    <w:rsid w:val="005F4B97"/>
    <w:rsid w:val="005F4E88"/>
    <w:rsid w:val="005F5981"/>
    <w:rsid w:val="005F6430"/>
    <w:rsid w:val="005F75A6"/>
    <w:rsid w:val="005F7DB2"/>
    <w:rsid w:val="005F7E16"/>
    <w:rsid w:val="006009B3"/>
    <w:rsid w:val="00601266"/>
    <w:rsid w:val="00601AEA"/>
    <w:rsid w:val="00602E93"/>
    <w:rsid w:val="00603843"/>
    <w:rsid w:val="00604461"/>
    <w:rsid w:val="006044A0"/>
    <w:rsid w:val="006052E6"/>
    <w:rsid w:val="00605430"/>
    <w:rsid w:val="00605EE0"/>
    <w:rsid w:val="00606B4D"/>
    <w:rsid w:val="00610367"/>
    <w:rsid w:val="00610F60"/>
    <w:rsid w:val="00610F75"/>
    <w:rsid w:val="0061179D"/>
    <w:rsid w:val="00611C0F"/>
    <w:rsid w:val="00611C5A"/>
    <w:rsid w:val="006121AE"/>
    <w:rsid w:val="00614134"/>
    <w:rsid w:val="00615B44"/>
    <w:rsid w:val="00617821"/>
    <w:rsid w:val="00620371"/>
    <w:rsid w:val="0062052B"/>
    <w:rsid w:val="00622E5D"/>
    <w:rsid w:val="00623CDC"/>
    <w:rsid w:val="0062487C"/>
    <w:rsid w:val="00624AA0"/>
    <w:rsid w:val="00624AFC"/>
    <w:rsid w:val="00624C85"/>
    <w:rsid w:val="00625337"/>
    <w:rsid w:val="00630125"/>
    <w:rsid w:val="006319A3"/>
    <w:rsid w:val="0063211A"/>
    <w:rsid w:val="006323E1"/>
    <w:rsid w:val="00633F58"/>
    <w:rsid w:val="00635705"/>
    <w:rsid w:val="00635EA6"/>
    <w:rsid w:val="00636712"/>
    <w:rsid w:val="006405E4"/>
    <w:rsid w:val="00640A73"/>
    <w:rsid w:val="00640C38"/>
    <w:rsid w:val="00641531"/>
    <w:rsid w:val="00642CC3"/>
    <w:rsid w:val="00642D30"/>
    <w:rsid w:val="00643999"/>
    <w:rsid w:val="00643A00"/>
    <w:rsid w:val="00643C5E"/>
    <w:rsid w:val="00644126"/>
    <w:rsid w:val="006442C3"/>
    <w:rsid w:val="0064490C"/>
    <w:rsid w:val="0064580F"/>
    <w:rsid w:val="00645990"/>
    <w:rsid w:val="00646972"/>
    <w:rsid w:val="006473A6"/>
    <w:rsid w:val="006476E0"/>
    <w:rsid w:val="0065026F"/>
    <w:rsid w:val="00650448"/>
    <w:rsid w:val="006504E1"/>
    <w:rsid w:val="00650727"/>
    <w:rsid w:val="0065074B"/>
    <w:rsid w:val="00650D54"/>
    <w:rsid w:val="0065108D"/>
    <w:rsid w:val="00651BE2"/>
    <w:rsid w:val="00651C69"/>
    <w:rsid w:val="006526FC"/>
    <w:rsid w:val="00652BCF"/>
    <w:rsid w:val="00652F31"/>
    <w:rsid w:val="0065356F"/>
    <w:rsid w:val="00653C3E"/>
    <w:rsid w:val="006549A2"/>
    <w:rsid w:val="00654A48"/>
    <w:rsid w:val="00654C81"/>
    <w:rsid w:val="00656051"/>
    <w:rsid w:val="00656A45"/>
    <w:rsid w:val="006571BC"/>
    <w:rsid w:val="0065725D"/>
    <w:rsid w:val="00657476"/>
    <w:rsid w:val="00660805"/>
    <w:rsid w:val="00660CD3"/>
    <w:rsid w:val="006620D6"/>
    <w:rsid w:val="00663430"/>
    <w:rsid w:val="00663D1F"/>
    <w:rsid w:val="006646F9"/>
    <w:rsid w:val="00664BCF"/>
    <w:rsid w:val="00665A08"/>
    <w:rsid w:val="006665A8"/>
    <w:rsid w:val="00666DBE"/>
    <w:rsid w:val="0066712C"/>
    <w:rsid w:val="00667A84"/>
    <w:rsid w:val="006718AF"/>
    <w:rsid w:val="00671B51"/>
    <w:rsid w:val="00672507"/>
    <w:rsid w:val="00672B1E"/>
    <w:rsid w:val="006743F5"/>
    <w:rsid w:val="006748DC"/>
    <w:rsid w:val="0067494D"/>
    <w:rsid w:val="006758BD"/>
    <w:rsid w:val="00676A20"/>
    <w:rsid w:val="00676EDE"/>
    <w:rsid w:val="006807A6"/>
    <w:rsid w:val="006809DB"/>
    <w:rsid w:val="00680D67"/>
    <w:rsid w:val="0068165A"/>
    <w:rsid w:val="0068172D"/>
    <w:rsid w:val="00683F95"/>
    <w:rsid w:val="006846C6"/>
    <w:rsid w:val="00684D38"/>
    <w:rsid w:val="006850B3"/>
    <w:rsid w:val="00685CF7"/>
    <w:rsid w:val="00686D96"/>
    <w:rsid w:val="0068794B"/>
    <w:rsid w:val="00691BD9"/>
    <w:rsid w:val="00692725"/>
    <w:rsid w:val="00692DE1"/>
    <w:rsid w:val="0069315C"/>
    <w:rsid w:val="00694144"/>
    <w:rsid w:val="00694FC5"/>
    <w:rsid w:val="006956F3"/>
    <w:rsid w:val="00695B38"/>
    <w:rsid w:val="00695C1B"/>
    <w:rsid w:val="0069638E"/>
    <w:rsid w:val="00696975"/>
    <w:rsid w:val="006972FF"/>
    <w:rsid w:val="006A09FB"/>
    <w:rsid w:val="006A16D3"/>
    <w:rsid w:val="006A2445"/>
    <w:rsid w:val="006A2901"/>
    <w:rsid w:val="006A2F24"/>
    <w:rsid w:val="006A354B"/>
    <w:rsid w:val="006A37A8"/>
    <w:rsid w:val="006A6935"/>
    <w:rsid w:val="006A6DE9"/>
    <w:rsid w:val="006A705F"/>
    <w:rsid w:val="006B0258"/>
    <w:rsid w:val="006B04FA"/>
    <w:rsid w:val="006B1491"/>
    <w:rsid w:val="006B1743"/>
    <w:rsid w:val="006B2571"/>
    <w:rsid w:val="006B2595"/>
    <w:rsid w:val="006B3BD3"/>
    <w:rsid w:val="006B4A77"/>
    <w:rsid w:val="006B4B2D"/>
    <w:rsid w:val="006B5372"/>
    <w:rsid w:val="006B664E"/>
    <w:rsid w:val="006B69AD"/>
    <w:rsid w:val="006B75B7"/>
    <w:rsid w:val="006C1124"/>
    <w:rsid w:val="006C1DCC"/>
    <w:rsid w:val="006C525A"/>
    <w:rsid w:val="006C52BA"/>
    <w:rsid w:val="006C7012"/>
    <w:rsid w:val="006D01B7"/>
    <w:rsid w:val="006D2296"/>
    <w:rsid w:val="006D33DE"/>
    <w:rsid w:val="006D3F23"/>
    <w:rsid w:val="006D3F76"/>
    <w:rsid w:val="006D4107"/>
    <w:rsid w:val="006D470D"/>
    <w:rsid w:val="006D4BA2"/>
    <w:rsid w:val="006D5B91"/>
    <w:rsid w:val="006D60AF"/>
    <w:rsid w:val="006D62EF"/>
    <w:rsid w:val="006D6AFB"/>
    <w:rsid w:val="006D6CD0"/>
    <w:rsid w:val="006D72D4"/>
    <w:rsid w:val="006D760C"/>
    <w:rsid w:val="006D7B8A"/>
    <w:rsid w:val="006D7F76"/>
    <w:rsid w:val="006E1EAC"/>
    <w:rsid w:val="006E1F6D"/>
    <w:rsid w:val="006E203C"/>
    <w:rsid w:val="006E2D3E"/>
    <w:rsid w:val="006E3051"/>
    <w:rsid w:val="006E41C8"/>
    <w:rsid w:val="006E4C76"/>
    <w:rsid w:val="006E6563"/>
    <w:rsid w:val="006E781B"/>
    <w:rsid w:val="006F0278"/>
    <w:rsid w:val="006F0D94"/>
    <w:rsid w:val="006F1645"/>
    <w:rsid w:val="006F2048"/>
    <w:rsid w:val="006F22B1"/>
    <w:rsid w:val="006F2844"/>
    <w:rsid w:val="006F2AAC"/>
    <w:rsid w:val="006F4DC7"/>
    <w:rsid w:val="006F56CB"/>
    <w:rsid w:val="006F6000"/>
    <w:rsid w:val="006F6111"/>
    <w:rsid w:val="006F640A"/>
    <w:rsid w:val="006F6CAB"/>
    <w:rsid w:val="00700025"/>
    <w:rsid w:val="0070036C"/>
    <w:rsid w:val="007007A9"/>
    <w:rsid w:val="00700FD6"/>
    <w:rsid w:val="0070112A"/>
    <w:rsid w:val="00701BBC"/>
    <w:rsid w:val="007027D8"/>
    <w:rsid w:val="00702813"/>
    <w:rsid w:val="0070422D"/>
    <w:rsid w:val="00704856"/>
    <w:rsid w:val="00704F23"/>
    <w:rsid w:val="00704FCA"/>
    <w:rsid w:val="0070563A"/>
    <w:rsid w:val="007067AC"/>
    <w:rsid w:val="007068C5"/>
    <w:rsid w:val="00706B90"/>
    <w:rsid w:val="00707416"/>
    <w:rsid w:val="007107C5"/>
    <w:rsid w:val="00710DCB"/>
    <w:rsid w:val="0071141B"/>
    <w:rsid w:val="00711834"/>
    <w:rsid w:val="007123AE"/>
    <w:rsid w:val="00712603"/>
    <w:rsid w:val="00712E87"/>
    <w:rsid w:val="007134D9"/>
    <w:rsid w:val="00713E1E"/>
    <w:rsid w:val="00713EF0"/>
    <w:rsid w:val="00716119"/>
    <w:rsid w:val="007162B7"/>
    <w:rsid w:val="00720298"/>
    <w:rsid w:val="00720BE2"/>
    <w:rsid w:val="0072115C"/>
    <w:rsid w:val="0072170D"/>
    <w:rsid w:val="00722968"/>
    <w:rsid w:val="00722A58"/>
    <w:rsid w:val="00722CFF"/>
    <w:rsid w:val="007238EE"/>
    <w:rsid w:val="00723AFA"/>
    <w:rsid w:val="00723DB9"/>
    <w:rsid w:val="00723E5A"/>
    <w:rsid w:val="00723F31"/>
    <w:rsid w:val="00724C2F"/>
    <w:rsid w:val="007254E7"/>
    <w:rsid w:val="00726464"/>
    <w:rsid w:val="0072704B"/>
    <w:rsid w:val="0072753A"/>
    <w:rsid w:val="00727A0F"/>
    <w:rsid w:val="00727B9B"/>
    <w:rsid w:val="00730431"/>
    <w:rsid w:val="00730493"/>
    <w:rsid w:val="0073052C"/>
    <w:rsid w:val="00731684"/>
    <w:rsid w:val="00732138"/>
    <w:rsid w:val="00732338"/>
    <w:rsid w:val="00732B36"/>
    <w:rsid w:val="00733854"/>
    <w:rsid w:val="0073391F"/>
    <w:rsid w:val="00734240"/>
    <w:rsid w:val="00734DCC"/>
    <w:rsid w:val="00735232"/>
    <w:rsid w:val="0073532B"/>
    <w:rsid w:val="00735689"/>
    <w:rsid w:val="007366A6"/>
    <w:rsid w:val="007367B0"/>
    <w:rsid w:val="007367FE"/>
    <w:rsid w:val="00737556"/>
    <w:rsid w:val="00741A68"/>
    <w:rsid w:val="00742185"/>
    <w:rsid w:val="007429E2"/>
    <w:rsid w:val="00742CE9"/>
    <w:rsid w:val="00744028"/>
    <w:rsid w:val="00745223"/>
    <w:rsid w:val="0074572F"/>
    <w:rsid w:val="007458F0"/>
    <w:rsid w:val="00750138"/>
    <w:rsid w:val="007513D1"/>
    <w:rsid w:val="007517FE"/>
    <w:rsid w:val="00753A32"/>
    <w:rsid w:val="00753F95"/>
    <w:rsid w:val="00754BA9"/>
    <w:rsid w:val="00756893"/>
    <w:rsid w:val="0075738F"/>
    <w:rsid w:val="0075752A"/>
    <w:rsid w:val="00760084"/>
    <w:rsid w:val="00760419"/>
    <w:rsid w:val="00760E3D"/>
    <w:rsid w:val="00761D9C"/>
    <w:rsid w:val="0076224A"/>
    <w:rsid w:val="00762E28"/>
    <w:rsid w:val="00764E8E"/>
    <w:rsid w:val="0076674E"/>
    <w:rsid w:val="00766AE2"/>
    <w:rsid w:val="00767328"/>
    <w:rsid w:val="0076779A"/>
    <w:rsid w:val="00770ACF"/>
    <w:rsid w:val="00770F0A"/>
    <w:rsid w:val="007715E1"/>
    <w:rsid w:val="00771D2A"/>
    <w:rsid w:val="00774F23"/>
    <w:rsid w:val="00775E93"/>
    <w:rsid w:val="00776651"/>
    <w:rsid w:val="00777AD4"/>
    <w:rsid w:val="00777FFD"/>
    <w:rsid w:val="00781D08"/>
    <w:rsid w:val="00781F58"/>
    <w:rsid w:val="007827CB"/>
    <w:rsid w:val="00782B08"/>
    <w:rsid w:val="00782D23"/>
    <w:rsid w:val="00782ED7"/>
    <w:rsid w:val="00783616"/>
    <w:rsid w:val="00783E9B"/>
    <w:rsid w:val="0078427F"/>
    <w:rsid w:val="007850FF"/>
    <w:rsid w:val="007862B1"/>
    <w:rsid w:val="007865A0"/>
    <w:rsid w:val="007868E4"/>
    <w:rsid w:val="007876E1"/>
    <w:rsid w:val="00787868"/>
    <w:rsid w:val="00790979"/>
    <w:rsid w:val="0079144D"/>
    <w:rsid w:val="00791887"/>
    <w:rsid w:val="00791EC1"/>
    <w:rsid w:val="00792710"/>
    <w:rsid w:val="00792C1F"/>
    <w:rsid w:val="007935E0"/>
    <w:rsid w:val="007946C4"/>
    <w:rsid w:val="00794C9F"/>
    <w:rsid w:val="00794D06"/>
    <w:rsid w:val="0079537D"/>
    <w:rsid w:val="00795FB9"/>
    <w:rsid w:val="007964D2"/>
    <w:rsid w:val="00797662"/>
    <w:rsid w:val="007A007E"/>
    <w:rsid w:val="007A00C9"/>
    <w:rsid w:val="007A056B"/>
    <w:rsid w:val="007A06BA"/>
    <w:rsid w:val="007A07B8"/>
    <w:rsid w:val="007A0886"/>
    <w:rsid w:val="007A27E2"/>
    <w:rsid w:val="007A300E"/>
    <w:rsid w:val="007A352B"/>
    <w:rsid w:val="007A3CEB"/>
    <w:rsid w:val="007A43CC"/>
    <w:rsid w:val="007A4505"/>
    <w:rsid w:val="007A457A"/>
    <w:rsid w:val="007A4A3E"/>
    <w:rsid w:val="007A5049"/>
    <w:rsid w:val="007A54F3"/>
    <w:rsid w:val="007A7A7F"/>
    <w:rsid w:val="007B049D"/>
    <w:rsid w:val="007B0A0E"/>
    <w:rsid w:val="007B29E8"/>
    <w:rsid w:val="007B2D31"/>
    <w:rsid w:val="007B3AA5"/>
    <w:rsid w:val="007B4812"/>
    <w:rsid w:val="007B4942"/>
    <w:rsid w:val="007B54E1"/>
    <w:rsid w:val="007B5C9D"/>
    <w:rsid w:val="007B656F"/>
    <w:rsid w:val="007B66EE"/>
    <w:rsid w:val="007B695A"/>
    <w:rsid w:val="007B77F2"/>
    <w:rsid w:val="007C01E4"/>
    <w:rsid w:val="007C0FB3"/>
    <w:rsid w:val="007C1A4B"/>
    <w:rsid w:val="007C2D32"/>
    <w:rsid w:val="007C43DA"/>
    <w:rsid w:val="007C4847"/>
    <w:rsid w:val="007C4A69"/>
    <w:rsid w:val="007C4D32"/>
    <w:rsid w:val="007C63C0"/>
    <w:rsid w:val="007C6FE2"/>
    <w:rsid w:val="007D0DD1"/>
    <w:rsid w:val="007D19A5"/>
    <w:rsid w:val="007D2067"/>
    <w:rsid w:val="007D26F4"/>
    <w:rsid w:val="007D2AC3"/>
    <w:rsid w:val="007D2B10"/>
    <w:rsid w:val="007D39B4"/>
    <w:rsid w:val="007D45C3"/>
    <w:rsid w:val="007D45C8"/>
    <w:rsid w:val="007D5583"/>
    <w:rsid w:val="007D56D2"/>
    <w:rsid w:val="007D60BD"/>
    <w:rsid w:val="007D649C"/>
    <w:rsid w:val="007D7992"/>
    <w:rsid w:val="007D7AC8"/>
    <w:rsid w:val="007E062A"/>
    <w:rsid w:val="007E24A2"/>
    <w:rsid w:val="007E3B61"/>
    <w:rsid w:val="007E3C15"/>
    <w:rsid w:val="007E41B8"/>
    <w:rsid w:val="007E4BD6"/>
    <w:rsid w:val="007E6322"/>
    <w:rsid w:val="007E700C"/>
    <w:rsid w:val="007E775A"/>
    <w:rsid w:val="007F06B5"/>
    <w:rsid w:val="007F1302"/>
    <w:rsid w:val="007F237D"/>
    <w:rsid w:val="007F350C"/>
    <w:rsid w:val="007F6356"/>
    <w:rsid w:val="007F6B40"/>
    <w:rsid w:val="007F6C94"/>
    <w:rsid w:val="007F7540"/>
    <w:rsid w:val="007F7F98"/>
    <w:rsid w:val="00801338"/>
    <w:rsid w:val="00802879"/>
    <w:rsid w:val="00803810"/>
    <w:rsid w:val="00803F01"/>
    <w:rsid w:val="00804557"/>
    <w:rsid w:val="008054B9"/>
    <w:rsid w:val="0080564D"/>
    <w:rsid w:val="00805B2A"/>
    <w:rsid w:val="00806241"/>
    <w:rsid w:val="00806418"/>
    <w:rsid w:val="00806A6C"/>
    <w:rsid w:val="00807054"/>
    <w:rsid w:val="00807318"/>
    <w:rsid w:val="00807CB8"/>
    <w:rsid w:val="00810513"/>
    <w:rsid w:val="00811387"/>
    <w:rsid w:val="00811765"/>
    <w:rsid w:val="008119C6"/>
    <w:rsid w:val="00812614"/>
    <w:rsid w:val="00812893"/>
    <w:rsid w:val="00812CD6"/>
    <w:rsid w:val="00812E62"/>
    <w:rsid w:val="00812EFE"/>
    <w:rsid w:val="00814DD5"/>
    <w:rsid w:val="00816226"/>
    <w:rsid w:val="00816305"/>
    <w:rsid w:val="00816427"/>
    <w:rsid w:val="00817819"/>
    <w:rsid w:val="00821708"/>
    <w:rsid w:val="00821928"/>
    <w:rsid w:val="00822A0F"/>
    <w:rsid w:val="00822D46"/>
    <w:rsid w:val="00823C6E"/>
    <w:rsid w:val="00825840"/>
    <w:rsid w:val="00825D0E"/>
    <w:rsid w:val="0082608F"/>
    <w:rsid w:val="0083009D"/>
    <w:rsid w:val="00830AC0"/>
    <w:rsid w:val="008314BD"/>
    <w:rsid w:val="00831A32"/>
    <w:rsid w:val="008322B9"/>
    <w:rsid w:val="00832DDC"/>
    <w:rsid w:val="008334DD"/>
    <w:rsid w:val="008335A2"/>
    <w:rsid w:val="0083405D"/>
    <w:rsid w:val="008340A3"/>
    <w:rsid w:val="008346E1"/>
    <w:rsid w:val="0083550F"/>
    <w:rsid w:val="008359B3"/>
    <w:rsid w:val="00835D7A"/>
    <w:rsid w:val="00835E48"/>
    <w:rsid w:val="00836363"/>
    <w:rsid w:val="00836578"/>
    <w:rsid w:val="008367A2"/>
    <w:rsid w:val="008411EF"/>
    <w:rsid w:val="00841CEA"/>
    <w:rsid w:val="00841D8C"/>
    <w:rsid w:val="00841E7A"/>
    <w:rsid w:val="008467B9"/>
    <w:rsid w:val="00846EF3"/>
    <w:rsid w:val="00850553"/>
    <w:rsid w:val="00850BF8"/>
    <w:rsid w:val="00853E41"/>
    <w:rsid w:val="00853FBA"/>
    <w:rsid w:val="00854321"/>
    <w:rsid w:val="00854990"/>
    <w:rsid w:val="008549BF"/>
    <w:rsid w:val="00854D32"/>
    <w:rsid w:val="00857BE4"/>
    <w:rsid w:val="00857E0E"/>
    <w:rsid w:val="00857E80"/>
    <w:rsid w:val="00860F0C"/>
    <w:rsid w:val="00861657"/>
    <w:rsid w:val="00861B1B"/>
    <w:rsid w:val="00862282"/>
    <w:rsid w:val="00862955"/>
    <w:rsid w:val="00862A9B"/>
    <w:rsid w:val="00862E58"/>
    <w:rsid w:val="008637DC"/>
    <w:rsid w:val="008639F5"/>
    <w:rsid w:val="008646C4"/>
    <w:rsid w:val="0086491B"/>
    <w:rsid w:val="00865064"/>
    <w:rsid w:val="00865328"/>
    <w:rsid w:val="0086756E"/>
    <w:rsid w:val="0087201B"/>
    <w:rsid w:val="008733A6"/>
    <w:rsid w:val="00873680"/>
    <w:rsid w:val="008737A9"/>
    <w:rsid w:val="00874774"/>
    <w:rsid w:val="008754D5"/>
    <w:rsid w:val="00876505"/>
    <w:rsid w:val="0088003B"/>
    <w:rsid w:val="00880E96"/>
    <w:rsid w:val="00882718"/>
    <w:rsid w:val="00883F88"/>
    <w:rsid w:val="00884E0C"/>
    <w:rsid w:val="0088564F"/>
    <w:rsid w:val="00887174"/>
    <w:rsid w:val="0088771D"/>
    <w:rsid w:val="008900CC"/>
    <w:rsid w:val="00891247"/>
    <w:rsid w:val="00891E67"/>
    <w:rsid w:val="00892016"/>
    <w:rsid w:val="008933AA"/>
    <w:rsid w:val="008934D6"/>
    <w:rsid w:val="00893FC9"/>
    <w:rsid w:val="00894D72"/>
    <w:rsid w:val="00895119"/>
    <w:rsid w:val="0089569E"/>
    <w:rsid w:val="00895E49"/>
    <w:rsid w:val="00896378"/>
    <w:rsid w:val="00896723"/>
    <w:rsid w:val="0089722F"/>
    <w:rsid w:val="008975A7"/>
    <w:rsid w:val="0089796F"/>
    <w:rsid w:val="00897A07"/>
    <w:rsid w:val="008A1606"/>
    <w:rsid w:val="008A1B50"/>
    <w:rsid w:val="008A35E6"/>
    <w:rsid w:val="008A4841"/>
    <w:rsid w:val="008A4BD3"/>
    <w:rsid w:val="008A52C0"/>
    <w:rsid w:val="008A5737"/>
    <w:rsid w:val="008A5A13"/>
    <w:rsid w:val="008A70F4"/>
    <w:rsid w:val="008A73D8"/>
    <w:rsid w:val="008A7D19"/>
    <w:rsid w:val="008A7E5E"/>
    <w:rsid w:val="008B0314"/>
    <w:rsid w:val="008B2DDF"/>
    <w:rsid w:val="008B3D43"/>
    <w:rsid w:val="008B472B"/>
    <w:rsid w:val="008B59F1"/>
    <w:rsid w:val="008B5D07"/>
    <w:rsid w:val="008B7A6B"/>
    <w:rsid w:val="008B7A92"/>
    <w:rsid w:val="008B7D70"/>
    <w:rsid w:val="008C08AB"/>
    <w:rsid w:val="008C08EF"/>
    <w:rsid w:val="008C107B"/>
    <w:rsid w:val="008C1A9D"/>
    <w:rsid w:val="008C2E5F"/>
    <w:rsid w:val="008C3723"/>
    <w:rsid w:val="008C4BB8"/>
    <w:rsid w:val="008C64DA"/>
    <w:rsid w:val="008C73F4"/>
    <w:rsid w:val="008C78F0"/>
    <w:rsid w:val="008C7BCF"/>
    <w:rsid w:val="008D008B"/>
    <w:rsid w:val="008D0297"/>
    <w:rsid w:val="008D0CCE"/>
    <w:rsid w:val="008D1EB4"/>
    <w:rsid w:val="008D1FAE"/>
    <w:rsid w:val="008D1FF3"/>
    <w:rsid w:val="008D24EE"/>
    <w:rsid w:val="008D3C21"/>
    <w:rsid w:val="008D42AD"/>
    <w:rsid w:val="008D6621"/>
    <w:rsid w:val="008D7233"/>
    <w:rsid w:val="008D75DE"/>
    <w:rsid w:val="008D7B14"/>
    <w:rsid w:val="008D7E39"/>
    <w:rsid w:val="008E0604"/>
    <w:rsid w:val="008E1145"/>
    <w:rsid w:val="008E18DD"/>
    <w:rsid w:val="008E2BCE"/>
    <w:rsid w:val="008E2FE0"/>
    <w:rsid w:val="008E4BBD"/>
    <w:rsid w:val="008E5347"/>
    <w:rsid w:val="008E5728"/>
    <w:rsid w:val="008E575B"/>
    <w:rsid w:val="008E579C"/>
    <w:rsid w:val="008E7746"/>
    <w:rsid w:val="008F0EE2"/>
    <w:rsid w:val="008F1497"/>
    <w:rsid w:val="008F2416"/>
    <w:rsid w:val="008F2539"/>
    <w:rsid w:val="008F5150"/>
    <w:rsid w:val="008F5C92"/>
    <w:rsid w:val="008F641A"/>
    <w:rsid w:val="008F641D"/>
    <w:rsid w:val="00900716"/>
    <w:rsid w:val="0090075B"/>
    <w:rsid w:val="00900AC7"/>
    <w:rsid w:val="00900BDC"/>
    <w:rsid w:val="0090195A"/>
    <w:rsid w:val="00901E20"/>
    <w:rsid w:val="00902696"/>
    <w:rsid w:val="00902AA4"/>
    <w:rsid w:val="00902B43"/>
    <w:rsid w:val="00903E8F"/>
    <w:rsid w:val="00903FAE"/>
    <w:rsid w:val="00904487"/>
    <w:rsid w:val="00904513"/>
    <w:rsid w:val="00904B28"/>
    <w:rsid w:val="00904F28"/>
    <w:rsid w:val="00905071"/>
    <w:rsid w:val="00905E96"/>
    <w:rsid w:val="00906FC9"/>
    <w:rsid w:val="00907955"/>
    <w:rsid w:val="00907BF1"/>
    <w:rsid w:val="0091066C"/>
    <w:rsid w:val="00910B24"/>
    <w:rsid w:val="009117BF"/>
    <w:rsid w:val="00911922"/>
    <w:rsid w:val="00912797"/>
    <w:rsid w:val="0091366F"/>
    <w:rsid w:val="009136AF"/>
    <w:rsid w:val="0091374B"/>
    <w:rsid w:val="0091461F"/>
    <w:rsid w:val="009161D2"/>
    <w:rsid w:val="00916504"/>
    <w:rsid w:val="009174DC"/>
    <w:rsid w:val="00921ACF"/>
    <w:rsid w:val="009222BD"/>
    <w:rsid w:val="00922833"/>
    <w:rsid w:val="00923B76"/>
    <w:rsid w:val="0092559C"/>
    <w:rsid w:val="009256E0"/>
    <w:rsid w:val="00926960"/>
    <w:rsid w:val="00926B01"/>
    <w:rsid w:val="00926E8F"/>
    <w:rsid w:val="00926E9B"/>
    <w:rsid w:val="00926F23"/>
    <w:rsid w:val="009277CD"/>
    <w:rsid w:val="009314BB"/>
    <w:rsid w:val="00932063"/>
    <w:rsid w:val="009324DC"/>
    <w:rsid w:val="0093266A"/>
    <w:rsid w:val="009329DC"/>
    <w:rsid w:val="00932FCC"/>
    <w:rsid w:val="00933949"/>
    <w:rsid w:val="00934C0B"/>
    <w:rsid w:val="00935D82"/>
    <w:rsid w:val="00935F10"/>
    <w:rsid w:val="00936D28"/>
    <w:rsid w:val="0093759D"/>
    <w:rsid w:val="0094057A"/>
    <w:rsid w:val="009405C5"/>
    <w:rsid w:val="009429D1"/>
    <w:rsid w:val="009439B0"/>
    <w:rsid w:val="0094442D"/>
    <w:rsid w:val="00945016"/>
    <w:rsid w:val="009478F1"/>
    <w:rsid w:val="00950C4D"/>
    <w:rsid w:val="00951588"/>
    <w:rsid w:val="00952491"/>
    <w:rsid w:val="00952575"/>
    <w:rsid w:val="00952E0C"/>
    <w:rsid w:val="00953A8C"/>
    <w:rsid w:val="0095538E"/>
    <w:rsid w:val="009558EB"/>
    <w:rsid w:val="009567A3"/>
    <w:rsid w:val="009578FE"/>
    <w:rsid w:val="00960769"/>
    <w:rsid w:val="009616C4"/>
    <w:rsid w:val="00961D06"/>
    <w:rsid w:val="009628BF"/>
    <w:rsid w:val="00963687"/>
    <w:rsid w:val="00963F0D"/>
    <w:rsid w:val="00964611"/>
    <w:rsid w:val="00964C53"/>
    <w:rsid w:val="00965AF2"/>
    <w:rsid w:val="0096620C"/>
    <w:rsid w:val="0096643D"/>
    <w:rsid w:val="00967BA9"/>
    <w:rsid w:val="00970788"/>
    <w:rsid w:val="0097096D"/>
    <w:rsid w:val="00971CAE"/>
    <w:rsid w:val="0097262F"/>
    <w:rsid w:val="00973CD4"/>
    <w:rsid w:val="00974272"/>
    <w:rsid w:val="00974A85"/>
    <w:rsid w:val="00974EE8"/>
    <w:rsid w:val="00975E07"/>
    <w:rsid w:val="009807BE"/>
    <w:rsid w:val="00980A48"/>
    <w:rsid w:val="00982591"/>
    <w:rsid w:val="00982DDB"/>
    <w:rsid w:val="00983984"/>
    <w:rsid w:val="00983FE1"/>
    <w:rsid w:val="0098484A"/>
    <w:rsid w:val="00985C49"/>
    <w:rsid w:val="00986835"/>
    <w:rsid w:val="0098760B"/>
    <w:rsid w:val="00987BFC"/>
    <w:rsid w:val="00987E7A"/>
    <w:rsid w:val="00992918"/>
    <w:rsid w:val="00993017"/>
    <w:rsid w:val="00993117"/>
    <w:rsid w:val="00993B84"/>
    <w:rsid w:val="009958D3"/>
    <w:rsid w:val="00996685"/>
    <w:rsid w:val="00996A14"/>
    <w:rsid w:val="00997281"/>
    <w:rsid w:val="00997308"/>
    <w:rsid w:val="00997492"/>
    <w:rsid w:val="00997B66"/>
    <w:rsid w:val="009A1138"/>
    <w:rsid w:val="009A148D"/>
    <w:rsid w:val="009A3A51"/>
    <w:rsid w:val="009A419C"/>
    <w:rsid w:val="009A43FA"/>
    <w:rsid w:val="009A45F2"/>
    <w:rsid w:val="009A470B"/>
    <w:rsid w:val="009A5B0A"/>
    <w:rsid w:val="009A7576"/>
    <w:rsid w:val="009B0197"/>
    <w:rsid w:val="009B3CBB"/>
    <w:rsid w:val="009B4277"/>
    <w:rsid w:val="009B4E78"/>
    <w:rsid w:val="009B5069"/>
    <w:rsid w:val="009B60EE"/>
    <w:rsid w:val="009B70C3"/>
    <w:rsid w:val="009B7D16"/>
    <w:rsid w:val="009C19F7"/>
    <w:rsid w:val="009C2B4F"/>
    <w:rsid w:val="009C2B69"/>
    <w:rsid w:val="009C350C"/>
    <w:rsid w:val="009C3625"/>
    <w:rsid w:val="009C48BC"/>
    <w:rsid w:val="009C4E81"/>
    <w:rsid w:val="009C6119"/>
    <w:rsid w:val="009C6504"/>
    <w:rsid w:val="009C6F03"/>
    <w:rsid w:val="009D0107"/>
    <w:rsid w:val="009D0AA3"/>
    <w:rsid w:val="009D2BD0"/>
    <w:rsid w:val="009D33F5"/>
    <w:rsid w:val="009D349A"/>
    <w:rsid w:val="009D3B1F"/>
    <w:rsid w:val="009D5296"/>
    <w:rsid w:val="009D64E0"/>
    <w:rsid w:val="009D70A4"/>
    <w:rsid w:val="009E033E"/>
    <w:rsid w:val="009E04B9"/>
    <w:rsid w:val="009E0BB4"/>
    <w:rsid w:val="009E270D"/>
    <w:rsid w:val="009E345B"/>
    <w:rsid w:val="009E40BA"/>
    <w:rsid w:val="009E426E"/>
    <w:rsid w:val="009E5085"/>
    <w:rsid w:val="009E51E4"/>
    <w:rsid w:val="009E55C0"/>
    <w:rsid w:val="009E5B10"/>
    <w:rsid w:val="009E615B"/>
    <w:rsid w:val="009F07FB"/>
    <w:rsid w:val="009F0D75"/>
    <w:rsid w:val="009F0DE5"/>
    <w:rsid w:val="009F1895"/>
    <w:rsid w:val="009F2836"/>
    <w:rsid w:val="009F28B3"/>
    <w:rsid w:val="009F2BF1"/>
    <w:rsid w:val="009F5198"/>
    <w:rsid w:val="009F58EA"/>
    <w:rsid w:val="009F656B"/>
    <w:rsid w:val="009F672B"/>
    <w:rsid w:val="009F72A6"/>
    <w:rsid w:val="009F7807"/>
    <w:rsid w:val="009F7DBC"/>
    <w:rsid w:val="00A00D44"/>
    <w:rsid w:val="00A06272"/>
    <w:rsid w:val="00A066CC"/>
    <w:rsid w:val="00A10949"/>
    <w:rsid w:val="00A10A22"/>
    <w:rsid w:val="00A11212"/>
    <w:rsid w:val="00A13167"/>
    <w:rsid w:val="00A13204"/>
    <w:rsid w:val="00A13BF2"/>
    <w:rsid w:val="00A1433D"/>
    <w:rsid w:val="00A15B41"/>
    <w:rsid w:val="00A1632C"/>
    <w:rsid w:val="00A16EEC"/>
    <w:rsid w:val="00A17F38"/>
    <w:rsid w:val="00A201B3"/>
    <w:rsid w:val="00A21BF4"/>
    <w:rsid w:val="00A224B7"/>
    <w:rsid w:val="00A2394E"/>
    <w:rsid w:val="00A23A91"/>
    <w:rsid w:val="00A24FF8"/>
    <w:rsid w:val="00A26394"/>
    <w:rsid w:val="00A26B58"/>
    <w:rsid w:val="00A2711A"/>
    <w:rsid w:val="00A27613"/>
    <w:rsid w:val="00A3012C"/>
    <w:rsid w:val="00A30C15"/>
    <w:rsid w:val="00A329E3"/>
    <w:rsid w:val="00A32CCC"/>
    <w:rsid w:val="00A330D9"/>
    <w:rsid w:val="00A33A06"/>
    <w:rsid w:val="00A343CA"/>
    <w:rsid w:val="00A34513"/>
    <w:rsid w:val="00A34530"/>
    <w:rsid w:val="00A35194"/>
    <w:rsid w:val="00A35CF6"/>
    <w:rsid w:val="00A368AF"/>
    <w:rsid w:val="00A37886"/>
    <w:rsid w:val="00A37A0A"/>
    <w:rsid w:val="00A4030C"/>
    <w:rsid w:val="00A40564"/>
    <w:rsid w:val="00A4103D"/>
    <w:rsid w:val="00A41BC1"/>
    <w:rsid w:val="00A42E9A"/>
    <w:rsid w:val="00A43082"/>
    <w:rsid w:val="00A43C72"/>
    <w:rsid w:val="00A45581"/>
    <w:rsid w:val="00A464F7"/>
    <w:rsid w:val="00A46D7F"/>
    <w:rsid w:val="00A501B5"/>
    <w:rsid w:val="00A520BE"/>
    <w:rsid w:val="00A54E3C"/>
    <w:rsid w:val="00A555E0"/>
    <w:rsid w:val="00A55A00"/>
    <w:rsid w:val="00A56313"/>
    <w:rsid w:val="00A563F5"/>
    <w:rsid w:val="00A56B58"/>
    <w:rsid w:val="00A571F9"/>
    <w:rsid w:val="00A573B4"/>
    <w:rsid w:val="00A576F0"/>
    <w:rsid w:val="00A57912"/>
    <w:rsid w:val="00A60138"/>
    <w:rsid w:val="00A60698"/>
    <w:rsid w:val="00A60B7C"/>
    <w:rsid w:val="00A6252D"/>
    <w:rsid w:val="00A6364B"/>
    <w:rsid w:val="00A63749"/>
    <w:rsid w:val="00A63EEA"/>
    <w:rsid w:val="00A64364"/>
    <w:rsid w:val="00A649D6"/>
    <w:rsid w:val="00A64C39"/>
    <w:rsid w:val="00A64EDB"/>
    <w:rsid w:val="00A6568D"/>
    <w:rsid w:val="00A668EB"/>
    <w:rsid w:val="00A66DCB"/>
    <w:rsid w:val="00A67264"/>
    <w:rsid w:val="00A70684"/>
    <w:rsid w:val="00A71A30"/>
    <w:rsid w:val="00A71AAB"/>
    <w:rsid w:val="00A720D8"/>
    <w:rsid w:val="00A72C9E"/>
    <w:rsid w:val="00A74D9C"/>
    <w:rsid w:val="00A750B8"/>
    <w:rsid w:val="00A759C0"/>
    <w:rsid w:val="00A763C3"/>
    <w:rsid w:val="00A775A2"/>
    <w:rsid w:val="00A80E74"/>
    <w:rsid w:val="00A81266"/>
    <w:rsid w:val="00A81603"/>
    <w:rsid w:val="00A81D16"/>
    <w:rsid w:val="00A81DA6"/>
    <w:rsid w:val="00A82097"/>
    <w:rsid w:val="00A82608"/>
    <w:rsid w:val="00A82ACE"/>
    <w:rsid w:val="00A83081"/>
    <w:rsid w:val="00A83A76"/>
    <w:rsid w:val="00A83D4E"/>
    <w:rsid w:val="00A841CC"/>
    <w:rsid w:val="00A85183"/>
    <w:rsid w:val="00A86065"/>
    <w:rsid w:val="00A86FD0"/>
    <w:rsid w:val="00A8781B"/>
    <w:rsid w:val="00A87B28"/>
    <w:rsid w:val="00A920E9"/>
    <w:rsid w:val="00A92F8D"/>
    <w:rsid w:val="00A93EE6"/>
    <w:rsid w:val="00A94051"/>
    <w:rsid w:val="00A94502"/>
    <w:rsid w:val="00A946FE"/>
    <w:rsid w:val="00A954ED"/>
    <w:rsid w:val="00A968EB"/>
    <w:rsid w:val="00A971EB"/>
    <w:rsid w:val="00A97420"/>
    <w:rsid w:val="00AA0566"/>
    <w:rsid w:val="00AA0BF4"/>
    <w:rsid w:val="00AA0CA2"/>
    <w:rsid w:val="00AA17B1"/>
    <w:rsid w:val="00AA187B"/>
    <w:rsid w:val="00AA23E4"/>
    <w:rsid w:val="00AA37A5"/>
    <w:rsid w:val="00AA4CA3"/>
    <w:rsid w:val="00AA5409"/>
    <w:rsid w:val="00AA5439"/>
    <w:rsid w:val="00AA5564"/>
    <w:rsid w:val="00AA5998"/>
    <w:rsid w:val="00AA6AC6"/>
    <w:rsid w:val="00AA7CDA"/>
    <w:rsid w:val="00AB0343"/>
    <w:rsid w:val="00AB2909"/>
    <w:rsid w:val="00AB310B"/>
    <w:rsid w:val="00AB33E6"/>
    <w:rsid w:val="00AB3948"/>
    <w:rsid w:val="00AB5ED2"/>
    <w:rsid w:val="00AB6E20"/>
    <w:rsid w:val="00AB6E31"/>
    <w:rsid w:val="00AB7045"/>
    <w:rsid w:val="00AB7CC7"/>
    <w:rsid w:val="00AB7D65"/>
    <w:rsid w:val="00AC084A"/>
    <w:rsid w:val="00AC11DD"/>
    <w:rsid w:val="00AC1B0F"/>
    <w:rsid w:val="00AC2E13"/>
    <w:rsid w:val="00AC4172"/>
    <w:rsid w:val="00AC4B36"/>
    <w:rsid w:val="00AC5169"/>
    <w:rsid w:val="00AC5E71"/>
    <w:rsid w:val="00AC6200"/>
    <w:rsid w:val="00AC6A94"/>
    <w:rsid w:val="00AD07A5"/>
    <w:rsid w:val="00AD13B5"/>
    <w:rsid w:val="00AD2BFB"/>
    <w:rsid w:val="00AD37B2"/>
    <w:rsid w:val="00AD3920"/>
    <w:rsid w:val="00AD42B5"/>
    <w:rsid w:val="00AD50EC"/>
    <w:rsid w:val="00AD5519"/>
    <w:rsid w:val="00AD5B7C"/>
    <w:rsid w:val="00AD5D87"/>
    <w:rsid w:val="00AD5F9C"/>
    <w:rsid w:val="00AD6F82"/>
    <w:rsid w:val="00AD7864"/>
    <w:rsid w:val="00AD7CAC"/>
    <w:rsid w:val="00AE04DE"/>
    <w:rsid w:val="00AE0608"/>
    <w:rsid w:val="00AE1950"/>
    <w:rsid w:val="00AE2FD4"/>
    <w:rsid w:val="00AE36F2"/>
    <w:rsid w:val="00AE3987"/>
    <w:rsid w:val="00AE4E56"/>
    <w:rsid w:val="00AE50C0"/>
    <w:rsid w:val="00AE5376"/>
    <w:rsid w:val="00AE57F8"/>
    <w:rsid w:val="00AE73C3"/>
    <w:rsid w:val="00AF199D"/>
    <w:rsid w:val="00AF1C3A"/>
    <w:rsid w:val="00AF26D9"/>
    <w:rsid w:val="00AF2BDE"/>
    <w:rsid w:val="00AF2CB5"/>
    <w:rsid w:val="00AF2E90"/>
    <w:rsid w:val="00AF32D6"/>
    <w:rsid w:val="00AF39B3"/>
    <w:rsid w:val="00AF3B89"/>
    <w:rsid w:val="00AF3E86"/>
    <w:rsid w:val="00AF4AB6"/>
    <w:rsid w:val="00AF62AA"/>
    <w:rsid w:val="00AF777F"/>
    <w:rsid w:val="00AF7BEB"/>
    <w:rsid w:val="00B0064D"/>
    <w:rsid w:val="00B006C4"/>
    <w:rsid w:val="00B00CB5"/>
    <w:rsid w:val="00B00CF5"/>
    <w:rsid w:val="00B012C7"/>
    <w:rsid w:val="00B037F4"/>
    <w:rsid w:val="00B0429F"/>
    <w:rsid w:val="00B042A2"/>
    <w:rsid w:val="00B0431E"/>
    <w:rsid w:val="00B04791"/>
    <w:rsid w:val="00B04AB7"/>
    <w:rsid w:val="00B05212"/>
    <w:rsid w:val="00B05A2B"/>
    <w:rsid w:val="00B07B81"/>
    <w:rsid w:val="00B10718"/>
    <w:rsid w:val="00B11CB2"/>
    <w:rsid w:val="00B122CF"/>
    <w:rsid w:val="00B12E48"/>
    <w:rsid w:val="00B13ABB"/>
    <w:rsid w:val="00B14293"/>
    <w:rsid w:val="00B147B7"/>
    <w:rsid w:val="00B14EDB"/>
    <w:rsid w:val="00B15396"/>
    <w:rsid w:val="00B15851"/>
    <w:rsid w:val="00B164A5"/>
    <w:rsid w:val="00B172E2"/>
    <w:rsid w:val="00B2013C"/>
    <w:rsid w:val="00B20858"/>
    <w:rsid w:val="00B2209C"/>
    <w:rsid w:val="00B22BF8"/>
    <w:rsid w:val="00B24166"/>
    <w:rsid w:val="00B24801"/>
    <w:rsid w:val="00B254F6"/>
    <w:rsid w:val="00B25518"/>
    <w:rsid w:val="00B25523"/>
    <w:rsid w:val="00B259A6"/>
    <w:rsid w:val="00B260B2"/>
    <w:rsid w:val="00B26897"/>
    <w:rsid w:val="00B27033"/>
    <w:rsid w:val="00B27483"/>
    <w:rsid w:val="00B277AD"/>
    <w:rsid w:val="00B27F45"/>
    <w:rsid w:val="00B304C5"/>
    <w:rsid w:val="00B30BBA"/>
    <w:rsid w:val="00B30D59"/>
    <w:rsid w:val="00B313CE"/>
    <w:rsid w:val="00B33658"/>
    <w:rsid w:val="00B336FC"/>
    <w:rsid w:val="00B33E98"/>
    <w:rsid w:val="00B34420"/>
    <w:rsid w:val="00B353EA"/>
    <w:rsid w:val="00B40A94"/>
    <w:rsid w:val="00B40DA9"/>
    <w:rsid w:val="00B41224"/>
    <w:rsid w:val="00B41786"/>
    <w:rsid w:val="00B423A8"/>
    <w:rsid w:val="00B4373B"/>
    <w:rsid w:val="00B43BE0"/>
    <w:rsid w:val="00B43D80"/>
    <w:rsid w:val="00B43F98"/>
    <w:rsid w:val="00B445BB"/>
    <w:rsid w:val="00B44715"/>
    <w:rsid w:val="00B4556E"/>
    <w:rsid w:val="00B458FB"/>
    <w:rsid w:val="00B466E7"/>
    <w:rsid w:val="00B46765"/>
    <w:rsid w:val="00B4692C"/>
    <w:rsid w:val="00B46E49"/>
    <w:rsid w:val="00B47763"/>
    <w:rsid w:val="00B5091C"/>
    <w:rsid w:val="00B50B28"/>
    <w:rsid w:val="00B532A9"/>
    <w:rsid w:val="00B535F9"/>
    <w:rsid w:val="00B549F6"/>
    <w:rsid w:val="00B54DED"/>
    <w:rsid w:val="00B54E3A"/>
    <w:rsid w:val="00B56D72"/>
    <w:rsid w:val="00B56F69"/>
    <w:rsid w:val="00B5702A"/>
    <w:rsid w:val="00B5727B"/>
    <w:rsid w:val="00B57469"/>
    <w:rsid w:val="00B5773D"/>
    <w:rsid w:val="00B57D9E"/>
    <w:rsid w:val="00B62D83"/>
    <w:rsid w:val="00B64058"/>
    <w:rsid w:val="00B65BEE"/>
    <w:rsid w:val="00B66932"/>
    <w:rsid w:val="00B66A50"/>
    <w:rsid w:val="00B66ED9"/>
    <w:rsid w:val="00B671A8"/>
    <w:rsid w:val="00B6757F"/>
    <w:rsid w:val="00B67C41"/>
    <w:rsid w:val="00B70E58"/>
    <w:rsid w:val="00B725D0"/>
    <w:rsid w:val="00B73414"/>
    <w:rsid w:val="00B74E99"/>
    <w:rsid w:val="00B74F81"/>
    <w:rsid w:val="00B76157"/>
    <w:rsid w:val="00B7640F"/>
    <w:rsid w:val="00B7752B"/>
    <w:rsid w:val="00B8032B"/>
    <w:rsid w:val="00B804CE"/>
    <w:rsid w:val="00B807C2"/>
    <w:rsid w:val="00B80997"/>
    <w:rsid w:val="00B81925"/>
    <w:rsid w:val="00B81B77"/>
    <w:rsid w:val="00B81D96"/>
    <w:rsid w:val="00B82399"/>
    <w:rsid w:val="00B82FB4"/>
    <w:rsid w:val="00B844FD"/>
    <w:rsid w:val="00B84993"/>
    <w:rsid w:val="00B85470"/>
    <w:rsid w:val="00B879D7"/>
    <w:rsid w:val="00B90AC9"/>
    <w:rsid w:val="00B90B15"/>
    <w:rsid w:val="00B91A91"/>
    <w:rsid w:val="00B91C08"/>
    <w:rsid w:val="00B91DC2"/>
    <w:rsid w:val="00B937B6"/>
    <w:rsid w:val="00B942C0"/>
    <w:rsid w:val="00B9759A"/>
    <w:rsid w:val="00B97DA8"/>
    <w:rsid w:val="00BA00A1"/>
    <w:rsid w:val="00BA069C"/>
    <w:rsid w:val="00BA10AF"/>
    <w:rsid w:val="00BA1BF4"/>
    <w:rsid w:val="00BA2181"/>
    <w:rsid w:val="00BA2BDE"/>
    <w:rsid w:val="00BA38AC"/>
    <w:rsid w:val="00BA6914"/>
    <w:rsid w:val="00BA6D68"/>
    <w:rsid w:val="00BA7853"/>
    <w:rsid w:val="00BB08C2"/>
    <w:rsid w:val="00BB0AE5"/>
    <w:rsid w:val="00BB1311"/>
    <w:rsid w:val="00BB149B"/>
    <w:rsid w:val="00BB1B80"/>
    <w:rsid w:val="00BB3249"/>
    <w:rsid w:val="00BB3AC9"/>
    <w:rsid w:val="00BB5849"/>
    <w:rsid w:val="00BB5960"/>
    <w:rsid w:val="00BB5D3F"/>
    <w:rsid w:val="00BC07B4"/>
    <w:rsid w:val="00BC0974"/>
    <w:rsid w:val="00BC1D33"/>
    <w:rsid w:val="00BC24F8"/>
    <w:rsid w:val="00BC2A54"/>
    <w:rsid w:val="00BC4770"/>
    <w:rsid w:val="00BC4C33"/>
    <w:rsid w:val="00BC55DA"/>
    <w:rsid w:val="00BC599A"/>
    <w:rsid w:val="00BC5A3B"/>
    <w:rsid w:val="00BC63DF"/>
    <w:rsid w:val="00BC7C00"/>
    <w:rsid w:val="00BD06FB"/>
    <w:rsid w:val="00BD08FF"/>
    <w:rsid w:val="00BD0BE3"/>
    <w:rsid w:val="00BD1275"/>
    <w:rsid w:val="00BD27DA"/>
    <w:rsid w:val="00BD3634"/>
    <w:rsid w:val="00BD4829"/>
    <w:rsid w:val="00BD4CE7"/>
    <w:rsid w:val="00BD726D"/>
    <w:rsid w:val="00BD7B34"/>
    <w:rsid w:val="00BE026A"/>
    <w:rsid w:val="00BE1BC1"/>
    <w:rsid w:val="00BE2514"/>
    <w:rsid w:val="00BE2858"/>
    <w:rsid w:val="00BE2D06"/>
    <w:rsid w:val="00BE3608"/>
    <w:rsid w:val="00BE421B"/>
    <w:rsid w:val="00BE45B0"/>
    <w:rsid w:val="00BE5377"/>
    <w:rsid w:val="00BE6675"/>
    <w:rsid w:val="00BF0B5F"/>
    <w:rsid w:val="00BF0FA9"/>
    <w:rsid w:val="00BF2A98"/>
    <w:rsid w:val="00BF33A2"/>
    <w:rsid w:val="00BF35A0"/>
    <w:rsid w:val="00BF35A3"/>
    <w:rsid w:val="00BF3CFC"/>
    <w:rsid w:val="00BF4E76"/>
    <w:rsid w:val="00BF5679"/>
    <w:rsid w:val="00BF595C"/>
    <w:rsid w:val="00BF6AFF"/>
    <w:rsid w:val="00BF7421"/>
    <w:rsid w:val="00C007E3"/>
    <w:rsid w:val="00C01258"/>
    <w:rsid w:val="00C016A4"/>
    <w:rsid w:val="00C031C0"/>
    <w:rsid w:val="00C03ABD"/>
    <w:rsid w:val="00C0413B"/>
    <w:rsid w:val="00C06499"/>
    <w:rsid w:val="00C06E48"/>
    <w:rsid w:val="00C075DA"/>
    <w:rsid w:val="00C10290"/>
    <w:rsid w:val="00C103F3"/>
    <w:rsid w:val="00C10481"/>
    <w:rsid w:val="00C10C4E"/>
    <w:rsid w:val="00C10D93"/>
    <w:rsid w:val="00C115A7"/>
    <w:rsid w:val="00C1218A"/>
    <w:rsid w:val="00C12F54"/>
    <w:rsid w:val="00C146A9"/>
    <w:rsid w:val="00C146D2"/>
    <w:rsid w:val="00C1514E"/>
    <w:rsid w:val="00C15722"/>
    <w:rsid w:val="00C16067"/>
    <w:rsid w:val="00C21E5C"/>
    <w:rsid w:val="00C2237F"/>
    <w:rsid w:val="00C22B9D"/>
    <w:rsid w:val="00C236C1"/>
    <w:rsid w:val="00C23C9F"/>
    <w:rsid w:val="00C25020"/>
    <w:rsid w:val="00C256C8"/>
    <w:rsid w:val="00C2590A"/>
    <w:rsid w:val="00C26459"/>
    <w:rsid w:val="00C33043"/>
    <w:rsid w:val="00C332A8"/>
    <w:rsid w:val="00C3353D"/>
    <w:rsid w:val="00C33CA9"/>
    <w:rsid w:val="00C33FDA"/>
    <w:rsid w:val="00C34127"/>
    <w:rsid w:val="00C34BC3"/>
    <w:rsid w:val="00C34D3D"/>
    <w:rsid w:val="00C357B8"/>
    <w:rsid w:val="00C36725"/>
    <w:rsid w:val="00C37C77"/>
    <w:rsid w:val="00C401D0"/>
    <w:rsid w:val="00C40DD8"/>
    <w:rsid w:val="00C41226"/>
    <w:rsid w:val="00C4160C"/>
    <w:rsid w:val="00C41A01"/>
    <w:rsid w:val="00C41F22"/>
    <w:rsid w:val="00C430A0"/>
    <w:rsid w:val="00C43339"/>
    <w:rsid w:val="00C435D9"/>
    <w:rsid w:val="00C44287"/>
    <w:rsid w:val="00C443AF"/>
    <w:rsid w:val="00C44661"/>
    <w:rsid w:val="00C44F6A"/>
    <w:rsid w:val="00C44FC1"/>
    <w:rsid w:val="00C457A1"/>
    <w:rsid w:val="00C45997"/>
    <w:rsid w:val="00C45D11"/>
    <w:rsid w:val="00C47092"/>
    <w:rsid w:val="00C472B2"/>
    <w:rsid w:val="00C477DB"/>
    <w:rsid w:val="00C50936"/>
    <w:rsid w:val="00C51686"/>
    <w:rsid w:val="00C521A7"/>
    <w:rsid w:val="00C53273"/>
    <w:rsid w:val="00C535FF"/>
    <w:rsid w:val="00C53BA9"/>
    <w:rsid w:val="00C547B2"/>
    <w:rsid w:val="00C54815"/>
    <w:rsid w:val="00C54E05"/>
    <w:rsid w:val="00C551B5"/>
    <w:rsid w:val="00C55DF7"/>
    <w:rsid w:val="00C56A65"/>
    <w:rsid w:val="00C56AF4"/>
    <w:rsid w:val="00C572BE"/>
    <w:rsid w:val="00C57AFE"/>
    <w:rsid w:val="00C623B7"/>
    <w:rsid w:val="00C634BE"/>
    <w:rsid w:val="00C63CB4"/>
    <w:rsid w:val="00C63EF4"/>
    <w:rsid w:val="00C6562B"/>
    <w:rsid w:val="00C66AF6"/>
    <w:rsid w:val="00C670D9"/>
    <w:rsid w:val="00C67356"/>
    <w:rsid w:val="00C67F0B"/>
    <w:rsid w:val="00C70199"/>
    <w:rsid w:val="00C709BC"/>
    <w:rsid w:val="00C71608"/>
    <w:rsid w:val="00C716A4"/>
    <w:rsid w:val="00C74072"/>
    <w:rsid w:val="00C74176"/>
    <w:rsid w:val="00C74A1A"/>
    <w:rsid w:val="00C75221"/>
    <w:rsid w:val="00C76438"/>
    <w:rsid w:val="00C76E1C"/>
    <w:rsid w:val="00C770D2"/>
    <w:rsid w:val="00C7756A"/>
    <w:rsid w:val="00C80B5F"/>
    <w:rsid w:val="00C8156C"/>
    <w:rsid w:val="00C81B61"/>
    <w:rsid w:val="00C82CBA"/>
    <w:rsid w:val="00C8378E"/>
    <w:rsid w:val="00C84BAE"/>
    <w:rsid w:val="00C84CA5"/>
    <w:rsid w:val="00C861F6"/>
    <w:rsid w:val="00C86525"/>
    <w:rsid w:val="00C86CA1"/>
    <w:rsid w:val="00C8770D"/>
    <w:rsid w:val="00C9077C"/>
    <w:rsid w:val="00C90EA5"/>
    <w:rsid w:val="00C90EEB"/>
    <w:rsid w:val="00C90FD5"/>
    <w:rsid w:val="00C91216"/>
    <w:rsid w:val="00C91532"/>
    <w:rsid w:val="00C917FC"/>
    <w:rsid w:val="00C91B4F"/>
    <w:rsid w:val="00C91C3E"/>
    <w:rsid w:val="00C92016"/>
    <w:rsid w:val="00C92269"/>
    <w:rsid w:val="00C92575"/>
    <w:rsid w:val="00C92982"/>
    <w:rsid w:val="00C92A92"/>
    <w:rsid w:val="00C930DC"/>
    <w:rsid w:val="00C93184"/>
    <w:rsid w:val="00C940E7"/>
    <w:rsid w:val="00C94B47"/>
    <w:rsid w:val="00C95366"/>
    <w:rsid w:val="00C9601D"/>
    <w:rsid w:val="00C9620A"/>
    <w:rsid w:val="00C9658E"/>
    <w:rsid w:val="00C965D9"/>
    <w:rsid w:val="00C96C9D"/>
    <w:rsid w:val="00C96CC3"/>
    <w:rsid w:val="00CA04D3"/>
    <w:rsid w:val="00CA0716"/>
    <w:rsid w:val="00CA0FD1"/>
    <w:rsid w:val="00CA0FFD"/>
    <w:rsid w:val="00CA1338"/>
    <w:rsid w:val="00CA1476"/>
    <w:rsid w:val="00CA196E"/>
    <w:rsid w:val="00CA26B6"/>
    <w:rsid w:val="00CA4045"/>
    <w:rsid w:val="00CA55E3"/>
    <w:rsid w:val="00CB0142"/>
    <w:rsid w:val="00CB0A31"/>
    <w:rsid w:val="00CB0AA3"/>
    <w:rsid w:val="00CB159F"/>
    <w:rsid w:val="00CB1B4A"/>
    <w:rsid w:val="00CB293C"/>
    <w:rsid w:val="00CB3AF7"/>
    <w:rsid w:val="00CB5FDE"/>
    <w:rsid w:val="00CB601D"/>
    <w:rsid w:val="00CC073E"/>
    <w:rsid w:val="00CC0CA3"/>
    <w:rsid w:val="00CC14E7"/>
    <w:rsid w:val="00CC17D2"/>
    <w:rsid w:val="00CC2647"/>
    <w:rsid w:val="00CC2C80"/>
    <w:rsid w:val="00CC2E55"/>
    <w:rsid w:val="00CC4099"/>
    <w:rsid w:val="00CC5D1B"/>
    <w:rsid w:val="00CC6365"/>
    <w:rsid w:val="00CC7DED"/>
    <w:rsid w:val="00CC7F0B"/>
    <w:rsid w:val="00CD025D"/>
    <w:rsid w:val="00CD0A82"/>
    <w:rsid w:val="00CD0F54"/>
    <w:rsid w:val="00CD14E1"/>
    <w:rsid w:val="00CD2784"/>
    <w:rsid w:val="00CD278F"/>
    <w:rsid w:val="00CD2D06"/>
    <w:rsid w:val="00CD2F3D"/>
    <w:rsid w:val="00CD477C"/>
    <w:rsid w:val="00CD5E5A"/>
    <w:rsid w:val="00CD6221"/>
    <w:rsid w:val="00CD65D2"/>
    <w:rsid w:val="00CD6BA0"/>
    <w:rsid w:val="00CE03EB"/>
    <w:rsid w:val="00CE099B"/>
    <w:rsid w:val="00CE0A85"/>
    <w:rsid w:val="00CE1DE6"/>
    <w:rsid w:val="00CE3DB8"/>
    <w:rsid w:val="00CE4052"/>
    <w:rsid w:val="00CE414F"/>
    <w:rsid w:val="00CE48A8"/>
    <w:rsid w:val="00CE4D20"/>
    <w:rsid w:val="00CE5154"/>
    <w:rsid w:val="00CE6E8F"/>
    <w:rsid w:val="00CE6F8B"/>
    <w:rsid w:val="00CE74DC"/>
    <w:rsid w:val="00CF001A"/>
    <w:rsid w:val="00CF04FB"/>
    <w:rsid w:val="00CF0E5C"/>
    <w:rsid w:val="00CF28EF"/>
    <w:rsid w:val="00CF370B"/>
    <w:rsid w:val="00CF3A1A"/>
    <w:rsid w:val="00CF44C3"/>
    <w:rsid w:val="00CF4801"/>
    <w:rsid w:val="00CF4CA3"/>
    <w:rsid w:val="00CF5167"/>
    <w:rsid w:val="00CF5252"/>
    <w:rsid w:val="00CF57E3"/>
    <w:rsid w:val="00CF5BFD"/>
    <w:rsid w:val="00CF6CD8"/>
    <w:rsid w:val="00CF716F"/>
    <w:rsid w:val="00CF73CB"/>
    <w:rsid w:val="00CF7556"/>
    <w:rsid w:val="00D02622"/>
    <w:rsid w:val="00D026D5"/>
    <w:rsid w:val="00D02916"/>
    <w:rsid w:val="00D03428"/>
    <w:rsid w:val="00D03A75"/>
    <w:rsid w:val="00D03FE4"/>
    <w:rsid w:val="00D0425C"/>
    <w:rsid w:val="00D045BE"/>
    <w:rsid w:val="00D049A7"/>
    <w:rsid w:val="00D05018"/>
    <w:rsid w:val="00D056A4"/>
    <w:rsid w:val="00D07A8D"/>
    <w:rsid w:val="00D07B8E"/>
    <w:rsid w:val="00D07E98"/>
    <w:rsid w:val="00D105FD"/>
    <w:rsid w:val="00D114E9"/>
    <w:rsid w:val="00D119C9"/>
    <w:rsid w:val="00D127EC"/>
    <w:rsid w:val="00D1285C"/>
    <w:rsid w:val="00D12914"/>
    <w:rsid w:val="00D132C8"/>
    <w:rsid w:val="00D13FC3"/>
    <w:rsid w:val="00D1448D"/>
    <w:rsid w:val="00D14D06"/>
    <w:rsid w:val="00D16BDC"/>
    <w:rsid w:val="00D16D2F"/>
    <w:rsid w:val="00D17311"/>
    <w:rsid w:val="00D17BEB"/>
    <w:rsid w:val="00D209F3"/>
    <w:rsid w:val="00D20A76"/>
    <w:rsid w:val="00D233EC"/>
    <w:rsid w:val="00D23F6A"/>
    <w:rsid w:val="00D249B7"/>
    <w:rsid w:val="00D24ECF"/>
    <w:rsid w:val="00D25521"/>
    <w:rsid w:val="00D25760"/>
    <w:rsid w:val="00D25BB2"/>
    <w:rsid w:val="00D26934"/>
    <w:rsid w:val="00D27749"/>
    <w:rsid w:val="00D27D8A"/>
    <w:rsid w:val="00D31FA7"/>
    <w:rsid w:val="00D32966"/>
    <w:rsid w:val="00D332A2"/>
    <w:rsid w:val="00D33BDB"/>
    <w:rsid w:val="00D33FA6"/>
    <w:rsid w:val="00D34525"/>
    <w:rsid w:val="00D350C9"/>
    <w:rsid w:val="00D35878"/>
    <w:rsid w:val="00D35922"/>
    <w:rsid w:val="00D37F44"/>
    <w:rsid w:val="00D40782"/>
    <w:rsid w:val="00D40BFF"/>
    <w:rsid w:val="00D41143"/>
    <w:rsid w:val="00D43B0F"/>
    <w:rsid w:val="00D44352"/>
    <w:rsid w:val="00D46624"/>
    <w:rsid w:val="00D46B0D"/>
    <w:rsid w:val="00D47CBB"/>
    <w:rsid w:val="00D505A7"/>
    <w:rsid w:val="00D507F6"/>
    <w:rsid w:val="00D51333"/>
    <w:rsid w:val="00D51569"/>
    <w:rsid w:val="00D519F4"/>
    <w:rsid w:val="00D52774"/>
    <w:rsid w:val="00D52849"/>
    <w:rsid w:val="00D52ABD"/>
    <w:rsid w:val="00D53050"/>
    <w:rsid w:val="00D53AC8"/>
    <w:rsid w:val="00D5408D"/>
    <w:rsid w:val="00D549DB"/>
    <w:rsid w:val="00D568C2"/>
    <w:rsid w:val="00D57B7A"/>
    <w:rsid w:val="00D57E5A"/>
    <w:rsid w:val="00D60A0A"/>
    <w:rsid w:val="00D61822"/>
    <w:rsid w:val="00D61DCD"/>
    <w:rsid w:val="00D623EB"/>
    <w:rsid w:val="00D6452A"/>
    <w:rsid w:val="00D660E9"/>
    <w:rsid w:val="00D66255"/>
    <w:rsid w:val="00D66466"/>
    <w:rsid w:val="00D672E0"/>
    <w:rsid w:val="00D67B17"/>
    <w:rsid w:val="00D7040B"/>
    <w:rsid w:val="00D70B4D"/>
    <w:rsid w:val="00D72175"/>
    <w:rsid w:val="00D721D6"/>
    <w:rsid w:val="00D727C5"/>
    <w:rsid w:val="00D73CDF"/>
    <w:rsid w:val="00D74069"/>
    <w:rsid w:val="00D757E8"/>
    <w:rsid w:val="00D764D3"/>
    <w:rsid w:val="00D76825"/>
    <w:rsid w:val="00D77620"/>
    <w:rsid w:val="00D77DA5"/>
    <w:rsid w:val="00D803D2"/>
    <w:rsid w:val="00D8085A"/>
    <w:rsid w:val="00D8089E"/>
    <w:rsid w:val="00D809BC"/>
    <w:rsid w:val="00D80D24"/>
    <w:rsid w:val="00D81753"/>
    <w:rsid w:val="00D820A5"/>
    <w:rsid w:val="00D8287B"/>
    <w:rsid w:val="00D83852"/>
    <w:rsid w:val="00D84563"/>
    <w:rsid w:val="00D84AB3"/>
    <w:rsid w:val="00D85493"/>
    <w:rsid w:val="00D85EFC"/>
    <w:rsid w:val="00D876C2"/>
    <w:rsid w:val="00D87794"/>
    <w:rsid w:val="00D87A01"/>
    <w:rsid w:val="00D90049"/>
    <w:rsid w:val="00D9023A"/>
    <w:rsid w:val="00D90640"/>
    <w:rsid w:val="00D90ABD"/>
    <w:rsid w:val="00D90BF0"/>
    <w:rsid w:val="00D9155D"/>
    <w:rsid w:val="00D91601"/>
    <w:rsid w:val="00D92C5E"/>
    <w:rsid w:val="00D9302D"/>
    <w:rsid w:val="00D93A2F"/>
    <w:rsid w:val="00D93A9F"/>
    <w:rsid w:val="00D941A9"/>
    <w:rsid w:val="00D942B8"/>
    <w:rsid w:val="00D943D2"/>
    <w:rsid w:val="00D9474C"/>
    <w:rsid w:val="00D94F40"/>
    <w:rsid w:val="00D96076"/>
    <w:rsid w:val="00D96BCA"/>
    <w:rsid w:val="00D96EE9"/>
    <w:rsid w:val="00D970E1"/>
    <w:rsid w:val="00DA0E5B"/>
    <w:rsid w:val="00DA19E3"/>
    <w:rsid w:val="00DA2AFD"/>
    <w:rsid w:val="00DA5F39"/>
    <w:rsid w:val="00DA64CB"/>
    <w:rsid w:val="00DA68A0"/>
    <w:rsid w:val="00DB0218"/>
    <w:rsid w:val="00DB06DE"/>
    <w:rsid w:val="00DB096C"/>
    <w:rsid w:val="00DB0AEC"/>
    <w:rsid w:val="00DB16E9"/>
    <w:rsid w:val="00DB1D02"/>
    <w:rsid w:val="00DB2182"/>
    <w:rsid w:val="00DB2777"/>
    <w:rsid w:val="00DB2842"/>
    <w:rsid w:val="00DB50FE"/>
    <w:rsid w:val="00DC0036"/>
    <w:rsid w:val="00DC0AE6"/>
    <w:rsid w:val="00DC2FB8"/>
    <w:rsid w:val="00DC39D3"/>
    <w:rsid w:val="00DC3C75"/>
    <w:rsid w:val="00DC60D2"/>
    <w:rsid w:val="00DC7232"/>
    <w:rsid w:val="00DC7397"/>
    <w:rsid w:val="00DC7D8F"/>
    <w:rsid w:val="00DD10D6"/>
    <w:rsid w:val="00DD1235"/>
    <w:rsid w:val="00DD13E2"/>
    <w:rsid w:val="00DD181E"/>
    <w:rsid w:val="00DD1EE1"/>
    <w:rsid w:val="00DD2647"/>
    <w:rsid w:val="00DD45E8"/>
    <w:rsid w:val="00DD4A0A"/>
    <w:rsid w:val="00DD5081"/>
    <w:rsid w:val="00DD59CC"/>
    <w:rsid w:val="00DD6008"/>
    <w:rsid w:val="00DD74AB"/>
    <w:rsid w:val="00DD7D8B"/>
    <w:rsid w:val="00DD7E02"/>
    <w:rsid w:val="00DE07D9"/>
    <w:rsid w:val="00DE0D06"/>
    <w:rsid w:val="00DE131F"/>
    <w:rsid w:val="00DE1BE2"/>
    <w:rsid w:val="00DE22DB"/>
    <w:rsid w:val="00DE24A3"/>
    <w:rsid w:val="00DE276D"/>
    <w:rsid w:val="00DE473A"/>
    <w:rsid w:val="00DE4876"/>
    <w:rsid w:val="00DE4E4F"/>
    <w:rsid w:val="00DE6248"/>
    <w:rsid w:val="00DE6F11"/>
    <w:rsid w:val="00DE6F12"/>
    <w:rsid w:val="00DF10A5"/>
    <w:rsid w:val="00DF170C"/>
    <w:rsid w:val="00DF1A69"/>
    <w:rsid w:val="00DF2216"/>
    <w:rsid w:val="00DF395F"/>
    <w:rsid w:val="00DF3B9A"/>
    <w:rsid w:val="00DF4679"/>
    <w:rsid w:val="00DF4A16"/>
    <w:rsid w:val="00DF4DFC"/>
    <w:rsid w:val="00DF5E77"/>
    <w:rsid w:val="00DF6A90"/>
    <w:rsid w:val="00E00C4A"/>
    <w:rsid w:val="00E00E48"/>
    <w:rsid w:val="00E011B0"/>
    <w:rsid w:val="00E0152E"/>
    <w:rsid w:val="00E016A4"/>
    <w:rsid w:val="00E01874"/>
    <w:rsid w:val="00E01CE5"/>
    <w:rsid w:val="00E0353E"/>
    <w:rsid w:val="00E03BDD"/>
    <w:rsid w:val="00E03F46"/>
    <w:rsid w:val="00E04046"/>
    <w:rsid w:val="00E0457E"/>
    <w:rsid w:val="00E055C2"/>
    <w:rsid w:val="00E06500"/>
    <w:rsid w:val="00E0674B"/>
    <w:rsid w:val="00E06C32"/>
    <w:rsid w:val="00E10601"/>
    <w:rsid w:val="00E107E0"/>
    <w:rsid w:val="00E10C69"/>
    <w:rsid w:val="00E11CFD"/>
    <w:rsid w:val="00E12547"/>
    <w:rsid w:val="00E12984"/>
    <w:rsid w:val="00E1313B"/>
    <w:rsid w:val="00E13328"/>
    <w:rsid w:val="00E136DC"/>
    <w:rsid w:val="00E138E2"/>
    <w:rsid w:val="00E15116"/>
    <w:rsid w:val="00E1517D"/>
    <w:rsid w:val="00E156B0"/>
    <w:rsid w:val="00E15B5E"/>
    <w:rsid w:val="00E15D04"/>
    <w:rsid w:val="00E17EFE"/>
    <w:rsid w:val="00E20E55"/>
    <w:rsid w:val="00E20F46"/>
    <w:rsid w:val="00E21294"/>
    <w:rsid w:val="00E2135C"/>
    <w:rsid w:val="00E21FE5"/>
    <w:rsid w:val="00E230D5"/>
    <w:rsid w:val="00E23C55"/>
    <w:rsid w:val="00E2450C"/>
    <w:rsid w:val="00E24C04"/>
    <w:rsid w:val="00E24F43"/>
    <w:rsid w:val="00E25918"/>
    <w:rsid w:val="00E264E2"/>
    <w:rsid w:val="00E26870"/>
    <w:rsid w:val="00E272B2"/>
    <w:rsid w:val="00E32438"/>
    <w:rsid w:val="00E3434B"/>
    <w:rsid w:val="00E344B2"/>
    <w:rsid w:val="00E367D6"/>
    <w:rsid w:val="00E37BA8"/>
    <w:rsid w:val="00E37D86"/>
    <w:rsid w:val="00E4040C"/>
    <w:rsid w:val="00E40809"/>
    <w:rsid w:val="00E40FC7"/>
    <w:rsid w:val="00E41300"/>
    <w:rsid w:val="00E4248D"/>
    <w:rsid w:val="00E443B0"/>
    <w:rsid w:val="00E4466C"/>
    <w:rsid w:val="00E45C96"/>
    <w:rsid w:val="00E5112F"/>
    <w:rsid w:val="00E5169A"/>
    <w:rsid w:val="00E51CF6"/>
    <w:rsid w:val="00E51E8E"/>
    <w:rsid w:val="00E52239"/>
    <w:rsid w:val="00E559DA"/>
    <w:rsid w:val="00E564B3"/>
    <w:rsid w:val="00E56BEA"/>
    <w:rsid w:val="00E56DD9"/>
    <w:rsid w:val="00E57A8C"/>
    <w:rsid w:val="00E62684"/>
    <w:rsid w:val="00E633D4"/>
    <w:rsid w:val="00E666AE"/>
    <w:rsid w:val="00E66DA7"/>
    <w:rsid w:val="00E66EEE"/>
    <w:rsid w:val="00E672B2"/>
    <w:rsid w:val="00E67430"/>
    <w:rsid w:val="00E714F6"/>
    <w:rsid w:val="00E715CD"/>
    <w:rsid w:val="00E72E58"/>
    <w:rsid w:val="00E72EDC"/>
    <w:rsid w:val="00E73412"/>
    <w:rsid w:val="00E73BFE"/>
    <w:rsid w:val="00E73CC5"/>
    <w:rsid w:val="00E74151"/>
    <w:rsid w:val="00E7439A"/>
    <w:rsid w:val="00E755EC"/>
    <w:rsid w:val="00E75E0B"/>
    <w:rsid w:val="00E75E5A"/>
    <w:rsid w:val="00E76FF2"/>
    <w:rsid w:val="00E77E26"/>
    <w:rsid w:val="00E80076"/>
    <w:rsid w:val="00E807BF"/>
    <w:rsid w:val="00E80E4F"/>
    <w:rsid w:val="00E8312B"/>
    <w:rsid w:val="00E8389C"/>
    <w:rsid w:val="00E83D29"/>
    <w:rsid w:val="00E841E5"/>
    <w:rsid w:val="00E84218"/>
    <w:rsid w:val="00E84900"/>
    <w:rsid w:val="00E85D5E"/>
    <w:rsid w:val="00E866FC"/>
    <w:rsid w:val="00E86C22"/>
    <w:rsid w:val="00E86E61"/>
    <w:rsid w:val="00E90597"/>
    <w:rsid w:val="00E90989"/>
    <w:rsid w:val="00E90C94"/>
    <w:rsid w:val="00E9120D"/>
    <w:rsid w:val="00E91BC0"/>
    <w:rsid w:val="00E925AF"/>
    <w:rsid w:val="00E9305B"/>
    <w:rsid w:val="00E94004"/>
    <w:rsid w:val="00E94902"/>
    <w:rsid w:val="00E9655A"/>
    <w:rsid w:val="00E966C1"/>
    <w:rsid w:val="00E970E2"/>
    <w:rsid w:val="00E971DE"/>
    <w:rsid w:val="00EA00F6"/>
    <w:rsid w:val="00EA0F37"/>
    <w:rsid w:val="00EA1386"/>
    <w:rsid w:val="00EA16CF"/>
    <w:rsid w:val="00EA232C"/>
    <w:rsid w:val="00EA286E"/>
    <w:rsid w:val="00EA2F1B"/>
    <w:rsid w:val="00EA3D51"/>
    <w:rsid w:val="00EA4FF2"/>
    <w:rsid w:val="00EA5158"/>
    <w:rsid w:val="00EA5249"/>
    <w:rsid w:val="00EA6361"/>
    <w:rsid w:val="00EA7999"/>
    <w:rsid w:val="00EB01D9"/>
    <w:rsid w:val="00EB077E"/>
    <w:rsid w:val="00EB0847"/>
    <w:rsid w:val="00EB104A"/>
    <w:rsid w:val="00EB362D"/>
    <w:rsid w:val="00EB3B21"/>
    <w:rsid w:val="00EB50FC"/>
    <w:rsid w:val="00EB5410"/>
    <w:rsid w:val="00EB67B0"/>
    <w:rsid w:val="00EB743F"/>
    <w:rsid w:val="00EB7691"/>
    <w:rsid w:val="00EB7943"/>
    <w:rsid w:val="00EC1A24"/>
    <w:rsid w:val="00EC1B66"/>
    <w:rsid w:val="00EC4395"/>
    <w:rsid w:val="00EC4E8B"/>
    <w:rsid w:val="00EC5467"/>
    <w:rsid w:val="00EC5FFE"/>
    <w:rsid w:val="00EC63AD"/>
    <w:rsid w:val="00EC6565"/>
    <w:rsid w:val="00EC7C3F"/>
    <w:rsid w:val="00EC7E84"/>
    <w:rsid w:val="00ED07CC"/>
    <w:rsid w:val="00ED3811"/>
    <w:rsid w:val="00ED3AC2"/>
    <w:rsid w:val="00ED3BA4"/>
    <w:rsid w:val="00ED42B9"/>
    <w:rsid w:val="00ED51CA"/>
    <w:rsid w:val="00ED598A"/>
    <w:rsid w:val="00ED5C8A"/>
    <w:rsid w:val="00ED611D"/>
    <w:rsid w:val="00ED6A32"/>
    <w:rsid w:val="00ED6B90"/>
    <w:rsid w:val="00ED7054"/>
    <w:rsid w:val="00ED77D8"/>
    <w:rsid w:val="00EE0843"/>
    <w:rsid w:val="00EE0BA3"/>
    <w:rsid w:val="00EE0E5E"/>
    <w:rsid w:val="00EE10B4"/>
    <w:rsid w:val="00EE1958"/>
    <w:rsid w:val="00EE20CB"/>
    <w:rsid w:val="00EE2EAF"/>
    <w:rsid w:val="00EE4962"/>
    <w:rsid w:val="00EE522C"/>
    <w:rsid w:val="00EE5579"/>
    <w:rsid w:val="00EE55CD"/>
    <w:rsid w:val="00EE56BD"/>
    <w:rsid w:val="00EE6D3A"/>
    <w:rsid w:val="00EE7339"/>
    <w:rsid w:val="00EF3E9B"/>
    <w:rsid w:val="00EF4E5A"/>
    <w:rsid w:val="00EF5574"/>
    <w:rsid w:val="00EF5CB9"/>
    <w:rsid w:val="00EF5E1A"/>
    <w:rsid w:val="00EF654F"/>
    <w:rsid w:val="00EF6B3D"/>
    <w:rsid w:val="00EF6B48"/>
    <w:rsid w:val="00EF6CDB"/>
    <w:rsid w:val="00F012D2"/>
    <w:rsid w:val="00F01A9E"/>
    <w:rsid w:val="00F03307"/>
    <w:rsid w:val="00F03D0F"/>
    <w:rsid w:val="00F03E97"/>
    <w:rsid w:val="00F04857"/>
    <w:rsid w:val="00F05462"/>
    <w:rsid w:val="00F05CCA"/>
    <w:rsid w:val="00F05ED1"/>
    <w:rsid w:val="00F06292"/>
    <w:rsid w:val="00F0653D"/>
    <w:rsid w:val="00F06BA4"/>
    <w:rsid w:val="00F1079B"/>
    <w:rsid w:val="00F11036"/>
    <w:rsid w:val="00F117EC"/>
    <w:rsid w:val="00F11B7B"/>
    <w:rsid w:val="00F1208A"/>
    <w:rsid w:val="00F12899"/>
    <w:rsid w:val="00F141D8"/>
    <w:rsid w:val="00F14953"/>
    <w:rsid w:val="00F14E01"/>
    <w:rsid w:val="00F16A60"/>
    <w:rsid w:val="00F20960"/>
    <w:rsid w:val="00F209F1"/>
    <w:rsid w:val="00F21D62"/>
    <w:rsid w:val="00F21E55"/>
    <w:rsid w:val="00F22A98"/>
    <w:rsid w:val="00F22B4E"/>
    <w:rsid w:val="00F2312E"/>
    <w:rsid w:val="00F23288"/>
    <w:rsid w:val="00F2331E"/>
    <w:rsid w:val="00F23D27"/>
    <w:rsid w:val="00F23F1F"/>
    <w:rsid w:val="00F24227"/>
    <w:rsid w:val="00F244ED"/>
    <w:rsid w:val="00F246CD"/>
    <w:rsid w:val="00F24FC0"/>
    <w:rsid w:val="00F2584E"/>
    <w:rsid w:val="00F258EF"/>
    <w:rsid w:val="00F26534"/>
    <w:rsid w:val="00F2654F"/>
    <w:rsid w:val="00F269A8"/>
    <w:rsid w:val="00F26EE7"/>
    <w:rsid w:val="00F26EED"/>
    <w:rsid w:val="00F27CEA"/>
    <w:rsid w:val="00F30A77"/>
    <w:rsid w:val="00F30B81"/>
    <w:rsid w:val="00F31433"/>
    <w:rsid w:val="00F3281A"/>
    <w:rsid w:val="00F329F2"/>
    <w:rsid w:val="00F32D64"/>
    <w:rsid w:val="00F33652"/>
    <w:rsid w:val="00F34C48"/>
    <w:rsid w:val="00F365FA"/>
    <w:rsid w:val="00F400C8"/>
    <w:rsid w:val="00F40C18"/>
    <w:rsid w:val="00F425E9"/>
    <w:rsid w:val="00F43262"/>
    <w:rsid w:val="00F43D89"/>
    <w:rsid w:val="00F45B75"/>
    <w:rsid w:val="00F45F43"/>
    <w:rsid w:val="00F46449"/>
    <w:rsid w:val="00F466DE"/>
    <w:rsid w:val="00F467BA"/>
    <w:rsid w:val="00F46D2E"/>
    <w:rsid w:val="00F50A5A"/>
    <w:rsid w:val="00F518C3"/>
    <w:rsid w:val="00F51972"/>
    <w:rsid w:val="00F52A69"/>
    <w:rsid w:val="00F5313A"/>
    <w:rsid w:val="00F53231"/>
    <w:rsid w:val="00F532C4"/>
    <w:rsid w:val="00F536FF"/>
    <w:rsid w:val="00F53ADC"/>
    <w:rsid w:val="00F5430F"/>
    <w:rsid w:val="00F54CB9"/>
    <w:rsid w:val="00F54D8B"/>
    <w:rsid w:val="00F558A4"/>
    <w:rsid w:val="00F561AD"/>
    <w:rsid w:val="00F57858"/>
    <w:rsid w:val="00F57C79"/>
    <w:rsid w:val="00F60D19"/>
    <w:rsid w:val="00F61B3E"/>
    <w:rsid w:val="00F624E9"/>
    <w:rsid w:val="00F62546"/>
    <w:rsid w:val="00F62C9E"/>
    <w:rsid w:val="00F62CC0"/>
    <w:rsid w:val="00F63E6F"/>
    <w:rsid w:val="00F64699"/>
    <w:rsid w:val="00F64838"/>
    <w:rsid w:val="00F64B8E"/>
    <w:rsid w:val="00F6574B"/>
    <w:rsid w:val="00F66E68"/>
    <w:rsid w:val="00F67CE0"/>
    <w:rsid w:val="00F67D8E"/>
    <w:rsid w:val="00F702F6"/>
    <w:rsid w:val="00F70642"/>
    <w:rsid w:val="00F70BE2"/>
    <w:rsid w:val="00F70E39"/>
    <w:rsid w:val="00F7156C"/>
    <w:rsid w:val="00F72245"/>
    <w:rsid w:val="00F7454B"/>
    <w:rsid w:val="00F74A1C"/>
    <w:rsid w:val="00F74D33"/>
    <w:rsid w:val="00F74FDE"/>
    <w:rsid w:val="00F754B9"/>
    <w:rsid w:val="00F767D3"/>
    <w:rsid w:val="00F7688B"/>
    <w:rsid w:val="00F8013C"/>
    <w:rsid w:val="00F8044A"/>
    <w:rsid w:val="00F804E3"/>
    <w:rsid w:val="00F80ADE"/>
    <w:rsid w:val="00F82316"/>
    <w:rsid w:val="00F8266F"/>
    <w:rsid w:val="00F84018"/>
    <w:rsid w:val="00F85BB3"/>
    <w:rsid w:val="00F87C22"/>
    <w:rsid w:val="00F911F9"/>
    <w:rsid w:val="00F9285A"/>
    <w:rsid w:val="00F92EFE"/>
    <w:rsid w:val="00F939A5"/>
    <w:rsid w:val="00F947B6"/>
    <w:rsid w:val="00F950E2"/>
    <w:rsid w:val="00F95501"/>
    <w:rsid w:val="00F95ED2"/>
    <w:rsid w:val="00F964C5"/>
    <w:rsid w:val="00F966FE"/>
    <w:rsid w:val="00F9777D"/>
    <w:rsid w:val="00F97AEA"/>
    <w:rsid w:val="00FA0A7D"/>
    <w:rsid w:val="00FA23A1"/>
    <w:rsid w:val="00FA2D47"/>
    <w:rsid w:val="00FA34E9"/>
    <w:rsid w:val="00FA3838"/>
    <w:rsid w:val="00FA4C56"/>
    <w:rsid w:val="00FA53D5"/>
    <w:rsid w:val="00FA58B5"/>
    <w:rsid w:val="00FA58DC"/>
    <w:rsid w:val="00FA6551"/>
    <w:rsid w:val="00FA6A6B"/>
    <w:rsid w:val="00FA7A53"/>
    <w:rsid w:val="00FA7C9B"/>
    <w:rsid w:val="00FA7CAC"/>
    <w:rsid w:val="00FB0933"/>
    <w:rsid w:val="00FB0F86"/>
    <w:rsid w:val="00FB1038"/>
    <w:rsid w:val="00FB1992"/>
    <w:rsid w:val="00FB1AF6"/>
    <w:rsid w:val="00FB1B5D"/>
    <w:rsid w:val="00FB27F0"/>
    <w:rsid w:val="00FB2A15"/>
    <w:rsid w:val="00FB2E22"/>
    <w:rsid w:val="00FB35FF"/>
    <w:rsid w:val="00FB4702"/>
    <w:rsid w:val="00FB4C4B"/>
    <w:rsid w:val="00FB5E20"/>
    <w:rsid w:val="00FB62A1"/>
    <w:rsid w:val="00FB7446"/>
    <w:rsid w:val="00FC1707"/>
    <w:rsid w:val="00FC2101"/>
    <w:rsid w:val="00FC231F"/>
    <w:rsid w:val="00FC2577"/>
    <w:rsid w:val="00FC5B10"/>
    <w:rsid w:val="00FC5E6A"/>
    <w:rsid w:val="00FC61FE"/>
    <w:rsid w:val="00FC7E03"/>
    <w:rsid w:val="00FD01AC"/>
    <w:rsid w:val="00FD04AE"/>
    <w:rsid w:val="00FD1096"/>
    <w:rsid w:val="00FD14B4"/>
    <w:rsid w:val="00FD19B5"/>
    <w:rsid w:val="00FD1CE1"/>
    <w:rsid w:val="00FD205F"/>
    <w:rsid w:val="00FD28D7"/>
    <w:rsid w:val="00FD430D"/>
    <w:rsid w:val="00FD4C64"/>
    <w:rsid w:val="00FD551F"/>
    <w:rsid w:val="00FD7177"/>
    <w:rsid w:val="00FD7390"/>
    <w:rsid w:val="00FE0AE1"/>
    <w:rsid w:val="00FE29E3"/>
    <w:rsid w:val="00FE2EF4"/>
    <w:rsid w:val="00FE30F3"/>
    <w:rsid w:val="00FE31E0"/>
    <w:rsid w:val="00FE3B86"/>
    <w:rsid w:val="00FE3BF7"/>
    <w:rsid w:val="00FE41B3"/>
    <w:rsid w:val="00FE4957"/>
    <w:rsid w:val="00FE65CD"/>
    <w:rsid w:val="00FE79D4"/>
    <w:rsid w:val="00FF09D7"/>
    <w:rsid w:val="00FF1E81"/>
    <w:rsid w:val="00FF1EBE"/>
    <w:rsid w:val="00FF2396"/>
    <w:rsid w:val="00FF2CE1"/>
    <w:rsid w:val="00FF3A76"/>
    <w:rsid w:val="00FF415D"/>
    <w:rsid w:val="00FF441F"/>
    <w:rsid w:val="00FF4615"/>
    <w:rsid w:val="00FF4B10"/>
    <w:rsid w:val="00FF4BC0"/>
    <w:rsid w:val="00FF51B7"/>
    <w:rsid w:val="00FF5222"/>
    <w:rsid w:val="00FF5C69"/>
    <w:rsid w:val="00FF6E55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5:chartTrackingRefBased/>
  <w15:docId w15:val="{E8B2E524-8B0E-48ED-BD37-08727AA4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F5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F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F5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F5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F5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F5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F557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F5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F5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F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F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F5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F5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574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72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Долен колонтитул Знак"/>
    <w:basedOn w:val="a0"/>
    <w:link w:val="ae"/>
    <w:uiPriority w:val="99"/>
    <w:rsid w:val="00D727C5"/>
  </w:style>
  <w:style w:type="paragraph" w:styleId="af0">
    <w:name w:val="header"/>
    <w:basedOn w:val="a"/>
    <w:link w:val="af1"/>
    <w:uiPriority w:val="99"/>
    <w:unhideWhenUsed/>
    <w:rsid w:val="0007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07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4027</Words>
  <Characters>22954</Characters>
  <Application>Microsoft Office Word</Application>
  <DocSecurity>0</DocSecurity>
  <Lines>191</Lines>
  <Paragraphs>53</Paragraphs>
  <ScaleCrop>false</ScaleCrop>
  <Company/>
  <LinksUpToDate>false</LinksUpToDate>
  <CharactersWithSpaces>26928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 Brymbashki (A1 BG)</dc:creator>
  <cp:keywords/>
  <dc:description/>
  <cp:lastModifiedBy>Ilko Brymbashki (A1 BG)</cp:lastModifiedBy>
  <cp:revision>7</cp:revision>
  <dcterms:created xsi:type="dcterms:W3CDTF">2026-03-18T09:21:00Z</dcterms:created>
  <dcterms:modified xsi:type="dcterms:W3CDTF">2026-03-18T09:28:00Z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7b972539,1bce6a11,73d374ab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A1 Classification: Internal</vt:lpwstr>
  </property>
  <property fmtid="{D5CDD505-2E9C-101B-9397-08002B2CF9AE}" pid="5" name="MSIP_Label_91665e81-b407-4c05-bc63-9319ce4a6025_Enabled">
    <vt:lpwstr>true</vt:lpwstr>
  </property>
  <property fmtid="{D5CDD505-2E9C-101B-9397-08002B2CF9AE}" pid="6" name="MSIP_Label_91665e81-b407-4c05-bc63-9319ce4a6025_SetDate">
    <vt:lpwstr>2026-03-18T09:22:10Z</vt:lpwstr>
  </property>
  <property fmtid="{D5CDD505-2E9C-101B-9397-08002B2CF9AE}" pid="7" name="MSIP_Label_91665e81-b407-4c05-bc63-9319ce4a6025_Method">
    <vt:lpwstr>Standard</vt:lpwstr>
  </property>
  <property fmtid="{D5CDD505-2E9C-101B-9397-08002B2CF9AE}" pid="8" name="MSIP_Label_91665e81-b407-4c05-bc63-9319ce4a6025_Name">
    <vt:lpwstr>A1_internal</vt:lpwstr>
  </property>
  <property fmtid="{D5CDD505-2E9C-101B-9397-08002B2CF9AE}" pid="9" name="MSIP_Label_91665e81-b407-4c05-bc63-9319ce4a6025_SiteId">
    <vt:lpwstr>26a1e041-d3a2-4d59-a14a-acaedd98e798</vt:lpwstr>
  </property>
  <property fmtid="{D5CDD505-2E9C-101B-9397-08002B2CF9AE}" pid="10" name="MSIP_Label_91665e81-b407-4c05-bc63-9319ce4a6025_ActionId">
    <vt:lpwstr>df83bcd5-9e0f-4fef-ab80-aa86bc992064</vt:lpwstr>
  </property>
  <property fmtid="{D5CDD505-2E9C-101B-9397-08002B2CF9AE}" pid="11" name="MSIP_Label_91665e81-b407-4c05-bc63-9319ce4a6025_ContentBits">
    <vt:lpwstr>2</vt:lpwstr>
  </property>
  <property fmtid="{D5CDD505-2E9C-101B-9397-08002B2CF9AE}" pid="12" name="MSIP_Label_91665e81-b407-4c05-bc63-9319ce4a6025_Tag">
    <vt:lpwstr>10, 3, 0, 1</vt:lpwstr>
  </property>
</Properties>
</file>