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  <w:b/>
        </w:rPr>
      </w:pPr>
      <w:r w:rsidRPr="00890728">
        <w:rPr>
          <w:rFonts w:ascii="Times New Roman" w:hAnsi="Times New Roman" w:cs="Times New Roman"/>
          <w:b/>
        </w:rPr>
        <w:t>7. SQL Output Printout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SET ECHO ON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/*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CIS 353 -Database Design Project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Benjamin Summers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Matthew Shrider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Andre</w:t>
      </w:r>
      <w:bookmarkStart w:id="0" w:name="_GoBack"/>
      <w:bookmarkEnd w:id="0"/>
      <w:r w:rsidRPr="00890728">
        <w:rPr>
          <w:rFonts w:ascii="Times New Roman" w:hAnsi="Times New Roman" w:cs="Times New Roman"/>
        </w:rPr>
        <w:t>w Sheffer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James Uhe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*/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Supplier(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sname</w:t>
      </w:r>
      <w:r w:rsidRPr="00890728">
        <w:rPr>
          <w:rFonts w:ascii="Times New Roman" w:hAnsi="Times New Roman" w:cs="Times New Roman"/>
        </w:rPr>
        <w:tab/>
        <w:t xml:space="preserve">  CHAR(30)    PRIMARY KEY,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sphone    VARCHAR(14),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saddress</w:t>
      </w:r>
      <w:r w:rsidRPr="00890728">
        <w:rPr>
          <w:rFonts w:ascii="Times New Roman" w:hAnsi="Times New Roman" w:cs="Times New Roman"/>
        </w:rPr>
        <w:tab/>
        <w:t xml:space="preserve"> VARCHAR(50)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Owner(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ownerid</w:t>
      </w:r>
      <w:r w:rsidRPr="00890728">
        <w:rPr>
          <w:rFonts w:ascii="Times New Roman" w:hAnsi="Times New Roman" w:cs="Times New Roman"/>
        </w:rPr>
        <w:tab/>
        <w:t>INTEGER    PRIMARY KEY,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oname</w:t>
      </w:r>
      <w:r w:rsidRPr="00890728">
        <w:rPr>
          <w:rFonts w:ascii="Times New Roman" w:hAnsi="Times New Roman" w:cs="Times New Roman"/>
        </w:rPr>
        <w:tab/>
        <w:t xml:space="preserve">  CHAR(30),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oaddress</w:t>
      </w:r>
      <w:r w:rsidRPr="00890728">
        <w:rPr>
          <w:rFonts w:ascii="Times New Roman" w:hAnsi="Times New Roman" w:cs="Times New Roman"/>
        </w:rPr>
        <w:tab/>
        <w:t xml:space="preserve"> VARCHAR(50)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Employee(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eid</w:t>
      </w:r>
      <w:r w:rsidRPr="00890728">
        <w:rPr>
          <w:rFonts w:ascii="Times New Roman" w:hAnsi="Times New Roman" w:cs="Times New Roman"/>
        </w:rPr>
        <w:tab/>
        <w:t>INTEGER    PRIMARY KEY,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name</w:t>
      </w:r>
      <w:r w:rsidRPr="00890728">
        <w:rPr>
          <w:rFonts w:ascii="Times New Roman" w:hAnsi="Times New Roman" w:cs="Times New Roman"/>
        </w:rPr>
        <w:tab/>
        <w:t xml:space="preserve"> CHAR(30),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address</w:t>
      </w:r>
      <w:r w:rsidRPr="00890728">
        <w:rPr>
          <w:rFonts w:ascii="Times New Roman" w:hAnsi="Times New Roman" w:cs="Times New Roman"/>
        </w:rPr>
        <w:tab/>
        <w:t>VARCHAR(50),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ehours</w:t>
      </w:r>
      <w:r w:rsidRPr="00890728">
        <w:rPr>
          <w:rFonts w:ascii="Times New Roman" w:hAnsi="Times New Roman" w:cs="Times New Roman"/>
        </w:rPr>
        <w:tab/>
        <w:t xml:space="preserve">   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managerid</w:t>
      </w:r>
      <w:r w:rsidRPr="00890728">
        <w:rPr>
          <w:rFonts w:ascii="Times New Roman" w:hAnsi="Times New Roman" w:cs="Times New Roman"/>
        </w:rPr>
        <w:tab/>
        <w:t xml:space="preserve">  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sid</w:t>
      </w:r>
      <w:r w:rsidRPr="00890728">
        <w:rPr>
          <w:rFonts w:ascii="Times New Roman" w:hAnsi="Times New Roman" w:cs="Times New Roman"/>
        </w:rPr>
        <w:tab/>
        <w:t>INTEGER 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</w:t>
      </w:r>
      <w:r w:rsidRPr="00890728">
        <w:rPr>
          <w:rFonts w:ascii="Times New Roman" w:hAnsi="Times New Roman" w:cs="Times New Roman"/>
        </w:rPr>
        <w:tab/>
        <w:t xml:space="preserve">      CONSTRAINT employeeic1 FOREIGN KEY (managerid) REFERENCES Employee(eid)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9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ON DELETE SET NULL,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</w:t>
      </w:r>
      <w:r w:rsidRPr="00890728">
        <w:rPr>
          <w:rFonts w:ascii="Times New Roman" w:hAnsi="Times New Roman" w:cs="Times New Roman"/>
        </w:rPr>
        <w:tab/>
        <w:t xml:space="preserve">      CONSTRAINT employeeic2 CHECK (managerid != eid),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11  </w:t>
      </w:r>
      <w:r w:rsidRPr="00890728">
        <w:rPr>
          <w:rFonts w:ascii="Times New Roman" w:hAnsi="Times New Roman" w:cs="Times New Roman"/>
        </w:rPr>
        <w:tab/>
        <w:t xml:space="preserve">      CONSTRAINT employeeic3 CHECK (ehours &gt; 0)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12  --employeeic4 is a trigger implemented at the end of constraints.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13 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14  --END EMPLOYEE CONSTRAINTS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15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Item(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ibarcode</w:t>
      </w:r>
      <w:r w:rsidRPr="00890728">
        <w:rPr>
          <w:rFonts w:ascii="Times New Roman" w:hAnsi="Times New Roman" w:cs="Times New Roman"/>
        </w:rPr>
        <w:tab/>
        <w:t xml:space="preserve"> INTEGER    PRIMARY KEY,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ibrand</w:t>
      </w:r>
      <w:r w:rsidRPr="00890728">
        <w:rPr>
          <w:rFonts w:ascii="Times New Roman" w:hAnsi="Times New Roman" w:cs="Times New Roman"/>
        </w:rPr>
        <w:tab/>
        <w:t xml:space="preserve">   CHAR(30),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iprice</w:t>
      </w:r>
      <w:r w:rsidRPr="00890728">
        <w:rPr>
          <w:rFonts w:ascii="Times New Roman" w:hAnsi="Times New Roman" w:cs="Times New Roman"/>
        </w:rPr>
        <w:tab/>
        <w:t xml:space="preserve">   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iname</w:t>
      </w:r>
      <w:r w:rsidRPr="00890728">
        <w:rPr>
          <w:rFonts w:ascii="Times New Roman" w:hAnsi="Times New Roman" w:cs="Times New Roman"/>
        </w:rPr>
        <w:tab/>
        <w:t xml:space="preserve">  CHAR(30),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sname</w:t>
      </w:r>
      <w:r w:rsidRPr="00890728">
        <w:rPr>
          <w:rFonts w:ascii="Times New Roman" w:hAnsi="Times New Roman" w:cs="Times New Roman"/>
        </w:rPr>
        <w:tab/>
        <w:t xml:space="preserve">  CHAR(30),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7  --iIC1 An Item must cost more than 0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</w:t>
      </w:r>
      <w:r w:rsidRPr="00890728">
        <w:rPr>
          <w:rFonts w:ascii="Times New Roman" w:hAnsi="Times New Roman" w:cs="Times New Roman"/>
        </w:rPr>
        <w:tab/>
        <w:t xml:space="preserve">      CONSTRAINT itemic1 CHECK (iprice&gt;0),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9  --iIC2 the barcode of an item must be greated than zero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</w:t>
      </w:r>
      <w:r w:rsidRPr="00890728">
        <w:rPr>
          <w:rFonts w:ascii="Times New Roman" w:hAnsi="Times New Roman" w:cs="Times New Roman"/>
        </w:rPr>
        <w:tab/>
        <w:t xml:space="preserve">      CONSTRAINT itemic2 CHECK (ibarcode&gt;0),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11  --iIC3 Every item must have a supplier name in the Supplier table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12  </w:t>
      </w:r>
      <w:r w:rsidRPr="00890728">
        <w:rPr>
          <w:rFonts w:ascii="Times New Roman" w:hAnsi="Times New Roman" w:cs="Times New Roman"/>
        </w:rPr>
        <w:tab/>
        <w:t xml:space="preserve">      CONSTRAINT itemic3 FOREIGN KEY (sname) REFERENCES Supplier(sname)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13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ON DELETE SET NULL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14 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15  --END ITEM CONSTRAINTS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16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Store(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sid</w:t>
      </w:r>
      <w:r w:rsidRPr="00890728">
        <w:rPr>
          <w:rFonts w:ascii="Times New Roman" w:hAnsi="Times New Roman" w:cs="Times New Roman"/>
        </w:rPr>
        <w:tab/>
        <w:t>INTEGER    PRIMARY KEY,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slocation</w:t>
      </w:r>
      <w:r w:rsidRPr="00890728">
        <w:rPr>
          <w:rFonts w:ascii="Times New Roman" w:hAnsi="Times New Roman" w:cs="Times New Roman"/>
        </w:rPr>
        <w:tab/>
        <w:t xml:space="preserve">  VARCHAR(50),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ownerid</w:t>
      </w:r>
      <w:r w:rsidRPr="00890728">
        <w:rPr>
          <w:rFonts w:ascii="Times New Roman" w:hAnsi="Times New Roman" w:cs="Times New Roman"/>
        </w:rPr>
        <w:tab/>
        <w:t>INTEGER NOT NULL,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--sIC1 osnerid is a foreign key referenced from owner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  <w:t xml:space="preserve">     CONSTRAINT storeic1 FOREIGN KEY (ownerid) REFERENCES Owner(ownerid),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</w:t>
      </w:r>
      <w:r w:rsidRPr="00890728">
        <w:rPr>
          <w:rFonts w:ascii="Times New Roman" w:hAnsi="Times New Roman" w:cs="Times New Roman"/>
        </w:rPr>
        <w:tab/>
        <w:t xml:space="preserve">     CONSTRAINT storeic2 UNIQUE(ownerid)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9  --END STORE CONSTRAINTS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Aisle(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rnum</w:t>
      </w:r>
      <w:r w:rsidRPr="00890728">
        <w:rPr>
          <w:rFonts w:ascii="Times New Roman" w:hAnsi="Times New Roman" w:cs="Times New Roman"/>
        </w:rPr>
        <w:tab/>
        <w:t xml:space="preserve"> 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sid</w:t>
      </w:r>
      <w:r w:rsidRPr="00890728">
        <w:rPr>
          <w:rFonts w:ascii="Times New Roman" w:hAnsi="Times New Roman" w:cs="Times New Roman"/>
        </w:rPr>
        <w:tab/>
        <w:t>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islecategory    CHAR(30),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timestocked     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  <w:t xml:space="preserve">      CONSTRAINT aisleKey PRIMARY KEY (rnum, sid),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--aIC2: sid must be a store 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</w:t>
      </w:r>
      <w:r w:rsidRPr="00890728">
        <w:rPr>
          <w:rFonts w:ascii="Times New Roman" w:hAnsi="Times New Roman" w:cs="Times New Roman"/>
        </w:rPr>
        <w:tab/>
        <w:t xml:space="preserve">      CONSTRAINT aisleic2 FOREIGN KEY (sid) REFERENCES Store (sid)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9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ON DELETE CASCADE,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--stockedByic3 timestocked must be in correct clock format, between 0 and 24 hours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11  </w:t>
      </w:r>
      <w:r w:rsidRPr="00890728">
        <w:rPr>
          <w:rFonts w:ascii="Times New Roman" w:hAnsi="Times New Roman" w:cs="Times New Roman"/>
        </w:rPr>
        <w:tab/>
        <w:t xml:space="preserve">      CONSTRAINT aisleic3 CHECK (timestocked &gt;= 0 AND timestocked &lt;= 2400)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12 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13  --END AISLE CONSTRAINTS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14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Shipment(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sname</w:t>
      </w:r>
      <w:r w:rsidRPr="00890728">
        <w:rPr>
          <w:rFonts w:ascii="Times New Roman" w:hAnsi="Times New Roman" w:cs="Times New Roman"/>
        </w:rPr>
        <w:tab/>
        <w:t xml:space="preserve">  CHAR(30),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sid</w:t>
      </w:r>
      <w:r w:rsidRPr="00890728">
        <w:rPr>
          <w:rFonts w:ascii="Times New Roman" w:hAnsi="Times New Roman" w:cs="Times New Roman"/>
        </w:rPr>
        <w:tab/>
        <w:t>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dateshipped    VARCHAR(10),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--sIC1 sname sid and dateshipped are the keys of this table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  <w:t xml:space="preserve">      CONSTRAINT shipmentKey PRIMARY KEY (sname, sid, dateshipped),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--sIC2: sid must be a store 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</w:t>
      </w:r>
      <w:r w:rsidRPr="00890728">
        <w:rPr>
          <w:rFonts w:ascii="Times New Roman" w:hAnsi="Times New Roman" w:cs="Times New Roman"/>
        </w:rPr>
        <w:tab/>
        <w:t xml:space="preserve">      CONSTRAINT shipmentic2 FOREIGN KEY (sid) REFERENCES Store (sid)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9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ON DELETE CASCADE,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--shipmentIC3: sname must be a suppliers name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11  </w:t>
      </w:r>
      <w:r w:rsidRPr="00890728">
        <w:rPr>
          <w:rFonts w:ascii="Times New Roman" w:hAnsi="Times New Roman" w:cs="Times New Roman"/>
        </w:rPr>
        <w:tab/>
        <w:t xml:space="preserve">      CONSTRAINT shipmentic3 FOREIGN KEY (sname) REFERENCES Supplier(sname)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12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ON DELETE CASCADE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13 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14  --END SHIPMENT CONSTRAINTS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15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ItemsPerAisle(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ibarcode</w:t>
      </w:r>
      <w:r w:rsidRPr="00890728">
        <w:rPr>
          <w:rFonts w:ascii="Times New Roman" w:hAnsi="Times New Roman" w:cs="Times New Roman"/>
        </w:rPr>
        <w:tab/>
        <w:t xml:space="preserve"> 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rnum</w:t>
      </w:r>
      <w:r w:rsidRPr="00890728">
        <w:rPr>
          <w:rFonts w:ascii="Times New Roman" w:hAnsi="Times New Roman" w:cs="Times New Roman"/>
        </w:rPr>
        <w:tab/>
        <w:t xml:space="preserve"> 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sid</w:t>
      </w:r>
      <w:r w:rsidRPr="00890728">
        <w:rPr>
          <w:rFonts w:ascii="Times New Roman" w:hAnsi="Times New Roman" w:cs="Times New Roman"/>
        </w:rPr>
        <w:tab/>
        <w:t>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--itemsPerAisleKey  ibarcode, rnum and sid are the keys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  <w:t xml:space="preserve">     CONSTRAINT itemsPerAisleKey PRIMARY KEY (ibarcode, rnum, sid),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--itemsPerAisleic2 ibarcode must be a barcode in Item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</w:t>
      </w:r>
      <w:r w:rsidRPr="00890728">
        <w:rPr>
          <w:rFonts w:ascii="Times New Roman" w:hAnsi="Times New Roman" w:cs="Times New Roman"/>
        </w:rPr>
        <w:tab/>
        <w:t xml:space="preserve">     CONSTRAINT itemsPerAisleic2 FOREIGN KEY (ibarcode) REFERENCES  Item(ibarcode),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9  --itemsPerAisleic3: sid must be a store 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</w:t>
      </w:r>
      <w:r w:rsidRPr="00890728">
        <w:rPr>
          <w:rFonts w:ascii="Times New Roman" w:hAnsi="Times New Roman" w:cs="Times New Roman"/>
        </w:rPr>
        <w:tab/>
        <w:t xml:space="preserve">     CONSTRAINT itemsPerAisleic3 FOREIGN KEY (rnum,sid) REFERENCES Aisle (rnum,sid)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11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ON DELETE CASCADE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12 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13  --END ITEMSPERAISLE CONSTRAINTS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14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StockedBy(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eid</w:t>
      </w:r>
      <w:r w:rsidRPr="00890728">
        <w:rPr>
          <w:rFonts w:ascii="Times New Roman" w:hAnsi="Times New Roman" w:cs="Times New Roman"/>
        </w:rPr>
        <w:tab/>
        <w:t>INTEGER NOT NULL,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rnum</w:t>
      </w:r>
      <w:r w:rsidRPr="00890728">
        <w:rPr>
          <w:rFonts w:ascii="Times New Roman" w:hAnsi="Times New Roman" w:cs="Times New Roman"/>
        </w:rPr>
        <w:tab/>
        <w:t xml:space="preserve"> INTEGER NOT NULL,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sid</w:t>
      </w:r>
      <w:r w:rsidRPr="00890728">
        <w:rPr>
          <w:rFonts w:ascii="Times New Roman" w:hAnsi="Times New Roman" w:cs="Times New Roman"/>
        </w:rPr>
        <w:tab/>
        <w:t>INTEGER NOT NULL,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--stockedByKey eid, rnum, and sid are the keys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  <w:t xml:space="preserve">     CONSTRAINT stockedByic1 PRIMARY KEY (eid, rnum, sid),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--stockedByic4 rnum is a foreign key from aisle rnum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</w:t>
      </w:r>
      <w:r w:rsidRPr="00890728">
        <w:rPr>
          <w:rFonts w:ascii="Times New Roman" w:hAnsi="Times New Roman" w:cs="Times New Roman"/>
        </w:rPr>
        <w:tab/>
        <w:t xml:space="preserve">      CONSTRAINT stockedByic3 FOREIGN KEY (rnum,sid) REFERENCES Aisle(rnum,sid)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9  </w:t>
      </w:r>
      <w:r w:rsidRPr="00890728">
        <w:rPr>
          <w:rFonts w:ascii="Times New Roman" w:hAnsi="Times New Roman" w:cs="Times New Roman"/>
        </w:rPr>
        <w:tab/>
        <w:t xml:space="preserve">     ON DELETE CASCADE,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--stockedByic5 eid is a foreign key from employee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11  </w:t>
      </w:r>
      <w:r w:rsidRPr="00890728">
        <w:rPr>
          <w:rFonts w:ascii="Times New Roman" w:hAnsi="Times New Roman" w:cs="Times New Roman"/>
        </w:rPr>
        <w:tab/>
        <w:t xml:space="preserve">      CONSTRAINT stockedByic4 FOREIGN KEY (eid) REFERENCES Employee(eid)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12  </w:t>
      </w:r>
      <w:r w:rsidRPr="00890728">
        <w:rPr>
          <w:rFonts w:ascii="Times New Roman" w:hAnsi="Times New Roman" w:cs="Times New Roman"/>
        </w:rPr>
        <w:tab/>
        <w:t xml:space="preserve">     ON DELETE CASCADE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13 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14  --END STOCKEDBY CONSTRAINTS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15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TABLE    EmployeePhone(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eid</w:t>
      </w:r>
      <w:r w:rsidRPr="00890728">
        <w:rPr>
          <w:rFonts w:ascii="Times New Roman" w:hAnsi="Times New Roman" w:cs="Times New Roman"/>
        </w:rPr>
        <w:tab/>
        <w:t>INTEGER,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ephone    VARCHAR(14),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--employeePhoneKey eid and ephone are keys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</w:t>
      </w:r>
      <w:r w:rsidRPr="00890728">
        <w:rPr>
          <w:rFonts w:ascii="Times New Roman" w:hAnsi="Times New Roman" w:cs="Times New Roman"/>
        </w:rPr>
        <w:tab/>
        <w:t xml:space="preserve">     CONSTRAINT employeePhoneKey PRIMARY KEY (eid, ephone),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6  --employeePhoneic1 eid is a foreign key referencing eid from employee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</w:t>
      </w:r>
      <w:r w:rsidRPr="00890728">
        <w:rPr>
          <w:rFonts w:ascii="Times New Roman" w:hAnsi="Times New Roman" w:cs="Times New Roman"/>
        </w:rPr>
        <w:tab/>
        <w:t xml:space="preserve">     CONSTRAINT employeePhoneic1 FOREIGN KEY (eid) REFERENCES Employee(eid)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Table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--Trigger for employeeIC5: every employee must work at the same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--store as their manager.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OR REPLACE TRIGGER employeeIC5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AFTER   INSERT OR</w:t>
      </w:r>
      <w:r w:rsidRPr="00890728">
        <w:rPr>
          <w:rFonts w:ascii="Times New Roman" w:hAnsi="Times New Roman" w:cs="Times New Roman"/>
        </w:rPr>
        <w:tab/>
        <w:t xml:space="preserve">     UPDATE OF sid ON Employee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DECLARE numFound INTEGER;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BEGIN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</w:t>
      </w:r>
      <w:r w:rsidRPr="00890728">
        <w:rPr>
          <w:rFonts w:ascii="Times New Roman" w:hAnsi="Times New Roman" w:cs="Times New Roman"/>
        </w:rPr>
        <w:tab/>
        <w:t xml:space="preserve">     SELECT COUNT(*)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  <w:t xml:space="preserve">     INTO numFound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FROM EMPLOYEE E, EMPLOYEE E2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WHERE E.managerid = E2.eid AND E.sid != E2.sid;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9  IF numFound &gt; 0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THEN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11  </w:t>
      </w:r>
      <w:r w:rsidRPr="00890728">
        <w:rPr>
          <w:rFonts w:ascii="Times New Roman" w:hAnsi="Times New Roman" w:cs="Times New Roman"/>
        </w:rPr>
        <w:tab/>
        <w:t xml:space="preserve">     RAISE_APPLICATION_ERROR(-20001, 'There is at least one manager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12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and employee who do not work at the same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13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store.');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14  END IF;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15  END;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16  /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Trigger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--Trigger for employeeIC4: every employee must work at the same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--store as their manager.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CREATE OR REPLACE TRIGGER employeeIC4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AFTER   INSERT OR</w:t>
      </w:r>
      <w:r w:rsidRPr="00890728">
        <w:rPr>
          <w:rFonts w:ascii="Times New Roman" w:hAnsi="Times New Roman" w:cs="Times New Roman"/>
        </w:rPr>
        <w:tab/>
        <w:t xml:space="preserve">     UPDATE OF managerid ON Employee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DECLARE numFound INTEGER;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BEGIN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</w:t>
      </w:r>
      <w:r w:rsidRPr="00890728">
        <w:rPr>
          <w:rFonts w:ascii="Times New Roman" w:hAnsi="Times New Roman" w:cs="Times New Roman"/>
        </w:rPr>
        <w:tab/>
        <w:t xml:space="preserve">     SELECT COUNT(*)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  <w:t xml:space="preserve">     INTO numFound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FROM EMPLOYEE E, EMPLOYEE E2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8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WHERE E.managerid = E2.eid AND E.sid != E2.sid;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9  IF numFound &gt; 0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10  THEN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11  </w:t>
      </w:r>
      <w:r w:rsidRPr="00890728">
        <w:rPr>
          <w:rFonts w:ascii="Times New Roman" w:hAnsi="Times New Roman" w:cs="Times New Roman"/>
        </w:rPr>
        <w:tab/>
        <w:t xml:space="preserve">     RAISE_APPLICATION_ERROR(-20001, 'There is at least one manager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12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and employee who do not work at the same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13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store.');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14  END IF;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15  END;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16  /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Trigger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Schema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>SQL&gt; --&lt; The INSERT statements that populate the tables&gt;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ALTER TRIGGER employeeIC4 DISABLE;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Trigger altered.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(147788,'Romney','10284 Ascendant Way',28,NULL,244);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(138888,'Lindsy','6472 Woodward Rd',15,NULL,233);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(123333,'Peter','0001 Patard Street',40,NULL,222);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(121111,'John','2998 Nobody Street',20,123333,222);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(122222,'Susie','1090 Whovill Ave',25,123333,222);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(123565,'Nikky','4989 Helpers Dr',22,123333,222);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(135454,'Hulio','253 Packard Way',20,138888,233);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(135945,'Funniers','468 Joker Way',26,138888,233);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(139999,'Dave','414 Wall St',30,138888,233);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(141122,'Hue','1919 MarryMan PKWY',5,147788,244);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(145566,'Veto','1616 CoffeeMee Dr',40,147788,244);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 VALUES (146582,'River','101 Arial Rd',16,147788,244);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ALTER TRIGGER employeeIC4 ENABLE;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Trigger altered.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Employee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Owner VALUES (323,'Richard','Sir James AVE');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Owner VALUES (339,'Jane','High and Mighty RD');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Owner VALUES (345,'Beaker','Eagle DR');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Owner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Store VALUES (222,'1234 No Way',323);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Store VALUES (233,'1337 Main Street',339);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Store VALUES (244,'3371 Walker Rd',345);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Stores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(51    ,222    ,'Produce', 1200);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(52    ,222    ,'Baked Goods',1300);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(53    ,222    ,'Frozen Foods',1400);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(54    ,222    ,'Cleaning',2300);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(55    ,222    ,'Hygine',500);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(56    ,222    ,'Pharmasuticles',900);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(51    ,233    ,'Clothing',800);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(52    ,233    ,'Produce',NULL);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(53    ,233    ,'Frozen Foods',NULL);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(54    ,233    ,'Pharmasuticles',900);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(55    ,233    ,'Hygine',2200);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(56    ,233    ,'Furniture',200);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(51    ,244    ,'Furnitue', 2000);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(52    ,244    ,'Pharmasuticles',1500);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(53    ,244    ,'Hygine',1600);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(54    ,244   , 'Frozen Foods',1746);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(55    ,244   , 'BakedGoods', 1642);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Aisle VALUES (56    ,244    ,'Produce', 1912);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Aisle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(121111,6165550000);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(122222,6165551122);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(123333,6165553333);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(123565,5135557777);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(135454,5135556969);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(135945,5135559999);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(138888,5662768889);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(139999,5663261578);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(141122,5662263981);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(145566,6128790338);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(146582,8107355555);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(146582,8187355555);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(147788,8108675309);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(147788,8108675308);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EmployeePhone VALUES (147788,8108675307);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EmployeePhone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(121111, 51,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(121111,52,222);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(122222,53,222);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(122222,54,222);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(122222,55,222);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(121111,56,222);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(135454,51,233);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(135454,52,233);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(135454,53,233);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(135945,54,233);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(135945,55,233);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(146582,51,244);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(146582,52,244);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(146582,53,244);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(145566,54,244);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(145566,55,244);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(145566,56,244);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StockedBy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Supplier VALUES ('Live Exchange Inc'</w:t>
      </w:r>
      <w:r w:rsidRPr="00890728">
        <w:rPr>
          <w:rFonts w:ascii="Times New Roman" w:hAnsi="Times New Roman" w:cs="Times New Roman"/>
        </w:rPr>
        <w:tab/>
        <w:t>, 6155554610</w:t>
      </w:r>
      <w:r w:rsidRPr="00890728">
        <w:rPr>
          <w:rFonts w:ascii="Times New Roman" w:hAnsi="Times New Roman" w:cs="Times New Roman"/>
        </w:rPr>
        <w:tab/>
        <w:t>,'Tom Jones Rd');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Supplier VALUES ('Gobi Inc'</w:t>
      </w:r>
      <w:r w:rsidRPr="00890728">
        <w:rPr>
          <w:rFonts w:ascii="Times New Roman" w:hAnsi="Times New Roman" w:cs="Times New Roman"/>
        </w:rPr>
        <w:tab/>
        <w:t>,6155556616  , 'Nominburg Pwky');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Supplier VALUES ('Medicine Hat Systems'    ,6155546944 ,   'Hogwarts Ave');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Supplier VALUES ('Armstrong Shipments'    ,6155556579</w:t>
      </w:r>
      <w:r w:rsidRPr="00890728">
        <w:rPr>
          <w:rFonts w:ascii="Times New Roman" w:hAnsi="Times New Roman" w:cs="Times New Roman"/>
        </w:rPr>
        <w:tab/>
        <w:t xml:space="preserve">  ,'Mars Dr');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>SQL&gt; --End Supplier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(9211111,'Generic',4.3,'Ham Generic','Live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(9211166,'Italiano',1.1,'Mozzarella cheese','Medicine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(9211444,'Aspirin',6.3,'Aspirin','Medicine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(9211555,'Dat Cereal',2.49,'Cocoa Cocoa crunchies','Medicine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(9222222,'Dat Cereal',2.49,'The Munchies','Gobi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(9222345,'Bleach',12.99,'Cleaning Bleach','Gobi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(9222444,'Italiano',4.99,'Frozen Pizza','Medicine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(9222555,'CHICK EM',6.35,'Chicken Pot Pie','Medicine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(9245784,'Cue',0.85,'Cue Tips','Live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(9255566,'Bleach',13.98,'Bleach Brand Bleach','Armstrong Shipments');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(9377777,'Lazy Boy',112.89,'Lazy Boy Recliner','Armstrong Shipments');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(9311111,'Soda Streamline',1.12,'Lemonade','Armstrong Shipments');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(9322222,'Faynogo',0.89,'Grape Drink','Gobi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(9333333,'Fun Math',21.99,'Book Tarts Shirt','Gobi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(9337833,'C++',0.99,'C++ Mac and Cheese','Live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(9344444,'Feels Gewd',0.99,'Tooth UnDecay','Live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(9345454,'Fun Math',4.49,'Fun Math Band-aids','Medicine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(9355788,'Feels Gewd',4.99,'Night-Night-Qil','Medicine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(9365689,'Band-Aidtogo',19.99,'Orange-Bob Cirlce-Pants','Medicine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(9388785,'Italiano',3.24,'Watermellon Beef','Live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(9399896,'Big O',1.95,'Big ol Stick O Buttah','Live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(9411111,'Generic',2.23,'Milk','Live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(9411337,'CHICK EM',2.46,'Chicken of the VNC','Live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(9422123,'Cleanly Hair',7,'Shampoo','Medicine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(9422222,'Generic',4,'Donuts a Dozen','Live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(9422636,'CHICK EM',0.99,'Big Cabbages','Gobi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(9444445,'Lazy Boy',35.99,'Wooden Stool','Gobi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(9455568,'Pointless Inc',12.99,'Giant Marker Bench','Gobi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(9455678,'Fun Math',1.99,'SQL Noodles','Live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(9477778,'Hair togo',6.99,'Big Fake Hair','Armstrong Shipments');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(9478745,'Feels Gewd',5.49,'High By Cough Syrup','Medicine Hat Systems');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(9488785,'Big O',29.99,'Big Ol Moon Flag','Armstrong Shipments');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(9499955,'Generic',6.55,'Apple Wood Smoked Bacon','Live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>SQL&gt; --End Item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(9211111, 51,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(9211166, 51,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(9211444, 56,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(9377777, 52,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(9222222, 52,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(9222345, 54,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(9222444, 53,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(9222555, 53,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(9245784, 55,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(9255566, 55,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(9377777, 56,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(9211111, 52,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(9322222, 52,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(9333333, 51,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(9337833, 52,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(9344444, 55,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(9345454, 54,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(9355788, 54,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(9365689, 54,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(9388785, 53,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(9399896, 52, 233);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(9211111, 52,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(9411337, 54,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(9422123, 53,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(9422222, 55,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(9422636, 56,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(9444445, 51,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(9455568, 51,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(9455678, 55,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(9377777, 53,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(9478745, 52,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(9488785, 54,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ItemsPerAisle VALUES (9499955, 54, 244);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ItemsPerAisle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Shipment VALUES ('Live Exchange Inc',</w:t>
      </w:r>
      <w:r w:rsidRPr="00890728">
        <w:rPr>
          <w:rFonts w:ascii="Times New Roman" w:hAnsi="Times New Roman" w:cs="Times New Roman"/>
        </w:rPr>
        <w:tab/>
        <w:t xml:space="preserve">  222</w:t>
      </w:r>
      <w:r w:rsidRPr="00890728">
        <w:rPr>
          <w:rFonts w:ascii="Times New Roman" w:hAnsi="Times New Roman" w:cs="Times New Roman"/>
        </w:rPr>
        <w:tab/>
        <w:t xml:space="preserve"> ,'4/10/2012');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Shipment VALUES ('Gobi Inc'</w:t>
      </w:r>
      <w:r w:rsidRPr="00890728">
        <w:rPr>
          <w:rFonts w:ascii="Times New Roman" w:hAnsi="Times New Roman" w:cs="Times New Roman"/>
        </w:rPr>
        <w:tab/>
        <w:t>,233</w:t>
      </w:r>
      <w:r w:rsidRPr="00890728">
        <w:rPr>
          <w:rFonts w:ascii="Times New Roman" w:hAnsi="Times New Roman" w:cs="Times New Roman"/>
        </w:rPr>
        <w:tab/>
        <w:t>,'4/8/2012');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Shipment VALUES ('Medicine Hat Systems'    ,233    ,'3/24/2012');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Shipment VALUES ('Live Exchange Inc'</w:t>
      </w:r>
      <w:r w:rsidRPr="00890728">
        <w:rPr>
          <w:rFonts w:ascii="Times New Roman" w:hAnsi="Times New Roman" w:cs="Times New Roman"/>
        </w:rPr>
        <w:tab/>
        <w:t xml:space="preserve"> ,222 ,   '12/22/2011');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Shipment VALUES ('Medicine Hat Systems'    ,244    ,'1/5/2012');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created.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--End Shipment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COMMIT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--QUERY EMPLOYEE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SELECT * FROM EMPLOYEE;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SELECT * FROM EMPLOYEE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*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ERROR at line 4: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ORA-02185: a token other than WORK follows COMMIT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ITEM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ITEM;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9211111 Generic                                 4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Ham Generic       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9211166 Italiano                                1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Mozzarella cheese    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9211444 Aspirin                                 6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Aspirin              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9211555 Dat Cereal                              2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Cocoa Cocoa crunchies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9222222 Dat Cereal                              2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The Munchies                   Gobi Inc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9222345 Bleach                                 13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Cleaning Bleach                Gobi Inc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9222444 Italiano                                5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Frozen Pizza         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9222555 CHICK EM                                6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Chicken Pot Pie      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9245784 Cue                                     1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Cue Tips          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9255566 Bleach                                 14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Bleach Brand Bleach            Armstrong Shipments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9377777 Lazy Boy                              113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Lazy Boy Recliner              Armstrong Shipments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9311111 Soda Streamline                         1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Lemonade                       Armstrong Shipments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9322222 Faynogo                                 1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Grape Drink                    Gobi Inc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9333333 Fun Math                               22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Book Tarts Shirt               Gobi Inc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9337833 C++                                     1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C++ Mac and Cheese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9344444 Feels Gewd                              1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Tooth UnDecay     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9345454 Fun Math                                4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Fun Math Band-aids   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9355788 Feels Gewd                              5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Night-Night-Qil      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9365689 Band-Aidtogo                           20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Orange-Bob Cirlce-Pants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9388785 Italiano                                3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Watermellon Beef  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9399896 Big O                                   2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Big ol Stick O Buttah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9411111 Generic                                 2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Milk              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9411337 CHICK EM                                2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Chicken of the VNC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9422123 Cleanly Hair                            7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Shampoo              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9422222 Generic                                 4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Donuts a Dozen    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9422636 CHICK EM                                1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Big Cabbages                   Gobi Inc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9444445 Lazy Boy                               36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Wooden Stool                   Gobi Inc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9455568 Pointless Inc                          13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Giant Marker Bench             Gobi Inc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9455678 Fun Math                                2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 Noodles            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9477778 Hair togo                               7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Big Fake Hair                  Armstrong Shipments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INAME                          SNAME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9478745 Feels Gewd                              5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High By Cough Syrup            Medicine Hat Systems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9488785 Big O                                  30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Big Ol Moon Flag               Armstrong Shipments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9499955 Generic                                 7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Apple Wood Smoked Bacon        Live Exchange Inc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33 rows selected.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SHIPMENT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SHIPMENT;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SNAME                                 SID DATESHIPPE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Gobi Inc                              233 4/8/2012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Live Exchange Inc                     222 12/22/2011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Live Exchange Inc                     222 4/10/2012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Medicine Hat Systems                  233 3/24/2012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Medicine Hat Systems                  244 1/5/2012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STORE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STORE;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SID SLOCATION                                             OWNERID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-------------------------------------------------- ----------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222 1234 No Way                                               323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233 1337 Main Street                                          339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244 3371 Walker Rd                                            345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AISLE;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AISLE;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RNUM        SID ISLECATEGORY                   TIMESTOCKED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---------- ---------- ------------------------------ -----------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51        222 Produce                               1200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52        222 Baked Goods                           1300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53        222 Frozen Foods                          1400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54        222 Cleaning                              2300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55        222 Hygine                                 500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56        222 Pharmasuticles                         900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51        233 Clothing                               800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52        233 Produce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53        233 Frozen Foods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54        233 Pharmasuticles                         900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55        233 Hygine                                2200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RNUM        SID ISLECATEGORY                   TIMESTOCKED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 ------------------------------ -----------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56        233 Furniture                              200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51        244 Furnitue                              2000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52        244 Pharmasuticles                        1500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53        244 Hygine                                1600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54        244 Frozen Foods                          1746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55        244 BakedGoods                            1642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56        244 Produce                               1912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18 rows selected.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STOCKEDBY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STOCKEDBY;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EID       RNUM        SID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 ----------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121111         51        222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121111         52        222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121111         56        222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122222         53        222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122222         54        222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122222         55        222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135454         51        233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135454         52        233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135454         53        233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135945         54        233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135945         55        233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EID       RNUM        SID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 ----------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145566         54        244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145566         55        244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145566         56        244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146582         51        244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146582         52        244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  146582         53        244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17 rows selected.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EMPLOYEEPHONE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EMPLOYEEPHONE;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EID EPHONE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121111 6165550000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122222 6165551122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123333 6165553333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123565 5135557777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135454 5135556969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135945 5135559999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138888 5662768889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139999 5663261578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141122 5662263981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145566 6128790338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146582 8107355555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EID EPHONE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146582 8187355555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147788 8108675307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147788 8108675308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147788 8108675309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15 rows selected.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ITEMSPERAISLE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ITEMSPERAISLE;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      RNUM        SID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 ----------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9211111         51        222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9211111         52        233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9211111         52        244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9211166         51        222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9211444         56        222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9222222         52        222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9222345         54        222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9222444         53        222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9222555         53        222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9245784         55        222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9255566         55        222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IBARCODE       RNUM        SID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 ----------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9322222         52        233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9333333         51        233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9337833         52        233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9344444         55        233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9345454         54        233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9355788         54        233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9365689         54        233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9377777         52        222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9377777         53        244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9377777         56        233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9388785         53        233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      RNUM        SID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 ----------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9399896         52        233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9411337         54        244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9422123         53        244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9422222         55        244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9422636         56        244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9444445         51        244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9455568         51        244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9455678         55        244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9478745         52        244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9488785         54        244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9499955         54        244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33 rows selected.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SUPPLIER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SUPPLIER;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SNAME                          SPHONE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SADDRESS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--------------------------------------------------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Live Exchange Inc              6155554610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Tom Jones Rd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Gobi Inc                       6155556616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Nominburg Pwky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Medicine Hat Systems           6155546944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Hogwarts Ave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SNAME                          SPHONE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SADDRESS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--------------------------------------------------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Armstrong Shipments            6155556579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Mars Dr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TABLE OWNER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* FROM OWNER;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OWNERID ONAME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OADDRESS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--------------------------------------------------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323 Richard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Sir James AVE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339 Jane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High and Mighty RD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345 Beaker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Eagle DR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1:join involving four relations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 Every employee who has a manager and works for a store whose owner 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-- </w:t>
      </w:r>
      <w:r w:rsidRPr="00890728">
        <w:rPr>
          <w:rFonts w:ascii="Times New Roman" w:hAnsi="Times New Roman" w:cs="Times New Roman"/>
        </w:rPr>
        <w:tab/>
        <w:t>is 323.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E.name, P.ephone, E.managerid, S.slocation , O.oname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FROM EMPLOYEE E, EMPLOYEEPHONE P, STORE S, Owner O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WHERE E.eid = P.eid AND E.managerid IS NOT NULL AND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</w:t>
      </w:r>
      <w:r w:rsidRPr="00890728">
        <w:rPr>
          <w:rFonts w:ascii="Times New Roman" w:hAnsi="Times New Roman" w:cs="Times New Roman"/>
        </w:rPr>
        <w:tab/>
        <w:t xml:space="preserve">     E.sid=S.sid AND S.ownerid = O.ownerid AND O.ownerid = 323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</w:t>
      </w:r>
      <w:r w:rsidRPr="00890728">
        <w:rPr>
          <w:rFonts w:ascii="Times New Roman" w:hAnsi="Times New Roman" w:cs="Times New Roman"/>
        </w:rPr>
        <w:tab/>
        <w:t xml:space="preserve">     ORDER BY S.slocation;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NAME                           EPHONE          MANAGERID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 ----------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SLOCATION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--------------------------------------------------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ONAME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John                           6165550000         123333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1234 No Way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Richard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Susie                          6165551122         123333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1234 No Way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Richard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NAME                           EPHONE          MANAGERID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 ----------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SLOCATION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--------------------------------------------------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ONAME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Nikky                          5135557777         123333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1234 No Way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Richard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2: self-join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 Pairs of employees that work the same amount of hours.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E1.name, E2.name, E2.ehours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FROM EMPLOYEE E1, EMPLOYEE E2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WHERE E1.ehours=E2.ehours AND E1.eid &gt; E2.eid;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NAME                           NAME                               EHOURS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------------------------------ ------------------------------ ----------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Veto                           Peter                                  40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Hulio                          John                                   20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3: MINUS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--Find every item that cost more than 10 dollars and is not supplied by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--Gobi Inc.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I.ibarcode, I.iname, I.iprice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FROM ITEM I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WHERE I.iprice &gt; 10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</w:t>
      </w:r>
      <w:r w:rsidRPr="00890728">
        <w:rPr>
          <w:rFonts w:ascii="Times New Roman" w:hAnsi="Times New Roman" w:cs="Times New Roman"/>
        </w:rPr>
        <w:tab/>
        <w:t xml:space="preserve">     MINUS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SELECT I.ibarcode, I.iname, I.iprice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  <w:t xml:space="preserve">     FROM ITEM I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</w:t>
      </w:r>
      <w:r w:rsidRPr="00890728">
        <w:rPr>
          <w:rFonts w:ascii="Times New Roman" w:hAnsi="Times New Roman" w:cs="Times New Roman"/>
        </w:rPr>
        <w:tab/>
        <w:t xml:space="preserve">     WHERE I.sname= 'Gobi Inc';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INAME                              IPRICE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----------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9255566 Bleach Brand Bleach                    14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9365689 Orange-Bob Cirlce-Pants                20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9377777 Lazy Boy Recliner                     113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9488785 Big Ol Moon Flag                       30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4: AVG()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--Find the average hours of each employee's store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E.sid, AVG(ehours)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FROM EMPLOYEE 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Group By E.sid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</w:t>
      </w:r>
      <w:r w:rsidRPr="00890728">
        <w:rPr>
          <w:rFonts w:ascii="Times New Roman" w:hAnsi="Times New Roman" w:cs="Times New Roman"/>
        </w:rPr>
        <w:tab/>
        <w:t xml:space="preserve">     ORDER BY AVG(ehours);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SID AVG(EHOURS)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     244       22.25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233       22.75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222       26.75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5:GROUP BY,HAVING,ORDER BY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--For each store list the number of itmes in each aisle when the aisle contains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--more than 2 items.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I.sid, I.rnum, COUNT(*) AS NumItems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FROM ITEMSPERAISLE I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GROUP BY I.sid, I.rnum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</w:t>
      </w:r>
      <w:r w:rsidRPr="00890728">
        <w:rPr>
          <w:rFonts w:ascii="Times New Roman" w:hAnsi="Times New Roman" w:cs="Times New Roman"/>
        </w:rPr>
        <w:tab/>
        <w:t xml:space="preserve">     HAVING COUNT(*) &gt; 2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</w:t>
      </w:r>
      <w:r w:rsidRPr="00890728">
        <w:rPr>
          <w:rFonts w:ascii="Times New Roman" w:hAnsi="Times New Roman" w:cs="Times New Roman"/>
        </w:rPr>
        <w:tab/>
        <w:t xml:space="preserve">     ORDER BY I.rnum;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SID       RNUM   NUMITEMS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 ----------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233         52          4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233         54          3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244         54          3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7: non-correlated subquery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--Find all employees who work more than 10 hours and have not stocked aisle's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E.eid, E.name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FROM EMPLOYEE 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WHERE E.ehours &gt; 10 AND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</w:t>
      </w:r>
      <w:r w:rsidRPr="00890728">
        <w:rPr>
          <w:rFonts w:ascii="Times New Roman" w:hAnsi="Times New Roman" w:cs="Times New Roman"/>
        </w:rPr>
        <w:tab/>
        <w:t xml:space="preserve">     E.eid NOT IN (SELECT S1.eid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FROM STOCKEDBY S1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WHERE S1.SID !=222);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EID NAME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138888 Lindsy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139999 Dave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147788 Romney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121111 John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122222 Susie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123565 Nikky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123333 Peter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7 rows selected.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8: DIVISION operator and correlated subquery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--Find all the barcode and brand name of all the items that are in every store.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DISTINCT I.ibarcode, I.ibrand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FROM Item I, ItemsPerAisle IP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WHERE NOT EXISTS(( SELECT S.sid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FROM Store S)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MINUS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6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(SELECT IPA.sid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7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FROM ItemsPerAisle IPA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 xml:space="preserve">  8  </w:t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</w:r>
      <w:r w:rsidRPr="00890728">
        <w:rPr>
          <w:rFonts w:ascii="Times New Roman" w:hAnsi="Times New Roman" w:cs="Times New Roman"/>
        </w:rPr>
        <w:tab/>
        <w:t xml:space="preserve">     WHERE IPA.ibarcode = I.ibarcode));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IBARCODE IBRAND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9377777 Lazy Boy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9211111 Generic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--QUERY 9: Outer join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--Find every employee who has more than one phone number.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SELECT E.eid, E.name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FROM employeePhone EP LEFT OUTER JOIN employee 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3  </w:t>
      </w:r>
      <w:r w:rsidRPr="00890728">
        <w:rPr>
          <w:rFonts w:ascii="Times New Roman" w:hAnsi="Times New Roman" w:cs="Times New Roman"/>
        </w:rPr>
        <w:tab/>
        <w:t xml:space="preserve">     ON E.eid = EP.eid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4  </w:t>
      </w:r>
      <w:r w:rsidRPr="00890728">
        <w:rPr>
          <w:rFonts w:ascii="Times New Roman" w:hAnsi="Times New Roman" w:cs="Times New Roman"/>
        </w:rPr>
        <w:tab/>
        <w:t xml:space="preserve">     GROUP BY E.eid, E.name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5  </w:t>
      </w:r>
      <w:r w:rsidRPr="00890728">
        <w:rPr>
          <w:rFonts w:ascii="Times New Roman" w:hAnsi="Times New Roman" w:cs="Times New Roman"/>
        </w:rPr>
        <w:tab/>
        <w:t xml:space="preserve">     HAVING COUNT(*) &gt;1;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   EID NAME 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---------- ------------------------------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146582 River 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  147788 Romney                                                              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 Constratin Tests -- not completed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 Tests Stockedby ic1 - duplicate primary keys or null values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(121111, 51,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ab/>
        <w:t>INSERT INTO StockedBy VALUES (121111, 51, 222)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*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ERROR at line 1: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ORA-00001: unique constraint (UHEJ.STOCKEDBYIC1) violated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StockedBY Values (null, 51, 222);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ab/>
        <w:t>INSERT INTO StockedBY Values (null, 51, 222)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ab/>
        <w:t xml:space="preserve">                              *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ERROR at line 1: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ORA-01400: cannot insert NULL into ("UHEJ"."STOCKEDBY"."EID")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 Tests Store ic 1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Store VALUES (1337,'1337 Main Street',007);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ab/>
        <w:t>INSERT INTO Store VALUES (1337,'1337 Main Street',007)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*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ERROR at line 1: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ORA-02291: integrity constraint (UHEJ.STOREIC1) violated - parent key not found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 TESTS Item ic 1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(9211111,'Generic',-10,'Ham Generic','Live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ab/>
        <w:t>INSERT INTO Item VALUES (9211111,'Generic',-10,'Ham Generic','Live Exchange Inc')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*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lastRenderedPageBreak/>
        <w:t>ERROR at line 1: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ORA-02290: check constraint (UHEJ.ITEMIC1) violated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--This should be a success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INSERT INTO Item VALUES (9211111,'Generic',10,'Ham Generic','Live Exchange Inc');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ab/>
        <w:t>INSERT INTO Item VALUES (9211111,'Generic',10,'Ham Generic','Live Exchange Inc')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*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ERROR at line 1: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ORA-00001: unique constraint (UHEJ.SYS_C00423713) violated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 Tests Employee ic4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--This should fail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UPDATE Employee SET ManagerID=138888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WHERE EID=146582;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ab/>
        <w:t>UPDATE Employee SET ManagerID=138888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ab/>
        <w:t xml:space="preserve">       *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ERROR at line 1: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ORA-20001: There is at least one manager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and employee who do not work at the same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store.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ORA-06512: at "UHEJ.EMPLOYEEIC4", line 9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ORA-04088: error during execution of trigger 'UHEJ.EMPLOYEEIC4' 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--Test that an employee can change stores.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--This should be a success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SQL&gt; </w:t>
      </w:r>
      <w:r w:rsidRPr="00890728">
        <w:rPr>
          <w:rFonts w:ascii="Times New Roman" w:hAnsi="Times New Roman" w:cs="Times New Roman"/>
        </w:rPr>
        <w:tab/>
        <w:t xml:space="preserve">     UPDATE Employee SET sid=233, managerID=138888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 xml:space="preserve">  2  </w:t>
      </w:r>
      <w:r w:rsidRPr="00890728">
        <w:rPr>
          <w:rFonts w:ascii="Times New Roman" w:hAnsi="Times New Roman" w:cs="Times New Roman"/>
        </w:rPr>
        <w:tab/>
        <w:t xml:space="preserve">     WHERE EID=146582;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1 row updated.</w:t>
      </w:r>
    </w:p>
    <w:p w:rsidR="00890728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</w:p>
    <w:p w:rsidR="00F478C6" w:rsidRPr="00890728" w:rsidRDefault="00890728" w:rsidP="00890728">
      <w:pPr>
        <w:spacing w:after="0" w:line="240" w:lineRule="auto"/>
        <w:rPr>
          <w:rFonts w:ascii="Times New Roman" w:hAnsi="Times New Roman" w:cs="Times New Roman"/>
        </w:rPr>
      </w:pPr>
      <w:r w:rsidRPr="00890728">
        <w:rPr>
          <w:rFonts w:ascii="Times New Roman" w:hAnsi="Times New Roman" w:cs="Times New Roman"/>
        </w:rPr>
        <w:t>SQL&gt; SPOOL OFF</w:t>
      </w:r>
    </w:p>
    <w:sectPr w:rsidR="00F478C6" w:rsidRPr="008907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E2B" w:rsidRDefault="002D1E2B" w:rsidP="00890728">
      <w:pPr>
        <w:spacing w:after="0" w:line="240" w:lineRule="auto"/>
      </w:pPr>
      <w:r>
        <w:separator/>
      </w:r>
    </w:p>
  </w:endnote>
  <w:endnote w:type="continuationSeparator" w:id="0">
    <w:p w:rsidR="002D1E2B" w:rsidRDefault="002D1E2B" w:rsidP="0089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E2B" w:rsidRDefault="002D1E2B" w:rsidP="00890728">
      <w:pPr>
        <w:spacing w:after="0" w:line="240" w:lineRule="auto"/>
      </w:pPr>
      <w:r>
        <w:separator/>
      </w:r>
    </w:p>
  </w:footnote>
  <w:footnote w:type="continuationSeparator" w:id="0">
    <w:p w:rsidR="002D1E2B" w:rsidRDefault="002D1E2B" w:rsidP="00890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046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90728" w:rsidRDefault="00890728">
        <w:pPr>
          <w:pStyle w:val="Header"/>
          <w:jc w:val="right"/>
        </w:pPr>
        <w:r>
          <w:t>A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90728" w:rsidRDefault="008907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28"/>
    <w:rsid w:val="002D1E2B"/>
    <w:rsid w:val="00890728"/>
    <w:rsid w:val="00F4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28"/>
  </w:style>
  <w:style w:type="paragraph" w:styleId="Footer">
    <w:name w:val="footer"/>
    <w:basedOn w:val="Normal"/>
    <w:link w:val="FooterChar"/>
    <w:uiPriority w:val="99"/>
    <w:unhideWhenUsed/>
    <w:rsid w:val="0089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28"/>
  </w:style>
  <w:style w:type="paragraph" w:styleId="Footer">
    <w:name w:val="footer"/>
    <w:basedOn w:val="Normal"/>
    <w:link w:val="FooterChar"/>
    <w:uiPriority w:val="99"/>
    <w:unhideWhenUsed/>
    <w:rsid w:val="0089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8002</Words>
  <Characters>45615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2012-04-20T14:42:00Z</dcterms:created>
  <dcterms:modified xsi:type="dcterms:W3CDTF">2012-04-20T14:48:00Z</dcterms:modified>
</cp:coreProperties>
</file>