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</w:t>
      </w:r>
      <w:r>
        <w:rPr>
          <w:rFonts w:hint="eastAsia"/>
        </w:rPr>
        <w:t xml:space="preserve">all </w:t>
      </w:r>
      <w:r>
        <w:t>wifi</w:t>
      </w:r>
    </w:p>
    <w:p>
      <w:r>
        <w:drawing>
          <wp:inline distT="0" distB="0" distL="0" distR="0">
            <wp:extent cx="2552065" cy="54851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Mall shop</w:t>
      </w:r>
    </w:p>
    <w:p>
      <w:r>
        <w:t>Line 2: shoplength: 71</w:t>
      </w:r>
    </w:p>
    <w:p>
      <w:r>
        <w:tab/>
      </w:r>
      <w:r>
        <w:t>Line 4: shoplength: 132</w:t>
      </w:r>
    </w:p>
    <w:p>
      <w:r>
        <w:tab/>
      </w:r>
      <w:r>
        <w:t>Line 6: shoplength: 114</w:t>
      </w:r>
    </w:p>
    <w:p>
      <w:r>
        <w:tab/>
      </w:r>
      <w:r>
        <w:t>Line 8: shoplength: 104</w:t>
      </w:r>
    </w:p>
    <w:p>
      <w:r>
        <w:tab/>
      </w:r>
      <w:r>
        <w:t>Line 10: shoplength: 73</w:t>
      </w:r>
    </w:p>
    <w:p>
      <w:r>
        <w:tab/>
      </w:r>
      <w:r>
        <w:t>Line 12: shoplength: 88</w:t>
      </w:r>
    </w:p>
    <w:p>
      <w:r>
        <w:tab/>
      </w:r>
      <w:r>
        <w:t>Line 14: shoplength: 109</w:t>
      </w:r>
    </w:p>
    <w:p>
      <w:r>
        <w:tab/>
      </w:r>
      <w:r>
        <w:t>Line 16: shoplength: 70</w:t>
      </w:r>
    </w:p>
    <w:p>
      <w:r>
        <w:tab/>
      </w:r>
      <w:r>
        <w:t>Line 18: shoplength: 94</w:t>
      </w:r>
    </w:p>
    <w:p>
      <w:r>
        <w:tab/>
      </w:r>
      <w:r>
        <w:t>Line 20: shoplength: 89</w:t>
      </w:r>
    </w:p>
    <w:p>
      <w:r>
        <w:tab/>
      </w:r>
      <w:r>
        <w:t>Line 22: shoplength: 76</w:t>
      </w:r>
    </w:p>
    <w:p>
      <w:r>
        <w:tab/>
      </w:r>
      <w:r>
        <w:t>Line 24: shoplength: 86</w:t>
      </w:r>
    </w:p>
    <w:p>
      <w:r>
        <w:tab/>
      </w:r>
      <w:r>
        <w:t>Line 26: shoplength: 104</w:t>
      </w:r>
    </w:p>
    <w:p>
      <w:r>
        <w:tab/>
      </w:r>
      <w:r>
        <w:t>Line 28: shoplength: 93</w:t>
      </w:r>
    </w:p>
    <w:p>
      <w:r>
        <w:tab/>
      </w:r>
      <w:r>
        <w:t>Line 30: shoplength: 81</w:t>
      </w:r>
    </w:p>
    <w:p>
      <w:r>
        <w:tab/>
      </w:r>
      <w:r>
        <w:t>Line 32: shoplength: 53</w:t>
      </w:r>
    </w:p>
    <w:p>
      <w:r>
        <w:tab/>
      </w:r>
      <w:r>
        <w:t>Line 34: shoplength: 80</w:t>
      </w:r>
    </w:p>
    <w:p>
      <w:r>
        <w:tab/>
      </w:r>
      <w:r>
        <w:t>Line 36: shoplength: 75</w:t>
      </w:r>
    </w:p>
    <w:p>
      <w:r>
        <w:tab/>
      </w:r>
      <w:r>
        <w:t>Line 38: shoplength: 76</w:t>
      </w:r>
    </w:p>
    <w:p>
      <w:r>
        <w:tab/>
      </w:r>
      <w:r>
        <w:t>Line 40: shoplength: 62</w:t>
      </w:r>
    </w:p>
    <w:p>
      <w:r>
        <w:tab/>
      </w:r>
      <w:r>
        <w:t>Line 42: shoplength: 76</w:t>
      </w:r>
    </w:p>
    <w:p>
      <w:r>
        <w:tab/>
      </w:r>
      <w:r>
        <w:t>Line 44: shoplength: 86</w:t>
      </w:r>
    </w:p>
    <w:p>
      <w:r>
        <w:tab/>
      </w:r>
      <w:r>
        <w:t>Line 46: shoplength: 68</w:t>
      </w:r>
    </w:p>
    <w:p>
      <w:r>
        <w:tab/>
      </w:r>
      <w:r>
        <w:t>Line 48: shoplength: 72</w:t>
      </w:r>
    </w:p>
    <w:p>
      <w:r>
        <w:tab/>
      </w:r>
      <w:r>
        <w:t>Line 50: shoplength: 76</w:t>
      </w:r>
    </w:p>
    <w:p>
      <w:r>
        <w:tab/>
      </w:r>
      <w:r>
        <w:t>Line 52: shoplength: 78</w:t>
      </w:r>
    </w:p>
    <w:p>
      <w:r>
        <w:tab/>
      </w:r>
      <w:r>
        <w:t>Line 54: shoplength: 59</w:t>
      </w:r>
    </w:p>
    <w:p>
      <w:r>
        <w:tab/>
      </w:r>
      <w:r>
        <w:t>Line 56: shoplength: 92</w:t>
      </w:r>
    </w:p>
    <w:p>
      <w:r>
        <w:tab/>
      </w:r>
      <w:r>
        <w:t>Line 58: shoplength: 93</w:t>
      </w:r>
    </w:p>
    <w:p>
      <w:r>
        <w:tab/>
      </w:r>
      <w:r>
        <w:t>Line 60: shoplength: 137</w:t>
      </w:r>
    </w:p>
    <w:p>
      <w:r>
        <w:tab/>
      </w:r>
      <w:r>
        <w:t>Line 62: shoplength: 128</w:t>
      </w:r>
    </w:p>
    <w:p>
      <w:r>
        <w:tab/>
      </w:r>
      <w:r>
        <w:t>Line 64: shoplength: 113</w:t>
      </w:r>
    </w:p>
    <w:p>
      <w:r>
        <w:tab/>
      </w:r>
      <w:r>
        <w:t>Line 66: shoplength: 87</w:t>
      </w:r>
    </w:p>
    <w:p>
      <w:r>
        <w:tab/>
      </w:r>
      <w:r>
        <w:t>Line 68: shoplength: 83</w:t>
      </w:r>
    </w:p>
    <w:p>
      <w:r>
        <w:tab/>
      </w:r>
      <w:r>
        <w:t>Line 70: shoplength: 89</w:t>
      </w:r>
    </w:p>
    <w:p>
      <w:r>
        <w:tab/>
      </w:r>
      <w:r>
        <w:t>Line 72: shoplength: 78</w:t>
      </w:r>
    </w:p>
    <w:p>
      <w:r>
        <w:tab/>
      </w:r>
      <w:r>
        <w:t>Line 74: shoplength: 68</w:t>
      </w:r>
    </w:p>
    <w:p>
      <w:r>
        <w:tab/>
      </w:r>
      <w:r>
        <w:t>Line 76: shoplength: 124</w:t>
      </w:r>
    </w:p>
    <w:p>
      <w:r>
        <w:tab/>
      </w:r>
      <w:r>
        <w:t>Line 78: shoplength: 220</w:t>
      </w:r>
    </w:p>
    <w:p>
      <w:r>
        <w:tab/>
      </w:r>
      <w:r>
        <w:t>Line 80: shoplength: 122</w:t>
      </w:r>
    </w:p>
    <w:p>
      <w:r>
        <w:tab/>
      </w:r>
      <w:r>
        <w:t>Line 82: shoplength: 108</w:t>
      </w:r>
    </w:p>
    <w:p>
      <w:r>
        <w:tab/>
      </w:r>
      <w:r>
        <w:t>Line 84: shoplength: 90</w:t>
      </w:r>
    </w:p>
    <w:p>
      <w:r>
        <w:tab/>
      </w:r>
      <w:r>
        <w:t>Line 86: shoplength: 73</w:t>
      </w:r>
    </w:p>
    <w:p>
      <w:r>
        <w:tab/>
      </w:r>
      <w:r>
        <w:t>Line 88: shoplength: 85</w:t>
      </w:r>
    </w:p>
    <w:p>
      <w:r>
        <w:tab/>
      </w:r>
      <w:r>
        <w:t>Line 90: shoplength: 62</w:t>
      </w:r>
    </w:p>
    <w:p>
      <w:r>
        <w:tab/>
      </w:r>
      <w:r>
        <w:t>Line 92: shoplength: 74</w:t>
      </w:r>
    </w:p>
    <w:p>
      <w:r>
        <w:tab/>
      </w:r>
      <w:r>
        <w:t>Line 94: shoplength: 97</w:t>
      </w:r>
    </w:p>
    <w:p>
      <w:r>
        <w:tab/>
      </w:r>
      <w:r>
        <w:t>Line 96: shoplength: 78</w:t>
      </w:r>
    </w:p>
    <w:p>
      <w:r>
        <w:tab/>
      </w:r>
      <w:r>
        <w:t>Line 98: shoplength: 90</w:t>
      </w:r>
    </w:p>
    <w:p>
      <w:r>
        <w:tab/>
      </w:r>
      <w:r>
        <w:t>Line 100: shoplength: 46</w:t>
      </w:r>
    </w:p>
    <w:p>
      <w:r>
        <w:tab/>
      </w:r>
      <w:r>
        <w:t>Line 102: shoplength: 71</w:t>
      </w:r>
    </w:p>
    <w:p>
      <w:r>
        <w:tab/>
      </w:r>
      <w:r>
        <w:t>Line 104: shoplength: 79</w:t>
      </w:r>
    </w:p>
    <w:p>
      <w:r>
        <w:tab/>
      </w:r>
      <w:r>
        <w:t>Line 106: shoplength: 79</w:t>
      </w:r>
    </w:p>
    <w:p>
      <w:r>
        <w:tab/>
      </w:r>
      <w:r>
        <w:t>Line 108: shoplength: 93</w:t>
      </w:r>
    </w:p>
    <w:p>
      <w:r>
        <w:tab/>
      </w:r>
      <w:r>
        <w:t>Line 110: shoplength: 94</w:t>
      </w:r>
    </w:p>
    <w:p>
      <w:r>
        <w:tab/>
      </w:r>
      <w:r>
        <w:t>Line 112: shoplength: 80</w:t>
      </w:r>
    </w:p>
    <w:p>
      <w:r>
        <w:tab/>
      </w:r>
      <w:r>
        <w:t>Line 114: shoplength: 80</w:t>
      </w:r>
    </w:p>
    <w:p>
      <w:r>
        <w:tab/>
      </w:r>
      <w:r>
        <w:t>Line 116: shoplength: 61</w:t>
      </w:r>
    </w:p>
    <w:p>
      <w:r>
        <w:tab/>
      </w:r>
      <w:r>
        <w:t>Line 118: shoplength: 83</w:t>
      </w:r>
    </w:p>
    <w:p>
      <w:r>
        <w:tab/>
      </w:r>
      <w:r>
        <w:t>Line 120: shoplength: 81</w:t>
      </w:r>
    </w:p>
    <w:p>
      <w:r>
        <w:tab/>
      </w:r>
      <w:r>
        <w:t>Line 122: shoplength: 67</w:t>
      </w:r>
    </w:p>
    <w:p>
      <w:r>
        <w:tab/>
      </w:r>
      <w:r>
        <w:t>Line 124: shoplength: 120</w:t>
      </w:r>
    </w:p>
    <w:p>
      <w:r>
        <w:tab/>
      </w:r>
      <w:r>
        <w:t>Line 126: shoplength: 75</w:t>
      </w:r>
    </w:p>
    <w:p>
      <w:r>
        <w:tab/>
      </w:r>
      <w:r>
        <w:t>Line 128: shoplength: 125</w:t>
      </w:r>
    </w:p>
    <w:p>
      <w:r>
        <w:tab/>
      </w:r>
      <w:r>
        <w:t>Line 130: shoplength: 96</w:t>
      </w:r>
    </w:p>
    <w:p>
      <w:r>
        <w:tab/>
      </w:r>
      <w:r>
        <w:t>Line 132: shoplength: 69</w:t>
      </w:r>
    </w:p>
    <w:p>
      <w:r>
        <w:tab/>
      </w:r>
      <w:r>
        <w:t>Line 134: shoplength: 71</w:t>
      </w:r>
    </w:p>
    <w:p>
      <w:r>
        <w:tab/>
      </w:r>
      <w:r>
        <w:t>Line 136: shoplength: 118</w:t>
      </w:r>
    </w:p>
    <w:p>
      <w:r>
        <w:tab/>
      </w:r>
      <w:r>
        <w:t>Line 138: shoplength: 83</w:t>
      </w:r>
    </w:p>
    <w:p>
      <w:r>
        <w:tab/>
      </w:r>
      <w:r>
        <w:t>Line 140: shoplength: 68</w:t>
      </w:r>
    </w:p>
    <w:p>
      <w:r>
        <w:tab/>
      </w:r>
      <w:r>
        <w:t>Line 142: shoplength: 58</w:t>
      </w:r>
    </w:p>
    <w:p>
      <w:r>
        <w:tab/>
      </w:r>
      <w:r>
        <w:t>Line 144: shoplength: 92</w:t>
      </w:r>
    </w:p>
    <w:p>
      <w:r>
        <w:tab/>
      </w:r>
      <w:r>
        <w:t>Line 146: shoplength: 89</w:t>
      </w:r>
    </w:p>
    <w:p>
      <w:r>
        <w:tab/>
      </w:r>
      <w:r>
        <w:t>Line 148: shoplength: 87</w:t>
      </w:r>
    </w:p>
    <w:p>
      <w:r>
        <w:tab/>
      </w:r>
      <w:r>
        <w:t>Line 150: shoplength: 123</w:t>
      </w:r>
    </w:p>
    <w:p>
      <w:r>
        <w:tab/>
      </w:r>
      <w:r>
        <w:t>Line 152: shoplength: 79</w:t>
      </w:r>
    </w:p>
    <w:p>
      <w:r>
        <w:tab/>
      </w:r>
      <w:r>
        <w:t>Line 154: shoplength: 69</w:t>
      </w:r>
    </w:p>
    <w:p>
      <w:r>
        <w:tab/>
      </w:r>
      <w:r>
        <w:t>Line 156: shoplength: 80</w:t>
      </w:r>
    </w:p>
    <w:p>
      <w:r>
        <w:tab/>
      </w:r>
      <w:r>
        <w:t>Line 158: shoplength: 74</w:t>
      </w:r>
    </w:p>
    <w:p>
      <w:r>
        <w:tab/>
      </w:r>
      <w:r>
        <w:t>Line 160: shoplength: 109</w:t>
      </w:r>
    </w:p>
    <w:p>
      <w:r>
        <w:tab/>
      </w:r>
      <w:r>
        <w:t>Line 162: shoplength: 66</w:t>
      </w:r>
    </w:p>
    <w:p>
      <w:r>
        <w:tab/>
      </w:r>
      <w:r>
        <w:t>Line 164: shoplength: 76</w:t>
      </w:r>
    </w:p>
    <w:p>
      <w:r>
        <w:tab/>
      </w:r>
      <w:r>
        <w:t>Line 166: shoplength: 95</w:t>
      </w:r>
    </w:p>
    <w:p>
      <w:r>
        <w:tab/>
      </w:r>
      <w:r>
        <w:t>Line 168: shoplength: 99</w:t>
      </w:r>
    </w:p>
    <w:p>
      <w:r>
        <w:tab/>
      </w:r>
      <w:r>
        <w:t>Line 170: shoplength: 79</w:t>
      </w:r>
    </w:p>
    <w:p>
      <w:r>
        <w:tab/>
      </w:r>
      <w:r>
        <w:t>Line 172: shoplength: 125</w:t>
      </w:r>
    </w:p>
    <w:p>
      <w:r>
        <w:tab/>
      </w:r>
      <w:r>
        <w:t>Line 174: shoplength: 58</w:t>
      </w:r>
    </w:p>
    <w:p>
      <w:r>
        <w:tab/>
      </w:r>
      <w:r>
        <w:t>Line 176: shoplength: 94</w:t>
      </w:r>
    </w:p>
    <w:p>
      <w:r>
        <w:tab/>
      </w:r>
      <w:r>
        <w:t>Line 178: shoplength: 91</w:t>
      </w:r>
    </w:p>
    <w:p>
      <w:r>
        <w:tab/>
      </w:r>
      <w:r>
        <w:t>Line 180: shoplength: 89</w:t>
      </w:r>
    </w:p>
    <w:p>
      <w:r>
        <w:tab/>
      </w:r>
      <w:r>
        <w:t>Line 182: shoplength: 74</w:t>
      </w:r>
    </w:p>
    <w:p>
      <w:r>
        <w:tab/>
      </w:r>
      <w:r>
        <w:t>Line 184: shoplength: 96</w:t>
      </w:r>
    </w:p>
    <w:p>
      <w:r>
        <w:tab/>
      </w:r>
      <w:r>
        <w:t>Line 186: shoplength: 78</w:t>
      </w:r>
    </w:p>
    <w:p>
      <w:r>
        <w:tab/>
      </w:r>
      <w:r>
        <w:t>Line 188: shoplength: 72</w:t>
      </w:r>
    </w:p>
    <w:p>
      <w:r>
        <w:tab/>
      </w:r>
      <w:r>
        <w:t>Line 190: shoplength: 77</w:t>
      </w:r>
    </w:p>
    <w:p>
      <w:r>
        <w:tab/>
      </w:r>
      <w:r>
        <w:t>Line 192: shoplength: 82</w:t>
      </w:r>
    </w:p>
    <w:p>
      <w:r>
        <w:tab/>
      </w:r>
      <w:r>
        <w:t>Line 194: shoplength: 91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,如果我们能够通过分析找出真正 对位置判断有效的数据分量,就可以明显提高定位系统的精度.为此,本文提出了一种基于主成分分析的指纹定 位模型,通过主成分分析技术,找到不同环境条件下影响定位精度的主要分量,提高指纹的可区分度,进而提高 指纹定位的精度.同时,主成分分析也能够对指纹向量进行降维处理,提升指纹定位算法的处理效率.主成分分 析方法是从数据源优化的角度来提高定位精度,因此可以应用于大部分的指纹算法以提高精度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记录含有多个相同的bssid:13019条</w:t>
      </w:r>
    </w:p>
    <w:p>
      <w:pPr>
        <w:rPr>
          <w:rFonts w:ascii="Verdana" w:hAnsi="Verdana" w:eastAsia="宋体" w:cs="Verdana"/>
          <w:color w:val="000000"/>
          <w:szCs w:val="21"/>
          <w:shd w:val="clear" w:color="auto" w:fill="FFFFFF"/>
        </w:rPr>
      </w:pPr>
      <w:r>
        <w:rPr>
          <w:rFonts w:ascii="Verdana" w:hAnsi="Verdana" w:eastAsia="宋体" w:cs="Verdana"/>
          <w:color w:val="000000"/>
          <w:szCs w:val="21"/>
          <w:shd w:val="clear" w:color="auto" w:fill="FFFFFF"/>
        </w:rPr>
        <w:t>RSS随时间变化，而且有时变化得很显著。不过在五分钟内RSS的变化基本不会超过20dB</w:t>
      </w:r>
    </w:p>
    <w:p>
      <w:pPr>
        <w:rPr>
          <w:rFonts w:ascii="Verdana" w:hAnsi="Verdana" w:eastAsia="宋体" w:cs="Verdana"/>
          <w:color w:val="000000"/>
          <w:szCs w:val="21"/>
          <w:shd w:val="clear" w:color="auto" w:fill="FFFFFF"/>
        </w:rPr>
      </w:pPr>
    </w:p>
    <w:p>
      <w:pPr>
        <w:rPr>
          <w:rFonts w:ascii="Verdana" w:hAnsi="Verdana" w:eastAsia="宋体" w:cs="Verdana"/>
          <w:color w:val="000000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color w:val="000000"/>
          <w:szCs w:val="21"/>
          <w:shd w:val="clear" w:color="auto" w:fill="FFFFFF"/>
        </w:rPr>
        <w:t>同一个商店bssid很多，有部分只出现一次，能否删除，</w:t>
      </w:r>
    </w:p>
    <w:p>
      <w:r>
        <w:drawing>
          <wp:inline distT="0" distB="0" distL="114300" distR="114300">
            <wp:extent cx="5273675" cy="408114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16814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Shop_id的信息看成一篇文档，bssid看成词，（关键词提取）测试集给出词，来判断该文本属于哪一类</w:t>
      </w:r>
    </w:p>
    <w:p>
      <w:r>
        <w:drawing>
          <wp:inline distT="0" distB="0" distL="114300" distR="114300">
            <wp:extent cx="5269230" cy="3810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079240"/>
            <wp:effectExtent l="0" t="0" r="508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Linux统计文件个数</w:t>
      </w:r>
    </w:p>
    <w:p>
      <w:r>
        <w:rPr>
          <w:rFonts w:hint="eastAsia"/>
        </w:rPr>
        <w:t>ls -l |grep "^-"|wc -l</w:t>
      </w:r>
    </w:p>
    <w:p/>
    <w:p>
      <w:r>
        <w:rPr>
          <w:rFonts w:hint="eastAsia"/>
        </w:rPr>
        <w:t>0.944</w:t>
      </w:r>
    </w:p>
    <w:p/>
    <w:p>
      <w:r>
        <w:rPr>
          <w:rFonts w:hint="eastAsia"/>
        </w:rPr>
        <w:t>Train_data:</w:t>
      </w:r>
    </w:p>
    <w:p>
      <w:r>
        <w:rPr>
          <w:rFonts w:hint="eastAsia"/>
        </w:rPr>
        <w:t>user_id,shop_id,time_stamp,longitude,latitude,wifi_infos</w:t>
      </w:r>
    </w:p>
    <w:p>
      <w:r>
        <w:rPr>
          <w:rFonts w:hint="eastAsia"/>
        </w:rPr>
        <w:t>Test_data</w:t>
      </w:r>
    </w:p>
    <w:p>
      <w:r>
        <w:rPr>
          <w:rFonts w:hint="eastAsia"/>
        </w:rPr>
        <w:t>row_id,user_id,mall_id,time_stamp,longitude,latitude,wifi_infos</w:t>
      </w:r>
    </w:p>
    <w:p>
      <w:r>
        <w:t>-20</w:t>
      </w:r>
    </w:p>
    <w:p>
      <w:r>
        <w:drawing>
          <wp:inline distT="0" distB="0" distL="0" distR="0">
            <wp:extent cx="4247515" cy="24568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-10</w:t>
      </w:r>
    </w:p>
    <w:p>
      <w:r>
        <w:drawing>
          <wp:inline distT="0" distB="0" distL="0" distR="0">
            <wp:extent cx="1990090" cy="23996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599565" cy="4375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L</w:t>
      </w:r>
      <w:r>
        <w:rPr>
          <w:rFonts w:hint="eastAsia"/>
        </w:rPr>
        <w:t>ibgbm,</w:t>
      </w:r>
      <w:r>
        <w:t>fm,ffm</w:t>
      </w:r>
    </w:p>
    <w:p/>
    <w:p>
      <w:r>
        <w:t>0.8782 -15</w:t>
      </w:r>
      <w:r>
        <w:rPr>
          <w:rFonts w:hint="eastAsia"/>
        </w:rPr>
        <w:t>，</w:t>
      </w:r>
      <w:r>
        <w:t>-100</w:t>
      </w:r>
      <w:r>
        <w:rPr>
          <w:rFonts w:hint="eastAsia"/>
        </w:rPr>
        <w:t>为</w:t>
      </w:r>
      <w:r>
        <w:t>默认值，没有去除缺失值（</w:t>
      </w:r>
      <w:r>
        <w:rPr>
          <w:rFonts w:hint="eastAsia"/>
        </w:rPr>
        <w:t>没选到</w:t>
      </w:r>
      <w:r>
        <w:t>bssid）</w:t>
      </w:r>
      <w:r>
        <w:rPr>
          <w:rFonts w:hint="eastAsia"/>
        </w:rPr>
        <w:t>样本 rf_change_label_100</w:t>
      </w:r>
    </w:p>
    <w:p>
      <w:r>
        <w:rPr>
          <w:rFonts w:hint="eastAsia"/>
        </w:rPr>
        <w:t>0</w:t>
      </w:r>
      <w:r>
        <w:t>.84，0为默认值</w:t>
      </w:r>
    </w:p>
    <w:p/>
    <w:p>
      <w:r>
        <w:rPr>
          <w:rFonts w:hint="eastAsia"/>
        </w:rPr>
        <w:t>将时间</w:t>
      </w:r>
      <w:r>
        <w:t>因素考虑</w:t>
      </w:r>
      <w:r>
        <w:rPr>
          <w:rFonts w:hint="eastAsia"/>
        </w:rPr>
        <w:t>进去</w:t>
      </w:r>
    </w:p>
    <w:p/>
    <w:p>
      <w:r>
        <w:rPr>
          <w:rFonts w:hint="eastAsia"/>
        </w:rPr>
        <w:t>周六和周日单独建模？</w:t>
      </w:r>
    </w:p>
    <w:p>
      <w:r>
        <w:rPr>
          <w:rFonts w:hint="eastAsia"/>
        </w:rPr>
        <w:t>时间越近，建模越好？</w:t>
      </w:r>
    </w:p>
    <w:p/>
    <w:p>
      <w:pP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显然，基于bagging的随机森林模型和基于boosting的Gradient Tree Boosting模型有着不少共同的参数。随机森林的子模型需要拥有较低的偏差，整体模型的训练过程旨在降低方差，记得上面说到，有两种方式，第一增加模型数量，第二减少模型之间的相关度，因此，</w:t>
      </w:r>
      <w:r>
        <w:rPr>
          <w:rStyle w:val="6"/>
          <w:rFonts w:hint="eastAsia" w:ascii="Consolas" w:hAnsi="Consolas" w:eastAsia="Consolas" w:cs="Consolas"/>
          <w:color w:val="555555"/>
          <w:sz w:val="22"/>
          <w:shd w:val="clear" w:color="auto" w:fill="EEEEEE"/>
        </w:rPr>
        <w:t>n_estimators</w:t>
      </w: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默认值为10 ， 且子模型不是弱模型(</w:t>
      </w:r>
      <w:r>
        <w:rPr>
          <w:rStyle w:val="6"/>
          <w:rFonts w:ascii="Consolas" w:hAnsi="Consolas" w:eastAsia="Consolas" w:cs="Consolas"/>
          <w:color w:val="555555"/>
          <w:sz w:val="22"/>
          <w:shd w:val="clear" w:color="auto" w:fill="EEEEEE"/>
        </w:rPr>
        <w:t>max_depth</w:t>
      </w: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默认值设置为</w:t>
      </w:r>
      <w:r>
        <w:rPr>
          <w:rStyle w:val="6"/>
          <w:rFonts w:ascii="Consolas" w:hAnsi="Consolas" w:eastAsia="Consolas" w:cs="Consolas"/>
          <w:color w:val="555555"/>
          <w:sz w:val="22"/>
          <w:shd w:val="clear" w:color="auto" w:fill="EEEEEE"/>
        </w:rPr>
        <w:t>None</w:t>
      </w: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，也就是说树的深度足够深)，同时，降低子模型的相关度(</w:t>
      </w:r>
      <w:r>
        <w:rPr>
          <w:rStyle w:val="6"/>
          <w:rFonts w:ascii="Consolas" w:hAnsi="Consolas" w:eastAsia="Consolas" w:cs="Consolas"/>
          <w:color w:val="555555"/>
          <w:sz w:val="22"/>
          <w:shd w:val="clear" w:color="auto" w:fill="EEEEEE"/>
        </w:rPr>
        <w:t>max_features</w:t>
      </w: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设置为总特征数的开方)；另一方面，GradientTreeBoosting的子模型都是有着较低的方差，整个模型的目的是为了降低偏差，因此，需要较多的子模型(</w:t>
      </w:r>
      <w:r>
        <w:rPr>
          <w:rStyle w:val="6"/>
          <w:rFonts w:ascii="Consolas" w:hAnsi="Consolas" w:eastAsia="Consolas" w:cs="Consolas"/>
          <w:color w:val="555555"/>
          <w:sz w:val="22"/>
          <w:shd w:val="clear" w:color="auto" w:fill="EEEEEE"/>
        </w:rPr>
        <w:t>n_estimators</w:t>
      </w: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)且子模型为弱模型(</w:t>
      </w:r>
      <w:r>
        <w:rPr>
          <w:rStyle w:val="6"/>
          <w:rFonts w:ascii="Consolas" w:hAnsi="Consolas" w:eastAsia="Consolas" w:cs="Consolas"/>
          <w:color w:val="555555"/>
          <w:sz w:val="22"/>
          <w:shd w:val="clear" w:color="auto" w:fill="EEEEEE"/>
        </w:rPr>
        <w:t>max_depth</w:t>
      </w: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默认为3)，但是降低子模型之间的相关度并不会显著减少整体模型的方差(</w:t>
      </w:r>
      <w:r>
        <w:rPr>
          <w:rStyle w:val="6"/>
          <w:rFonts w:ascii="Consolas" w:hAnsi="Consolas" w:eastAsia="Consolas" w:cs="Consolas"/>
          <w:color w:val="555555"/>
          <w:sz w:val="22"/>
          <w:shd w:val="clear" w:color="auto" w:fill="EEEEEE"/>
        </w:rPr>
        <w:t>max_features</w:t>
      </w: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设置为</w:t>
      </w:r>
      <w:r>
        <w:rPr>
          <w:rStyle w:val="6"/>
          <w:rFonts w:ascii="Consolas" w:hAnsi="Consolas" w:eastAsia="Consolas" w:cs="Consolas"/>
          <w:color w:val="555555"/>
          <w:sz w:val="22"/>
          <w:shd w:val="clear" w:color="auto" w:fill="EEEEEE"/>
        </w:rPr>
        <w:t>None</w:t>
      </w: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)</w:t>
      </w:r>
    </w:p>
    <w:p>
      <w:pP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0.879 rf estimator 50</w:t>
      </w:r>
    </w:p>
    <w:p>
      <w:pP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0.8806,增加连接的bssid</w:t>
      </w:r>
    </w:p>
    <w:p>
      <w:pP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加入扫描数特征预测很奇怪</w:t>
      </w:r>
    </w:p>
    <w:p>
      <w:pP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0.881左右融合特征 取前三与特征选择20的交集</w:t>
      </w:r>
    </w:p>
    <w:p>
      <w:pP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变为100个估算器 0.8829</w:t>
      </w:r>
    </w:p>
    <w:p>
      <w:pP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加了经纬度0.884左右</w:t>
      </w:r>
    </w:p>
    <w:p>
      <w:pPr>
        <w:widowControl/>
        <w:jc w:val="left"/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0.8829换了连接的bssid</w:t>
      </w:r>
    </w:p>
    <w:p>
      <w:pPr>
        <w:widowControl/>
        <w:jc w:val="left"/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不加前三0.8824</w:t>
      </w:r>
    </w:p>
    <w:p>
      <w:pPr>
        <w:widowControl/>
        <w:jc w:val="left"/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换了连接的bssid,加了经纬度前五位</w:t>
      </w:r>
    </w:p>
    <w:p>
      <w:pPr>
        <w:widowControl/>
        <w:jc w:val="left"/>
      </w:pPr>
      <w:r>
        <w:drawing>
          <wp:inline distT="0" distB="0" distL="114300" distR="114300">
            <wp:extent cx="1381125" cy="3104515"/>
            <wp:effectExtent l="0" t="0" r="952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/>
        </w:rPr>
        <w:t>每一天和前一天的重合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经纬</w:t>
      </w:r>
      <w:r>
        <w:t>5</w:t>
      </w:r>
      <w:r>
        <w:rPr>
          <w:rFonts w:hint="eastAsia"/>
        </w:rPr>
        <w:t>位</w:t>
      </w:r>
      <w:r>
        <w:t>1</w:t>
      </w:r>
      <w:r>
        <w:rPr>
          <w:rFonts w:hint="eastAsia"/>
        </w:rPr>
        <w:t>50estimator 0.8944</w:t>
      </w:r>
    </w:p>
    <w:p>
      <w:pPr>
        <w:widowControl/>
        <w:jc w:val="left"/>
      </w:pPr>
      <w:r>
        <w:t>50 estimator 0.8918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 xml:space="preserve">中位数 </w:t>
      </w:r>
      <w:r>
        <w:t>0.8914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修改</w:t>
      </w:r>
      <w:r>
        <w:t>强度距离计算</w:t>
      </w:r>
      <w:r>
        <w:rPr>
          <w:rFonts w:hint="eastAsia"/>
        </w:rPr>
        <w:t xml:space="preserve"> </w:t>
      </w:r>
      <w:r>
        <w:t>0.89498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按距离</w:t>
      </w:r>
      <w:r>
        <w:t>找特征</w:t>
      </w:r>
      <w:r>
        <w:rPr>
          <w:rFonts w:hint="eastAsia"/>
        </w:rPr>
        <w:t xml:space="preserve"> 0.8979</w:t>
      </w:r>
      <w:r>
        <w:t xml:space="preserve"> estimatore 150</w:t>
      </w:r>
    </w:p>
    <w:p>
      <w:pPr>
        <w:widowControl/>
        <w:jc w:val="left"/>
        <w:rPr>
          <w:rFonts w:hint="eastAsia"/>
        </w:rPr>
      </w:pPr>
      <w:r>
        <w:t xml:space="preserve">Add </w:t>
      </w:r>
      <w:r>
        <w:rPr>
          <w:rFonts w:hint="eastAsia"/>
        </w:rPr>
        <w:t xml:space="preserve">经纬度 </w:t>
      </w:r>
      <w:r>
        <w:t>0.89833</w:t>
      </w:r>
    </w:p>
    <w:p>
      <w:pPr>
        <w:widowControl/>
        <w:jc w:val="left"/>
        <w:rPr>
          <w:rFonts w:hint="eastAsia"/>
        </w:rPr>
      </w:pPr>
      <w:r>
        <w:t>Importance是</w:t>
      </w:r>
      <w:r>
        <w:rPr>
          <w:rFonts w:hint="eastAsia"/>
        </w:rPr>
        <w:t>？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 新的bssid 0.8990,商场中前几个比较大的</w:t>
      </w: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  <w:r>
        <w:t>M</w:t>
      </w:r>
      <w:r>
        <w:rPr>
          <w:rFonts w:hint="eastAsia"/>
        </w:rPr>
        <w:t>all</w:t>
      </w:r>
      <w:r>
        <w:t>bssiddic取的shop_impor_dic[bssid]=len(strengths)/-np.max(str)</w:t>
      </w:r>
    </w:p>
    <w:p>
      <w:pPr>
        <w:widowControl/>
        <w:jc w:val="left"/>
      </w:pPr>
      <w:r>
        <w:rPr>
          <w:rFonts w:hint="eastAsia"/>
        </w:rPr>
        <w:t>取</w:t>
      </w:r>
      <w:r>
        <w:t xml:space="preserve">最多的shopid与最小的shopid </w:t>
      </w:r>
      <w:r>
        <w:rPr>
          <w:rFonts w:hint="eastAsia"/>
        </w:rPr>
        <w:t>的</w:t>
      </w:r>
      <w:r>
        <w:t>经纬度计算距离</w:t>
      </w:r>
    </w:p>
    <w:p>
      <w:pPr>
        <w:widowControl/>
        <w:jc w:val="left"/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0.79118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</w:pPr>
      <w:r>
        <w:drawing>
          <wp:inline distT="0" distB="0" distL="0" distR="0">
            <wp:extent cx="466090" cy="49047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7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jc w:val="left"/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Len改为bssidlen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4E09"/>
    <w:multiLevelType w:val="singleLevel"/>
    <w:tmpl w:val="59E84E09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BA"/>
    <w:rsid w:val="000200E5"/>
    <w:rsid w:val="00020886"/>
    <w:rsid w:val="000261ED"/>
    <w:rsid w:val="00135631"/>
    <w:rsid w:val="00152492"/>
    <w:rsid w:val="001C0C46"/>
    <w:rsid w:val="0022611D"/>
    <w:rsid w:val="002553F3"/>
    <w:rsid w:val="00270F0C"/>
    <w:rsid w:val="002728BA"/>
    <w:rsid w:val="003840F4"/>
    <w:rsid w:val="003E131E"/>
    <w:rsid w:val="003E68FC"/>
    <w:rsid w:val="004150E7"/>
    <w:rsid w:val="005876B2"/>
    <w:rsid w:val="0074635B"/>
    <w:rsid w:val="007613AA"/>
    <w:rsid w:val="007C35BF"/>
    <w:rsid w:val="007E462D"/>
    <w:rsid w:val="007F74D1"/>
    <w:rsid w:val="008502F7"/>
    <w:rsid w:val="00852F15"/>
    <w:rsid w:val="00874487"/>
    <w:rsid w:val="008B1010"/>
    <w:rsid w:val="008F7CC1"/>
    <w:rsid w:val="00AA07CB"/>
    <w:rsid w:val="00B74D35"/>
    <w:rsid w:val="00B84816"/>
    <w:rsid w:val="00C3446A"/>
    <w:rsid w:val="00CB5F4F"/>
    <w:rsid w:val="00D033FE"/>
    <w:rsid w:val="00D3598E"/>
    <w:rsid w:val="00D42510"/>
    <w:rsid w:val="00D7300C"/>
    <w:rsid w:val="00DB2F2A"/>
    <w:rsid w:val="00DC1A97"/>
    <w:rsid w:val="00DE6BD5"/>
    <w:rsid w:val="00E05339"/>
    <w:rsid w:val="00ED2A13"/>
    <w:rsid w:val="00ED4529"/>
    <w:rsid w:val="00EE3FEF"/>
    <w:rsid w:val="00F148CF"/>
    <w:rsid w:val="00F52BBA"/>
    <w:rsid w:val="00F54F26"/>
    <w:rsid w:val="00FC643A"/>
    <w:rsid w:val="019079D9"/>
    <w:rsid w:val="041A1B03"/>
    <w:rsid w:val="047B5721"/>
    <w:rsid w:val="05653A40"/>
    <w:rsid w:val="07A67E97"/>
    <w:rsid w:val="07A924A5"/>
    <w:rsid w:val="08577C3A"/>
    <w:rsid w:val="09640685"/>
    <w:rsid w:val="09E446A3"/>
    <w:rsid w:val="0CDD78D7"/>
    <w:rsid w:val="0D1E7EB8"/>
    <w:rsid w:val="0D316877"/>
    <w:rsid w:val="0D8A0745"/>
    <w:rsid w:val="0D8A75BB"/>
    <w:rsid w:val="0D9F5624"/>
    <w:rsid w:val="0DC00713"/>
    <w:rsid w:val="0F9169D4"/>
    <w:rsid w:val="11F3533C"/>
    <w:rsid w:val="120F5D75"/>
    <w:rsid w:val="136F1473"/>
    <w:rsid w:val="161C2B89"/>
    <w:rsid w:val="18587238"/>
    <w:rsid w:val="186B4200"/>
    <w:rsid w:val="194C75B4"/>
    <w:rsid w:val="19547C84"/>
    <w:rsid w:val="19700D4A"/>
    <w:rsid w:val="1AD66C3C"/>
    <w:rsid w:val="1B1F3EFE"/>
    <w:rsid w:val="1FBC5878"/>
    <w:rsid w:val="20834438"/>
    <w:rsid w:val="213151F7"/>
    <w:rsid w:val="222628D6"/>
    <w:rsid w:val="223729E1"/>
    <w:rsid w:val="226A22F9"/>
    <w:rsid w:val="24CB11A4"/>
    <w:rsid w:val="24F4479E"/>
    <w:rsid w:val="255552F4"/>
    <w:rsid w:val="270831EF"/>
    <w:rsid w:val="2A0B2871"/>
    <w:rsid w:val="2A6470D3"/>
    <w:rsid w:val="2AAB48D1"/>
    <w:rsid w:val="2CFD4E8B"/>
    <w:rsid w:val="2DB51DC9"/>
    <w:rsid w:val="2E393952"/>
    <w:rsid w:val="2EA94E7A"/>
    <w:rsid w:val="2EAD3413"/>
    <w:rsid w:val="2F5A3045"/>
    <w:rsid w:val="30780CE9"/>
    <w:rsid w:val="344F61E2"/>
    <w:rsid w:val="36585560"/>
    <w:rsid w:val="370974ED"/>
    <w:rsid w:val="39251FC6"/>
    <w:rsid w:val="3A4D4B7F"/>
    <w:rsid w:val="3BA60AA7"/>
    <w:rsid w:val="3D536F6D"/>
    <w:rsid w:val="3DAA5B06"/>
    <w:rsid w:val="3DED36EA"/>
    <w:rsid w:val="426269BB"/>
    <w:rsid w:val="439A302D"/>
    <w:rsid w:val="43D81338"/>
    <w:rsid w:val="442705FE"/>
    <w:rsid w:val="459B497B"/>
    <w:rsid w:val="48F650FE"/>
    <w:rsid w:val="4A33654B"/>
    <w:rsid w:val="4AB6075E"/>
    <w:rsid w:val="4AD10728"/>
    <w:rsid w:val="4B3C0A91"/>
    <w:rsid w:val="4B714858"/>
    <w:rsid w:val="4D6E74BE"/>
    <w:rsid w:val="4E891448"/>
    <w:rsid w:val="4F5B318B"/>
    <w:rsid w:val="5101218E"/>
    <w:rsid w:val="519C2DCB"/>
    <w:rsid w:val="53A25B08"/>
    <w:rsid w:val="55001BB7"/>
    <w:rsid w:val="55610A73"/>
    <w:rsid w:val="58DB071A"/>
    <w:rsid w:val="5A8F38A0"/>
    <w:rsid w:val="5B8F26BC"/>
    <w:rsid w:val="5BB54559"/>
    <w:rsid w:val="5CC27F4B"/>
    <w:rsid w:val="5CFC1C0A"/>
    <w:rsid w:val="5DBD5795"/>
    <w:rsid w:val="5E7350A4"/>
    <w:rsid w:val="60553FCF"/>
    <w:rsid w:val="61AB7992"/>
    <w:rsid w:val="61E0241E"/>
    <w:rsid w:val="61F5686B"/>
    <w:rsid w:val="62745179"/>
    <w:rsid w:val="62DF1384"/>
    <w:rsid w:val="646D4446"/>
    <w:rsid w:val="653D14F7"/>
    <w:rsid w:val="66337169"/>
    <w:rsid w:val="67344EFD"/>
    <w:rsid w:val="67AF4A86"/>
    <w:rsid w:val="68655B5A"/>
    <w:rsid w:val="691C19F8"/>
    <w:rsid w:val="69F129D9"/>
    <w:rsid w:val="6C1515E8"/>
    <w:rsid w:val="6C1A15F2"/>
    <w:rsid w:val="6C513E8B"/>
    <w:rsid w:val="6CA359F7"/>
    <w:rsid w:val="6DCF22DA"/>
    <w:rsid w:val="6E4C298C"/>
    <w:rsid w:val="6EB209C0"/>
    <w:rsid w:val="6F754F34"/>
    <w:rsid w:val="6FC1391C"/>
    <w:rsid w:val="714450F2"/>
    <w:rsid w:val="726B432C"/>
    <w:rsid w:val="748B15F1"/>
    <w:rsid w:val="795644DB"/>
    <w:rsid w:val="7981769D"/>
    <w:rsid w:val="79B27185"/>
    <w:rsid w:val="7A7B5C54"/>
    <w:rsid w:val="7B5231E8"/>
    <w:rsid w:val="7CF35C3D"/>
    <w:rsid w:val="7D951EB0"/>
    <w:rsid w:val="7DA0304F"/>
    <w:rsid w:val="7E122440"/>
    <w:rsid w:val="7E88421D"/>
    <w:rsid w:val="7F85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TML Code"/>
    <w:basedOn w:val="5"/>
    <w:unhideWhenUsed/>
    <w:qFormat/>
    <w:uiPriority w:val="99"/>
    <w:rPr>
      <w:rFonts w:ascii="Courier New" w:hAnsi="Courier New"/>
      <w:sz w:val="20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5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595</Words>
  <Characters>3397</Characters>
  <Lines>28</Lines>
  <Paragraphs>7</Paragraphs>
  <ScaleCrop>false</ScaleCrop>
  <LinksUpToDate>false</LinksUpToDate>
  <CharactersWithSpaces>3985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2017-10-18T02:09:00Z</dcterms:created>
  <dc:creator>XuJiayu</dc:creator>
  <cp:lastModifiedBy>yanfa</cp:lastModifiedBy>
  <dcterms:modified xsi:type="dcterms:W3CDTF">2017-10-27T07:52:58Z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