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0565C3">
      <w:r>
        <w:t>A</w:t>
      </w:r>
      <w:r>
        <w:rPr>
          <w:rFonts w:hint="eastAsia"/>
        </w:rPr>
        <w:t>ge</w:t>
      </w:r>
      <w:r>
        <w:rPr>
          <w:rFonts w:hint="eastAsia"/>
        </w:rPr>
        <w:t>：</w:t>
      </w:r>
    </w:p>
    <w:p w:rsidR="000565C3" w:rsidRDefault="000565C3">
      <w:r>
        <w:rPr>
          <w:rFonts w:hint="eastAsia"/>
        </w:rPr>
        <w:t>缺失数</w:t>
      </w:r>
      <w:r>
        <w:t>177</w:t>
      </w:r>
      <w:r>
        <w:t>，</w:t>
      </w:r>
      <w:r>
        <w:rPr>
          <w:rFonts w:hint="eastAsia"/>
        </w:rPr>
        <w:t>未</w:t>
      </w:r>
      <w:r>
        <w:t>缺失</w:t>
      </w:r>
      <w:r w:rsidR="00C04F46">
        <w:rPr>
          <w:rFonts w:hint="eastAsia"/>
        </w:rPr>
        <w:t>7</w:t>
      </w:r>
      <w:r w:rsidR="00C04F46">
        <w:t>14</w:t>
      </w:r>
    </w:p>
    <w:p w:rsidR="00925F05" w:rsidRDefault="00925F05">
      <w:r>
        <w:t>Estimator = 37</w:t>
      </w:r>
    </w:p>
    <w:p w:rsidR="00717CAE" w:rsidRDefault="008D29C0">
      <w:pPr>
        <w:widowControl/>
        <w:jc w:val="left"/>
      </w:pPr>
      <w:r>
        <w:rPr>
          <w:noProof/>
        </w:rPr>
        <w:drawing>
          <wp:inline distT="0" distB="0" distL="0" distR="0" wp14:anchorId="18E34B70" wp14:editId="55408D47">
            <wp:extent cx="2266667" cy="6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87" w:rsidRDefault="00580187">
      <w:pPr>
        <w:widowControl/>
        <w:jc w:val="left"/>
      </w:pPr>
    </w:p>
    <w:p w:rsidR="00580187" w:rsidRDefault="00580187" w:rsidP="00580187">
      <w:pPr>
        <w:widowControl/>
        <w:jc w:val="left"/>
      </w:pPr>
      <w:r>
        <w:t>XGBClassifier(reg_alpha=1e-5,learning_rate = 0.05,n_estimators=73,max_depth =3, min_child_weight=1,gamma=0.4,subsample=0.8,colsample_bytree=0.8,</w:t>
      </w:r>
    </w:p>
    <w:p w:rsidR="00580187" w:rsidRDefault="00580187" w:rsidP="00580187">
      <w:pPr>
        <w:widowControl/>
        <w:ind w:firstLine="420"/>
        <w:jc w:val="left"/>
      </w:pPr>
      <w:r>
        <w:t>objective= 'binary:logistic',nthread=4,scale_pos_weight=1,seed=27)</w:t>
      </w:r>
    </w:p>
    <w:p w:rsidR="00580187" w:rsidRDefault="00F54FA2" w:rsidP="00F54FA2">
      <w:pPr>
        <w:widowControl/>
        <w:jc w:val="left"/>
      </w:pPr>
      <w:r>
        <w:rPr>
          <w:rFonts w:hint="eastAsia"/>
        </w:rPr>
        <w:t>将特征</w:t>
      </w:r>
      <w:r>
        <w:t>重要性等于</w:t>
      </w:r>
      <w:r>
        <w:t>0</w:t>
      </w:r>
      <w:r>
        <w:t>的去除，</w:t>
      </w:r>
      <w:r>
        <w:rPr>
          <w:rFonts w:hint="eastAsia"/>
        </w:rPr>
        <w:t>xgboost</w:t>
      </w:r>
      <w:r>
        <w:t>尽量选择小的学习率</w:t>
      </w:r>
      <w:r>
        <w:rPr>
          <w:rFonts w:hint="eastAsia"/>
        </w:rPr>
        <w:t>，</w:t>
      </w:r>
      <w:r w:rsidR="00CF2BF6">
        <w:rPr>
          <w:rFonts w:hint="eastAsia"/>
        </w:rPr>
        <w:t>即使</w:t>
      </w:r>
      <w:r w:rsidR="00CF2BF6">
        <w:t>无用的特征也可能对分数起作</w:t>
      </w:r>
      <w:r w:rsidR="00CF2BF6">
        <w:rPr>
          <w:rFonts w:hint="eastAsia"/>
        </w:rPr>
        <w:t>用</w:t>
      </w:r>
    </w:p>
    <w:p w:rsidR="00E1356E" w:rsidRDefault="00502D22">
      <w:pPr>
        <w:widowControl/>
        <w:jc w:val="left"/>
      </w:pPr>
      <w:r>
        <w:rPr>
          <w:rFonts w:hint="eastAsia"/>
        </w:rPr>
        <w:t>采样</w:t>
      </w:r>
      <w:r>
        <w:t>未标签</w:t>
      </w:r>
      <w:r w:rsidR="00E1356E">
        <w:t>0.55 0.8022</w:t>
      </w:r>
    </w:p>
    <w:p w:rsidR="00502D22" w:rsidRDefault="00502D22">
      <w:pPr>
        <w:widowControl/>
        <w:jc w:val="left"/>
      </w:pPr>
      <w:r>
        <w:t>0.44</w:t>
      </w:r>
      <w:r w:rsidR="00122B69">
        <w:t xml:space="preserve"> 0.8035</w:t>
      </w:r>
    </w:p>
    <w:p w:rsidR="00B961EE" w:rsidRDefault="00C1667A">
      <w:r>
        <w:rPr>
          <w:rFonts w:hint="eastAsia"/>
        </w:rPr>
        <w:t>加入</w:t>
      </w:r>
      <w:r>
        <w:t>半监督学习，即采样</w:t>
      </w:r>
      <w:r>
        <w:t>0.44</w:t>
      </w:r>
      <w:r>
        <w:rPr>
          <w:rFonts w:hint="eastAsia"/>
        </w:rPr>
        <w:t>的</w:t>
      </w:r>
      <w:r>
        <w:t>测试集预测后再合并训练预测测试集，有一点提高</w:t>
      </w:r>
    </w:p>
    <w:p w:rsidR="00B961EE" w:rsidRDefault="00B961EE">
      <w:r>
        <w:t>Feature</w:t>
      </w:r>
      <w:r w:rsidR="00E63234">
        <w:t>去除无用特征分数提高</w:t>
      </w:r>
    </w:p>
    <w:p w:rsidR="00B060B6" w:rsidRDefault="00B060B6"/>
    <w:p w:rsidR="00B060B6" w:rsidRDefault="00AB29A7">
      <w:r>
        <w:t>5</w:t>
      </w:r>
      <w:r>
        <w:t>个基模型，</w:t>
      </w:r>
      <w:r>
        <w:t>xgboost</w:t>
      </w:r>
      <w:r>
        <w:t>第二层</w:t>
      </w:r>
      <w:r w:rsidR="00EC1E70">
        <w:rPr>
          <w:rFonts w:hint="eastAsia"/>
        </w:rPr>
        <w:t>5</w:t>
      </w:r>
      <w:r w:rsidR="00EC1E70">
        <w:t>个特征</w:t>
      </w:r>
      <w:r>
        <w:t>，采用</w:t>
      </w:r>
      <w:r>
        <w:rPr>
          <w:rFonts w:hint="eastAsia"/>
        </w:rPr>
        <w:t>extra</w:t>
      </w:r>
      <w:r>
        <w:t>classifer ,0.78947</w:t>
      </w:r>
    </w:p>
    <w:p w:rsidR="00EC1E70" w:rsidRDefault="0082168E">
      <w:r>
        <w:rPr>
          <w:rFonts w:hint="eastAsia"/>
        </w:rPr>
        <w:t>同上</w:t>
      </w:r>
      <w:r>
        <w:t>的模型，第二层采用原始特征加</w:t>
      </w:r>
      <w:r>
        <w:t>5</w:t>
      </w:r>
      <w:r>
        <w:t>个特征，</w:t>
      </w:r>
      <w:r>
        <w:t>0.79425</w:t>
      </w:r>
    </w:p>
    <w:p w:rsidR="009E5532" w:rsidRDefault="009E5532">
      <w:r>
        <w:rPr>
          <w:noProof/>
        </w:rPr>
        <w:drawing>
          <wp:inline distT="0" distB="0" distL="0" distR="0" wp14:anchorId="724ED6FC" wp14:editId="21512D04">
            <wp:extent cx="980952" cy="1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05" w:rsidRDefault="00381605">
      <w:pPr>
        <w:rPr>
          <w:rFonts w:hint="eastAsia"/>
        </w:rPr>
      </w:pPr>
      <w:r>
        <w:t>E</w:t>
      </w:r>
      <w:r>
        <w:rPr>
          <w:rFonts w:hint="eastAsia"/>
        </w:rPr>
        <w:t>mbark</w:t>
      </w:r>
      <w:r>
        <w:rPr>
          <w:rFonts w:hint="eastAsia"/>
        </w:rPr>
        <w:t>缺失</w:t>
      </w:r>
    </w:p>
    <w:p w:rsidR="00381605" w:rsidRDefault="00381605">
      <w:r>
        <w:rPr>
          <w:noProof/>
        </w:rPr>
        <w:drawing>
          <wp:inline distT="0" distB="0" distL="0" distR="0" wp14:anchorId="393DE800" wp14:editId="24A73D27">
            <wp:extent cx="5274310" cy="1019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08" w:rsidRDefault="00E17508">
      <w:r>
        <w:rPr>
          <w:noProof/>
        </w:rPr>
        <w:drawing>
          <wp:inline distT="0" distB="0" distL="0" distR="0" wp14:anchorId="109DA2B8" wp14:editId="0CBCDF79">
            <wp:extent cx="5274310" cy="1413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8B" w:rsidRDefault="00D55B8B">
      <w:r>
        <w:rPr>
          <w:noProof/>
        </w:rPr>
        <w:lastRenderedPageBreak/>
        <w:drawing>
          <wp:inline distT="0" distB="0" distL="0" distR="0" wp14:anchorId="2D16C910" wp14:editId="256FA3E1">
            <wp:extent cx="5274310" cy="4040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E5" w:rsidRDefault="00D55B8B">
      <w:pPr>
        <w:rPr>
          <w:rFonts w:hint="eastAsia"/>
        </w:rPr>
      </w:pPr>
      <w:r>
        <w:rPr>
          <w:rFonts w:hint="eastAsia"/>
        </w:rPr>
        <w:t>填充</w:t>
      </w:r>
      <w:r>
        <w:t>C</w:t>
      </w:r>
    </w:p>
    <w:p w:rsidR="00EE4BE5" w:rsidRDefault="00EE4BE5">
      <w:r>
        <w:rPr>
          <w:noProof/>
        </w:rPr>
        <w:drawing>
          <wp:inline distT="0" distB="0" distL="0" distR="0" wp14:anchorId="7A965A44" wp14:editId="1BA679AD">
            <wp:extent cx="1085714" cy="15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BA" w:rsidRDefault="00F74FBA"/>
    <w:p w:rsidR="00F74FBA" w:rsidRDefault="00F74FBA">
      <w:pPr>
        <w:rPr>
          <w:rFonts w:hint="eastAsia"/>
        </w:rPr>
      </w:pPr>
      <w:r>
        <w:t>S</w:t>
      </w:r>
      <w:r>
        <w:rPr>
          <w:rFonts w:hint="eastAsia"/>
        </w:rPr>
        <w:t>vm</w:t>
      </w:r>
      <w:r>
        <w:t xml:space="preserve"> 0.784</w:t>
      </w:r>
      <w:r>
        <w:t>，归一化，</w:t>
      </w:r>
      <w:r>
        <w:rPr>
          <w:rFonts w:hint="eastAsia"/>
        </w:rPr>
        <w:t>填充一些</w:t>
      </w:r>
      <w:r>
        <w:t>缺失值</w:t>
      </w:r>
      <w:bookmarkStart w:id="0" w:name="_GoBack"/>
      <w:bookmarkEnd w:id="0"/>
    </w:p>
    <w:sectPr w:rsidR="00F7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60"/>
    <w:rsid w:val="00036F60"/>
    <w:rsid w:val="000565C3"/>
    <w:rsid w:val="000575C2"/>
    <w:rsid w:val="00122B69"/>
    <w:rsid w:val="00381605"/>
    <w:rsid w:val="004150E7"/>
    <w:rsid w:val="00502D22"/>
    <w:rsid w:val="00580187"/>
    <w:rsid w:val="00717CAE"/>
    <w:rsid w:val="00771764"/>
    <w:rsid w:val="007E462D"/>
    <w:rsid w:val="0082168E"/>
    <w:rsid w:val="008D29C0"/>
    <w:rsid w:val="00925F05"/>
    <w:rsid w:val="00951AD3"/>
    <w:rsid w:val="009E5532"/>
    <w:rsid w:val="00AB29A7"/>
    <w:rsid w:val="00B060B6"/>
    <w:rsid w:val="00B961EE"/>
    <w:rsid w:val="00C04F46"/>
    <w:rsid w:val="00C1667A"/>
    <w:rsid w:val="00CF2BF6"/>
    <w:rsid w:val="00D55B8B"/>
    <w:rsid w:val="00E1356E"/>
    <w:rsid w:val="00E17508"/>
    <w:rsid w:val="00E63234"/>
    <w:rsid w:val="00EC1E70"/>
    <w:rsid w:val="00EE4BE5"/>
    <w:rsid w:val="00F27B4B"/>
    <w:rsid w:val="00F54FA2"/>
    <w:rsid w:val="00F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C1AF9-E0C3-47B1-B2DA-122C6A34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75</cp:revision>
  <dcterms:created xsi:type="dcterms:W3CDTF">2017-10-04T12:13:00Z</dcterms:created>
  <dcterms:modified xsi:type="dcterms:W3CDTF">2017-10-08T13:55:00Z</dcterms:modified>
</cp:coreProperties>
</file>