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30CF" w14:textId="77777777" w:rsidR="004F74F5" w:rsidRDefault="004F74F5">
      <w:r>
        <w:t>Candidate – Summer Teo Xhi Tang</w:t>
      </w:r>
    </w:p>
    <w:p w14:paraId="3E8A5E40" w14:textId="77777777" w:rsidR="004F74F5" w:rsidRDefault="004F74F5">
      <w:r>
        <w:t>Role – Software Engineer</w:t>
      </w:r>
    </w:p>
    <w:p w14:paraId="5D4E8A0D" w14:textId="77777777" w:rsidR="004F74F5" w:rsidRDefault="004F74F5"/>
    <w:p w14:paraId="2912F588" w14:textId="77777777" w:rsidR="004F74F5" w:rsidRPr="004F74F5" w:rsidRDefault="004F74F5">
      <w:r>
        <w:t>Dear Interviewer,</w:t>
      </w:r>
    </w:p>
    <w:p w14:paraId="57622FF5" w14:textId="3FD1C58E" w:rsidR="00787D5D" w:rsidRPr="00787D5D" w:rsidRDefault="004F74F5">
      <w:pPr>
        <w:rPr>
          <w:i/>
          <w:iCs/>
        </w:rPr>
      </w:pPr>
      <w:r>
        <w:t xml:space="preserve">First of all, thank you for showing interest in my profile and inviting me for this technical test. Unfortunately, I can’t complete this technical test </w:t>
      </w:r>
      <w:r w:rsidR="00787D5D">
        <w:t xml:space="preserve">as </w:t>
      </w:r>
      <w:r>
        <w:t>I have no idea how to achieve the requirements, instead of only developing the frontend.</w:t>
      </w:r>
      <w:r w:rsidR="00787D5D">
        <w:t xml:space="preserve"> To be honest, I am mainly a frontend/software developer, I got lesser working experience and knowledge as I am holding a Diploma certificate only. I am sure I am not a suitable person for the role because I knew my own competency. However, receiving your invitation email is already meant a lot to me.</w:t>
      </w:r>
      <w:r>
        <w:t xml:space="preserve"> </w:t>
      </w:r>
      <w:r w:rsidR="00787D5D">
        <w:t>You may wonder why I still write this message to you as I am eager to join your company, but I really can’t complete the test. I hope you can find a candidate who is better than me.</w:t>
      </w:r>
      <w:r w:rsidR="00C36BB7">
        <w:t xml:space="preserve"> To become a professional software engineer, I knew I got more </w:t>
      </w:r>
      <w:r w:rsidR="000F5E69">
        <w:t>ways</w:t>
      </w:r>
      <w:r w:rsidR="00C36BB7">
        <w:t xml:space="preserve"> to go</w:t>
      </w:r>
      <w:r w:rsidR="000F5E69">
        <w:t>, but I am always open to start from a junior position.</w:t>
      </w:r>
    </w:p>
    <w:p w14:paraId="6CD6A3C4" w14:textId="77777777" w:rsidR="004F74F5" w:rsidRDefault="004F74F5">
      <w:r>
        <w:t xml:space="preserve">Below is </w:t>
      </w:r>
      <w:r w:rsidR="00AC325B">
        <w:t xml:space="preserve">what I have prepared for the test but in the end, I gave up because I don’t think that will meet any of the requirements. </w:t>
      </w:r>
      <w:r>
        <w:t xml:space="preserve">You can skip all of them and reject me </w:t>
      </w:r>
      <w:r w:rsidR="00787D5D">
        <w:t>because these are only basic stuff</w:t>
      </w:r>
      <w:r>
        <w:t>.</w:t>
      </w:r>
    </w:p>
    <w:p w14:paraId="01558746" w14:textId="77777777" w:rsidR="00C36BB7" w:rsidRDefault="00C36BB7" w:rsidP="00C36BB7">
      <w:pPr>
        <w:pStyle w:val="ListParagraph"/>
        <w:numPr>
          <w:ilvl w:val="0"/>
          <w:numId w:val="1"/>
        </w:numPr>
      </w:pPr>
      <w:r>
        <w:t>Researched microservice architecture.</w:t>
      </w:r>
    </w:p>
    <w:p w14:paraId="49333FA7" w14:textId="5F499E08" w:rsidR="004F74F5" w:rsidRDefault="00AC325B" w:rsidP="00AC325B">
      <w:pPr>
        <w:pStyle w:val="ListParagraph"/>
        <w:numPr>
          <w:ilvl w:val="0"/>
          <w:numId w:val="1"/>
        </w:numPr>
      </w:pPr>
      <w:r>
        <w:t>D</w:t>
      </w:r>
      <w:r w:rsidR="004F74F5">
        <w:t>ownloaded a free e-commerce website template online, it is using HTML/CSS, and bootstrap. It will be the frontend of our app.</w:t>
      </w:r>
      <w:r w:rsidR="00D212DE">
        <w:t xml:space="preserve"> I will convert it to a ReactJS app because I think that is easier to interact with the functions.</w:t>
      </w:r>
    </w:p>
    <w:p w14:paraId="4E1DBE7D" w14:textId="63E2EBDE" w:rsidR="004F74F5" w:rsidRDefault="004F74F5" w:rsidP="00AC325B">
      <w:pPr>
        <w:pStyle w:val="ListParagraph"/>
        <w:numPr>
          <w:ilvl w:val="0"/>
          <w:numId w:val="1"/>
        </w:numPr>
      </w:pPr>
      <w:r>
        <w:t xml:space="preserve">For API, I got the public free API from </w:t>
      </w:r>
      <w:hyperlink r:id="rId5" w:history="1">
        <w:r w:rsidR="00D212DE" w:rsidRPr="00020FFE">
          <w:rPr>
            <w:rStyle w:val="Hyperlink"/>
          </w:rPr>
          <w:t>https://fakestoreapi.com/docs</w:t>
        </w:r>
      </w:hyperlink>
      <w:r w:rsidR="00D212DE">
        <w:t xml:space="preserve"> </w:t>
      </w:r>
    </w:p>
    <w:p w14:paraId="66219806" w14:textId="34D8883C" w:rsidR="00E673CF" w:rsidRDefault="00787D5D" w:rsidP="00AC325B">
      <w:pPr>
        <w:pStyle w:val="ListParagraph"/>
        <w:numPr>
          <w:ilvl w:val="0"/>
          <w:numId w:val="1"/>
        </w:numPr>
      </w:pPr>
      <w:r>
        <w:t xml:space="preserve">For the website, I will use .fetch function to call the API to list the items </w:t>
      </w:r>
      <w:r w:rsidR="00E673CF">
        <w:t>on</w:t>
      </w:r>
      <w:r>
        <w:t xml:space="preserve"> the page. </w:t>
      </w:r>
      <w:r w:rsidR="00E673CF">
        <w:t>An e-commerce app also requires a checkout page that proceeds to payment.</w:t>
      </w:r>
    </w:p>
    <w:p w14:paraId="71EF2A47" w14:textId="2766EAB8" w:rsidR="000F5E69" w:rsidRDefault="000F5E69" w:rsidP="000F5E69"/>
    <w:p w14:paraId="324760F6" w14:textId="79ABEF5B" w:rsidR="000F5E69" w:rsidRDefault="000F5E69" w:rsidP="000F5E69">
      <w:r>
        <w:t>Thank you very much!</w:t>
      </w:r>
    </w:p>
    <w:p w14:paraId="6333FD31" w14:textId="5C852787" w:rsidR="000F5E69" w:rsidRDefault="000F5E69" w:rsidP="000F5E69"/>
    <w:p w14:paraId="7B4A4101" w14:textId="1002BFBE" w:rsidR="000F5E69" w:rsidRDefault="000F5E69" w:rsidP="000F5E69">
      <w:r>
        <w:t>Best Regards,</w:t>
      </w:r>
    </w:p>
    <w:p w14:paraId="5482A827" w14:textId="5EAD5947" w:rsidR="000F5E69" w:rsidRPr="004F74F5" w:rsidRDefault="000F5E69" w:rsidP="000F5E69">
      <w:r>
        <w:t>Summer Teo</w:t>
      </w:r>
    </w:p>
    <w:sectPr w:rsidR="000F5E69" w:rsidRPr="004F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281F"/>
    <w:multiLevelType w:val="hybridMultilevel"/>
    <w:tmpl w:val="4406EA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15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F5"/>
    <w:rsid w:val="000F5E69"/>
    <w:rsid w:val="004F74F5"/>
    <w:rsid w:val="00787D5D"/>
    <w:rsid w:val="00A7083E"/>
    <w:rsid w:val="00AC325B"/>
    <w:rsid w:val="00C36BB7"/>
    <w:rsid w:val="00D212DE"/>
    <w:rsid w:val="00E6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E8D3"/>
  <w15:chartTrackingRefBased/>
  <w15:docId w15:val="{96AE775F-E3A8-47E8-838E-EF7D932A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kestoreapi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CHI HWA</dc:creator>
  <cp:keywords/>
  <dc:description/>
  <cp:lastModifiedBy>TANG CHI HWA</cp:lastModifiedBy>
  <cp:revision>4</cp:revision>
  <dcterms:created xsi:type="dcterms:W3CDTF">2023-03-03T06:28:00Z</dcterms:created>
  <dcterms:modified xsi:type="dcterms:W3CDTF">2023-03-05T04:05:00Z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a38b14f9-459e-4e7b-9eac-da35dc23ba3a</vt:lpwstr>
  </property>
</Properties>
</file>