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ED688" w14:textId="77777777" w:rsidR="00DF5443" w:rsidRPr="00D31EA8" w:rsidRDefault="00DF5443" w:rsidP="00DF5443">
      <w:pPr>
        <w:jc w:val="center"/>
        <w:rPr>
          <w:sz w:val="30"/>
          <w:szCs w:val="30"/>
        </w:rPr>
      </w:pPr>
      <w:r w:rsidRPr="00D31EA8">
        <w:rPr>
          <w:rFonts w:hint="eastAsia"/>
          <w:sz w:val="30"/>
          <w:szCs w:val="30"/>
        </w:rPr>
        <w:t>电磁学实验报告</w:t>
      </w:r>
    </w:p>
    <w:p w14:paraId="65D8DF2B" w14:textId="77777777" w:rsidR="00DF5443" w:rsidRDefault="00DF5443" w:rsidP="00DF5443">
      <w:pPr>
        <w:jc w:val="center"/>
        <w:rPr>
          <w:sz w:val="24"/>
          <w:szCs w:val="24"/>
        </w:rPr>
      </w:pPr>
      <w:r w:rsidRPr="00D31EA8">
        <w:rPr>
          <w:rFonts w:hint="eastAsia"/>
          <w:sz w:val="24"/>
          <w:szCs w:val="24"/>
        </w:rPr>
        <w:t>姓名：王子威 学院：材料科学与工程 学号2</w:t>
      </w:r>
      <w:r w:rsidRPr="00D31EA8">
        <w:rPr>
          <w:sz w:val="24"/>
          <w:szCs w:val="24"/>
        </w:rPr>
        <w:t xml:space="preserve">211266 </w:t>
      </w:r>
      <w:r w:rsidRPr="00D31EA8">
        <w:rPr>
          <w:rFonts w:hint="eastAsia"/>
          <w:sz w:val="24"/>
          <w:szCs w:val="24"/>
        </w:rPr>
        <w:t>班级：1</w:t>
      </w:r>
      <w:r w:rsidRPr="00D31EA8">
        <w:rPr>
          <w:sz w:val="24"/>
          <w:szCs w:val="24"/>
        </w:rPr>
        <w:t>038</w:t>
      </w:r>
      <w:r w:rsidRPr="00D31EA8">
        <w:rPr>
          <w:rFonts w:hint="eastAsia"/>
          <w:sz w:val="24"/>
          <w:szCs w:val="24"/>
        </w:rPr>
        <w:t>班</w:t>
      </w:r>
    </w:p>
    <w:p w14:paraId="4BF66490" w14:textId="77777777" w:rsidR="00DF5443" w:rsidRDefault="00DF5443" w:rsidP="00DF544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座位：B</w:t>
      </w:r>
      <w:r>
        <w:rPr>
          <w:sz w:val="24"/>
          <w:szCs w:val="24"/>
        </w:rPr>
        <w:t xml:space="preserve">7  </w:t>
      </w:r>
      <w:r>
        <w:rPr>
          <w:rFonts w:hint="eastAsia"/>
          <w:sz w:val="24"/>
          <w:szCs w:val="24"/>
        </w:rPr>
        <w:t>实验日期：1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月3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日 星期一下午</w:t>
      </w:r>
    </w:p>
    <w:p w14:paraId="467CD063" w14:textId="77777777" w:rsidR="00DF5443" w:rsidRDefault="00DF5443" w:rsidP="00DF5443">
      <w:pPr>
        <w:jc w:val="center"/>
        <w:rPr>
          <w:sz w:val="24"/>
          <w:szCs w:val="24"/>
        </w:rPr>
      </w:pPr>
    </w:p>
    <w:p w14:paraId="3D534B45" w14:textId="17E588B8" w:rsidR="00DF5443" w:rsidRDefault="00DF5443" w:rsidP="00DF5443">
      <w:pPr>
        <w:jc w:val="center"/>
        <w:rPr>
          <w:sz w:val="30"/>
          <w:szCs w:val="30"/>
        </w:rPr>
      </w:pPr>
      <w:r w:rsidRPr="00D31EA8">
        <w:rPr>
          <w:rFonts w:hint="eastAsia"/>
          <w:sz w:val="30"/>
          <w:szCs w:val="30"/>
        </w:rPr>
        <w:t>实验题目：直流</w:t>
      </w:r>
      <w:r>
        <w:rPr>
          <w:rFonts w:hint="eastAsia"/>
          <w:sz w:val="30"/>
          <w:szCs w:val="30"/>
        </w:rPr>
        <w:t>双</w:t>
      </w:r>
      <w:r w:rsidRPr="00D31EA8">
        <w:rPr>
          <w:rFonts w:hint="eastAsia"/>
          <w:sz w:val="30"/>
          <w:szCs w:val="30"/>
        </w:rPr>
        <w:t>臂电桥</w:t>
      </w:r>
    </w:p>
    <w:p w14:paraId="3F7B5FB9" w14:textId="77777777" w:rsidR="00DF5443" w:rsidRPr="00E564CF" w:rsidRDefault="00DF5443" w:rsidP="00DF5443">
      <w:pPr>
        <w:rPr>
          <w:sz w:val="24"/>
          <w:szCs w:val="24"/>
        </w:rPr>
      </w:pPr>
      <w:r w:rsidRPr="00E564CF">
        <w:rPr>
          <w:rFonts w:hint="eastAsia"/>
          <w:sz w:val="24"/>
          <w:szCs w:val="24"/>
        </w:rPr>
        <w:t>一、实验原理</w:t>
      </w:r>
    </w:p>
    <w:p w14:paraId="65632566" w14:textId="521ECEC1" w:rsidR="00972B6D" w:rsidRDefault="00ED765B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直流双臂电桥适用范围：</w:t>
      </w:r>
      <w:r w:rsidRPr="00ED765B">
        <w:rPr>
          <w:rFonts w:hint="eastAsia"/>
        </w:rPr>
        <w:t>直流双臂电桥适用于测量低阻（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</m:oMath>
      <w:r w:rsidRPr="00ED765B">
        <w:rPr>
          <w:rFonts w:hint="eastAsia"/>
        </w:rPr>
        <w:t>~10Ω）。这些阻值很小的电阻，由于有接触电阻和接线电阻的存在，会给测量带来很大误差</w:t>
      </w:r>
      <w:r>
        <w:rPr>
          <w:rFonts w:hint="eastAsia"/>
        </w:rPr>
        <w:t>。</w:t>
      </w:r>
    </w:p>
    <w:p w14:paraId="3E671F26" w14:textId="77777777" w:rsidR="00ED765B" w:rsidRDefault="00ED765B"/>
    <w:p w14:paraId="19E40EA8" w14:textId="37C6B688" w:rsidR="00ED765B" w:rsidRDefault="00ED765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四端法：</w:t>
      </w:r>
      <w:r w:rsidRPr="00ED765B">
        <w:rPr>
          <w:rFonts w:hint="eastAsia"/>
        </w:rPr>
        <w:t>将低电阻做成四个接头，称为四端结构，使用时，外侧两个接头J、</w:t>
      </w:r>
      <w:r w:rsidR="00DB1EE0">
        <w:rPr>
          <w:rFonts w:hint="eastAsia"/>
        </w:rPr>
        <w:t>J</w:t>
      </w:r>
      <w:r w:rsidR="00DB1EE0">
        <w:t>’</w:t>
      </w:r>
      <w:r w:rsidRPr="00ED765B">
        <w:rPr>
          <w:rFonts w:hint="eastAsia"/>
        </w:rPr>
        <w:t>串入工作电路并流过很大电流，故称作“电流接头”；中间的与Y、Y</w:t>
      </w:r>
      <w:r w:rsidRPr="00ED765B">
        <w:t>’</w:t>
      </w:r>
      <w:r w:rsidRPr="00ED765B">
        <w:rPr>
          <w:rFonts w:hint="eastAsia"/>
        </w:rPr>
        <w:t>相连的两个接头被称作“电压接头”。Y、Y</w:t>
      </w:r>
      <w:r w:rsidRPr="00ED765B">
        <w:t>’</w:t>
      </w:r>
      <w:r w:rsidRPr="00ED765B">
        <w:rPr>
          <w:rFonts w:hint="eastAsia"/>
        </w:rPr>
        <w:t>之间的阻值可测出精确而稳定的已知阻值。低阻均做成四端结构，测量低组也就归结于如何测出Y Y</w:t>
      </w:r>
      <w:r w:rsidRPr="00ED765B">
        <w:t>’</w:t>
      </w:r>
      <w:r w:rsidRPr="00ED765B">
        <w:rPr>
          <w:rFonts w:hint="eastAsia"/>
        </w:rPr>
        <w:t>间的阻值，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ED765B">
        <w:rPr>
          <w:rFonts w:hint="eastAsia"/>
        </w:rPr>
        <w:t>为标准电阻，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ED765B">
        <w:rPr>
          <w:rFonts w:hint="eastAsia"/>
        </w:rPr>
        <w:t>为待测低低阻。四个比例臂电阻一般都做成几十欧姆以上的阻值，因此它们在桥臂中接线电阻和接触电阻的影响便可忽略，两个低组相邻电压接头间的电阻设为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ED765B">
        <w:rPr>
          <w:rFonts w:hint="eastAsia"/>
        </w:rPr>
        <w:t>，称为“跨桥电阻”。</w:t>
      </w:r>
    </w:p>
    <w:p w14:paraId="74F96F1E" w14:textId="77777777" w:rsidR="00ED765B" w:rsidRDefault="00ED765B" w:rsidP="00ED765B"/>
    <w:p w14:paraId="71B78EE7" w14:textId="77777777" w:rsidR="00ED765B" w:rsidRDefault="00ED765B" w:rsidP="00ED765B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推导测量公式：</w:t>
      </w:r>
    </w:p>
    <w:p w14:paraId="43F530CB" w14:textId="469F8B80" w:rsidR="00ED765B" w:rsidRPr="00ED765B" w:rsidRDefault="00ED765B" w:rsidP="00ED765B">
      <w:r w:rsidRPr="00ED765B">
        <w:rPr>
          <w:rFonts w:hint="eastAsia"/>
        </w:rPr>
        <w:t>当电流计G指零时，电桥达到平衡，由基尔霍夫定律可以写出下面三个回路方程</w:t>
      </w:r>
    </w:p>
    <w:p w14:paraId="305DC4A6" w14:textId="44FA78EA" w:rsidR="00ED765B" w:rsidRPr="00ED765B" w:rsidRDefault="00000000" w:rsidP="00ED765B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184DD32C" w14:textId="19CF4629" w:rsidR="00ED765B" w:rsidRPr="00ED765B" w:rsidRDefault="00000000" w:rsidP="00ED765B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7CAB01AB" w14:textId="72EACE1C" w:rsidR="00ED765B" w:rsidRPr="00ED765B" w:rsidRDefault="00000000" w:rsidP="00ED765B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</m:oMath>
      </m:oMathPara>
    </w:p>
    <w:p w14:paraId="476BF049" w14:textId="77777777" w:rsidR="00ED765B" w:rsidRPr="00ED765B" w:rsidRDefault="00ED765B" w:rsidP="00ED765B">
      <w:r w:rsidRPr="00ED765B">
        <w:rPr>
          <w:rFonts w:hint="eastAsia"/>
        </w:rPr>
        <w:t>将上式整理得：</w:t>
      </w:r>
    </w:p>
    <w:p w14:paraId="12EE0168" w14:textId="19384D1D" w:rsidR="00ED765B" w:rsidRPr="00ED765B" w:rsidRDefault="00000000" w:rsidP="00ED76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</m:oMath>
      </m:oMathPara>
    </w:p>
    <w:p w14:paraId="4FB8A0F0" w14:textId="1EB996B7" w:rsidR="00ED765B" w:rsidRPr="00ED765B" w:rsidRDefault="00ED765B" w:rsidP="00ED765B">
      <w:r w:rsidRPr="00ED765B">
        <w:rPr>
          <w:rFonts w:hint="eastAsia"/>
        </w:rPr>
        <w:t>如果电桥平衡是在保证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ED765B">
        <w:rPr>
          <w:rFonts w:hint="eastAsia"/>
        </w:rPr>
        <w:t>' 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D765B">
        <w:rPr>
          <w:rFonts w:hint="eastAsia"/>
        </w:rPr>
        <w:t xml:space="preserve">'=0，即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ED765B"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ED765B">
        <w:rPr>
          <w:rFonts w:hint="eastAsia"/>
        </w:rPr>
        <w:t xml:space="preserve"> 的条件下调得的，那么上式简化为：</w:t>
      </w:r>
    </w:p>
    <w:p w14:paraId="7902ECD4" w14:textId="53A6A4F3" w:rsidR="00ED765B" w:rsidRPr="00ED765B" w:rsidRDefault="00000000" w:rsidP="00ED765B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ED765B" w:rsidRPr="00ED765B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</w:p>
    <w:p w14:paraId="00447276" w14:textId="75629FF4" w:rsidR="00ED765B" w:rsidRPr="00ED765B" w:rsidRDefault="00ED765B" w:rsidP="00ED765B">
      <w:r w:rsidRPr="00ED765B">
        <w:rPr>
          <w:rFonts w:hint="eastAsia"/>
        </w:rP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ED765B">
        <w:rPr>
          <w:rFonts w:hint="eastAsia"/>
        </w:rPr>
        <w:t>和比值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/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ED765B">
        <w:rPr>
          <w:rFonts w:hint="eastAsia"/>
        </w:rPr>
        <w:t>，就可以算出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ED765B">
        <w:rPr>
          <w:rFonts w:hint="eastAsia"/>
        </w:rPr>
        <w:t>，由此知双臂电桥的测量平衡条件是：</w:t>
      </w:r>
    </w:p>
    <w:p w14:paraId="5CE7CCA4" w14:textId="7DE4E384" w:rsidR="00ED765B" w:rsidRPr="00ED765B" w:rsidRDefault="00000000" w:rsidP="00ED765B">
      <w:pPr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ED765B" w:rsidRPr="00ED765B"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ED765B" w:rsidRPr="00ED765B"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5072ABEA" w14:textId="22DF1C6D" w:rsidR="00ED765B" w:rsidRDefault="00ED765B" w:rsidP="00ED765B">
      <w:r w:rsidRPr="00ED765B">
        <w:rPr>
          <w:rFonts w:hint="eastAsia"/>
        </w:rPr>
        <w:t>本实验选择的调节双臂电桥平衡的方法是：选定标准电阻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ED765B">
        <w:rPr>
          <w:rFonts w:hint="eastAsia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D765B">
        <w:rPr>
          <w:rFonts w:hint="eastAsia"/>
        </w:rPr>
        <w:t>（n为整数），同步调节比例臂电阻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、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D765B">
        <w:rPr>
          <w:rFonts w:hint="eastAsia"/>
        </w:rPr>
        <w:t>'（在调节过程中始终保持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ED765B"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ED765B">
        <w:rPr>
          <w:rFonts w:hint="eastAsia"/>
        </w:rPr>
        <w:t>成立），使电流计示零。</w:t>
      </w:r>
    </w:p>
    <w:p w14:paraId="07642ECC" w14:textId="77777777" w:rsidR="00036B23" w:rsidRDefault="00036B23" w:rsidP="00ED765B"/>
    <w:p w14:paraId="1C7C04DD" w14:textId="16C10EDF" w:rsidR="00036B23" w:rsidRDefault="00036B23" w:rsidP="00ED765B">
      <w:r w:rsidRPr="006F7018">
        <w:rPr>
          <w:rFonts w:ascii="Calibri" w:eastAsia="宋体" w:hAnsi="Calibri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4C4721CE" wp14:editId="2FE48579">
            <wp:simplePos x="0" y="0"/>
            <wp:positionH relativeFrom="column">
              <wp:posOffset>1078230</wp:posOffset>
            </wp:positionH>
            <wp:positionV relativeFrom="paragraph">
              <wp:posOffset>86360</wp:posOffset>
            </wp:positionV>
            <wp:extent cx="2078990" cy="1558925"/>
            <wp:effectExtent l="0" t="0" r="0" b="3175"/>
            <wp:wrapTight wrapText="bothSides">
              <wp:wrapPolygon edited="0">
                <wp:start x="0" y="0"/>
                <wp:lineTo x="0" y="21380"/>
                <wp:lineTo x="21376" y="21380"/>
                <wp:lineTo x="21376" y="0"/>
                <wp:lineTo x="0" y="0"/>
              </wp:wrapPolygon>
            </wp:wrapTight>
            <wp:docPr id="114843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5" t="12808" r="12574" b="10339"/>
                    <a:stretch/>
                  </pic:blipFill>
                  <pic:spPr bwMode="auto">
                    <a:xfrm>
                      <a:off x="0" y="0"/>
                      <a:ext cx="20789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实验电路图：</w:t>
      </w:r>
    </w:p>
    <w:p w14:paraId="3A8F797B" w14:textId="77777777" w:rsidR="00036B23" w:rsidRDefault="00036B23" w:rsidP="00ED765B"/>
    <w:p w14:paraId="48BBA8C1" w14:textId="77777777" w:rsidR="00036B23" w:rsidRDefault="00036B23" w:rsidP="00ED765B"/>
    <w:p w14:paraId="2DE9198F" w14:textId="77777777" w:rsidR="00036B23" w:rsidRDefault="00036B23" w:rsidP="00ED765B"/>
    <w:p w14:paraId="575AA649" w14:textId="77777777" w:rsidR="00036B23" w:rsidRDefault="00036B23" w:rsidP="00ED765B"/>
    <w:p w14:paraId="430E6C5C" w14:textId="77777777" w:rsidR="00036B23" w:rsidRDefault="00036B23" w:rsidP="00ED765B"/>
    <w:p w14:paraId="7ED5DFF5" w14:textId="77777777" w:rsidR="00036B23" w:rsidRDefault="00036B23" w:rsidP="00ED765B"/>
    <w:p w14:paraId="02609806" w14:textId="77777777" w:rsidR="00036B23" w:rsidRDefault="00036B23" w:rsidP="00ED765B"/>
    <w:p w14:paraId="0A82A435" w14:textId="77777777" w:rsidR="00036B23" w:rsidRDefault="00036B23" w:rsidP="00ED765B"/>
    <w:p w14:paraId="5B10D248" w14:textId="0F46F0D4" w:rsidR="00ED765B" w:rsidRPr="00ED765B" w:rsidRDefault="00ED765B" w:rsidP="00ED765B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双臂电桥灵敏度：</w:t>
      </w:r>
    </w:p>
    <w:p w14:paraId="031C5307" w14:textId="7AA2B3DF" w:rsidR="00ED765B" w:rsidRPr="00ED765B" w:rsidRDefault="00ED765B" w:rsidP="00ED765B">
      <w:r w:rsidRPr="00ED765B">
        <w:rPr>
          <w:rFonts w:hint="eastAsia"/>
        </w:rPr>
        <w:t>双臂电桥平衡后，将比例臂电阻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、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D765B">
        <w:rPr>
          <w:rFonts w:hint="eastAsia"/>
        </w:rPr>
        <w:t>'同步地偏调</w:t>
      </w:r>
      <w:r w:rsidRPr="00ED765B">
        <w:rPr>
          <w:rFonts w:ascii="微软雅黑" w:eastAsia="微软雅黑" w:hAnsi="微软雅黑" w:cs="微软雅黑" w:hint="eastAsia"/>
        </w:rPr>
        <w:t>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=</m:t>
            </m:r>
            <m:r>
              <m:rPr>
                <m:sty m:val="p"/>
              </m:rPr>
              <w:rPr>
                <w:rFonts w:ascii="微软雅黑" w:eastAsia="微软雅黑" w:hAnsi="微软雅黑" w:cs="微软雅黑" w:hint="eastAsia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D765B">
        <w:rPr>
          <w:rFonts w:hint="eastAsia"/>
        </w:rPr>
        <w:t>'，若电流计示数改变</w:t>
      </w:r>
      <w:r w:rsidRPr="00ED765B">
        <w:rPr>
          <w:rFonts w:ascii="微软雅黑" w:eastAsia="微软雅黑" w:hAnsi="微软雅黑" w:cs="微软雅黑" w:hint="eastAsia"/>
        </w:rPr>
        <w:t>∆</w:t>
      </w:r>
      <w:r w:rsidRPr="00ED765B">
        <w:rPr>
          <w:rFonts w:hint="eastAsia"/>
        </w:rPr>
        <w:t>I，则灵敏度S为</w:t>
      </w:r>
      <w:r>
        <w:rPr>
          <w:rFonts w:hint="eastAsia"/>
        </w:rPr>
        <w:t xml:space="preserve"> </w:t>
      </w:r>
      <w:r w:rsidRPr="00ED765B">
        <w:rPr>
          <w:rFonts w:hint="eastAsia"/>
        </w:rPr>
        <w:t xml:space="preserve">S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432A044F" w14:textId="52A865F0" w:rsidR="00ED765B" w:rsidRPr="00ED765B" w:rsidRDefault="00ED765B" w:rsidP="00ED765B">
      <w:r w:rsidRPr="00ED765B">
        <w:rPr>
          <w:rFonts w:hint="eastAsia"/>
        </w:rPr>
        <w:t>且</w:t>
      </w:r>
      <w:r>
        <w:rPr>
          <w:rFonts w:hint="eastAsia"/>
        </w:rPr>
        <w:t xml:space="preserve"> </w:t>
      </w:r>
      <w:r w:rsidRPr="00ED765B">
        <w:rPr>
          <w:rFonts w:hint="eastAsia"/>
        </w:rPr>
        <w:t xml:space="preserve">S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ED765B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</w:p>
    <w:p w14:paraId="3DF4115B" w14:textId="77777777" w:rsidR="00ED765B" w:rsidRPr="00ED765B" w:rsidRDefault="00ED765B" w:rsidP="00ED765B">
      <w:r w:rsidRPr="00ED765B">
        <w:rPr>
          <w:rFonts w:hint="eastAsia"/>
        </w:rPr>
        <w:t>得出双臂电桥灵敏度的表达式：</w:t>
      </w:r>
    </w:p>
    <w:p w14:paraId="443580C2" w14:textId="6999799C" w:rsidR="00ED765B" w:rsidRPr="00ED765B" w:rsidRDefault="00ED765B" w:rsidP="00ED765B"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</m:oMath>
      </m:oMathPara>
    </w:p>
    <w:p w14:paraId="539965DF" w14:textId="77777777" w:rsidR="00ED765B" w:rsidRPr="00ED765B" w:rsidRDefault="00ED765B" w:rsidP="00ED765B">
      <w:r w:rsidRPr="00ED765B">
        <w:rPr>
          <w:rFonts w:hint="eastAsia"/>
        </w:rPr>
        <w:t>或</w:t>
      </w:r>
    </w:p>
    <w:p w14:paraId="3EE5FC38" w14:textId="1DA9E22E" w:rsidR="00ED765B" w:rsidRPr="00036B23" w:rsidRDefault="00ED765B" w:rsidP="00ED765B"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den>
          </m:f>
        </m:oMath>
      </m:oMathPara>
    </w:p>
    <w:p w14:paraId="352C453B" w14:textId="77777777" w:rsidR="00036B23" w:rsidRPr="00ED765B" w:rsidRDefault="00036B23" w:rsidP="00ED765B"/>
    <w:p w14:paraId="2E30F946" w14:textId="7D0CD4C9" w:rsidR="00036B23" w:rsidRPr="00E564CF" w:rsidRDefault="00036B23">
      <w:pPr>
        <w:rPr>
          <w:sz w:val="24"/>
          <w:szCs w:val="24"/>
        </w:rPr>
      </w:pPr>
      <w:r w:rsidRPr="00E564CF">
        <w:rPr>
          <w:rFonts w:hint="eastAsia"/>
          <w:sz w:val="24"/>
          <w:szCs w:val="24"/>
        </w:rPr>
        <w:t>二、数据处理</w:t>
      </w:r>
    </w:p>
    <w:p w14:paraId="103D33C8" w14:textId="690768C2" w:rsidR="00036B23" w:rsidRDefault="00036B23">
      <w:r w:rsidRPr="00EC6757">
        <w:rPr>
          <w:rFonts w:hint="eastAsia"/>
          <w:b/>
          <w:bCs/>
        </w:rPr>
        <w:t>1</w:t>
      </w:r>
      <w:r w:rsidRPr="00EC6757">
        <w:rPr>
          <w:b/>
          <w:bCs/>
        </w:rPr>
        <w:t xml:space="preserve">. </w:t>
      </w:r>
      <w:r w:rsidRPr="00EC6757">
        <w:rPr>
          <w:rFonts w:hint="eastAsia"/>
          <w:b/>
          <w:bCs/>
        </w:rPr>
        <w:t>铜棍电阻率测量</w:t>
      </w:r>
      <w:r>
        <w:rPr>
          <w:rFonts w:hint="eastAsia"/>
        </w:rPr>
        <w:t>：</w:t>
      </w:r>
    </w:p>
    <w:p w14:paraId="3EAB7745" w14:textId="41C4A46B" w:rsidR="00036B23" w:rsidRDefault="00036B23">
      <w:r>
        <w:rPr>
          <w:rFonts w:hint="eastAsia"/>
        </w:rPr>
        <w:t>（1）铜棍长度（两电压接头之间）：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≈0.29</m:t>
        </m:r>
      </m:oMath>
    </w:p>
    <w:p w14:paraId="4426C88A" w14:textId="6B809DD1" w:rsidR="00B419A1" w:rsidRDefault="00B419A1" w:rsidP="00B419A1">
      <w:pPr>
        <w:ind w:firstLineChars="1600" w:firstLine="3360"/>
      </w:pPr>
      <w:r>
        <w:rPr>
          <w:rFonts w:hint="eastAsia"/>
        </w:rPr>
        <w:t>L</w:t>
      </w:r>
      <w:r>
        <w:t>=(413</w:t>
      </w:r>
      <w:r w:rsidR="00E122F6">
        <w:t>.00</w:t>
      </w:r>
      <m:oMath>
        <m:r>
          <w:rPr>
            <w:rFonts w:ascii="Cambria Math" w:hAnsi="Cambria Math"/>
          </w:rPr>
          <m:t>±</m:t>
        </m:r>
      </m:oMath>
      <w:r>
        <w:rPr>
          <w:rFonts w:hint="eastAsia"/>
        </w:rPr>
        <w:t>0</w:t>
      </w:r>
      <w:r>
        <w:t>.29)mm</w:t>
      </w:r>
    </w:p>
    <w:p w14:paraId="6112074E" w14:textId="14526BE6" w:rsidR="00B419A1" w:rsidRDefault="00B419A1" w:rsidP="00B419A1">
      <w:r>
        <w:rPr>
          <w:rFonts w:hint="eastAsia"/>
        </w:rPr>
        <w:t>（2）铜棍直径测量：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6"/>
        <w:gridCol w:w="1121"/>
        <w:gridCol w:w="1121"/>
        <w:gridCol w:w="1121"/>
        <w:gridCol w:w="1121"/>
        <w:gridCol w:w="1121"/>
        <w:gridCol w:w="1185"/>
      </w:tblGrid>
      <w:tr w:rsidR="00B419A1" w:rsidRPr="00B419A1" w14:paraId="4F78C405" w14:textId="77777777" w:rsidTr="00B419A1">
        <w:tc>
          <w:tcPr>
            <w:tcW w:w="1506" w:type="dxa"/>
          </w:tcPr>
          <w:p w14:paraId="744A0CFE" w14:textId="77777777" w:rsidR="00B419A1" w:rsidRPr="00B419A1" w:rsidRDefault="00B419A1" w:rsidP="00B419A1">
            <w:r w:rsidRPr="00B419A1">
              <w:rPr>
                <w:rFonts w:hint="eastAsia"/>
              </w:rPr>
              <w:t>测量次数</w:t>
            </w:r>
          </w:p>
        </w:tc>
        <w:tc>
          <w:tcPr>
            <w:tcW w:w="1121" w:type="dxa"/>
          </w:tcPr>
          <w:p w14:paraId="57E1588B" w14:textId="77777777" w:rsidR="00B419A1" w:rsidRPr="00B419A1" w:rsidRDefault="00B419A1" w:rsidP="00B419A1">
            <w:r w:rsidRPr="00B419A1">
              <w:rPr>
                <w:rFonts w:hint="eastAsia"/>
              </w:rPr>
              <w:t>1</w:t>
            </w:r>
          </w:p>
        </w:tc>
        <w:tc>
          <w:tcPr>
            <w:tcW w:w="1121" w:type="dxa"/>
          </w:tcPr>
          <w:p w14:paraId="7B0EB877" w14:textId="77777777" w:rsidR="00B419A1" w:rsidRPr="00B419A1" w:rsidRDefault="00B419A1" w:rsidP="00B419A1">
            <w:r w:rsidRPr="00B419A1">
              <w:rPr>
                <w:rFonts w:hint="eastAsia"/>
              </w:rPr>
              <w:t>2</w:t>
            </w:r>
          </w:p>
        </w:tc>
        <w:tc>
          <w:tcPr>
            <w:tcW w:w="1121" w:type="dxa"/>
          </w:tcPr>
          <w:p w14:paraId="7EC7A39D" w14:textId="77777777" w:rsidR="00B419A1" w:rsidRPr="00B419A1" w:rsidRDefault="00B419A1" w:rsidP="00B419A1">
            <w:r w:rsidRPr="00B419A1">
              <w:rPr>
                <w:rFonts w:hint="eastAsia"/>
              </w:rPr>
              <w:t>3</w:t>
            </w:r>
          </w:p>
        </w:tc>
        <w:tc>
          <w:tcPr>
            <w:tcW w:w="1121" w:type="dxa"/>
          </w:tcPr>
          <w:p w14:paraId="4BDCBDF0" w14:textId="77777777" w:rsidR="00B419A1" w:rsidRPr="00B419A1" w:rsidRDefault="00B419A1" w:rsidP="00B419A1">
            <w:r w:rsidRPr="00B419A1">
              <w:rPr>
                <w:rFonts w:hint="eastAsia"/>
              </w:rPr>
              <w:t>4</w:t>
            </w:r>
          </w:p>
        </w:tc>
        <w:tc>
          <w:tcPr>
            <w:tcW w:w="1121" w:type="dxa"/>
          </w:tcPr>
          <w:p w14:paraId="6E6F7C6C" w14:textId="77777777" w:rsidR="00B419A1" w:rsidRPr="00B419A1" w:rsidRDefault="00B419A1" w:rsidP="00B419A1">
            <w:r w:rsidRPr="00B419A1"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46052C14" w14:textId="77777777" w:rsidR="00B419A1" w:rsidRPr="00B419A1" w:rsidRDefault="00B419A1" w:rsidP="00B419A1">
            <w:r w:rsidRPr="00B419A1">
              <w:rPr>
                <w:rFonts w:hint="eastAsia"/>
              </w:rPr>
              <w:t>平均值</w:t>
            </w:r>
          </w:p>
        </w:tc>
      </w:tr>
      <w:tr w:rsidR="00B419A1" w:rsidRPr="00B419A1" w14:paraId="620ABC48" w14:textId="77777777" w:rsidTr="00B419A1">
        <w:tc>
          <w:tcPr>
            <w:tcW w:w="1506" w:type="dxa"/>
          </w:tcPr>
          <w:p w14:paraId="6704DBF7" w14:textId="77777777" w:rsidR="00B419A1" w:rsidRPr="00B419A1" w:rsidRDefault="00B419A1" w:rsidP="00B419A1">
            <w:r w:rsidRPr="00B419A1">
              <w:rPr>
                <w:rFonts w:hint="eastAsia"/>
              </w:rPr>
              <w:t>直径d/mm</w:t>
            </w:r>
          </w:p>
        </w:tc>
        <w:tc>
          <w:tcPr>
            <w:tcW w:w="1121" w:type="dxa"/>
            <w:vAlign w:val="center"/>
          </w:tcPr>
          <w:p w14:paraId="40777F01" w14:textId="00056817" w:rsidR="00B419A1" w:rsidRPr="00B419A1" w:rsidRDefault="00B419A1" w:rsidP="00B419A1">
            <w:r w:rsidRPr="00B419A1">
              <w:t>5.</w:t>
            </w:r>
            <w:r>
              <w:t>342</w:t>
            </w:r>
          </w:p>
        </w:tc>
        <w:tc>
          <w:tcPr>
            <w:tcW w:w="1121" w:type="dxa"/>
            <w:vAlign w:val="center"/>
          </w:tcPr>
          <w:p w14:paraId="43500EE6" w14:textId="39EF92C2" w:rsidR="00B419A1" w:rsidRPr="00B419A1" w:rsidRDefault="00B419A1" w:rsidP="00B419A1">
            <w:r w:rsidRPr="00B419A1">
              <w:t>5</w:t>
            </w:r>
            <w:r>
              <w:t>.362</w:t>
            </w:r>
          </w:p>
        </w:tc>
        <w:tc>
          <w:tcPr>
            <w:tcW w:w="1121" w:type="dxa"/>
            <w:vAlign w:val="center"/>
          </w:tcPr>
          <w:p w14:paraId="7158569B" w14:textId="77242EE8" w:rsidR="00B419A1" w:rsidRPr="00B419A1" w:rsidRDefault="00B419A1" w:rsidP="00B419A1">
            <w:r w:rsidRPr="00B419A1">
              <w:t>5.</w:t>
            </w:r>
            <w:r>
              <w:t>369</w:t>
            </w:r>
          </w:p>
        </w:tc>
        <w:tc>
          <w:tcPr>
            <w:tcW w:w="1121" w:type="dxa"/>
            <w:vAlign w:val="center"/>
          </w:tcPr>
          <w:p w14:paraId="64FF7C55" w14:textId="5968EAD6" w:rsidR="00B419A1" w:rsidRPr="00B419A1" w:rsidRDefault="00B419A1" w:rsidP="00B419A1">
            <w:r w:rsidRPr="00B419A1">
              <w:t>5.</w:t>
            </w:r>
            <w:r>
              <w:t>377</w:t>
            </w:r>
          </w:p>
        </w:tc>
        <w:tc>
          <w:tcPr>
            <w:tcW w:w="1121" w:type="dxa"/>
            <w:vAlign w:val="center"/>
          </w:tcPr>
          <w:p w14:paraId="3851A4D1" w14:textId="5E72E4AF" w:rsidR="00B419A1" w:rsidRPr="00B419A1" w:rsidRDefault="00B419A1" w:rsidP="00B419A1">
            <w:r w:rsidRPr="00B419A1">
              <w:t>5.</w:t>
            </w:r>
            <w:r>
              <w:t>380</w:t>
            </w:r>
          </w:p>
        </w:tc>
        <w:tc>
          <w:tcPr>
            <w:tcW w:w="1185" w:type="dxa"/>
            <w:vAlign w:val="center"/>
          </w:tcPr>
          <w:p w14:paraId="2F2CBAE5" w14:textId="44C38D60" w:rsidR="00B419A1" w:rsidRPr="00B419A1" w:rsidRDefault="00B419A1" w:rsidP="00B419A1">
            <w:r w:rsidRPr="00B419A1">
              <w:t>5.</w:t>
            </w:r>
            <w:r>
              <w:t>366</w:t>
            </w:r>
          </w:p>
        </w:tc>
      </w:tr>
    </w:tbl>
    <w:p w14:paraId="76D9F8DE" w14:textId="77777777" w:rsidR="00B419A1" w:rsidRPr="00B419A1" w:rsidRDefault="00B419A1" w:rsidP="00B419A1">
      <w:r w:rsidRPr="00B419A1">
        <w:rPr>
          <w:rFonts w:hint="eastAsia"/>
        </w:rPr>
        <w:t>不确定度：</w:t>
      </w:r>
    </w:p>
    <w:p w14:paraId="232D628C" w14:textId="6213CF90" w:rsidR="00B419A1" w:rsidRPr="00B419A1" w:rsidRDefault="00000000" w:rsidP="00B419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0.683,4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sub>
          </m:sSub>
          <m:r>
            <w:rPr>
              <w:rFonts w:ascii="Cambria Math" w:hAnsi="Cambria Math"/>
            </w:rPr>
            <m:t>=1.14×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=1.14×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∑Δ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=1.14×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e>
          </m:rad>
        </m:oMath>
      </m:oMathPara>
    </w:p>
    <w:p w14:paraId="1F2A5F1E" w14:textId="649734E4" w:rsidR="00B419A1" w:rsidRPr="00B419A1" w:rsidRDefault="00B419A1" w:rsidP="00B419A1">
      <m:oMathPara>
        <m:oMath>
          <m:r>
            <w:rPr>
              <w:rFonts w:ascii="Cambria Math" w:hAnsi="Cambria Math"/>
            </w:rPr>
            <m:t>=0.0077234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0.0077</m:t>
          </m:r>
        </m:oMath>
      </m:oMathPara>
    </w:p>
    <w:p w14:paraId="378FB59A" w14:textId="49EA38AA" w:rsidR="00B419A1" w:rsidRPr="00B419A1" w:rsidRDefault="00000000" w:rsidP="00B419A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skw"/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0.001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0.00058</m:t>
          </m:r>
        </m:oMath>
      </m:oMathPara>
    </w:p>
    <w:p w14:paraId="1F369529" w14:textId="0AA52F42" w:rsidR="00B419A1" w:rsidRPr="00B419A1" w:rsidRDefault="00000000" w:rsidP="00B419A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=0.0077</m:t>
          </m:r>
        </m:oMath>
      </m:oMathPara>
    </w:p>
    <w:p w14:paraId="0C0512ED" w14:textId="680115FB" w:rsidR="00B419A1" w:rsidRPr="00B419A1" w:rsidRDefault="00B419A1" w:rsidP="00B419A1">
      <w:r w:rsidRPr="00B419A1">
        <w:rPr>
          <w:rFonts w:hint="eastAsia"/>
        </w:rPr>
        <w:t>测得铜棍直径</w:t>
      </w:r>
      <w:r w:rsidRPr="00B419A1">
        <w:rPr>
          <w:i/>
        </w:rPr>
        <w:t xml:space="preserve">  </w:t>
      </w: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5.3660</m:t>
            </m:r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/>
              </w:rPr>
              <m:t>0.0077</m:t>
            </m:r>
          </m:e>
        </m:d>
        <m:r>
          <w:rPr>
            <w:rFonts w:ascii="Cambria Math" w:hAnsi="Cambria Math"/>
          </w:rPr>
          <m:t>mm</m:t>
        </m:r>
      </m:oMath>
    </w:p>
    <w:p w14:paraId="5C0796EC" w14:textId="77777777" w:rsidR="00B419A1" w:rsidRDefault="00B419A1" w:rsidP="00B419A1"/>
    <w:p w14:paraId="50AED4E9" w14:textId="57CFE68A" w:rsidR="002D4E44" w:rsidRDefault="005A359E" w:rsidP="00B419A1">
      <w:r>
        <w:rPr>
          <w:rFonts w:hint="eastAsia"/>
        </w:rPr>
        <w:t>（3）调节电桥平衡</w:t>
      </w:r>
    </w:p>
    <w:tbl>
      <w:tblPr>
        <w:tblStyle w:val="a4"/>
        <w:tblW w:w="85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9"/>
        <w:gridCol w:w="1429"/>
        <w:gridCol w:w="1630"/>
        <w:gridCol w:w="1527"/>
        <w:gridCol w:w="1131"/>
        <w:gridCol w:w="1429"/>
      </w:tblGrid>
      <w:tr w:rsidR="00755AFA" w:rsidRPr="00755AFA" w14:paraId="401A468A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3A45A00C" w14:textId="77777777" w:rsidR="00755AFA" w:rsidRPr="00755AFA" w:rsidRDefault="00755AFA" w:rsidP="00501E59">
            <w:pPr>
              <w:jc w:val="center"/>
            </w:pPr>
            <w:r w:rsidRPr="00755AFA">
              <w:rPr>
                <w:rFonts w:hint="eastAsia"/>
              </w:rPr>
              <w:t>电桥状态</w:t>
            </w:r>
          </w:p>
        </w:tc>
        <w:tc>
          <w:tcPr>
            <w:tcW w:w="1429" w:type="dxa"/>
            <w:vAlign w:val="center"/>
          </w:tcPr>
          <w:p w14:paraId="1C19BD22" w14:textId="06FAE828" w:rsidR="00755AFA" w:rsidRPr="00755AFA" w:rsidRDefault="00000000" w:rsidP="00501E59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55AFA" w:rsidRPr="00755AFA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55AFA" w:rsidRPr="00755AFA">
              <w:rPr>
                <w:rFonts w:hint="eastAsia"/>
              </w:rPr>
              <w:t>' )</w:t>
            </w:r>
          </w:p>
        </w:tc>
        <w:tc>
          <w:tcPr>
            <w:tcW w:w="1630" w:type="dxa"/>
            <w:vAlign w:val="center"/>
          </w:tcPr>
          <w:p w14:paraId="227993DA" w14:textId="0F6CCFAC" w:rsidR="00755AFA" w:rsidRPr="00755AFA" w:rsidRDefault="00000000" w:rsidP="00501E5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527" w:type="dxa"/>
            <w:vAlign w:val="center"/>
          </w:tcPr>
          <w:p w14:paraId="2D29C526" w14:textId="1BE7F739" w:rsidR="00755AFA" w:rsidRPr="00755AFA" w:rsidRDefault="00755AFA" w:rsidP="00501E59">
            <w:pPr>
              <w:ind w:firstLineChars="100" w:firstLine="21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755AFA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755AFA">
              <w:rPr>
                <w:rFonts w:hint="eastAsia"/>
              </w:rPr>
              <w:t>')</w:t>
            </w:r>
          </w:p>
        </w:tc>
        <w:tc>
          <w:tcPr>
            <w:tcW w:w="1131" w:type="dxa"/>
            <w:vAlign w:val="center"/>
          </w:tcPr>
          <w:p w14:paraId="367D0A10" w14:textId="0C6FD244" w:rsidR="00755AFA" w:rsidRPr="00755AFA" w:rsidRDefault="00755AFA" w:rsidP="00501E59">
            <w:pPr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755AFA">
              <w:rPr>
                <w:rFonts w:hint="eastAsia"/>
              </w:rPr>
              <w:t>I</w:t>
            </w:r>
          </w:p>
        </w:tc>
        <w:tc>
          <w:tcPr>
            <w:tcW w:w="1429" w:type="dxa"/>
            <w:vAlign w:val="center"/>
          </w:tcPr>
          <w:p w14:paraId="75F7D7AF" w14:textId="77777777" w:rsidR="00755AFA" w:rsidRPr="00755AFA" w:rsidRDefault="00755AFA" w:rsidP="00501E59">
            <w:pPr>
              <w:jc w:val="center"/>
            </w:pPr>
            <w:r w:rsidRPr="00755AFA">
              <w:rPr>
                <w:rFonts w:hint="eastAsia"/>
              </w:rPr>
              <w:t>S</w:t>
            </w:r>
          </w:p>
        </w:tc>
      </w:tr>
      <w:tr w:rsidR="00755AFA" w:rsidRPr="00755AFA" w14:paraId="4434F37F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4B11009C" w14:textId="77777777" w:rsidR="00755AFA" w:rsidRPr="00755AFA" w:rsidRDefault="00755AFA" w:rsidP="00501E59">
            <w:pPr>
              <w:jc w:val="center"/>
            </w:pPr>
            <w:r w:rsidRPr="00755AFA">
              <w:rPr>
                <w:rFonts w:hint="eastAsia"/>
              </w:rPr>
              <w:t>数据记录</w:t>
            </w:r>
          </w:p>
        </w:tc>
        <w:tc>
          <w:tcPr>
            <w:tcW w:w="1429" w:type="dxa"/>
            <w:vAlign w:val="center"/>
          </w:tcPr>
          <w:p w14:paraId="665150C3" w14:textId="7D9C1F03" w:rsidR="00755AFA" w:rsidRPr="00755AFA" w:rsidRDefault="00237172" w:rsidP="00501E59">
            <w:pPr>
              <w:jc w:val="center"/>
            </w:pPr>
            <w:r>
              <w:t>291.0</w:t>
            </w:r>
            <w:r w:rsidR="00755AFA" w:rsidRPr="00755AFA">
              <w:t>Ω</w:t>
            </w:r>
          </w:p>
        </w:tc>
        <w:tc>
          <w:tcPr>
            <w:tcW w:w="1630" w:type="dxa"/>
            <w:vAlign w:val="center"/>
          </w:tcPr>
          <w:p w14:paraId="58943EDA" w14:textId="45E63831" w:rsidR="00755AFA" w:rsidRPr="00755AFA" w:rsidRDefault="00422274" w:rsidP="00501E59">
            <w:pPr>
              <w:jc w:val="center"/>
            </w:pPr>
            <w:r>
              <w:t>2.91</w:t>
            </w:r>
            <w:r>
              <w:rPr>
                <w:rFonts w:hint="eastAsia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  <w:r w:rsidR="00755AFA" w:rsidRPr="00755AFA">
              <w:t>Ω</w:t>
            </w:r>
          </w:p>
        </w:tc>
        <w:tc>
          <w:tcPr>
            <w:tcW w:w="1527" w:type="dxa"/>
            <w:vAlign w:val="center"/>
          </w:tcPr>
          <w:p w14:paraId="4A3C0E42" w14:textId="4531B4AB" w:rsidR="00755AFA" w:rsidRPr="00755AFA" w:rsidRDefault="00755AFA" w:rsidP="00501E59">
            <w:pPr>
              <w:ind w:firstLineChars="200" w:firstLine="420"/>
            </w:pPr>
            <w:r w:rsidRPr="00755AFA">
              <w:t>1</w:t>
            </w:r>
            <w:r w:rsidR="00501E59">
              <w:t>5</w:t>
            </w:r>
            <w:r w:rsidRPr="00755AFA">
              <w:t>Ω</w:t>
            </w:r>
          </w:p>
        </w:tc>
        <w:tc>
          <w:tcPr>
            <w:tcW w:w="1131" w:type="dxa"/>
            <w:vAlign w:val="center"/>
          </w:tcPr>
          <w:p w14:paraId="7CFBC461" w14:textId="1329EAC3" w:rsidR="00755AFA" w:rsidRPr="00755AFA" w:rsidRDefault="00755AFA" w:rsidP="00501E59">
            <w:pPr>
              <w:jc w:val="center"/>
            </w:pPr>
            <w:r w:rsidRPr="00755AFA">
              <w:t>1.</w:t>
            </w:r>
            <w:r w:rsidR="00501E59">
              <w:t>1</w:t>
            </w:r>
            <w:r w:rsidRPr="00755AFA">
              <w:t>nA</w:t>
            </w:r>
          </w:p>
        </w:tc>
        <w:tc>
          <w:tcPr>
            <w:tcW w:w="1429" w:type="dxa"/>
            <w:vAlign w:val="center"/>
          </w:tcPr>
          <w:p w14:paraId="61A9A53D" w14:textId="5A95CDCF" w:rsidR="00755AFA" w:rsidRPr="00755AFA" w:rsidRDefault="006C6751" w:rsidP="00501E59">
            <w:pPr>
              <w:jc w:val="center"/>
            </w:pPr>
            <w:r>
              <w:t>21.34</w:t>
            </w:r>
          </w:p>
        </w:tc>
      </w:tr>
    </w:tbl>
    <w:p w14:paraId="324DB583" w14:textId="129DBCC4" w:rsidR="002106A0" w:rsidRPr="002106A0" w:rsidRDefault="002106A0" w:rsidP="002106A0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ΔI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1.1</m:t>
              </m:r>
            </m:num>
            <m:den>
              <m:r>
                <w:rPr>
                  <w:rFonts w:ascii="Cambria Math" w:hAnsi="Cambria Math"/>
                </w:rPr>
                <m:t>15/291.0</m:t>
              </m:r>
            </m:den>
          </m:f>
          <m:r>
            <w:rPr>
              <w:rFonts w:ascii="Cambria Math" w:hAnsi="Cambria Math"/>
            </w:rPr>
            <m:t>=21.34</m:t>
          </m:r>
        </m:oMath>
      </m:oMathPara>
    </w:p>
    <w:p w14:paraId="6A39409F" w14:textId="1355B5EA" w:rsidR="002106A0" w:rsidRPr="002106A0" w:rsidRDefault="00000000" w:rsidP="002106A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=0.1%</m:t>
          </m:r>
          <m:r>
            <m:rPr>
              <m:sty m:val="p"/>
            </m:rP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=0.1</m:t>
          </m:r>
        </m:oMath>
      </m:oMathPara>
    </w:p>
    <w:p w14:paraId="31711264" w14:textId="130F91D4" w:rsidR="002106A0" w:rsidRPr="002106A0" w:rsidRDefault="00000000" w:rsidP="002106A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2106A0" w:rsidRPr="002106A0">
        <w:rPr>
          <w:rFonts w:hint="eastAsia"/>
        </w:rPr>
        <w:t>的总相对不确定度为：</w:t>
      </w:r>
    </w:p>
    <w:p w14:paraId="59DB5F1E" w14:textId="6F8D51BB" w:rsidR="002106A0" w:rsidRPr="002106A0" w:rsidRDefault="00000000" w:rsidP="002106A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(0.1/s)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FDCE51A" w14:textId="061AA9AD" w:rsidR="002106A0" w:rsidRPr="002106A0" w:rsidRDefault="002106A0" w:rsidP="002106A0"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0.1%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0.1/21.34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=0.0050397321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0.00503</m:t>
          </m:r>
        </m:oMath>
      </m:oMathPara>
    </w:p>
    <w:p w14:paraId="684E032A" w14:textId="5BC0D90F" w:rsidR="002106A0" w:rsidRPr="002106A0" w:rsidRDefault="00000000" w:rsidP="002106A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测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≈0.015×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13DC519B" w14:textId="39E16B0D" w:rsidR="002106A0" w:rsidRPr="002106A0" w:rsidRDefault="002106A0" w:rsidP="002106A0">
      <w:r w:rsidRPr="002106A0">
        <w:rPr>
          <w:rFonts w:hint="eastAsia"/>
        </w:rPr>
        <w:t>则铜棍电阻值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2.910±0.015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Ω</m:t>
        </m:r>
      </m:oMath>
    </w:p>
    <w:p w14:paraId="132A7359" w14:textId="1AF2E3EA" w:rsidR="00755AFA" w:rsidRDefault="009C5837" w:rsidP="002106A0">
      <w:r>
        <w:rPr>
          <w:rFonts w:hint="eastAsia"/>
        </w:rPr>
        <w:t>（4）电阻率</w:t>
      </w:r>
    </w:p>
    <w:p w14:paraId="7AC9F4B8" w14:textId="4C1378CF" w:rsidR="009A6003" w:rsidRPr="009A6003" w:rsidRDefault="009A6003" w:rsidP="009A6003"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ⅆ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4l</m:t>
              </m:r>
            </m:den>
          </m:f>
          <m:r>
            <w:rPr>
              <w:rFonts w:ascii="Cambria Math" w:hAnsi="Cambria Math"/>
            </w:rPr>
            <m:t>=1.59343×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30BE2B5C" w14:textId="5B3BAE03" w:rsidR="009A6003" w:rsidRPr="009A6003" w:rsidRDefault="00000000" w:rsidP="009A600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24523</m:t>
          </m:r>
          <m: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0A922D49" w14:textId="58B0EB74" w:rsidR="009A6003" w:rsidRPr="009A6003" w:rsidRDefault="00000000" w:rsidP="009A600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×ρ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0.00052×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24DFFA3A" w14:textId="6C94A142" w:rsidR="009A6003" w:rsidRPr="009A6003" w:rsidRDefault="009A6003" w:rsidP="009A6003">
      <w:r w:rsidRPr="009A6003">
        <w:rPr>
          <w:rFonts w:hint="eastAsia"/>
        </w:rPr>
        <w:t>故铜棍电阻率</w:t>
      </w:r>
      <m:oMath>
        <m:r>
          <w:rPr>
            <w:rFonts w:ascii="Cambria Math" w:hAnsi="Cambria Math"/>
          </w:rPr>
          <m:t>ρ=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1.59343±0.00052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w:rPr>
            <w:rFonts w:ascii="Cambria Math" w:hAnsi="Cambria Math"/>
          </w:rPr>
          <m:t>Ω⋅m</m:t>
        </m:r>
      </m:oMath>
    </w:p>
    <w:p w14:paraId="3F9A89ED" w14:textId="77777777" w:rsidR="00EC6757" w:rsidRDefault="00EC6757" w:rsidP="009A6003"/>
    <w:p w14:paraId="0C9FFB88" w14:textId="35D6CC71" w:rsidR="006268B9" w:rsidRPr="00EC6757" w:rsidRDefault="006268B9" w:rsidP="009A6003">
      <w:pPr>
        <w:rPr>
          <w:b/>
          <w:bCs/>
        </w:rPr>
      </w:pPr>
      <w:r w:rsidRPr="00EC6757">
        <w:rPr>
          <w:rFonts w:hint="eastAsia"/>
          <w:b/>
          <w:bCs/>
        </w:rPr>
        <w:t>2</w:t>
      </w:r>
      <w:r w:rsidRPr="00EC6757">
        <w:rPr>
          <w:b/>
          <w:bCs/>
        </w:rPr>
        <w:t xml:space="preserve">. </w:t>
      </w:r>
      <w:r w:rsidR="0005215B" w:rsidRPr="00EC6757">
        <w:rPr>
          <w:rFonts w:hint="eastAsia"/>
          <w:b/>
          <w:bCs/>
        </w:rPr>
        <w:t>铝棍电阻率测量</w:t>
      </w:r>
    </w:p>
    <w:p w14:paraId="5AFF8EA1" w14:textId="5C0A7B4D" w:rsidR="0005215B" w:rsidRPr="0005215B" w:rsidRDefault="0005215B" w:rsidP="0005215B">
      <w:bookmarkStart w:id="0" w:name="_Hlk150374782"/>
      <w:r w:rsidRPr="0005215B">
        <w:rPr>
          <w:rFonts w:hint="eastAsia"/>
        </w:rPr>
        <w:t>（1）</w:t>
      </w:r>
      <w:r>
        <w:rPr>
          <w:rFonts w:hint="eastAsia"/>
        </w:rPr>
        <w:t>铝</w:t>
      </w:r>
      <w:r w:rsidRPr="0005215B">
        <w:rPr>
          <w:rFonts w:hint="eastAsia"/>
        </w:rPr>
        <w:t>棍长度（两电压接头之间）：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≈0.29</m:t>
        </m:r>
      </m:oMath>
    </w:p>
    <w:p w14:paraId="190FA9F5" w14:textId="02C48EC3" w:rsidR="0005215B" w:rsidRPr="0005215B" w:rsidRDefault="0005215B" w:rsidP="0005215B">
      <w:pPr>
        <w:ind w:firstLineChars="1600" w:firstLine="3360"/>
      </w:pPr>
      <w:r w:rsidRPr="0005215B">
        <w:rPr>
          <w:rFonts w:hint="eastAsia"/>
        </w:rPr>
        <w:t>L</w:t>
      </w:r>
      <w:r w:rsidRPr="0005215B">
        <w:t>=(413.00</w:t>
      </w:r>
      <m:oMath>
        <m:r>
          <w:rPr>
            <w:rFonts w:ascii="Cambria Math" w:hAnsi="Cambria Math"/>
          </w:rPr>
          <m:t>±</m:t>
        </m:r>
      </m:oMath>
      <w:r w:rsidRPr="0005215B">
        <w:rPr>
          <w:rFonts w:hint="eastAsia"/>
        </w:rPr>
        <w:t>0</w:t>
      </w:r>
      <w:r w:rsidRPr="0005215B">
        <w:t>.29)mm</w:t>
      </w:r>
    </w:p>
    <w:p w14:paraId="08F7CBF6" w14:textId="7F7864C4" w:rsidR="0005215B" w:rsidRPr="0005215B" w:rsidRDefault="0005215B" w:rsidP="0005215B">
      <w:r w:rsidRPr="0005215B">
        <w:rPr>
          <w:rFonts w:hint="eastAsia"/>
        </w:rPr>
        <w:t>（2）</w:t>
      </w:r>
      <w:r w:rsidR="002C798E">
        <w:rPr>
          <w:rFonts w:hint="eastAsia"/>
        </w:rPr>
        <w:t>铝</w:t>
      </w:r>
      <w:r w:rsidRPr="0005215B">
        <w:rPr>
          <w:rFonts w:hint="eastAsia"/>
        </w:rPr>
        <w:t>棍直径测量：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6"/>
        <w:gridCol w:w="1121"/>
        <w:gridCol w:w="1121"/>
        <w:gridCol w:w="1121"/>
        <w:gridCol w:w="1121"/>
        <w:gridCol w:w="1121"/>
        <w:gridCol w:w="1185"/>
      </w:tblGrid>
      <w:tr w:rsidR="0005215B" w:rsidRPr="0005215B" w14:paraId="36A8D848" w14:textId="77777777" w:rsidTr="00F56F12">
        <w:tc>
          <w:tcPr>
            <w:tcW w:w="1506" w:type="dxa"/>
          </w:tcPr>
          <w:p w14:paraId="25585970" w14:textId="77777777" w:rsidR="0005215B" w:rsidRPr="0005215B" w:rsidRDefault="0005215B" w:rsidP="0005215B">
            <w:r w:rsidRPr="0005215B">
              <w:rPr>
                <w:rFonts w:hint="eastAsia"/>
              </w:rPr>
              <w:t>测量次数</w:t>
            </w:r>
          </w:p>
        </w:tc>
        <w:tc>
          <w:tcPr>
            <w:tcW w:w="1121" w:type="dxa"/>
          </w:tcPr>
          <w:p w14:paraId="496BD296" w14:textId="77777777" w:rsidR="0005215B" w:rsidRPr="0005215B" w:rsidRDefault="0005215B" w:rsidP="0005215B">
            <w:r w:rsidRPr="0005215B">
              <w:rPr>
                <w:rFonts w:hint="eastAsia"/>
              </w:rPr>
              <w:t>1</w:t>
            </w:r>
          </w:p>
        </w:tc>
        <w:tc>
          <w:tcPr>
            <w:tcW w:w="1121" w:type="dxa"/>
          </w:tcPr>
          <w:p w14:paraId="487AA779" w14:textId="77777777" w:rsidR="0005215B" w:rsidRPr="0005215B" w:rsidRDefault="0005215B" w:rsidP="0005215B">
            <w:r w:rsidRPr="0005215B">
              <w:rPr>
                <w:rFonts w:hint="eastAsia"/>
              </w:rPr>
              <w:t>2</w:t>
            </w:r>
          </w:p>
        </w:tc>
        <w:tc>
          <w:tcPr>
            <w:tcW w:w="1121" w:type="dxa"/>
          </w:tcPr>
          <w:p w14:paraId="2477A4C6" w14:textId="77777777" w:rsidR="0005215B" w:rsidRPr="0005215B" w:rsidRDefault="0005215B" w:rsidP="0005215B">
            <w:r w:rsidRPr="0005215B">
              <w:rPr>
                <w:rFonts w:hint="eastAsia"/>
              </w:rPr>
              <w:t>3</w:t>
            </w:r>
          </w:p>
        </w:tc>
        <w:tc>
          <w:tcPr>
            <w:tcW w:w="1121" w:type="dxa"/>
          </w:tcPr>
          <w:p w14:paraId="1CF91547" w14:textId="77777777" w:rsidR="0005215B" w:rsidRPr="0005215B" w:rsidRDefault="0005215B" w:rsidP="0005215B">
            <w:r w:rsidRPr="0005215B">
              <w:rPr>
                <w:rFonts w:hint="eastAsia"/>
              </w:rPr>
              <w:t>4</w:t>
            </w:r>
          </w:p>
        </w:tc>
        <w:tc>
          <w:tcPr>
            <w:tcW w:w="1121" w:type="dxa"/>
          </w:tcPr>
          <w:p w14:paraId="1AB1F400" w14:textId="77777777" w:rsidR="0005215B" w:rsidRPr="0005215B" w:rsidRDefault="0005215B" w:rsidP="0005215B">
            <w:r w:rsidRPr="0005215B"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37EA681C" w14:textId="77777777" w:rsidR="0005215B" w:rsidRPr="0005215B" w:rsidRDefault="0005215B" w:rsidP="0005215B">
            <w:r w:rsidRPr="0005215B">
              <w:rPr>
                <w:rFonts w:hint="eastAsia"/>
              </w:rPr>
              <w:t>平均值</w:t>
            </w:r>
          </w:p>
        </w:tc>
      </w:tr>
      <w:tr w:rsidR="0005215B" w:rsidRPr="0005215B" w14:paraId="2E1E168D" w14:textId="77777777" w:rsidTr="00F56F12">
        <w:tc>
          <w:tcPr>
            <w:tcW w:w="1506" w:type="dxa"/>
          </w:tcPr>
          <w:p w14:paraId="067E2165" w14:textId="77777777" w:rsidR="0005215B" w:rsidRPr="0005215B" w:rsidRDefault="0005215B" w:rsidP="0005215B">
            <w:r w:rsidRPr="0005215B">
              <w:rPr>
                <w:rFonts w:hint="eastAsia"/>
              </w:rPr>
              <w:t>直径d/mm</w:t>
            </w:r>
          </w:p>
        </w:tc>
        <w:tc>
          <w:tcPr>
            <w:tcW w:w="1121" w:type="dxa"/>
            <w:vAlign w:val="center"/>
          </w:tcPr>
          <w:p w14:paraId="2FD3CE00" w14:textId="5E19AAF8" w:rsidR="0005215B" w:rsidRPr="0005215B" w:rsidRDefault="0005215B" w:rsidP="0005215B">
            <w:r w:rsidRPr="0005215B">
              <w:t>5.3</w:t>
            </w:r>
            <w:r w:rsidR="00BE7C1E">
              <w:t>57</w:t>
            </w:r>
          </w:p>
        </w:tc>
        <w:tc>
          <w:tcPr>
            <w:tcW w:w="1121" w:type="dxa"/>
            <w:vAlign w:val="center"/>
          </w:tcPr>
          <w:p w14:paraId="6B929337" w14:textId="5A638887" w:rsidR="0005215B" w:rsidRPr="0005215B" w:rsidRDefault="0005215B" w:rsidP="0005215B">
            <w:r w:rsidRPr="0005215B">
              <w:t>5.3</w:t>
            </w:r>
            <w:r w:rsidR="00BE7C1E">
              <w:t>58</w:t>
            </w:r>
          </w:p>
        </w:tc>
        <w:tc>
          <w:tcPr>
            <w:tcW w:w="1121" w:type="dxa"/>
            <w:vAlign w:val="center"/>
          </w:tcPr>
          <w:p w14:paraId="71268E2D" w14:textId="781B649A" w:rsidR="0005215B" w:rsidRPr="0005215B" w:rsidRDefault="0005215B" w:rsidP="0005215B">
            <w:r w:rsidRPr="0005215B">
              <w:t>5.3</w:t>
            </w:r>
            <w:r w:rsidR="00BE7C1E">
              <w:t>70</w:t>
            </w:r>
          </w:p>
        </w:tc>
        <w:tc>
          <w:tcPr>
            <w:tcW w:w="1121" w:type="dxa"/>
            <w:vAlign w:val="center"/>
          </w:tcPr>
          <w:p w14:paraId="6F295572" w14:textId="6DA3664E" w:rsidR="0005215B" w:rsidRPr="0005215B" w:rsidRDefault="0005215B" w:rsidP="0005215B">
            <w:r w:rsidRPr="0005215B">
              <w:t>5.3</w:t>
            </w:r>
            <w:r w:rsidR="00BE7C1E">
              <w:t>86</w:t>
            </w:r>
          </w:p>
        </w:tc>
        <w:tc>
          <w:tcPr>
            <w:tcW w:w="1121" w:type="dxa"/>
            <w:vAlign w:val="center"/>
          </w:tcPr>
          <w:p w14:paraId="1FBFF56B" w14:textId="071F51B0" w:rsidR="0005215B" w:rsidRPr="0005215B" w:rsidRDefault="0005215B" w:rsidP="0005215B">
            <w:r w:rsidRPr="0005215B">
              <w:t>5.3</w:t>
            </w:r>
            <w:r w:rsidR="00BE7C1E">
              <w:t>89</w:t>
            </w:r>
          </w:p>
        </w:tc>
        <w:tc>
          <w:tcPr>
            <w:tcW w:w="1185" w:type="dxa"/>
            <w:vAlign w:val="center"/>
          </w:tcPr>
          <w:p w14:paraId="2236DF37" w14:textId="35C2D79E" w:rsidR="0005215B" w:rsidRPr="0005215B" w:rsidRDefault="0005215B" w:rsidP="0005215B">
            <w:r w:rsidRPr="0005215B">
              <w:t>5.3</w:t>
            </w:r>
            <w:r w:rsidR="00356026">
              <w:t>72</w:t>
            </w:r>
          </w:p>
        </w:tc>
      </w:tr>
    </w:tbl>
    <w:p w14:paraId="21534023" w14:textId="77777777" w:rsidR="00832DCB" w:rsidRPr="00832DCB" w:rsidRDefault="0005215B" w:rsidP="0005215B">
      <w:r w:rsidRPr="0005215B">
        <w:rPr>
          <w:rFonts w:hint="eastAsia"/>
        </w:rPr>
        <w:t>不确定度：</w:t>
      </w:r>
    </w:p>
    <w:p w14:paraId="78CFF624" w14:textId="7E4D62BD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0.683,4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sub>
          </m:sSub>
          <m:r>
            <w:rPr>
              <w:rFonts w:ascii="Cambria Math" w:hAnsi="Cambria Math"/>
            </w:rPr>
            <m:t>=1.14×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=1.14×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∑Δ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=0.0076897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0.0077</m:t>
          </m:r>
        </m:oMath>
      </m:oMathPara>
    </w:p>
    <w:p w14:paraId="5D22BE1C" w14:textId="77549376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0.00058</m:t>
          </m:r>
        </m:oMath>
      </m:oMathPara>
    </w:p>
    <w:p w14:paraId="18E41BE7" w14:textId="04C6740E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=0.0077</m:t>
          </m:r>
        </m:oMath>
      </m:oMathPara>
    </w:p>
    <w:p w14:paraId="1DBE81CD" w14:textId="7048611B" w:rsidR="0005215B" w:rsidRPr="0005215B" w:rsidRDefault="0005215B" w:rsidP="0005215B">
      <w:r w:rsidRPr="0005215B">
        <w:rPr>
          <w:rFonts w:hint="eastAsia"/>
        </w:rPr>
        <w:t>测得</w:t>
      </w:r>
      <w:r w:rsidR="002C798E">
        <w:rPr>
          <w:rFonts w:hint="eastAsia"/>
        </w:rPr>
        <w:t>铝</w:t>
      </w:r>
      <w:r w:rsidRPr="0005215B">
        <w:rPr>
          <w:rFonts w:hint="eastAsia"/>
        </w:rPr>
        <w:t>棍直径</w:t>
      </w:r>
      <w:r w:rsidRPr="0005215B">
        <w:rPr>
          <w:i/>
        </w:rPr>
        <w:t xml:space="preserve">  </w:t>
      </w: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5.3720</m:t>
            </m:r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/>
              </w:rPr>
              <m:t>0.0077</m:t>
            </m:r>
          </m:e>
        </m:d>
        <m:r>
          <w:rPr>
            <w:rFonts w:ascii="Cambria Math" w:hAnsi="Cambria Math"/>
          </w:rPr>
          <m:t>mm</m:t>
        </m:r>
      </m:oMath>
    </w:p>
    <w:p w14:paraId="3086486D" w14:textId="77777777" w:rsidR="0005215B" w:rsidRPr="0005215B" w:rsidRDefault="0005215B" w:rsidP="0005215B">
      <w:r w:rsidRPr="0005215B">
        <w:lastRenderedPageBreak/>
        <w:t>（</w:t>
      </w:r>
      <w:r w:rsidRPr="0005215B">
        <w:rPr>
          <w:rFonts w:hint="eastAsia"/>
        </w:rPr>
        <w:t>3</w:t>
      </w:r>
      <w:r w:rsidRPr="0005215B">
        <w:t>）</w:t>
      </w:r>
      <w:r w:rsidRPr="0005215B">
        <w:rPr>
          <w:rFonts w:hint="eastAsia"/>
        </w:rPr>
        <w:t>调节电桥平衡</w:t>
      </w:r>
    </w:p>
    <w:tbl>
      <w:tblPr>
        <w:tblStyle w:val="a4"/>
        <w:tblW w:w="85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9"/>
        <w:gridCol w:w="1429"/>
        <w:gridCol w:w="1630"/>
        <w:gridCol w:w="1527"/>
        <w:gridCol w:w="1131"/>
        <w:gridCol w:w="1429"/>
      </w:tblGrid>
      <w:tr w:rsidR="0005215B" w:rsidRPr="0005215B" w14:paraId="36719B0A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2A955BDC" w14:textId="77777777" w:rsidR="0005215B" w:rsidRPr="0005215B" w:rsidRDefault="0005215B" w:rsidP="0005215B">
            <w:r w:rsidRPr="0005215B">
              <w:rPr>
                <w:rFonts w:hint="eastAsia"/>
              </w:rPr>
              <w:t>电桥状态</w:t>
            </w:r>
          </w:p>
        </w:tc>
        <w:tc>
          <w:tcPr>
            <w:tcW w:w="1429" w:type="dxa"/>
            <w:vAlign w:val="center"/>
          </w:tcPr>
          <w:p w14:paraId="3EF1CDBB" w14:textId="73173EAB" w:rsidR="0005215B" w:rsidRPr="0005215B" w:rsidRDefault="00000000" w:rsidP="0005215B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05215B" w:rsidRPr="0005215B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05215B" w:rsidRPr="0005215B">
              <w:rPr>
                <w:rFonts w:hint="eastAsia"/>
              </w:rPr>
              <w:t>' )</w:t>
            </w:r>
          </w:p>
        </w:tc>
        <w:tc>
          <w:tcPr>
            <w:tcW w:w="1630" w:type="dxa"/>
            <w:vAlign w:val="center"/>
          </w:tcPr>
          <w:p w14:paraId="5D6E4B5C" w14:textId="09F12D0B" w:rsidR="0005215B" w:rsidRPr="0005215B" w:rsidRDefault="00000000" w:rsidP="0005215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527" w:type="dxa"/>
            <w:vAlign w:val="center"/>
          </w:tcPr>
          <w:p w14:paraId="6B4DECC0" w14:textId="7D0F174A" w:rsidR="0005215B" w:rsidRPr="0005215B" w:rsidRDefault="0005215B" w:rsidP="0005215B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05215B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05215B">
              <w:rPr>
                <w:rFonts w:hint="eastAsia"/>
              </w:rPr>
              <w:t>')</w:t>
            </w:r>
          </w:p>
        </w:tc>
        <w:tc>
          <w:tcPr>
            <w:tcW w:w="1131" w:type="dxa"/>
            <w:vAlign w:val="center"/>
          </w:tcPr>
          <w:p w14:paraId="278063E8" w14:textId="00B30E56" w:rsidR="0005215B" w:rsidRPr="0005215B" w:rsidRDefault="0005215B" w:rsidP="0005215B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5215B">
              <w:rPr>
                <w:rFonts w:hint="eastAsia"/>
              </w:rPr>
              <w:t>I</w:t>
            </w:r>
          </w:p>
        </w:tc>
        <w:tc>
          <w:tcPr>
            <w:tcW w:w="1429" w:type="dxa"/>
            <w:vAlign w:val="center"/>
          </w:tcPr>
          <w:p w14:paraId="03859353" w14:textId="77777777" w:rsidR="0005215B" w:rsidRPr="0005215B" w:rsidRDefault="0005215B" w:rsidP="0005215B">
            <w:r w:rsidRPr="0005215B">
              <w:rPr>
                <w:rFonts w:hint="eastAsia"/>
              </w:rPr>
              <w:t>S</w:t>
            </w:r>
          </w:p>
        </w:tc>
      </w:tr>
      <w:tr w:rsidR="0005215B" w:rsidRPr="0005215B" w14:paraId="2AF129C6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3F5597D7" w14:textId="77777777" w:rsidR="0005215B" w:rsidRPr="0005215B" w:rsidRDefault="0005215B" w:rsidP="0005215B">
            <w:r w:rsidRPr="0005215B">
              <w:rPr>
                <w:rFonts w:hint="eastAsia"/>
              </w:rPr>
              <w:t>数据记录</w:t>
            </w:r>
          </w:p>
        </w:tc>
        <w:tc>
          <w:tcPr>
            <w:tcW w:w="1429" w:type="dxa"/>
            <w:vAlign w:val="center"/>
          </w:tcPr>
          <w:p w14:paraId="51AED857" w14:textId="6D39B169" w:rsidR="0005215B" w:rsidRPr="0005215B" w:rsidRDefault="003D5083" w:rsidP="0005215B">
            <w:r>
              <w:t>827</w:t>
            </w:r>
            <w:r w:rsidR="0005215B" w:rsidRPr="0005215B">
              <w:t>.0Ω</w:t>
            </w:r>
          </w:p>
        </w:tc>
        <w:tc>
          <w:tcPr>
            <w:tcW w:w="1630" w:type="dxa"/>
            <w:vAlign w:val="center"/>
          </w:tcPr>
          <w:p w14:paraId="3BAE5527" w14:textId="6C1D8DBF" w:rsidR="0005215B" w:rsidRPr="0005215B" w:rsidRDefault="00F91933" w:rsidP="00F91933">
            <w:r>
              <w:t>8.27</w:t>
            </w:r>
            <w:r w:rsidR="0005215B" w:rsidRPr="0005215B">
              <w:t>×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  <w:r w:rsidR="0005215B" w:rsidRPr="0005215B">
              <w:t>Ω</w:t>
            </w:r>
          </w:p>
        </w:tc>
        <w:tc>
          <w:tcPr>
            <w:tcW w:w="1527" w:type="dxa"/>
            <w:vAlign w:val="center"/>
          </w:tcPr>
          <w:p w14:paraId="2A0580F3" w14:textId="77777777" w:rsidR="0005215B" w:rsidRPr="0005215B" w:rsidRDefault="0005215B" w:rsidP="003D5083">
            <w:pPr>
              <w:ind w:firstLineChars="200" w:firstLine="420"/>
            </w:pPr>
            <w:r w:rsidRPr="0005215B">
              <w:t>15Ω</w:t>
            </w:r>
          </w:p>
        </w:tc>
        <w:tc>
          <w:tcPr>
            <w:tcW w:w="1131" w:type="dxa"/>
            <w:vAlign w:val="center"/>
          </w:tcPr>
          <w:p w14:paraId="3030C491" w14:textId="1EB98C1F" w:rsidR="0005215B" w:rsidRPr="0005215B" w:rsidRDefault="0005215B" w:rsidP="0005215B">
            <w:r w:rsidRPr="0005215B">
              <w:t>1.</w:t>
            </w:r>
            <w:r w:rsidR="003D5083">
              <w:t>2</w:t>
            </w:r>
            <w:r w:rsidRPr="0005215B">
              <w:t>nA</w:t>
            </w:r>
          </w:p>
        </w:tc>
        <w:tc>
          <w:tcPr>
            <w:tcW w:w="1429" w:type="dxa"/>
            <w:vAlign w:val="center"/>
          </w:tcPr>
          <w:p w14:paraId="59F1C3CB" w14:textId="7C39B53F" w:rsidR="0005215B" w:rsidRPr="0005215B" w:rsidRDefault="00302D6D" w:rsidP="0005215B">
            <w:r>
              <w:t>66.16</w:t>
            </w:r>
          </w:p>
        </w:tc>
      </w:tr>
    </w:tbl>
    <w:p w14:paraId="00DC6168" w14:textId="0B011CA8" w:rsidR="0005215B" w:rsidRPr="0005215B" w:rsidRDefault="0005215B" w:rsidP="0005215B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ΔI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1.2</m:t>
              </m:r>
            </m:num>
            <m:den>
              <m:r>
                <w:rPr>
                  <w:rFonts w:ascii="Cambria Math" w:hAnsi="Cambria Math"/>
                </w:rPr>
                <m:t>15/827.0</m:t>
              </m:r>
            </m:den>
          </m:f>
          <m:r>
            <w:rPr>
              <w:rFonts w:ascii="Cambria Math" w:hAnsi="Cambria Math"/>
            </w:rPr>
            <m:t>=66.16</m:t>
          </m:r>
        </m:oMath>
      </m:oMathPara>
    </w:p>
    <w:p w14:paraId="21918968" w14:textId="1337F56C" w:rsidR="0005215B" w:rsidRPr="0005215B" w:rsidRDefault="00000000" w:rsidP="0005215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=0.1%</m:t>
          </m:r>
          <m:r>
            <m:rPr>
              <m:sty m:val="p"/>
            </m:rP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=0.1</m:t>
          </m:r>
        </m:oMath>
      </m:oMathPara>
    </w:p>
    <w:p w14:paraId="67511E37" w14:textId="0739F35C" w:rsidR="0005215B" w:rsidRPr="0005215B" w:rsidRDefault="00000000" w:rsidP="0005215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5215B" w:rsidRPr="0005215B">
        <w:rPr>
          <w:rFonts w:hint="eastAsia"/>
        </w:rPr>
        <w:t>的总相对不确定度为：</w:t>
      </w:r>
    </w:p>
    <w:p w14:paraId="2E011B9B" w14:textId="5A249DA4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(0.1/s)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B8CCF97" w14:textId="64C024C4" w:rsidR="0005215B" w:rsidRPr="0005215B" w:rsidRDefault="0005215B" w:rsidP="0005215B"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0.1%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0.1/66.16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=0.002392612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0.00239</m:t>
          </m:r>
        </m:oMath>
      </m:oMathPara>
    </w:p>
    <w:p w14:paraId="6404BC3B" w14:textId="1FB82CB0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测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≈0.020×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24B5FE53" w14:textId="1C5B0148" w:rsidR="0005215B" w:rsidRPr="0005215B" w:rsidRDefault="0005215B" w:rsidP="0005215B">
      <w:r w:rsidRPr="0005215B">
        <w:rPr>
          <w:rFonts w:hint="eastAsia"/>
        </w:rPr>
        <w:t>则</w:t>
      </w:r>
      <w:r w:rsidR="002C798E">
        <w:rPr>
          <w:rFonts w:hint="eastAsia"/>
        </w:rPr>
        <w:t>铝</w:t>
      </w:r>
      <w:r w:rsidRPr="0005215B">
        <w:rPr>
          <w:rFonts w:hint="eastAsia"/>
        </w:rPr>
        <w:t>棍电阻值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8.270±0.020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Ω</m:t>
        </m:r>
      </m:oMath>
    </w:p>
    <w:p w14:paraId="74EA764A" w14:textId="77777777" w:rsidR="0005215B" w:rsidRPr="0005215B" w:rsidRDefault="0005215B" w:rsidP="0005215B">
      <w:r w:rsidRPr="0005215B">
        <w:rPr>
          <w:rFonts w:hint="eastAsia"/>
        </w:rPr>
        <w:t>（4）电阻率</w:t>
      </w:r>
    </w:p>
    <w:p w14:paraId="61C8E14D" w14:textId="3E91DC97" w:rsidR="0005215B" w:rsidRPr="0005215B" w:rsidRDefault="0005215B" w:rsidP="0005215B"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ⅆ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4l</m:t>
              </m:r>
            </m:den>
          </m:f>
          <m:r>
            <w:rPr>
              <w:rFonts w:ascii="Cambria Math" w:hAnsi="Cambria Math"/>
            </w:rPr>
            <m:t>=4.53855×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727840E1" w14:textId="46C38D37" w:rsidR="0005215B" w:rsidRPr="0005215B" w:rsidRDefault="00000000" w:rsidP="0005215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33338</m:t>
          </m:r>
          <m: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0A5DE5E3" w14:textId="170F686E" w:rsidR="0005215B" w:rsidRPr="0005215B" w:rsidRDefault="00000000" w:rsidP="0005215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×ρ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0.01511×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4F48E98A" w14:textId="7F1D4D01" w:rsidR="0005215B" w:rsidRPr="0005215B" w:rsidRDefault="0005215B" w:rsidP="0005215B">
      <w:r w:rsidRPr="0005215B">
        <w:rPr>
          <w:rFonts w:hint="eastAsia"/>
        </w:rPr>
        <w:t>故</w:t>
      </w:r>
      <w:r w:rsidR="002C798E">
        <w:rPr>
          <w:rFonts w:hint="eastAsia"/>
        </w:rPr>
        <w:t>铝</w:t>
      </w:r>
      <w:r w:rsidRPr="0005215B">
        <w:rPr>
          <w:rFonts w:hint="eastAsia"/>
        </w:rPr>
        <w:t>棍电阻率</w:t>
      </w:r>
      <m:oMath>
        <m:r>
          <w:rPr>
            <w:rFonts w:ascii="Cambria Math" w:hAnsi="Cambria Math"/>
          </w:rPr>
          <m:t>ρ=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4.53855±0.01511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w:rPr>
            <w:rFonts w:ascii="Cambria Math" w:hAnsi="Cambria Math"/>
          </w:rPr>
          <m:t>Ω⋅m</m:t>
        </m:r>
      </m:oMath>
    </w:p>
    <w:bookmarkEnd w:id="0"/>
    <w:p w14:paraId="6C9CEB66" w14:textId="77777777" w:rsidR="0005215B" w:rsidRDefault="0005215B" w:rsidP="009A6003"/>
    <w:p w14:paraId="1AD68CD1" w14:textId="700766D5" w:rsidR="0013454F" w:rsidRDefault="0013454F" w:rsidP="009A6003">
      <w:pPr>
        <w:rPr>
          <w:b/>
          <w:bCs/>
        </w:rPr>
      </w:pPr>
      <w:r w:rsidRPr="007C771F">
        <w:rPr>
          <w:rFonts w:hint="eastAsia"/>
          <w:b/>
          <w:bCs/>
        </w:rPr>
        <w:t>3</w:t>
      </w:r>
      <w:r w:rsidRPr="007C771F">
        <w:rPr>
          <w:b/>
          <w:bCs/>
        </w:rPr>
        <w:t xml:space="preserve">. </w:t>
      </w:r>
      <w:r w:rsidR="007C771F" w:rsidRPr="007C771F">
        <w:rPr>
          <w:rFonts w:hint="eastAsia"/>
          <w:b/>
          <w:bCs/>
        </w:rPr>
        <w:t>铁棍电阻率测量</w:t>
      </w:r>
    </w:p>
    <w:p w14:paraId="13FF20AD" w14:textId="55B05140" w:rsidR="007C771F" w:rsidRPr="0005215B" w:rsidRDefault="007C771F" w:rsidP="007C771F">
      <w:r w:rsidRPr="0005215B">
        <w:rPr>
          <w:rFonts w:hint="eastAsia"/>
        </w:rPr>
        <w:t>（1）</w:t>
      </w:r>
      <w:r>
        <w:rPr>
          <w:rFonts w:hint="eastAsia"/>
        </w:rPr>
        <w:t>铁</w:t>
      </w:r>
      <w:r w:rsidRPr="0005215B">
        <w:rPr>
          <w:rFonts w:hint="eastAsia"/>
        </w:rPr>
        <w:t>棍长度（两电压接头之间）：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≈0.29</m:t>
        </m:r>
      </m:oMath>
    </w:p>
    <w:p w14:paraId="3D95524F" w14:textId="77777777" w:rsidR="007C771F" w:rsidRPr="0005215B" w:rsidRDefault="007C771F" w:rsidP="007C771F">
      <w:pPr>
        <w:ind w:firstLineChars="1600" w:firstLine="3360"/>
      </w:pPr>
      <w:r w:rsidRPr="0005215B">
        <w:rPr>
          <w:rFonts w:hint="eastAsia"/>
        </w:rPr>
        <w:t>L</w:t>
      </w:r>
      <w:r w:rsidRPr="0005215B">
        <w:t>=(413.00</w:t>
      </w:r>
      <m:oMath>
        <m:r>
          <w:rPr>
            <w:rFonts w:ascii="Cambria Math" w:hAnsi="Cambria Math"/>
          </w:rPr>
          <m:t>±</m:t>
        </m:r>
      </m:oMath>
      <w:r w:rsidRPr="0005215B">
        <w:rPr>
          <w:rFonts w:hint="eastAsia"/>
        </w:rPr>
        <w:t>0</w:t>
      </w:r>
      <w:r w:rsidRPr="0005215B">
        <w:t>.29)mm</w:t>
      </w:r>
    </w:p>
    <w:p w14:paraId="248362CA" w14:textId="3B90F40B" w:rsidR="007C771F" w:rsidRPr="0005215B" w:rsidRDefault="007C771F" w:rsidP="007C771F">
      <w:r w:rsidRPr="0005215B">
        <w:rPr>
          <w:rFonts w:hint="eastAsia"/>
        </w:rPr>
        <w:t>（2）</w:t>
      </w:r>
      <w:r>
        <w:rPr>
          <w:rFonts w:hint="eastAsia"/>
        </w:rPr>
        <w:t>铁</w:t>
      </w:r>
      <w:r w:rsidRPr="0005215B">
        <w:rPr>
          <w:rFonts w:hint="eastAsia"/>
        </w:rPr>
        <w:t>棍直径测量：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6"/>
        <w:gridCol w:w="1121"/>
        <w:gridCol w:w="1121"/>
        <w:gridCol w:w="1121"/>
        <w:gridCol w:w="1121"/>
        <w:gridCol w:w="1121"/>
        <w:gridCol w:w="1185"/>
      </w:tblGrid>
      <w:tr w:rsidR="007C771F" w:rsidRPr="0005215B" w14:paraId="7910B74C" w14:textId="77777777" w:rsidTr="00F56F12">
        <w:tc>
          <w:tcPr>
            <w:tcW w:w="1506" w:type="dxa"/>
          </w:tcPr>
          <w:p w14:paraId="5F719ACD" w14:textId="77777777" w:rsidR="007C771F" w:rsidRPr="0005215B" w:rsidRDefault="007C771F" w:rsidP="00F56F12">
            <w:r w:rsidRPr="0005215B">
              <w:rPr>
                <w:rFonts w:hint="eastAsia"/>
              </w:rPr>
              <w:t>测量次数</w:t>
            </w:r>
          </w:p>
        </w:tc>
        <w:tc>
          <w:tcPr>
            <w:tcW w:w="1121" w:type="dxa"/>
          </w:tcPr>
          <w:p w14:paraId="244C85E3" w14:textId="77777777" w:rsidR="007C771F" w:rsidRPr="0005215B" w:rsidRDefault="007C771F" w:rsidP="00F56F12">
            <w:r w:rsidRPr="0005215B">
              <w:rPr>
                <w:rFonts w:hint="eastAsia"/>
              </w:rPr>
              <w:t>1</w:t>
            </w:r>
          </w:p>
        </w:tc>
        <w:tc>
          <w:tcPr>
            <w:tcW w:w="1121" w:type="dxa"/>
          </w:tcPr>
          <w:p w14:paraId="26B92005" w14:textId="77777777" w:rsidR="007C771F" w:rsidRPr="0005215B" w:rsidRDefault="007C771F" w:rsidP="00F56F12">
            <w:r w:rsidRPr="0005215B">
              <w:rPr>
                <w:rFonts w:hint="eastAsia"/>
              </w:rPr>
              <w:t>2</w:t>
            </w:r>
          </w:p>
        </w:tc>
        <w:tc>
          <w:tcPr>
            <w:tcW w:w="1121" w:type="dxa"/>
          </w:tcPr>
          <w:p w14:paraId="270E2F64" w14:textId="77777777" w:rsidR="007C771F" w:rsidRPr="0005215B" w:rsidRDefault="007C771F" w:rsidP="00F56F12">
            <w:r w:rsidRPr="0005215B">
              <w:rPr>
                <w:rFonts w:hint="eastAsia"/>
              </w:rPr>
              <w:t>3</w:t>
            </w:r>
          </w:p>
        </w:tc>
        <w:tc>
          <w:tcPr>
            <w:tcW w:w="1121" w:type="dxa"/>
          </w:tcPr>
          <w:p w14:paraId="663CE56B" w14:textId="77777777" w:rsidR="007C771F" w:rsidRPr="0005215B" w:rsidRDefault="007C771F" w:rsidP="00F56F12">
            <w:r w:rsidRPr="0005215B">
              <w:rPr>
                <w:rFonts w:hint="eastAsia"/>
              </w:rPr>
              <w:t>4</w:t>
            </w:r>
          </w:p>
        </w:tc>
        <w:tc>
          <w:tcPr>
            <w:tcW w:w="1121" w:type="dxa"/>
          </w:tcPr>
          <w:p w14:paraId="493A2EC2" w14:textId="77777777" w:rsidR="007C771F" w:rsidRPr="0005215B" w:rsidRDefault="007C771F" w:rsidP="00F56F12">
            <w:r w:rsidRPr="0005215B"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5820B01A" w14:textId="77777777" w:rsidR="007C771F" w:rsidRPr="0005215B" w:rsidRDefault="007C771F" w:rsidP="00F56F12">
            <w:r w:rsidRPr="0005215B">
              <w:rPr>
                <w:rFonts w:hint="eastAsia"/>
              </w:rPr>
              <w:t>平均值</w:t>
            </w:r>
          </w:p>
        </w:tc>
      </w:tr>
      <w:tr w:rsidR="007C771F" w:rsidRPr="0005215B" w14:paraId="49ACB57E" w14:textId="77777777" w:rsidTr="00F56F12">
        <w:tc>
          <w:tcPr>
            <w:tcW w:w="1506" w:type="dxa"/>
          </w:tcPr>
          <w:p w14:paraId="1154E75B" w14:textId="77777777" w:rsidR="007C771F" w:rsidRPr="0005215B" w:rsidRDefault="007C771F" w:rsidP="00F56F12">
            <w:r w:rsidRPr="0005215B">
              <w:rPr>
                <w:rFonts w:hint="eastAsia"/>
              </w:rPr>
              <w:t>直径d/mm</w:t>
            </w:r>
          </w:p>
        </w:tc>
        <w:tc>
          <w:tcPr>
            <w:tcW w:w="1121" w:type="dxa"/>
            <w:vAlign w:val="center"/>
          </w:tcPr>
          <w:p w14:paraId="013C5492" w14:textId="3A6CC1A4" w:rsidR="007C771F" w:rsidRPr="0005215B" w:rsidRDefault="007C771F" w:rsidP="00F56F12">
            <w:r w:rsidRPr="0005215B">
              <w:t>5.3</w:t>
            </w:r>
            <w:r w:rsidR="00884C31">
              <w:t>90</w:t>
            </w:r>
          </w:p>
        </w:tc>
        <w:tc>
          <w:tcPr>
            <w:tcW w:w="1121" w:type="dxa"/>
            <w:vAlign w:val="center"/>
          </w:tcPr>
          <w:p w14:paraId="02851599" w14:textId="4BF431D2" w:rsidR="007C771F" w:rsidRPr="0005215B" w:rsidRDefault="007C771F" w:rsidP="00F56F12">
            <w:r w:rsidRPr="0005215B">
              <w:t>5.</w:t>
            </w:r>
            <w:r w:rsidR="0011763C">
              <w:t>401</w:t>
            </w:r>
          </w:p>
        </w:tc>
        <w:tc>
          <w:tcPr>
            <w:tcW w:w="1121" w:type="dxa"/>
            <w:vAlign w:val="center"/>
          </w:tcPr>
          <w:p w14:paraId="469A36AB" w14:textId="0CD4B571" w:rsidR="007C771F" w:rsidRPr="0005215B" w:rsidRDefault="007C771F" w:rsidP="00F56F12">
            <w:r w:rsidRPr="0005215B">
              <w:t>5.3</w:t>
            </w:r>
            <w:r w:rsidR="0011763C">
              <w:t>82</w:t>
            </w:r>
          </w:p>
        </w:tc>
        <w:tc>
          <w:tcPr>
            <w:tcW w:w="1121" w:type="dxa"/>
            <w:vAlign w:val="center"/>
          </w:tcPr>
          <w:p w14:paraId="25302A48" w14:textId="0396B814" w:rsidR="007C771F" w:rsidRPr="0005215B" w:rsidRDefault="007C771F" w:rsidP="00F56F12">
            <w:r w:rsidRPr="0005215B">
              <w:t>5.3</w:t>
            </w:r>
            <w:r w:rsidR="0011763C">
              <w:t>7</w:t>
            </w:r>
            <w:r>
              <w:t>6</w:t>
            </w:r>
          </w:p>
        </w:tc>
        <w:tc>
          <w:tcPr>
            <w:tcW w:w="1121" w:type="dxa"/>
            <w:vAlign w:val="center"/>
          </w:tcPr>
          <w:p w14:paraId="43D2C374" w14:textId="77777777" w:rsidR="007C771F" w:rsidRPr="0005215B" w:rsidRDefault="007C771F" w:rsidP="00F56F12">
            <w:r w:rsidRPr="0005215B">
              <w:t>5.3</w:t>
            </w:r>
            <w:r>
              <w:t>89</w:t>
            </w:r>
          </w:p>
        </w:tc>
        <w:tc>
          <w:tcPr>
            <w:tcW w:w="1185" w:type="dxa"/>
            <w:vAlign w:val="center"/>
          </w:tcPr>
          <w:p w14:paraId="07A114EE" w14:textId="5D36B165" w:rsidR="007C771F" w:rsidRPr="0005215B" w:rsidRDefault="007C771F" w:rsidP="00F56F12">
            <w:r w:rsidRPr="0005215B">
              <w:t>5</w:t>
            </w:r>
            <w:r w:rsidR="00B16081">
              <w:t>.3876</w:t>
            </w:r>
          </w:p>
        </w:tc>
      </w:tr>
    </w:tbl>
    <w:p w14:paraId="01BB841C" w14:textId="77777777" w:rsidR="007C771F" w:rsidRPr="00832DCB" w:rsidRDefault="007C771F" w:rsidP="007C771F">
      <w:r w:rsidRPr="0005215B">
        <w:rPr>
          <w:rFonts w:hint="eastAsia"/>
        </w:rPr>
        <w:t>不确定度：</w:t>
      </w:r>
    </w:p>
    <w:p w14:paraId="11C7D7C7" w14:textId="39BFAC1F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0.683,4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sub>
          </m:sSub>
          <m:r>
            <w:rPr>
              <w:rFonts w:ascii="Cambria Math" w:hAnsi="Cambria Math"/>
            </w:rPr>
            <m:t>=1.14×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=1.14×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∑Δ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ⅈ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=0.0047907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0.0048</m:t>
          </m:r>
        </m:oMath>
      </m:oMathPara>
    </w:p>
    <w:p w14:paraId="3AADAA36" w14:textId="77777777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0.00058</m:t>
          </m:r>
        </m:oMath>
      </m:oMathPara>
    </w:p>
    <w:p w14:paraId="3367BDF2" w14:textId="408E87B0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=0.0048</m:t>
          </m:r>
        </m:oMath>
      </m:oMathPara>
    </w:p>
    <w:p w14:paraId="2DEECF12" w14:textId="3FF4421F" w:rsidR="007C771F" w:rsidRDefault="007C771F" w:rsidP="007C771F">
      <w:pPr>
        <w:rPr>
          <w:i/>
        </w:rPr>
      </w:pPr>
      <w:r w:rsidRPr="0005215B">
        <w:rPr>
          <w:rFonts w:hint="eastAsia"/>
        </w:rPr>
        <w:t>测得</w:t>
      </w:r>
      <w:r>
        <w:rPr>
          <w:rFonts w:hint="eastAsia"/>
        </w:rPr>
        <w:t>铁</w:t>
      </w:r>
      <w:r w:rsidRPr="0005215B">
        <w:rPr>
          <w:rFonts w:hint="eastAsia"/>
        </w:rPr>
        <w:t>棍直径</w:t>
      </w:r>
      <w:r w:rsidRPr="0005215B">
        <w:rPr>
          <w:i/>
        </w:rPr>
        <w:t xml:space="preserve">  </w:t>
      </w: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5.3876</m:t>
            </m:r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/>
              </w:rPr>
              <m:t>0.0048</m:t>
            </m:r>
          </m:e>
        </m:d>
        <m:r>
          <w:rPr>
            <w:rFonts w:ascii="Cambria Math" w:hAnsi="Cambria Math"/>
          </w:rPr>
          <m:t>mm</m:t>
        </m:r>
      </m:oMath>
    </w:p>
    <w:p w14:paraId="26F44953" w14:textId="77777777" w:rsidR="007C771F" w:rsidRPr="0005215B" w:rsidRDefault="007C771F" w:rsidP="007C771F"/>
    <w:p w14:paraId="3D8ABD6E" w14:textId="77777777" w:rsidR="007C771F" w:rsidRPr="0005215B" w:rsidRDefault="007C771F" w:rsidP="007C771F">
      <w:r w:rsidRPr="0005215B">
        <w:lastRenderedPageBreak/>
        <w:t>（</w:t>
      </w:r>
      <w:r w:rsidRPr="0005215B">
        <w:rPr>
          <w:rFonts w:hint="eastAsia"/>
        </w:rPr>
        <w:t>3</w:t>
      </w:r>
      <w:r w:rsidRPr="0005215B">
        <w:t>）</w:t>
      </w:r>
      <w:r w:rsidRPr="0005215B">
        <w:rPr>
          <w:rFonts w:hint="eastAsia"/>
        </w:rPr>
        <w:t>调节电桥平衡</w:t>
      </w:r>
    </w:p>
    <w:tbl>
      <w:tblPr>
        <w:tblStyle w:val="a4"/>
        <w:tblW w:w="85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29"/>
        <w:gridCol w:w="1429"/>
        <w:gridCol w:w="1630"/>
        <w:gridCol w:w="1527"/>
        <w:gridCol w:w="1131"/>
        <w:gridCol w:w="1429"/>
      </w:tblGrid>
      <w:tr w:rsidR="007C771F" w:rsidRPr="0005215B" w14:paraId="51493F5D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0E920147" w14:textId="77777777" w:rsidR="007C771F" w:rsidRPr="0005215B" w:rsidRDefault="007C771F" w:rsidP="00F56F12">
            <w:r w:rsidRPr="0005215B">
              <w:rPr>
                <w:rFonts w:hint="eastAsia"/>
              </w:rPr>
              <w:t>电桥状态</w:t>
            </w:r>
          </w:p>
        </w:tc>
        <w:tc>
          <w:tcPr>
            <w:tcW w:w="1429" w:type="dxa"/>
            <w:vAlign w:val="center"/>
          </w:tcPr>
          <w:p w14:paraId="1247ABE1" w14:textId="77777777" w:rsidR="007C771F" w:rsidRPr="0005215B" w:rsidRDefault="00000000" w:rsidP="00F56F1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C771F" w:rsidRPr="0005215B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C771F" w:rsidRPr="0005215B">
              <w:rPr>
                <w:rFonts w:hint="eastAsia"/>
              </w:rPr>
              <w:t>' )</w:t>
            </w:r>
          </w:p>
        </w:tc>
        <w:tc>
          <w:tcPr>
            <w:tcW w:w="1630" w:type="dxa"/>
            <w:vAlign w:val="center"/>
          </w:tcPr>
          <w:p w14:paraId="62999B39" w14:textId="77777777" w:rsidR="007C771F" w:rsidRPr="0005215B" w:rsidRDefault="00000000" w:rsidP="00F56F1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527" w:type="dxa"/>
            <w:vAlign w:val="center"/>
          </w:tcPr>
          <w:p w14:paraId="39E4B44C" w14:textId="77777777" w:rsidR="007C771F" w:rsidRPr="0005215B" w:rsidRDefault="007C771F" w:rsidP="005E1BE5">
            <w:pPr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05215B">
              <w:rPr>
                <w:rFonts w:hint="eastAsia"/>
              </w:rPr>
              <w:t>(=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05215B">
              <w:rPr>
                <w:rFonts w:hint="eastAsia"/>
              </w:rPr>
              <w:t>')</w:t>
            </w:r>
          </w:p>
        </w:tc>
        <w:tc>
          <w:tcPr>
            <w:tcW w:w="1131" w:type="dxa"/>
            <w:vAlign w:val="center"/>
          </w:tcPr>
          <w:p w14:paraId="15E5923E" w14:textId="77777777" w:rsidR="007C771F" w:rsidRPr="0005215B" w:rsidRDefault="007C771F" w:rsidP="00F56F12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 w:rsidRPr="0005215B">
              <w:rPr>
                <w:rFonts w:hint="eastAsia"/>
              </w:rPr>
              <w:t>I</w:t>
            </w:r>
          </w:p>
        </w:tc>
        <w:tc>
          <w:tcPr>
            <w:tcW w:w="1429" w:type="dxa"/>
            <w:vAlign w:val="center"/>
          </w:tcPr>
          <w:p w14:paraId="232804B4" w14:textId="77777777" w:rsidR="007C771F" w:rsidRPr="0005215B" w:rsidRDefault="007C771F" w:rsidP="00F56F12">
            <w:r w:rsidRPr="0005215B">
              <w:rPr>
                <w:rFonts w:hint="eastAsia"/>
              </w:rPr>
              <w:t>S</w:t>
            </w:r>
          </w:p>
        </w:tc>
      </w:tr>
      <w:tr w:rsidR="007C771F" w:rsidRPr="0005215B" w14:paraId="5D847B91" w14:textId="77777777" w:rsidTr="00F56F12">
        <w:trPr>
          <w:trHeight w:val="430"/>
        </w:trPr>
        <w:tc>
          <w:tcPr>
            <w:tcW w:w="1429" w:type="dxa"/>
            <w:vAlign w:val="center"/>
          </w:tcPr>
          <w:p w14:paraId="0210A1B0" w14:textId="77777777" w:rsidR="007C771F" w:rsidRPr="0005215B" w:rsidRDefault="007C771F" w:rsidP="00F56F12">
            <w:r w:rsidRPr="0005215B">
              <w:rPr>
                <w:rFonts w:hint="eastAsia"/>
              </w:rPr>
              <w:t>数据记录</w:t>
            </w:r>
          </w:p>
        </w:tc>
        <w:tc>
          <w:tcPr>
            <w:tcW w:w="1429" w:type="dxa"/>
            <w:vAlign w:val="center"/>
          </w:tcPr>
          <w:p w14:paraId="53179AAD" w14:textId="35D59A07" w:rsidR="007C771F" w:rsidRPr="0005215B" w:rsidRDefault="00B529B6" w:rsidP="00F56F12">
            <w:r>
              <w:t>15110</w:t>
            </w:r>
            <w:r w:rsidR="007C771F" w:rsidRPr="0005215B">
              <w:t>.0Ω</w:t>
            </w:r>
          </w:p>
        </w:tc>
        <w:tc>
          <w:tcPr>
            <w:tcW w:w="1630" w:type="dxa"/>
            <w:vAlign w:val="center"/>
          </w:tcPr>
          <w:p w14:paraId="4B95D277" w14:textId="77E728AA" w:rsidR="007C771F" w:rsidRPr="0005215B" w:rsidRDefault="005E1BE5" w:rsidP="00F56F12">
            <w:r>
              <w:t>1.511</w:t>
            </w:r>
            <w:r w:rsidR="007C771F" w:rsidRPr="0005215B">
              <w:t>×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  <w:r w:rsidR="007C771F" w:rsidRPr="0005215B">
              <w:t>Ω</w:t>
            </w:r>
          </w:p>
        </w:tc>
        <w:tc>
          <w:tcPr>
            <w:tcW w:w="1527" w:type="dxa"/>
            <w:vAlign w:val="center"/>
          </w:tcPr>
          <w:p w14:paraId="4DB7F420" w14:textId="0B793098" w:rsidR="007C771F" w:rsidRPr="0005215B" w:rsidRDefault="003B171D" w:rsidP="00F56F12">
            <w:pPr>
              <w:ind w:firstLineChars="200" w:firstLine="420"/>
            </w:pPr>
            <w:r>
              <w:t>100</w:t>
            </w:r>
            <w:r w:rsidR="007C771F" w:rsidRPr="0005215B">
              <w:t>Ω</w:t>
            </w:r>
          </w:p>
        </w:tc>
        <w:tc>
          <w:tcPr>
            <w:tcW w:w="1131" w:type="dxa"/>
            <w:vAlign w:val="center"/>
          </w:tcPr>
          <w:p w14:paraId="251D41C0" w14:textId="058F8269" w:rsidR="007C771F" w:rsidRPr="0005215B" w:rsidRDefault="007C771F" w:rsidP="00F56F12">
            <w:r w:rsidRPr="0005215B">
              <w:t>1.</w:t>
            </w:r>
            <w:r w:rsidR="003B171D">
              <w:t>1</w:t>
            </w:r>
            <w:r w:rsidRPr="0005215B">
              <w:t>nA</w:t>
            </w:r>
          </w:p>
        </w:tc>
        <w:tc>
          <w:tcPr>
            <w:tcW w:w="1429" w:type="dxa"/>
            <w:vAlign w:val="center"/>
          </w:tcPr>
          <w:p w14:paraId="6E701938" w14:textId="30138DCB" w:rsidR="007C771F" w:rsidRPr="0005215B" w:rsidRDefault="0027246F" w:rsidP="00F56F12">
            <w:r>
              <w:t>1</w:t>
            </w:r>
            <w:r w:rsidR="007C771F">
              <w:t>66.</w:t>
            </w:r>
            <w:r>
              <w:t>21</w:t>
            </w:r>
          </w:p>
        </w:tc>
      </w:tr>
    </w:tbl>
    <w:p w14:paraId="3E855E31" w14:textId="67119EEF" w:rsidR="007C771F" w:rsidRPr="0005215B" w:rsidRDefault="007C771F" w:rsidP="007C771F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ΔI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1.1</m:t>
              </m:r>
            </m:num>
            <m:den>
              <m:r>
                <w:rPr>
                  <w:rFonts w:ascii="Cambria Math" w:hAnsi="Cambria Math"/>
                </w:rPr>
                <m:t>100/15110.0</m:t>
              </m:r>
            </m:den>
          </m:f>
          <m:r>
            <w:rPr>
              <w:rFonts w:ascii="Cambria Math" w:hAnsi="Cambria Math"/>
            </w:rPr>
            <m:t>=166.21</m:t>
          </m:r>
        </m:oMath>
      </m:oMathPara>
    </w:p>
    <w:p w14:paraId="1D7B4296" w14:textId="77777777" w:rsidR="007C771F" w:rsidRPr="0005215B" w:rsidRDefault="00000000" w:rsidP="007C771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=0.1%</m:t>
          </m:r>
          <m:r>
            <m:rPr>
              <m:sty m:val="p"/>
            </m:rP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=0.1</m:t>
          </m:r>
        </m:oMath>
      </m:oMathPara>
    </w:p>
    <w:p w14:paraId="1CB64498" w14:textId="77777777" w:rsidR="007C771F" w:rsidRPr="0005215B" w:rsidRDefault="00000000" w:rsidP="007C771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7C771F" w:rsidRPr="0005215B">
        <w:rPr>
          <w:rFonts w:hint="eastAsia"/>
        </w:rPr>
        <w:t>的总相对不确定度为：</w:t>
      </w:r>
    </w:p>
    <w:p w14:paraId="1772355E" w14:textId="77777777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(0.1/s)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37608D4" w14:textId="05D8CC17" w:rsidR="007C771F" w:rsidRPr="0005215B" w:rsidRDefault="007C771F" w:rsidP="007C771F"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0.1%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0.1%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0.1/166.21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=0.0019498666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0.00195</m:t>
          </m:r>
        </m:oMath>
      </m:oMathPara>
    </w:p>
    <w:p w14:paraId="323D70E7" w14:textId="51A44A02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测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≈0.0029×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7A21171F" w14:textId="32278494" w:rsidR="007C771F" w:rsidRPr="0005215B" w:rsidRDefault="007C771F" w:rsidP="007C771F">
      <w:r w:rsidRPr="0005215B">
        <w:rPr>
          <w:rFonts w:hint="eastAsia"/>
        </w:rPr>
        <w:t>则</w:t>
      </w:r>
      <w:r>
        <w:rPr>
          <w:rFonts w:hint="eastAsia"/>
        </w:rPr>
        <w:t>铁</w:t>
      </w:r>
      <w:r w:rsidRPr="0005215B">
        <w:rPr>
          <w:rFonts w:hint="eastAsia"/>
        </w:rPr>
        <w:t>棍电阻值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1.5110±0.0029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Ω</m:t>
        </m:r>
      </m:oMath>
    </w:p>
    <w:p w14:paraId="6280EBDB" w14:textId="77777777" w:rsidR="007C771F" w:rsidRPr="0005215B" w:rsidRDefault="007C771F" w:rsidP="007C771F">
      <w:r w:rsidRPr="0005215B">
        <w:rPr>
          <w:rFonts w:hint="eastAsia"/>
        </w:rPr>
        <w:t>（4）电阻率</w:t>
      </w:r>
    </w:p>
    <w:p w14:paraId="06E52A79" w14:textId="325B8910" w:rsidR="007C771F" w:rsidRPr="0005215B" w:rsidRDefault="007C771F" w:rsidP="007C771F"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ⅆ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4l</m:t>
              </m:r>
            </m:den>
          </m:f>
          <m:r>
            <w:rPr>
              <w:rFonts w:ascii="Cambria Math" w:hAnsi="Cambria Math"/>
            </w:rPr>
            <m:t>=8.34056×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209B0561" w14:textId="24601874" w:rsidR="007C771F" w:rsidRPr="0005215B" w:rsidRDefault="00000000" w:rsidP="007C771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34338</m:t>
          </m:r>
          <m: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762A0E29" w14:textId="4040839E" w:rsidR="007C771F" w:rsidRPr="0005215B" w:rsidRDefault="00000000" w:rsidP="007C771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×ρ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0.02789×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Ω⋅m</m:t>
          </m:r>
        </m:oMath>
      </m:oMathPara>
    </w:p>
    <w:p w14:paraId="466E3660" w14:textId="02A0718B" w:rsidR="007C771F" w:rsidRPr="0005215B" w:rsidRDefault="007C771F" w:rsidP="007C771F">
      <w:r w:rsidRPr="0005215B">
        <w:rPr>
          <w:rFonts w:hint="eastAsia"/>
        </w:rPr>
        <w:t>故</w:t>
      </w:r>
      <w:r>
        <w:rPr>
          <w:rFonts w:hint="eastAsia"/>
        </w:rPr>
        <w:t>铁</w:t>
      </w:r>
      <w:r w:rsidRPr="0005215B">
        <w:rPr>
          <w:rFonts w:hint="eastAsia"/>
        </w:rPr>
        <w:t>棍电阻率</w:t>
      </w:r>
      <m:oMath>
        <m:r>
          <w:rPr>
            <w:rFonts w:ascii="Cambria Math" w:hAnsi="Cambria Math"/>
          </w:rPr>
          <m:t>ρ=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8.34056±0.02789</m:t>
            </m:r>
          </m:e>
        </m:d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w:rPr>
            <w:rFonts w:ascii="Cambria Math" w:hAnsi="Cambria Math"/>
          </w:rPr>
          <m:t>Ω⋅m</m:t>
        </m:r>
      </m:oMath>
    </w:p>
    <w:p w14:paraId="2C091427" w14:textId="77777777" w:rsidR="007C771F" w:rsidRDefault="007C771F" w:rsidP="009A6003">
      <w:pPr>
        <w:rPr>
          <w:b/>
          <w:bCs/>
        </w:rPr>
      </w:pPr>
    </w:p>
    <w:p w14:paraId="0C18F3CE" w14:textId="75DB75C3" w:rsidR="00A05A11" w:rsidRDefault="00A05A11" w:rsidP="009A6003">
      <w:pPr>
        <w:rPr>
          <w:sz w:val="24"/>
          <w:szCs w:val="24"/>
        </w:rPr>
      </w:pPr>
      <w:r w:rsidRPr="00A05A11">
        <w:rPr>
          <w:rFonts w:hint="eastAsia"/>
          <w:sz w:val="24"/>
          <w:szCs w:val="24"/>
        </w:rPr>
        <w:t>三、实验分析</w:t>
      </w:r>
    </w:p>
    <w:p w14:paraId="52A98996" w14:textId="2F8AB445" w:rsidR="00030557" w:rsidRDefault="00A5128E" w:rsidP="009A6003">
      <w:pPr>
        <w:rPr>
          <w:szCs w:val="21"/>
        </w:rPr>
      </w:pPr>
      <w:r>
        <w:rPr>
          <w:rFonts w:hint="eastAsia"/>
          <w:szCs w:val="21"/>
        </w:rPr>
        <w:t>接通</w:t>
      </w:r>
      <w:r w:rsidR="00A84A2E">
        <w:rPr>
          <w:rFonts w:hint="eastAsia"/>
          <w:szCs w:val="21"/>
        </w:rPr>
        <w:t>电源</w:t>
      </w:r>
      <w:r w:rsidR="00DE1102">
        <w:rPr>
          <w:rFonts w:hint="eastAsia"/>
          <w:szCs w:val="21"/>
        </w:rPr>
        <w:t>后，观察直流稳压输出电源电压变化，如果电压降低，可能出现短路现象，</w:t>
      </w:r>
      <w:r w:rsidR="00B61931">
        <w:rPr>
          <w:rFonts w:hint="eastAsia"/>
          <w:szCs w:val="21"/>
        </w:rPr>
        <w:t>立刻切断电源，查找原因；直流数字微电流表使用之前要调零校准</w:t>
      </w:r>
      <w:r w:rsidR="0009344E">
        <w:rPr>
          <w:rFonts w:hint="eastAsia"/>
          <w:szCs w:val="21"/>
        </w:rPr>
        <w:t>；</w:t>
      </w:r>
      <w:r w:rsidR="00301388">
        <w:rPr>
          <w:rFonts w:hint="eastAsia"/>
          <w:szCs w:val="21"/>
        </w:rPr>
        <w:t>调节平衡时，不可在接通电路情况下</w:t>
      </w:r>
      <w:r w:rsidR="00C67C83">
        <w:rPr>
          <w:rFonts w:hint="eastAsia"/>
          <w:szCs w:val="21"/>
        </w:rPr>
        <w:t>调节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C67C83">
        <w:rPr>
          <w:rFonts w:hint="eastAsia"/>
          <w:szCs w:val="21"/>
        </w:rPr>
        <w:t>；接通电源时间应尽量短，以免电阻发热。</w:t>
      </w:r>
      <w:r w:rsidR="00CD704D">
        <w:rPr>
          <w:rFonts w:hint="eastAsia"/>
          <w:szCs w:val="21"/>
        </w:rPr>
        <w:t>实验前，应将阻值设置好，预先使桥接近平衡，才可接电源进行实验。</w:t>
      </w:r>
    </w:p>
    <w:p w14:paraId="3974B594" w14:textId="36524039" w:rsidR="009C7C75" w:rsidRDefault="00BB7F87" w:rsidP="009A6003">
      <w:pPr>
        <w:rPr>
          <w:rFonts w:hint="eastAsia"/>
          <w:szCs w:val="21"/>
        </w:rPr>
      </w:pPr>
      <w:r>
        <w:rPr>
          <w:rFonts w:hint="eastAsia"/>
          <w:szCs w:val="21"/>
        </w:rPr>
        <w:t>思考题：</w:t>
      </w:r>
      <w:r w:rsidR="009C7C75">
        <w:rPr>
          <w:rFonts w:hint="eastAsia"/>
          <w:szCs w:val="21"/>
        </w:rPr>
        <w:t xml:space="preserve"> 1</w:t>
      </w:r>
      <w:r w:rsidR="009C7C75">
        <w:rPr>
          <w:szCs w:val="21"/>
        </w:rPr>
        <w:t>.</w:t>
      </w:r>
      <w:r w:rsidR="009C7C75">
        <w:rPr>
          <w:rFonts w:hint="eastAsia"/>
          <w:szCs w:val="21"/>
        </w:rPr>
        <w:t>能</w:t>
      </w:r>
      <w:r w:rsidR="00AE16DA">
        <w:rPr>
          <w:rFonts w:hint="eastAsia"/>
          <w:szCs w:val="21"/>
        </w:rPr>
        <w:t xml:space="preserve"> （课上讲的）</w:t>
      </w:r>
    </w:p>
    <w:p w14:paraId="4C0FA7EC" w14:textId="78D90A7F" w:rsidR="00BB7F87" w:rsidRDefault="00B33FAE" w:rsidP="009A6003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应测BC之间</w:t>
      </w:r>
      <w:r w:rsidR="00A31A8D">
        <w:rPr>
          <w:rFonts w:hint="eastAsia"/>
          <w:szCs w:val="21"/>
        </w:rPr>
        <w:t>，</w:t>
      </w:r>
      <w:r w:rsidR="00F367A7">
        <w:rPr>
          <w:rFonts w:hint="eastAsia"/>
          <w:szCs w:val="21"/>
        </w:rPr>
        <w:t>ρ=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R</m:t>
            </m:r>
            <m:r>
              <w:rPr>
                <w:rFonts w:ascii="Cambria Math" w:hAnsi="Cambria Math" w:hint="eastAsia"/>
                <w:szCs w:val="21"/>
              </w:rPr>
              <m:t>S</m:t>
            </m:r>
          </m:num>
          <m:den>
            <m:r>
              <w:rPr>
                <w:rFonts w:ascii="Cambria Math" w:hAnsi="Cambria Math" w:hint="eastAsia"/>
                <w:szCs w:val="21"/>
              </w:rPr>
              <m:t>L</m:t>
            </m:r>
          </m:den>
        </m:f>
      </m:oMath>
      <w:r w:rsidR="00BB2064">
        <w:rPr>
          <w:rFonts w:hint="eastAsia"/>
          <w:szCs w:val="21"/>
        </w:rPr>
        <w:t>，</w:t>
      </w:r>
      <w:r w:rsidR="00254AD9">
        <w:rPr>
          <w:rFonts w:hint="eastAsia"/>
          <w:szCs w:val="21"/>
        </w:rPr>
        <w:t>选择不当会导致测得L值比实际大，则求得ρ值比理论小。</w:t>
      </w:r>
    </w:p>
    <w:p w14:paraId="07921D86" w14:textId="460EB743" w:rsidR="007513DD" w:rsidRPr="00767B9E" w:rsidRDefault="007513DD" w:rsidP="009A600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</w:t>
      </w:r>
    </w:p>
    <w:sectPr w:rsidR="007513DD" w:rsidRPr="00767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43"/>
    <w:rsid w:val="00030557"/>
    <w:rsid w:val="00036B23"/>
    <w:rsid w:val="0005215B"/>
    <w:rsid w:val="0009344E"/>
    <w:rsid w:val="000C18C6"/>
    <w:rsid w:val="000E2CFB"/>
    <w:rsid w:val="00112626"/>
    <w:rsid w:val="0011763C"/>
    <w:rsid w:val="0013454F"/>
    <w:rsid w:val="00160133"/>
    <w:rsid w:val="00194350"/>
    <w:rsid w:val="001D0E0C"/>
    <w:rsid w:val="001F3B2B"/>
    <w:rsid w:val="002106A0"/>
    <w:rsid w:val="00231A74"/>
    <w:rsid w:val="00237172"/>
    <w:rsid w:val="00254AD9"/>
    <w:rsid w:val="0027246F"/>
    <w:rsid w:val="002C798E"/>
    <w:rsid w:val="002D29AE"/>
    <w:rsid w:val="002D4E44"/>
    <w:rsid w:val="00301388"/>
    <w:rsid w:val="00302D6D"/>
    <w:rsid w:val="00323AE2"/>
    <w:rsid w:val="00324209"/>
    <w:rsid w:val="00353940"/>
    <w:rsid w:val="00356026"/>
    <w:rsid w:val="00361078"/>
    <w:rsid w:val="00363707"/>
    <w:rsid w:val="00373886"/>
    <w:rsid w:val="00376ACD"/>
    <w:rsid w:val="003926D4"/>
    <w:rsid w:val="003B171D"/>
    <w:rsid w:val="003D5083"/>
    <w:rsid w:val="004209EB"/>
    <w:rsid w:val="00422274"/>
    <w:rsid w:val="00423529"/>
    <w:rsid w:val="0047542B"/>
    <w:rsid w:val="00501E59"/>
    <w:rsid w:val="00502649"/>
    <w:rsid w:val="0050271A"/>
    <w:rsid w:val="0055791E"/>
    <w:rsid w:val="005A359E"/>
    <w:rsid w:val="005B000B"/>
    <w:rsid w:val="005E1BE5"/>
    <w:rsid w:val="006007FB"/>
    <w:rsid w:val="006268B9"/>
    <w:rsid w:val="006351CF"/>
    <w:rsid w:val="00642F57"/>
    <w:rsid w:val="00654AAB"/>
    <w:rsid w:val="006C300D"/>
    <w:rsid w:val="006C6751"/>
    <w:rsid w:val="006E057D"/>
    <w:rsid w:val="007056BE"/>
    <w:rsid w:val="007152CD"/>
    <w:rsid w:val="0073717E"/>
    <w:rsid w:val="007513DD"/>
    <w:rsid w:val="00755AFA"/>
    <w:rsid w:val="00767B9E"/>
    <w:rsid w:val="00784814"/>
    <w:rsid w:val="007C771F"/>
    <w:rsid w:val="007D0D8F"/>
    <w:rsid w:val="007D6679"/>
    <w:rsid w:val="00813671"/>
    <w:rsid w:val="00826AE0"/>
    <w:rsid w:val="00832DCB"/>
    <w:rsid w:val="0083609F"/>
    <w:rsid w:val="00884C31"/>
    <w:rsid w:val="008E7EEE"/>
    <w:rsid w:val="00910F11"/>
    <w:rsid w:val="00932628"/>
    <w:rsid w:val="00962953"/>
    <w:rsid w:val="00972B6D"/>
    <w:rsid w:val="009A6003"/>
    <w:rsid w:val="009B11E8"/>
    <w:rsid w:val="009B4B61"/>
    <w:rsid w:val="009C5837"/>
    <w:rsid w:val="009C7C75"/>
    <w:rsid w:val="00A00B48"/>
    <w:rsid w:val="00A05A11"/>
    <w:rsid w:val="00A31A8D"/>
    <w:rsid w:val="00A5128E"/>
    <w:rsid w:val="00A84A2E"/>
    <w:rsid w:val="00A91F3D"/>
    <w:rsid w:val="00A93BDF"/>
    <w:rsid w:val="00AD331B"/>
    <w:rsid w:val="00AE16DA"/>
    <w:rsid w:val="00B16081"/>
    <w:rsid w:val="00B33FAE"/>
    <w:rsid w:val="00B419A1"/>
    <w:rsid w:val="00B51F02"/>
    <w:rsid w:val="00B529B6"/>
    <w:rsid w:val="00B61931"/>
    <w:rsid w:val="00BB2064"/>
    <w:rsid w:val="00BB7F87"/>
    <w:rsid w:val="00BC61EB"/>
    <w:rsid w:val="00BD708B"/>
    <w:rsid w:val="00BE7C1E"/>
    <w:rsid w:val="00C67C83"/>
    <w:rsid w:val="00CA1E26"/>
    <w:rsid w:val="00CD704D"/>
    <w:rsid w:val="00D06495"/>
    <w:rsid w:val="00DA0B35"/>
    <w:rsid w:val="00DA4DE3"/>
    <w:rsid w:val="00DB1EE0"/>
    <w:rsid w:val="00DE1102"/>
    <w:rsid w:val="00DF5443"/>
    <w:rsid w:val="00E122F6"/>
    <w:rsid w:val="00E1509B"/>
    <w:rsid w:val="00E564CF"/>
    <w:rsid w:val="00E71594"/>
    <w:rsid w:val="00E76442"/>
    <w:rsid w:val="00EC6757"/>
    <w:rsid w:val="00ED765B"/>
    <w:rsid w:val="00EE538C"/>
    <w:rsid w:val="00F367A7"/>
    <w:rsid w:val="00F91933"/>
    <w:rsid w:val="00F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2FC5"/>
  <w15:chartTrackingRefBased/>
  <w15:docId w15:val="{5EA3FEC7-7036-4BD7-AD00-9AED4467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4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6B23"/>
    <w:rPr>
      <w:color w:val="666666"/>
    </w:rPr>
  </w:style>
  <w:style w:type="table" w:styleId="a4">
    <w:name w:val="Table Grid"/>
    <w:basedOn w:val="a1"/>
    <w:qFormat/>
    <w:rsid w:val="00B41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113</cp:revision>
  <dcterms:created xsi:type="dcterms:W3CDTF">2023-11-08T07:27:00Z</dcterms:created>
  <dcterms:modified xsi:type="dcterms:W3CDTF">2023-11-08T16:42:00Z</dcterms:modified>
</cp:coreProperties>
</file>