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k/ink1.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716394">
      <w:pPr>
        <w:jc w:val="center"/>
        <w:rPr>
          <w:rFonts w:hint="eastAsia" w:ascii="黑体" w:hAnsi="黑体" w:eastAsia="黑体"/>
          <w:sz w:val="28"/>
          <w:szCs w:val="28"/>
          <w:lang w:val="en-US" w:eastAsia="zh-CN"/>
        </w:rPr>
      </w:pPr>
      <w:r>
        <w:rPr>
          <w:rFonts w:hint="eastAsia" w:ascii="黑体" w:hAnsi="黑体" w:eastAsia="黑体"/>
          <w:sz w:val="28"/>
          <w:szCs w:val="28"/>
          <w:lang w:val="en-US" w:eastAsia="zh-CN"/>
        </w:rPr>
        <w:t>机器人的前进</w:t>
      </w:r>
    </w:p>
    <w:p w14:paraId="7C0E13BA">
      <w:pPr>
        <w:jc w:val="center"/>
        <w:rPr>
          <w:rFonts w:hint="default" w:ascii="黑体" w:hAnsi="黑体" w:eastAsia="黑体"/>
          <w:sz w:val="28"/>
          <w:szCs w:val="28"/>
          <w:lang w:val="en-US" w:eastAsia="zh-CN"/>
        </w:rPr>
      </w:pPr>
      <w:r>
        <w:rPr>
          <w:rFonts w:hint="eastAsia" w:ascii="黑体" w:hAnsi="黑体" w:eastAsia="黑体"/>
          <w:sz w:val="28"/>
          <w:szCs w:val="28"/>
          <w:lang w:val="en-US" w:eastAsia="zh-CN"/>
        </w:rPr>
        <w:t>——移动机器人的种类与特点</w:t>
      </w:r>
    </w:p>
    <w:p w14:paraId="07162D1D">
      <w:pPr>
        <w:jc w:val="center"/>
        <w:rPr>
          <w:rFonts w:hint="default" w:ascii="宋体" w:hAnsi="宋体" w:eastAsia="宋体"/>
          <w:szCs w:val="21"/>
          <w:lang w:val="en-US" w:eastAsia="zh-CN"/>
        </w:rPr>
      </w:pPr>
      <w:r>
        <w:rPr>
          <w:rFonts w:hint="eastAsia" w:ascii="宋体" w:hAnsi="宋体" w:eastAsia="宋体"/>
          <w:szCs w:val="21"/>
          <w:lang w:val="en-US" w:eastAsia="zh-CN"/>
        </w:rPr>
        <w:t>冯怡然</w:t>
      </w:r>
      <w:r>
        <w:rPr>
          <w:rFonts w:hint="eastAsia" w:ascii="宋体" w:hAnsi="宋体" w:eastAsia="宋体"/>
          <w:szCs w:val="21"/>
        </w:rPr>
        <w:t xml:space="preserve"> </w:t>
      </w:r>
      <w:r>
        <w:rPr>
          <w:rFonts w:hint="eastAsia" w:ascii="宋体" w:hAnsi="宋体" w:eastAsia="宋体"/>
          <w:szCs w:val="21"/>
          <w:lang w:val="en-US" w:eastAsia="zh-CN"/>
        </w:rPr>
        <w:t>2411434</w:t>
      </w:r>
      <w:r>
        <w:rPr>
          <w:rFonts w:ascii="宋体" w:hAnsi="宋体" w:eastAsia="宋体"/>
          <w:szCs w:val="21"/>
        </w:rPr>
        <w:t xml:space="preserve"> </w:t>
      </w:r>
      <w:r>
        <w:rPr>
          <w:rFonts w:hint="eastAsia" w:ascii="宋体" w:hAnsi="宋体" w:eastAsia="宋体"/>
          <w:szCs w:val="21"/>
        </w:rPr>
        <w:t>人工智能</w:t>
      </w:r>
      <w:r>
        <w:rPr>
          <w:rFonts w:hint="eastAsia" w:ascii="宋体" w:hAnsi="宋体" w:eastAsia="宋体"/>
          <w:szCs w:val="21"/>
          <w:lang w:val="en-US" w:eastAsia="zh-CN"/>
        </w:rPr>
        <w:t>智能科学与技术（特色班）18510261921（alicejfeng@163.com）</w:t>
      </w:r>
    </w:p>
    <w:p w14:paraId="7F0F5D5A">
      <w:pPr>
        <w:jc w:val="left"/>
        <w:rPr>
          <w:rFonts w:ascii="宋体" w:hAnsi="宋体" w:eastAsia="宋体"/>
          <w:b/>
          <w:bCs/>
          <w:szCs w:val="21"/>
        </w:rPr>
      </w:pPr>
    </w:p>
    <w:p w14:paraId="73589E77">
      <w:pPr>
        <w:keepNext w:val="0"/>
        <w:keepLines w:val="0"/>
        <w:widowControl/>
        <w:suppressLineNumbers w:val="0"/>
        <w:jc w:val="left"/>
        <w:rPr>
          <w:rFonts w:hint="eastAsia" w:ascii="宋体" w:hAnsi="宋体" w:eastAsia="宋体"/>
          <w:b/>
          <w:bCs/>
          <w:szCs w:val="21"/>
          <w:lang w:val="en-US" w:eastAsia="zh-CN"/>
        </w:rPr>
      </w:pPr>
      <w:r>
        <w:rPr>
          <w:rFonts w:hint="eastAsia" w:ascii="宋体" w:hAnsi="宋体" w:eastAsia="宋体"/>
          <w:b/>
          <w:bCs/>
          <w:szCs w:val="21"/>
          <w:lang w:val="en-US" w:eastAsia="zh-CN"/>
        </w:rPr>
        <w:t>【选择作业11.4】</w:t>
      </w:r>
      <w:r>
        <w:rPr>
          <w:rFonts w:hint="eastAsia" w:ascii="宋体" w:hAnsi="宋体" w:eastAsia="宋体" w:cs="宋体"/>
          <w:color w:val="000000"/>
          <w:kern w:val="0"/>
          <w:sz w:val="21"/>
          <w:szCs w:val="21"/>
          <w:lang w:val="en-US" w:eastAsia="zh-CN" w:bidi="ar"/>
        </w:rPr>
        <w:t>移动机器人有多种移动方式，对比分析轮式机器人与足式机器人的优势和劣势。</w:t>
      </w:r>
    </w:p>
    <w:p w14:paraId="6C9D4083">
      <w:pPr>
        <w:jc w:val="left"/>
        <w:rPr>
          <w:rFonts w:hint="default" w:ascii="宋体" w:hAnsi="宋体" w:eastAsia="宋体"/>
          <w:b w:val="0"/>
          <w:bCs w:val="0"/>
          <w:szCs w:val="21"/>
          <w:lang w:val="en-US" w:eastAsia="zh-CN"/>
        </w:rPr>
      </w:pPr>
      <w:r>
        <w:rPr>
          <w:rFonts w:hint="eastAsia" w:ascii="宋体" w:hAnsi="宋体" w:eastAsia="宋体"/>
          <w:b/>
          <w:bCs/>
          <w:szCs w:val="21"/>
        </w:rPr>
        <w:t>摘要</w:t>
      </w:r>
      <w:r>
        <w:rPr>
          <w:rFonts w:hint="eastAsia" w:ascii="宋体" w:hAnsi="宋体" w:eastAsia="宋体"/>
          <w:b/>
          <w:bCs/>
          <w:szCs w:val="21"/>
          <w:lang w:eastAsia="zh-CN"/>
        </w:rPr>
        <w:t>：</w:t>
      </w:r>
      <w:r>
        <w:rPr>
          <w:rFonts w:hint="eastAsia" w:ascii="宋体" w:hAnsi="宋体" w:eastAsia="宋体"/>
          <w:b w:val="0"/>
          <w:bCs w:val="0"/>
          <w:szCs w:val="21"/>
          <w:lang w:val="en-US" w:eastAsia="zh-CN"/>
        </w:rPr>
        <w:t>为了适应不同的地形环境和加强机器人的实用功能，移动机器人从最开始的轮动，发展出足式、混合式等等多种不同移动方式的种类，不仅在地面，同时也涉及到飞行、航行、潜水等等各个方面。本文简要介绍了机器人的多种移动方式和实际应用案例，着重对比轮式机器人和足式机器人的优势与劣势，以及综合二者的混合式机器人发展，促进对于移动机器人移动方式的认识。</w:t>
      </w:r>
    </w:p>
    <w:p w14:paraId="2AF89585">
      <w:pPr>
        <w:jc w:val="left"/>
        <w:rPr>
          <w:rFonts w:hint="default" w:ascii="宋体" w:hAnsi="宋体" w:eastAsia="宋体"/>
          <w:b w:val="0"/>
          <w:bCs w:val="0"/>
          <w:szCs w:val="21"/>
          <w:lang w:val="en-US" w:eastAsia="zh-CN"/>
        </w:rPr>
      </w:pPr>
      <w:r>
        <w:rPr>
          <w:rFonts w:hint="eastAsia" w:ascii="宋体" w:hAnsi="宋体" w:eastAsia="宋体"/>
          <w:b/>
          <w:bCs/>
          <w:szCs w:val="21"/>
        </w:rPr>
        <w:t>关键词：</w:t>
      </w:r>
      <w:r>
        <w:rPr>
          <w:rFonts w:hint="eastAsia" w:ascii="宋体" w:hAnsi="宋体" w:eastAsia="宋体"/>
          <w:b w:val="0"/>
          <w:bCs w:val="0"/>
          <w:szCs w:val="21"/>
          <w:lang w:val="en-US" w:eastAsia="zh-CN"/>
        </w:rPr>
        <w:t>移动机器人、轮式机器人、足式机器人</w:t>
      </w:r>
    </w:p>
    <w:p w14:paraId="1047F30A">
      <w:pPr>
        <w:jc w:val="left"/>
        <w:rPr>
          <w:rFonts w:hint="eastAsia" w:ascii="宋体" w:hAnsi="宋体" w:eastAsia="宋体"/>
          <w:b/>
          <w:bCs/>
          <w:szCs w:val="21"/>
          <w:lang w:val="en-US" w:eastAsia="zh-CN"/>
        </w:rPr>
      </w:pPr>
      <w:r>
        <w:rPr>
          <w:rFonts w:hint="eastAsia" w:ascii="宋体" w:hAnsi="宋体" w:eastAsia="宋体"/>
          <w:b/>
          <w:bCs/>
          <w:szCs w:val="21"/>
        </w:rPr>
        <w:t>正文：</w:t>
      </w:r>
      <w:r>
        <w:rPr>
          <w:rFonts w:hint="eastAsia" w:ascii="宋体" w:hAnsi="宋体" w:eastAsia="宋体"/>
          <w:b/>
          <w:bCs/>
          <w:szCs w:val="21"/>
          <w:lang w:val="en-US" w:eastAsia="zh-CN"/>
        </w:rPr>
        <w:t xml:space="preserve"> </w:t>
      </w:r>
    </w:p>
    <w:p w14:paraId="0A438BD5">
      <w:pPr>
        <w:numPr>
          <w:ilvl w:val="0"/>
          <w:numId w:val="1"/>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移动机器人的种类</w:t>
      </w:r>
    </w:p>
    <w:p w14:paraId="50961517">
      <w:pPr>
        <w:numPr>
          <w:ilvl w:val="0"/>
          <w:numId w:val="2"/>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轮式机器人</w:t>
      </w:r>
    </w:p>
    <w:p w14:paraId="547CBA2D">
      <w:pPr>
        <w:numPr>
          <w:numId w:val="0"/>
        </w:numPr>
        <w:ind w:firstLine="420" w:firstLineChars="200"/>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轮式机器人通过轮子进行移动。轮式机器人在轮型上有很多种类，例如标准轮、脚轮、瑞典轮等等；而通过自由度来进行分类，又可以分为全向移动机器人（细分为完整和非完整两类）、非全向移动机器人（细分为差速移动机器人和类车移动机器人）。根据不通畅清单具体条件和成本，每类机器人有不同的运用。例如差速机器人虽然机动度小于3，但在制造维护成本低、控制方便，非常适合大规模的生产运用。</w:t>
      </w:r>
    </w:p>
    <w:p w14:paraId="537E1C9A">
      <w:pPr>
        <w:numPr>
          <w:ilvl w:val="0"/>
          <w:numId w:val="2"/>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足式机器人</w:t>
      </w:r>
    </w:p>
    <w:p w14:paraId="0DA48E86">
      <w:pPr>
        <w:numPr>
          <w:ilvl w:val="0"/>
          <w:numId w:val="0"/>
        </w:numPr>
        <w:ind w:firstLine="420" w:firstLineChars="200"/>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足式机器人</w:t>
      </w:r>
      <w:r>
        <w:rPr>
          <w:rFonts w:hint="eastAsia" w:ascii="宋体" w:hAnsi="宋体" w:eastAsia="宋体"/>
          <w:b w:val="0"/>
          <w:bCs w:val="0"/>
          <w:szCs w:val="21"/>
          <w:lang w:val="en-US" w:eastAsia="zh-CN"/>
        </w:rPr>
        <w:t>足式机器人大多模拟动物的移动方式，</w:t>
      </w:r>
      <w:r>
        <w:rPr>
          <w:rFonts w:hint="eastAsia" w:ascii="宋体" w:hAnsi="宋体" w:eastAsia="宋体"/>
          <w:b w:val="0"/>
          <w:bCs w:val="0"/>
          <w:szCs w:val="21"/>
          <w:lang w:val="en-US" w:eastAsia="zh-CN"/>
        </w:rPr>
        <w:t>主要以所谓的“腿”来进行移动。目前主要为双足的人形机器人、4足的机器狗、和六足的机器人为主。足式机器人大多在障碍坑洼比较多的复杂地形表现优异。</w:t>
      </w:r>
    </w:p>
    <w:p w14:paraId="2F75492E">
      <w:pPr>
        <w:numPr>
          <w:ilvl w:val="0"/>
          <w:numId w:val="2"/>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履带式机器人</w:t>
      </w:r>
    </w:p>
    <w:p w14:paraId="3608196B">
      <w:pPr>
        <w:numPr>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如同坦克一样，使用履带作为前进方式。但实际上于四轮驱动机器人原理相似，都为滑动转向。但由于履带式机器人人和地面的接触面积更大，对地面压强小，具有运动更加平稳、负载能力更强、越障跨沟爬坡能力更强的优点。因此在野外非结构化场地，履带机器人比轮式机器人运用更广。但履带机器人也具有滑动转向阻力大、运动损耗大等等缺点。</w:t>
      </w:r>
    </w:p>
    <w:p w14:paraId="2C0E51FF">
      <w:pPr>
        <w:numPr>
          <w:ilvl w:val="0"/>
          <w:numId w:val="2"/>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混合式机器人</w:t>
      </w:r>
    </w:p>
    <w:p w14:paraId="436BCDD2">
      <w:pPr>
        <w:numPr>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至今为止多种的移动机器人机制被使用，然而例如足式机器人和轮式机器人都各有优劣，因此研究者转向研究混合式机器人，综合足式、轮式、蛇形等等种类的机器人，来弥补各类机器人的缺陷。足式-轮式机器人、足式-爬行机器人、轮式-跳跃机器人等等，具体情况会在第三部分进行详细介绍</w:t>
      </w:r>
    </w:p>
    <w:p w14:paraId="46B302E8">
      <w:pPr>
        <w:numPr>
          <w:ilvl w:val="0"/>
          <w:numId w:val="2"/>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脱离地面约束的机器人</w:t>
      </w:r>
    </w:p>
    <w:p w14:paraId="79FC3708">
      <w:pPr>
        <w:numPr>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主要指无人机和水上机器人。目前也发展出来水路两栖的机器人，用于满足不同需要。</w:t>
      </w:r>
    </w:p>
    <w:p w14:paraId="55AD1E4B">
      <w:pPr>
        <w:numPr>
          <w:ilvl w:val="0"/>
          <w:numId w:val="1"/>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轮式机器人和足式机器人的优劣对比</w:t>
      </w:r>
    </w:p>
    <w:p w14:paraId="04EA3247">
      <w:pPr>
        <w:numPr>
          <w:ilvl w:val="0"/>
          <w:numId w:val="3"/>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使用场景对比</w:t>
      </w:r>
    </w:p>
    <w:p w14:paraId="7E496DB4">
      <w:pPr>
        <w:numPr>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在平地，轮式机器人可以进行低耗能高速度的运动</w:t>
      </w:r>
    </w:p>
    <w:p w14:paraId="7817BD6B">
      <w:pPr>
        <w:numPr>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 xml:space="preserve">  在例如需要越障等等非结构性场景下，轮式机器人的功能就是有限的，需要足式机器人进行跨越性的移动。足式机器人则可以通过跳跃等等不同的脚步轻松的在复杂的地形中移动。</w:t>
      </w:r>
    </w:p>
    <w:p w14:paraId="400B2318">
      <w:pPr>
        <w:numPr>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因此在面对野外更加复杂的地形勘探与执行救援等等任务时，足式机器人有更多优势。例如在消防地震救援中，地面环境大多较为复杂，四足机器狗就可以很好的适应这样的环境并完成任务。</w:t>
      </w:r>
    </w:p>
    <w:p w14:paraId="05108C86">
      <w:pPr>
        <w:numPr>
          <w:numId w:val="0"/>
        </w:numPr>
        <w:jc w:val="left"/>
        <w:rPr>
          <w:rFonts w:hint="eastAsia" w:ascii="宋体" w:hAnsi="宋体" w:eastAsia="宋体" w:cs="宋体"/>
          <w:lang w:val="en-US" w:eastAsia="zh-CN"/>
        </w:rPr>
      </w:pPr>
      <w:r>
        <w:drawing>
          <wp:inline distT="0" distB="0" distL="114300" distR="114300">
            <wp:extent cx="2667635" cy="1937385"/>
            <wp:effectExtent l="0" t="0" r="8890" b="5715"/>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r:embed="rId4"/>
                    <a:stretch>
                      <a:fillRect/>
                    </a:stretch>
                  </pic:blipFill>
                  <pic:spPr>
                    <a:xfrm>
                      <a:off x="0" y="0"/>
                      <a:ext cx="2667635" cy="1937385"/>
                    </a:xfrm>
                    <a:prstGeom prst="rect">
                      <a:avLst/>
                    </a:prstGeom>
                    <a:noFill/>
                    <a:ln>
                      <a:noFill/>
                    </a:ln>
                  </pic:spPr>
                </pic:pic>
              </a:graphicData>
            </a:graphic>
          </wp:inline>
        </w:drawing>
      </w:r>
      <w:r>
        <w:rPr>
          <w:rFonts w:hint="eastAsia" w:ascii="宋体" w:hAnsi="宋体" w:eastAsia="宋体" w:cs="宋体"/>
          <w:lang w:val="en-US" w:eastAsia="zh-CN"/>
        </w:rPr>
        <w:t>宇树消防四足机器人B1用于侦察与搜救</w:t>
      </w:r>
    </w:p>
    <w:p w14:paraId="04AEB675">
      <w:pPr>
        <w:numPr>
          <w:numId w:val="0"/>
        </w:numPr>
        <w:jc w:val="left"/>
        <w:rPr>
          <w:rFonts w:hint="default" w:ascii="宋体" w:hAnsi="宋体" w:eastAsia="宋体" w:cs="宋体"/>
          <w:lang w:val="en-US" w:eastAsia="zh-CN"/>
        </w:rPr>
      </w:pPr>
      <w:r>
        <w:rPr>
          <w:rFonts w:hint="eastAsia" w:ascii="宋体" w:hAnsi="宋体" w:eastAsia="宋体" w:cs="宋体"/>
          <w:lang w:val="en-US" w:eastAsia="zh-CN"/>
        </w:rPr>
        <w:t xml:space="preserve">  而双足的人型机器人可以更多的运用到教育医疗研究，且人型机器人关节很多，可以有多个自由度，能够完成的任务也更加综合。</w:t>
      </w:r>
    </w:p>
    <w:p w14:paraId="56EF807C">
      <w:pPr>
        <w:numPr>
          <w:ilvl w:val="0"/>
          <w:numId w:val="3"/>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运动速度对比</w:t>
      </w:r>
    </w:p>
    <w:p w14:paraId="06BA1644">
      <w:pPr>
        <w:numPr>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上文提到，轮式机器人可以在低能耗且低自由度的情况下快速的运动。而足式机器人由于依靠计算控制于较大的能耗，其运动速度往往较慢。在运动速度上，轮式机器人更有优势。</w:t>
      </w:r>
    </w:p>
    <w:p w14:paraId="1C72FDB4">
      <w:pPr>
        <w:numPr>
          <w:ilvl w:val="0"/>
          <w:numId w:val="3"/>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使用维护成本于难度对比</w:t>
      </w:r>
    </w:p>
    <w:p w14:paraId="1FB51E62">
      <w:pPr>
        <w:numPr>
          <w:ilvl w:val="0"/>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 xml:space="preserve">  首先在能耗比上，</w:t>
      </w:r>
      <w:r>
        <w:rPr>
          <w:rFonts w:hint="eastAsia" w:ascii="宋体" w:hAnsi="宋体" w:eastAsia="宋体"/>
          <w:b w:val="0"/>
          <w:bCs w:val="0"/>
          <w:szCs w:val="21"/>
          <w:lang w:val="en-US" w:eastAsia="zh-CN"/>
        </w:rPr>
        <w:t>轮式机器人相较于足式机器人有很大的优势。</w:t>
      </w:r>
      <w:r>
        <w:rPr>
          <w:rFonts w:hint="eastAsia" w:ascii="宋体" w:hAnsi="宋体" w:eastAsia="宋体"/>
          <w:b w:val="0"/>
          <w:bCs w:val="0"/>
          <w:szCs w:val="21"/>
          <w:lang w:val="en-US" w:eastAsia="zh-CN"/>
        </w:rPr>
        <w:t>足式机器人站立时需要主动保持平衡，随着负载的提升对于维持重心稳定的要求也会变高，维持平衡所需耗电巨大。同时，对于多足机器人来说，更多的“腿”意味着更多的驱动器和控制计算，也会消耗巨大。</w:t>
      </w:r>
    </w:p>
    <w:p w14:paraId="15CDF1CE">
      <w:pPr>
        <w:numPr>
          <w:ilvl w:val="0"/>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在对于RHex（一种C型六足机器人）的运动能耗分析中，部分行动能耗呈指数型增长的，例如体量、角速度。</w:t>
      </w:r>
    </w:p>
    <w:p w14:paraId="6BE4C060">
      <w:pPr>
        <w:numPr>
          <w:ilvl w:val="0"/>
          <w:numId w:val="0"/>
        </w:numPr>
        <w:jc w:val="left"/>
      </w:pPr>
      <w:r>
        <w:drawing>
          <wp:inline distT="0" distB="0" distL="114300" distR="114300">
            <wp:extent cx="5269230" cy="1150620"/>
            <wp:effectExtent l="0" t="0" r="7620" b="1905"/>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5"/>
                    <a:stretch>
                      <a:fillRect/>
                    </a:stretch>
                  </pic:blipFill>
                  <pic:spPr>
                    <a:xfrm>
                      <a:off x="0" y="0"/>
                      <a:ext cx="5269230" cy="1150620"/>
                    </a:xfrm>
                    <a:prstGeom prst="rect">
                      <a:avLst/>
                    </a:prstGeom>
                    <a:noFill/>
                    <a:ln>
                      <a:noFill/>
                    </a:ln>
                  </pic:spPr>
                </pic:pic>
              </a:graphicData>
            </a:graphic>
          </wp:inline>
        </w:drawing>
      </w:r>
    </w:p>
    <w:p w14:paraId="0EE5D9C6">
      <w:pPr>
        <w:numPr>
          <w:ilvl w:val="0"/>
          <w:numId w:val="0"/>
        </w:numPr>
        <w:jc w:val="left"/>
        <w:rPr>
          <w:rFonts w:hint="eastAsia" w:ascii="宋体" w:hAnsi="宋体" w:eastAsia="宋体" w:cs="宋体"/>
          <w:lang w:val="en-US" w:eastAsia="zh-CN"/>
        </w:rPr>
      </w:pPr>
      <w:r>
        <w:rPr>
          <w:rFonts w:hint="eastAsia"/>
          <w:lang w:val="en-US" w:eastAsia="zh-CN"/>
        </w:rPr>
        <w:t xml:space="preserve">  </w:t>
      </w:r>
      <w:r>
        <w:rPr>
          <w:rFonts w:hint="eastAsia" w:ascii="宋体" w:hAnsi="宋体" w:eastAsia="宋体" w:cs="宋体"/>
          <w:lang w:val="en-US" w:eastAsia="zh-CN"/>
        </w:rPr>
        <w:t>而在维护上，由于足型机器人的复杂精度更高，成本和难度也大大高于轮式机器人。</w:t>
      </w:r>
    </w:p>
    <w:p w14:paraId="371A7FFC">
      <w:pPr>
        <w:numPr>
          <w:ilvl w:val="0"/>
          <w:numId w:val="0"/>
        </w:numPr>
        <w:jc w:val="left"/>
        <w:rPr>
          <w:rFonts w:hint="default" w:ascii="宋体" w:hAnsi="宋体" w:eastAsia="宋体" w:cs="宋体"/>
          <w:lang w:val="en-US" w:eastAsia="zh-CN"/>
        </w:rPr>
      </w:pPr>
      <w:r>
        <w:rPr>
          <w:rFonts w:hint="eastAsia" w:ascii="宋体" w:hAnsi="宋体" w:eastAsia="宋体" w:cs="宋体"/>
          <w:lang w:val="en-US" w:eastAsia="zh-CN"/>
        </w:rPr>
        <w:t xml:space="preserve">  足式机器人未来继续发展，需要研究如和减少其体量、找到更加强力的发动机。而在这样的基础上，适度延长腿的半径有利于其功能性的进一步拓展。</w:t>
      </w:r>
    </w:p>
    <w:p w14:paraId="262E1620">
      <w:pPr>
        <w:numPr>
          <w:ilvl w:val="0"/>
          <w:numId w:val="1"/>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混合式移动机器人的实际应用案例</w:t>
      </w:r>
    </w:p>
    <w:p w14:paraId="4C8D03BA">
      <w:pPr>
        <w:numPr>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由于足式机器人和轮式机器人在使用场景于能耗成本上各有利弊，因此融合各类机器人优点的混合机器人被着重研究。这里主要以腿轮混合机器人为主。这种机器人结合了轮式机器人快速运动的特点和足式机器人适应场景多样的特点，大大提高了机器人的功能。</w:t>
      </w:r>
    </w:p>
    <w:p w14:paraId="7119A975">
      <w:pPr>
        <w:numPr>
          <w:ilvl w:val="0"/>
          <w:numId w:val="4"/>
        </w:numPr>
        <w:jc w:val="left"/>
        <w:rPr>
          <w:rFonts w:hint="default" w:ascii="Times New Roman" w:hAnsi="Times New Roman" w:eastAsia="宋体" w:cs="Times New Roman"/>
          <w:b w:val="0"/>
          <w:bCs w:val="0"/>
          <w:szCs w:val="21"/>
          <w:lang w:val="en-US" w:eastAsia="zh-CN"/>
        </w:rPr>
      </w:pPr>
      <w:r>
        <w:rPr>
          <w:rFonts w:hint="default" w:ascii="Times New Roman" w:hAnsi="Times New Roman" w:eastAsia="宋体" w:cs="Times New Roman"/>
          <w:b w:val="0"/>
          <w:bCs w:val="0"/>
          <w:szCs w:val="21"/>
          <w:lang w:val="en-US" w:eastAsia="zh-CN"/>
        </w:rPr>
        <w:t>AirHopper</w:t>
      </w:r>
    </w:p>
    <w:p w14:paraId="28495191">
      <w:pPr>
        <w:numPr>
          <w:numId w:val="0"/>
        </w:numPr>
        <w:jc w:val="left"/>
        <w:rPr>
          <w:rFonts w:hint="default" w:ascii="Times New Roman" w:hAnsi="Times New Roman" w:eastAsia="宋体" w:cs="Times New Roman"/>
          <w:b w:val="0"/>
          <w:bCs w:val="0"/>
          <w:szCs w:val="21"/>
          <w:lang w:val="en-US" w:eastAsia="zh-CN"/>
        </w:rPr>
      </w:pPr>
      <w:r>
        <w:rPr>
          <w:rFonts w:hint="default" w:ascii="Times New Roman" w:hAnsi="Times New Roman" w:eastAsia="宋体" w:cs="Times New Roman"/>
          <w:b w:val="0"/>
          <w:bCs w:val="0"/>
          <w:szCs w:val="21"/>
          <w:lang w:val="en-US" w:eastAsia="zh-CN"/>
        </w:rPr>
        <w:t>AirHopper</w:t>
      </w:r>
      <w:r>
        <w:rPr>
          <w:rFonts w:hint="eastAsia" w:ascii="Times New Roman" w:hAnsi="Times New Roman" w:eastAsia="宋体" w:cs="Times New Roman"/>
          <w:b w:val="0"/>
          <w:bCs w:val="0"/>
          <w:szCs w:val="21"/>
          <w:lang w:val="en-US" w:eastAsia="zh-CN"/>
        </w:rPr>
        <w:t>是东京工业大学研究的一种腿轮混合跳跃机器人。该机器人采用腿轮混合设计，可以进行轮动、跳跃、行走和软着陆四种运动，并且基于气缸内压控制，来实现高跳跃和柔软着陆，来减少机器人在操作中受到的损害。通过实验验证，在驱动跳跃和软着陆实验中，AirHopper可以在0.6MPa压力下实现850mm的垂直跳跃高度；在跑跳实验中，AirHopper能够以1.8m/s的速度在平地移动，并在跳跃中达到0.65m的垂直高度和0.98m的水平距离。</w:t>
      </w:r>
    </w:p>
    <w:p w14:paraId="7CBE1768">
      <w:pPr>
        <w:numPr>
          <w:numId w:val="0"/>
        </w:numPr>
        <w:jc w:val="left"/>
        <w:rPr>
          <w:rFonts w:hint="default" w:ascii="Times New Roman" w:hAnsi="Times New Roman" w:eastAsia="宋体" w:cs="Times New Roman"/>
          <w:b w:val="0"/>
          <w:bCs w:val="0"/>
          <w:szCs w:val="21"/>
          <w:lang w:val="en-US" w:eastAsia="zh-CN"/>
        </w:rPr>
      </w:pPr>
      <w:r>
        <w:drawing>
          <wp:inline distT="0" distB="0" distL="114300" distR="114300">
            <wp:extent cx="2078990" cy="1450975"/>
            <wp:effectExtent l="0" t="0" r="6985" b="6350"/>
            <wp:docPr id="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
                    <pic:cNvPicPr>
                      <a:picLocks noChangeAspect="1"/>
                    </pic:cNvPicPr>
                  </pic:nvPicPr>
                  <pic:blipFill>
                    <a:blip r:embed="rId6"/>
                    <a:stretch>
                      <a:fillRect/>
                    </a:stretch>
                  </pic:blipFill>
                  <pic:spPr>
                    <a:xfrm>
                      <a:off x="0" y="0"/>
                      <a:ext cx="2078990" cy="1450975"/>
                    </a:xfrm>
                    <a:prstGeom prst="rect">
                      <a:avLst/>
                    </a:prstGeom>
                    <a:noFill/>
                    <a:ln>
                      <a:noFill/>
                    </a:ln>
                  </pic:spPr>
                </pic:pic>
              </a:graphicData>
            </a:graphic>
          </wp:inline>
        </w:drawing>
      </w:r>
      <w:r>
        <w:drawing>
          <wp:inline distT="0" distB="0" distL="114300" distR="114300">
            <wp:extent cx="3117215" cy="1877695"/>
            <wp:effectExtent l="0" t="0" r="6985" b="8255"/>
            <wp:docPr id="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7"/>
                    <pic:cNvPicPr>
                      <a:picLocks noChangeAspect="1"/>
                    </pic:cNvPicPr>
                  </pic:nvPicPr>
                  <pic:blipFill>
                    <a:blip r:embed="rId7"/>
                    <a:stretch>
                      <a:fillRect/>
                    </a:stretch>
                  </pic:blipFill>
                  <pic:spPr>
                    <a:xfrm>
                      <a:off x="0" y="0"/>
                      <a:ext cx="3117215" cy="1877695"/>
                    </a:xfrm>
                    <a:prstGeom prst="rect">
                      <a:avLst/>
                    </a:prstGeom>
                    <a:noFill/>
                    <a:ln>
                      <a:noFill/>
                    </a:ln>
                  </pic:spPr>
                </pic:pic>
              </a:graphicData>
            </a:graphic>
          </wp:inline>
        </w:drawing>
      </w:r>
    </w:p>
    <w:p w14:paraId="3310BDBD">
      <w:pPr>
        <w:numPr>
          <w:ilvl w:val="0"/>
          <w:numId w:val="4"/>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云深处科技“山猫”</w:t>
      </w:r>
    </w:p>
    <w:p w14:paraId="127B5C10">
      <w:pPr>
        <w:numPr>
          <w:numId w:val="0"/>
        </w:numPr>
        <w:ind w:firstLine="420" w:firstLineChars="200"/>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由云深处科技开发的机器人“山猫”全地形机器人，通过轮足混合，</w:t>
      </w:r>
      <w:r>
        <w:rPr>
          <w:rFonts w:hint="eastAsia" w:ascii="宋体" w:hAnsi="宋体" w:eastAsia="宋体" w:cs="宋体"/>
          <w:i w:val="0"/>
          <w:iCs w:val="0"/>
          <w:caps w:val="0"/>
          <w:color w:val="111111"/>
          <w:spacing w:val="0"/>
          <w:sz w:val="21"/>
          <w:szCs w:val="21"/>
          <w:shd w:val="clear" w:fill="FFFFFF"/>
        </w:rPr>
        <w:t>能够攀爬80cm高台，5m/s高速移动，上下22cm连续台阶，</w:t>
      </w:r>
      <w:r>
        <w:rPr>
          <w:rFonts w:hint="eastAsia" w:ascii="宋体" w:hAnsi="宋体" w:eastAsia="宋体" w:cs="宋体"/>
          <w:i w:val="0"/>
          <w:iCs w:val="0"/>
          <w:caps w:val="0"/>
          <w:color w:val="111111"/>
          <w:spacing w:val="0"/>
          <w:sz w:val="21"/>
          <w:szCs w:val="21"/>
          <w:shd w:val="clear" w:fill="FFFFFF"/>
          <w:lang w:val="en-US" w:eastAsia="zh-CN"/>
        </w:rPr>
        <w:t>负载12</w:t>
      </w:r>
      <w:r>
        <w:rPr>
          <w:rFonts w:hint="default" w:ascii="Times New Roman" w:hAnsi="Times New Roman" w:eastAsia="宋体" w:cs="Times New Roman"/>
          <w:i w:val="0"/>
          <w:iCs w:val="0"/>
          <w:caps w:val="0"/>
          <w:color w:val="111111"/>
          <w:spacing w:val="0"/>
          <w:sz w:val="21"/>
          <w:szCs w:val="21"/>
          <w:shd w:val="clear" w:fill="FFFFFF"/>
          <w:lang w:val="en-US" w:eastAsia="zh-CN"/>
        </w:rPr>
        <w:t>kg</w:t>
      </w:r>
      <w:r>
        <w:rPr>
          <w:rFonts w:hint="eastAsia" w:ascii="宋体" w:hAnsi="宋体" w:eastAsia="宋体" w:cs="宋体"/>
          <w:i w:val="0"/>
          <w:iCs w:val="0"/>
          <w:caps w:val="0"/>
          <w:color w:val="111111"/>
          <w:spacing w:val="0"/>
          <w:sz w:val="21"/>
          <w:szCs w:val="21"/>
          <w:shd w:val="clear" w:fill="FFFFFF"/>
          <w:lang w:val="en-US" w:eastAsia="zh-CN"/>
        </w:rPr>
        <w:t>，</w:t>
      </w:r>
      <w:r>
        <w:rPr>
          <w:rFonts w:hint="eastAsia" w:ascii="宋体" w:hAnsi="宋体" w:eastAsia="宋体"/>
          <w:b w:val="0"/>
          <w:bCs w:val="0"/>
          <w:szCs w:val="21"/>
          <w:lang w:val="en-US" w:eastAsia="zh-CN"/>
        </w:rPr>
        <w:t>适应多种不同复杂的地形。</w:t>
      </w:r>
    </w:p>
    <w:p w14:paraId="4384EA2D">
      <w:pPr>
        <w:numPr>
          <w:numId w:val="0"/>
        </w:numPr>
        <w:ind w:firstLine="420" w:firstLineChars="200"/>
        <w:jc w:val="left"/>
        <w:rPr>
          <w:rFonts w:hint="default" w:ascii="宋体" w:hAnsi="宋体" w:eastAsia="宋体"/>
          <w:b w:val="0"/>
          <w:bCs w:val="0"/>
          <w:szCs w:val="21"/>
          <w:lang w:val="en-US" w:eastAsia="zh-CN"/>
        </w:rPr>
      </w:pPr>
      <w:r>
        <w:drawing>
          <wp:inline distT="0" distB="0" distL="114300" distR="114300">
            <wp:extent cx="2379980" cy="1442085"/>
            <wp:effectExtent l="0" t="0" r="1270" b="5715"/>
            <wp:docPr id="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
                    <pic:cNvPicPr>
                      <a:picLocks noChangeAspect="1"/>
                    </pic:cNvPicPr>
                  </pic:nvPicPr>
                  <pic:blipFill>
                    <a:blip r:embed="rId8"/>
                    <a:stretch>
                      <a:fillRect/>
                    </a:stretch>
                  </pic:blipFill>
                  <pic:spPr>
                    <a:xfrm>
                      <a:off x="0" y="0"/>
                      <a:ext cx="2379980" cy="1442085"/>
                    </a:xfrm>
                    <a:prstGeom prst="rect">
                      <a:avLst/>
                    </a:prstGeom>
                    <a:noFill/>
                    <a:ln>
                      <a:noFill/>
                    </a:ln>
                  </pic:spPr>
                </pic:pic>
              </a:graphicData>
            </a:graphic>
          </wp:inline>
        </w:drawing>
      </w:r>
      <w:r>
        <w:drawing>
          <wp:inline distT="0" distB="0" distL="114300" distR="114300">
            <wp:extent cx="2286635" cy="1422400"/>
            <wp:effectExtent l="0" t="0" r="8890" b="6350"/>
            <wp:docPr id="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
                    <pic:cNvPicPr>
                      <a:picLocks noChangeAspect="1"/>
                    </pic:cNvPicPr>
                  </pic:nvPicPr>
                  <pic:blipFill>
                    <a:blip r:embed="rId9"/>
                    <a:stretch>
                      <a:fillRect/>
                    </a:stretch>
                  </pic:blipFill>
                  <pic:spPr>
                    <a:xfrm>
                      <a:off x="0" y="0"/>
                      <a:ext cx="2286635" cy="1422400"/>
                    </a:xfrm>
                    <a:prstGeom prst="rect">
                      <a:avLst/>
                    </a:prstGeom>
                    <a:noFill/>
                    <a:ln>
                      <a:noFill/>
                    </a:ln>
                  </pic:spPr>
                </pic:pic>
              </a:graphicData>
            </a:graphic>
          </wp:inline>
        </w:drawing>
      </w:r>
    </w:p>
    <w:p w14:paraId="1006B618">
      <w:pPr>
        <w:numPr>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w:t>
      </w:r>
    </w:p>
    <w:p w14:paraId="1ED12DAF">
      <w:pPr>
        <w:numPr>
          <w:ilvl w:val="0"/>
          <w:numId w:val="1"/>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对于教材的小建议</w:t>
      </w:r>
    </w:p>
    <w:p w14:paraId="1FA998A3">
      <w:pPr>
        <w:numPr>
          <w:ilvl w:val="0"/>
          <w:numId w:val="5"/>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关于里程计误差来源分析</w:t>
      </w:r>
    </w:p>
    <w:p w14:paraId="3B318C9D">
      <w:pPr>
        <w:numPr>
          <w:numId w:val="0"/>
        </w:numPr>
        <w:jc w:val="left"/>
      </w:pPr>
      <w:r>
        <w:drawing>
          <wp:inline distT="0" distB="0" distL="114300" distR="114300">
            <wp:extent cx="5270500" cy="588010"/>
            <wp:effectExtent l="0" t="0" r="635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70500" cy="588010"/>
                    </a:xfrm>
                    <a:prstGeom prst="rect">
                      <a:avLst/>
                    </a:prstGeom>
                    <a:noFill/>
                    <a:ln>
                      <a:noFill/>
                    </a:ln>
                  </pic:spPr>
                </pic:pic>
              </a:graphicData>
            </a:graphic>
          </wp:inline>
        </w:drawing>
      </w:r>
    </w:p>
    <w:p w14:paraId="2A9A6EB1">
      <w:pPr>
        <w:numPr>
          <w:ilvl w:val="0"/>
          <w:numId w:val="6"/>
        </w:numPr>
        <w:jc w:val="left"/>
        <w:rPr>
          <w:rFonts w:hint="eastAsia" w:ascii="宋体" w:hAnsi="宋体" w:eastAsia="宋体" w:cs="宋体"/>
          <w:lang w:val="en-US" w:eastAsia="zh-CN"/>
        </w:rPr>
      </w:pPr>
      <w:r>
        <w:rPr>
          <w:rFonts w:hint="eastAsia" w:ascii="宋体" w:hAnsi="宋体" w:eastAsia="宋体" w:cs="宋体"/>
          <w:lang w:val="en-US" w:eastAsia="zh-CN"/>
        </w:rPr>
        <w:t>误差来源可以添加上“编码器测量误差”、“工作环境影响（如热胀冷缩地形条件等等）”以及“轮胎磨损变形”几点。</w:t>
      </w:r>
    </w:p>
    <w:p w14:paraId="3DD545D3">
      <w:pPr>
        <w:numPr>
          <w:ilvl w:val="0"/>
          <w:numId w:val="6"/>
        </w:numPr>
        <w:jc w:val="left"/>
        <w:rPr>
          <w:rFonts w:hint="default" w:ascii="宋体" w:hAnsi="宋体" w:eastAsia="宋体" w:cs="宋体"/>
          <w:lang w:val="en-US" w:eastAsia="zh-CN"/>
        </w:rPr>
      </w:pPr>
      <w:r>
        <w:rPr>
          <w:rFonts w:hint="eastAsia" w:ascii="宋体" w:hAnsi="宋体" w:eastAsia="宋体" w:cs="宋体"/>
          <w:lang w:val="en-US" w:eastAsia="zh-CN"/>
        </w:rPr>
        <w:t>可以将误差来源和教材中对于里程计运行具体过程结合</w:t>
      </w:r>
    </w:p>
    <w:p w14:paraId="48E3D9F2">
      <w:pPr>
        <w:numPr>
          <w:numId w:val="0"/>
        </w:numPr>
        <w:jc w:val="left"/>
        <w:rPr>
          <w:rFonts w:hint="default" w:ascii="宋体" w:hAnsi="宋体" w:eastAsia="宋体" w:cs="宋体"/>
          <w:lang w:val="en-US" w:eastAsia="zh-CN"/>
        </w:rPr>
      </w:pPr>
    </w:p>
    <w:p w14:paraId="13BC69E7">
      <w:pPr>
        <w:numPr>
          <w:numId w:val="0"/>
        </w:numPr>
        <w:jc w:val="left"/>
      </w:pPr>
      <w:r>
        <w:rPr>
          <w:sz w:val="21"/>
        </w:rPr>
        <mc:AlternateContent>
          <mc:Choice Requires="wps">
            <w:drawing>
              <wp:anchor distT="0" distB="0" distL="114300" distR="114300" simplePos="0" relativeHeight="251673600" behindDoc="0" locked="0" layoutInCell="1" allowOverlap="1">
                <wp:simplePos x="0" y="0"/>
                <wp:positionH relativeFrom="column">
                  <wp:posOffset>4328160</wp:posOffset>
                </wp:positionH>
                <wp:positionV relativeFrom="paragraph">
                  <wp:posOffset>2899410</wp:posOffset>
                </wp:positionV>
                <wp:extent cx="177800" cy="100965"/>
                <wp:effectExtent l="9525" t="9525" r="12700" b="13335"/>
                <wp:wrapNone/>
                <wp:docPr id="28" name="墨迹 28"/>
                <wp:cNvGraphicFramePr/>
                <a:graphic xmlns:a="http://schemas.openxmlformats.org/drawingml/2006/main">
                  <a:graphicData uri="http://schemas.microsoft.com/office/word/2010/wordprocessingInk">
                    <mc:AlternateContent xmlns:a14="http://schemas.microsoft.com/office/drawing/2010/main">
                      <mc:Choice Requires="a14">
                        <w14:contentPart bwMode="clr" r:id="rId11">
                          <w14:nvContentPartPr>
                            <w14:cNvPr id="28" name="墨迹 28"/>
                            <w14:cNvContentPartPr/>
                          </w14:nvContentPartPr>
                          <w14:xfrm>
                            <a:off x="5471160" y="8568690"/>
                            <a:ext cx="177800" cy="100965"/>
                          </w14:xfrm>
                        </w14:contentPart>
                      </mc:Choice>
                    </mc:AlternateContent>
                  </a:graphicData>
                </a:graphic>
              </wp:anchor>
            </w:drawing>
          </mc:Choice>
          <mc:Fallback>
            <w:pict>
              <v:shape id="_x0000_s1026" o:spid="_x0000_s1026" o:spt="75" style="position:absolute;left:0pt;margin-left:340.8pt;margin-top:228.3pt;height:7.95pt;width:14pt;z-index:251673600;mso-width-relative:page;mso-height-relative:page;" coordsize="21600,21600" o:gfxdata="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">
                <v:imagedata r:id="rId12" o:title=""/>
                <o:lock v:ext="edit"/>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4224020</wp:posOffset>
                </wp:positionH>
                <wp:positionV relativeFrom="paragraph">
                  <wp:posOffset>2921635</wp:posOffset>
                </wp:positionV>
                <wp:extent cx="152400" cy="312420"/>
                <wp:effectExtent l="9525" t="9525" r="9525" b="11430"/>
                <wp:wrapNone/>
                <wp:docPr id="27" name="墨迹 27"/>
                <wp:cNvGraphicFramePr/>
                <a:graphic xmlns:a="http://schemas.openxmlformats.org/drawingml/2006/main">
                  <a:graphicData uri="http://schemas.microsoft.com/office/word/2010/wordprocessingInk">
                    <mc:AlternateContent xmlns:a14="http://schemas.microsoft.com/office/drawing/2010/main">
                      <mc:Choice Requires="a14">
                        <w14:contentPart bwMode="clr" r:id="rId13">
                          <w14:nvContentPartPr>
                            <w14:cNvPr id="27" name="墨迹 27"/>
                            <w14:cNvContentPartPr/>
                          </w14:nvContentPartPr>
                          <w14:xfrm>
                            <a:off x="5367020" y="8590915"/>
                            <a:ext cx="152400" cy="312420"/>
                          </w14:xfrm>
                        </w14:contentPart>
                      </mc:Choice>
                    </mc:AlternateContent>
                  </a:graphicData>
                </a:graphic>
              </wp:anchor>
            </w:drawing>
          </mc:Choice>
          <mc:Fallback>
            <w:pict>
              <v:shape id="_x0000_s1026" o:spid="_x0000_s1026" o:spt="75" style="position:absolute;left:0pt;margin-left:332.6pt;margin-top:230.05pt;height:24.6pt;width:12pt;z-index:251672576;mso-width-relative:page;mso-height-relative:page;" coordsize="21600,21600" o:gfxdata="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">
                <v:imagedata r:id="rId14" o:title=""/>
                <o:lock v:ext="edit"/>
              </v:shape>
            </w:pict>
          </mc:Fallback>
        </mc:AlternateContent>
      </w:r>
      <w:r>
        <w:rPr>
          <w:sz w:val="21"/>
        </w:rPr>
        <mc:AlternateContent>
          <mc:Choice Requires="wps">
            <w:drawing>
              <wp:anchor distT="0" distB="0" distL="114300" distR="114300" simplePos="0" relativeHeight="251671552" behindDoc="0" locked="0" layoutInCell="1" allowOverlap="1">
                <wp:simplePos x="0" y="0"/>
                <wp:positionH relativeFrom="column">
                  <wp:posOffset>1099820</wp:posOffset>
                </wp:positionH>
                <wp:positionV relativeFrom="paragraph">
                  <wp:posOffset>3063875</wp:posOffset>
                </wp:positionV>
                <wp:extent cx="107950" cy="238125"/>
                <wp:effectExtent l="9525" t="9525" r="15875" b="9525"/>
                <wp:wrapNone/>
                <wp:docPr id="26" name="墨迹 26"/>
                <wp:cNvGraphicFramePr/>
                <a:graphic xmlns:a="http://schemas.openxmlformats.org/drawingml/2006/main">
                  <a:graphicData uri="http://schemas.microsoft.com/office/word/2010/wordprocessingInk">
                    <mc:AlternateContent xmlns:a14="http://schemas.microsoft.com/office/drawing/2010/main">
                      <mc:Choice Requires="a14">
                        <w14:contentPart bwMode="clr" r:id="rId15">
                          <w14:nvContentPartPr>
                            <w14:cNvPr id="26" name="墨迹 26"/>
                            <w14:cNvContentPartPr/>
                          </w14:nvContentPartPr>
                          <w14:xfrm>
                            <a:off x="2242820" y="8733155"/>
                            <a:ext cx="107950" cy="238125"/>
                          </w14:xfrm>
                        </w14:contentPart>
                      </mc:Choice>
                    </mc:AlternateContent>
                  </a:graphicData>
                </a:graphic>
              </wp:anchor>
            </w:drawing>
          </mc:Choice>
          <mc:Fallback>
            <w:pict>
              <v:shape id="_x0000_s1026" o:spid="_x0000_s1026" o:spt="75" style="position:absolute;left:0pt;margin-left:86.6pt;margin-top:241.25pt;height:18.75pt;width:8.5pt;z-index:251671552;mso-width-relative:page;mso-height-relative:page;" coordsize="21600,21600" o:gfxdata="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">
                <v:imagedata r:id="rId16" o:title=""/>
                <o:lock v:ext="edit"/>
              </v:shape>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1078230</wp:posOffset>
                </wp:positionH>
                <wp:positionV relativeFrom="paragraph">
                  <wp:posOffset>2992755</wp:posOffset>
                </wp:positionV>
                <wp:extent cx="137160" cy="186055"/>
                <wp:effectExtent l="9525" t="9525" r="15240" b="13970"/>
                <wp:wrapNone/>
                <wp:docPr id="25" name="墨迹 25"/>
                <wp:cNvGraphicFramePr/>
                <a:graphic xmlns:a="http://schemas.openxmlformats.org/drawingml/2006/main">
                  <a:graphicData uri="http://schemas.microsoft.com/office/word/2010/wordprocessingInk">
                    <mc:AlternateContent xmlns:a14="http://schemas.microsoft.com/office/drawing/2010/main">
                      <mc:Choice Requires="a14">
                        <w14:contentPart bwMode="clr" r:id="rId17">
                          <w14:nvContentPartPr>
                            <w14:cNvPr id="25" name="墨迹 25"/>
                            <w14:cNvContentPartPr/>
                          </w14:nvContentPartPr>
                          <w14:xfrm>
                            <a:off x="2221230" y="8662035"/>
                            <a:ext cx="137160" cy="186055"/>
                          </w14:xfrm>
                        </w14:contentPart>
                      </mc:Choice>
                    </mc:AlternateContent>
                  </a:graphicData>
                </a:graphic>
              </wp:anchor>
            </w:drawing>
          </mc:Choice>
          <mc:Fallback>
            <w:pict>
              <v:shape id="_x0000_s1026" o:spid="_x0000_s1026" o:spt="75" style="position:absolute;left:0pt;margin-left:84.9pt;margin-top:235.65pt;height:14.65pt;width:10.8pt;z-index:251670528;mso-width-relative:page;mso-height-relative:page;" coordsize="21600,21600" o:gfxdata="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">
                <v:imagedata r:id="rId18" o:title=""/>
                <o:lock v:ext="edit"/>
              </v:shape>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146685</wp:posOffset>
                </wp:positionH>
                <wp:positionV relativeFrom="paragraph">
                  <wp:posOffset>2911475</wp:posOffset>
                </wp:positionV>
                <wp:extent cx="950595" cy="38100"/>
                <wp:effectExtent l="9525" t="9525" r="11430" b="9525"/>
                <wp:wrapNone/>
                <wp:docPr id="24" name="墨迹 24"/>
                <wp:cNvGraphicFramePr/>
                <a:graphic xmlns:a="http://schemas.openxmlformats.org/drawingml/2006/main">
                  <a:graphicData uri="http://schemas.microsoft.com/office/word/2010/wordprocessingInk">
                    <mc:AlternateContent xmlns:a14="http://schemas.microsoft.com/office/drawing/2010/main">
                      <mc:Choice Requires="a14">
                        <w14:contentPart bwMode="clr" r:id="rId19">
                          <w14:nvContentPartPr>
                            <w14:cNvPr id="24" name="墨迹 24"/>
                            <w14:cNvContentPartPr/>
                          </w14:nvContentPartPr>
                          <w14:xfrm>
                            <a:off x="1289685" y="8580755"/>
                            <a:ext cx="950595" cy="38100"/>
                          </w14:xfrm>
                        </w14:contentPart>
                      </mc:Choice>
                    </mc:AlternateContent>
                  </a:graphicData>
                </a:graphic>
              </wp:anchor>
            </w:drawing>
          </mc:Choice>
          <mc:Fallback>
            <w:pict>
              <v:shape id="_x0000_s1026" o:spid="_x0000_s1026" o:spt="75" style="position:absolute;left:0pt;margin-left:11.55pt;margin-top:229.25pt;height:3pt;width:74.85pt;z-index:251669504;mso-width-relative:page;mso-height-relative:page;" coordsize="21600,21600" o:gfxdata="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">
                <v:imagedata r:id="rId20" o:title=""/>
                <o:lock v:ext="edit"/>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1166495</wp:posOffset>
                </wp:positionH>
                <wp:positionV relativeFrom="paragraph">
                  <wp:posOffset>2860675</wp:posOffset>
                </wp:positionV>
                <wp:extent cx="2967355" cy="78105"/>
                <wp:effectExtent l="9525" t="9525" r="13970" b="17145"/>
                <wp:wrapNone/>
                <wp:docPr id="21" name="墨迹 21"/>
                <wp:cNvGraphicFramePr/>
                <a:graphic xmlns:a="http://schemas.openxmlformats.org/drawingml/2006/main">
                  <a:graphicData uri="http://schemas.microsoft.com/office/word/2010/wordprocessingInk">
                    <mc:AlternateContent xmlns:a14="http://schemas.microsoft.com/office/drawing/2010/main">
                      <mc:Choice Requires="a14">
                        <w14:contentPart bwMode="clr" r:id="rId21">
                          <w14:nvContentPartPr>
                            <w14:cNvPr id="21" name="墨迹 21"/>
                            <w14:cNvContentPartPr/>
                          </w14:nvContentPartPr>
                          <w14:xfrm>
                            <a:off x="2309495" y="8529955"/>
                            <a:ext cx="2967355" cy="78105"/>
                          </w14:xfrm>
                        </w14:contentPart>
                      </mc:Choice>
                    </mc:AlternateContent>
                  </a:graphicData>
                </a:graphic>
              </wp:anchor>
            </w:drawing>
          </mc:Choice>
          <mc:Fallback>
            <w:pict>
              <v:shape id="_x0000_s1026" o:spid="_x0000_s1026" o:spt="75" style="position:absolute;left:0pt;margin-left:91.85pt;margin-top:225.25pt;height:6.15pt;width:233.65pt;z-index:251668480;mso-width-relative:page;mso-height-relative:page;" coordsize="21600,21600" o:gfxdata="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">
                <v:imagedata r:id="rId22" o:title=""/>
                <o:lock v:ext="edit"/>
              </v:shape>
            </w:pict>
          </mc:Fallback>
        </mc:AlternateContent>
      </w:r>
      <w:r>
        <w:rPr>
          <w:sz w:val="21"/>
        </w:rPr>
        <mc:AlternateContent>
          <mc:Choice Requires="wps">
            <w:drawing>
              <wp:anchor distT="0" distB="0" distL="114300" distR="114300" simplePos="0" relativeHeight="251667456" behindDoc="0" locked="0" layoutInCell="1" allowOverlap="1">
                <wp:simplePos x="0" y="0"/>
                <wp:positionH relativeFrom="column">
                  <wp:posOffset>5193030</wp:posOffset>
                </wp:positionH>
                <wp:positionV relativeFrom="paragraph">
                  <wp:posOffset>1277620</wp:posOffset>
                </wp:positionV>
                <wp:extent cx="86995" cy="194310"/>
                <wp:effectExtent l="9525" t="9525" r="17780" b="15240"/>
                <wp:wrapNone/>
                <wp:docPr id="18" name="墨迹 18"/>
                <wp:cNvGraphicFramePr/>
                <a:graphic xmlns:a="http://schemas.openxmlformats.org/drawingml/2006/main">
                  <a:graphicData uri="http://schemas.microsoft.com/office/word/2010/wordprocessingInk">
                    <mc:AlternateContent xmlns:a14="http://schemas.microsoft.com/office/drawing/2010/main">
                      <mc:Choice Requires="a14">
                        <w14:contentPart bwMode="clr" r:id="rId23">
                          <w14:nvContentPartPr>
                            <w14:cNvPr id="18" name="墨迹 18"/>
                            <w14:cNvContentPartPr/>
                          </w14:nvContentPartPr>
                          <w14:xfrm>
                            <a:off x="6336030" y="6748780"/>
                            <a:ext cx="86995" cy="194310"/>
                          </w14:xfrm>
                        </w14:contentPart>
                      </mc:Choice>
                    </mc:AlternateContent>
                  </a:graphicData>
                </a:graphic>
              </wp:anchor>
            </w:drawing>
          </mc:Choice>
          <mc:Fallback>
            <w:pict>
              <v:shape id="_x0000_s1026" o:spid="_x0000_s1026" o:spt="75" style="position:absolute;left:0pt;margin-left:408.9pt;margin-top:100.6pt;height:15.3pt;width:6.85pt;z-index:251667456;mso-width-relative:page;mso-height-relative:page;" coordsize="21600,21600" o:gfxdata="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">
                <v:imagedata r:id="rId24" o:title=""/>
                <o:lock v:ext="edit"/>
              </v:shape>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5125085</wp:posOffset>
                </wp:positionH>
                <wp:positionV relativeFrom="paragraph">
                  <wp:posOffset>913130</wp:posOffset>
                </wp:positionV>
                <wp:extent cx="94615" cy="141605"/>
                <wp:effectExtent l="9525" t="9525" r="10160" b="10795"/>
                <wp:wrapNone/>
                <wp:docPr id="17" name="墨迹 17"/>
                <wp:cNvGraphicFramePr/>
                <a:graphic xmlns:a="http://schemas.openxmlformats.org/drawingml/2006/main">
                  <a:graphicData uri="http://schemas.microsoft.com/office/word/2010/wordprocessingInk">
                    <mc:AlternateContent xmlns:a14="http://schemas.microsoft.com/office/drawing/2010/main">
                      <mc:Choice Requires="a14">
                        <w14:contentPart bwMode="clr" r:id="rId25">
                          <w14:nvContentPartPr>
                            <w14:cNvPr id="17" name="墨迹 17"/>
                            <w14:cNvContentPartPr/>
                          </w14:nvContentPartPr>
                          <w14:xfrm>
                            <a:off x="6268085" y="6384290"/>
                            <a:ext cx="94615" cy="141605"/>
                          </w14:xfrm>
                        </w14:contentPart>
                      </mc:Choice>
                    </mc:AlternateContent>
                  </a:graphicData>
                </a:graphic>
              </wp:anchor>
            </w:drawing>
          </mc:Choice>
          <mc:Fallback>
            <w:pict>
              <v:shape id="_x0000_s1026" o:spid="_x0000_s1026" o:spt="75" style="position:absolute;left:0pt;margin-left:403.55pt;margin-top:71.9pt;height:11.15pt;width:7.45pt;z-index:251666432;mso-width-relative:page;mso-height-relative:page;" coordsize="21600,21600" o:gfxdata="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">
                <v:imagedata r:id="rId26" o:title=""/>
                <o:lock v:ext="edit"/>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5125085</wp:posOffset>
                </wp:positionH>
                <wp:positionV relativeFrom="paragraph">
                  <wp:posOffset>102235</wp:posOffset>
                </wp:positionV>
                <wp:extent cx="10795" cy="115570"/>
                <wp:effectExtent l="9525" t="9525" r="17780" b="17780"/>
                <wp:wrapNone/>
                <wp:docPr id="16" name="墨迹 16"/>
                <wp:cNvGraphicFramePr/>
                <a:graphic xmlns:a="http://schemas.openxmlformats.org/drawingml/2006/main">
                  <a:graphicData uri="http://schemas.microsoft.com/office/word/2010/wordprocessingInk">
                    <mc:AlternateContent xmlns:a14="http://schemas.microsoft.com/office/drawing/2010/main">
                      <mc:Choice Requires="a14">
                        <w14:contentPart bwMode="clr" r:id="rId27">
                          <w14:nvContentPartPr>
                            <w14:cNvPr id="16" name="墨迹 16"/>
                            <w14:cNvContentPartPr/>
                          </w14:nvContentPartPr>
                          <w14:xfrm>
                            <a:off x="6268085" y="5573395"/>
                            <a:ext cx="10795" cy="115570"/>
                          </w14:xfrm>
                        </w14:contentPart>
                      </mc:Choice>
                    </mc:AlternateContent>
                  </a:graphicData>
                </a:graphic>
              </wp:anchor>
            </w:drawing>
          </mc:Choice>
          <mc:Fallback>
            <w:pict>
              <v:shape id="_x0000_s1026" o:spid="_x0000_s1026" o:spt="75" style="position:absolute;left:0pt;margin-left:403.55pt;margin-top:8.05pt;height:9.1pt;width:0.85pt;z-index:251665408;mso-width-relative:page;mso-height-relative:page;" coordsize="21600,21600" o:gfxdata="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">
                <v:imagedata r:id="rId28" o:title=""/>
                <o:lock v:ext="edit"/>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78740</wp:posOffset>
                </wp:positionH>
                <wp:positionV relativeFrom="paragraph">
                  <wp:posOffset>1632585</wp:posOffset>
                </wp:positionV>
                <wp:extent cx="1068070" cy="47625"/>
                <wp:effectExtent l="9525" t="9525" r="17780" b="9525"/>
                <wp:wrapNone/>
                <wp:docPr id="13" name="墨迹 13"/>
                <wp:cNvGraphicFramePr/>
                <a:graphic xmlns:a="http://schemas.openxmlformats.org/drawingml/2006/main">
                  <a:graphicData uri="http://schemas.microsoft.com/office/word/2010/wordprocessingInk">
                    <mc:AlternateContent xmlns:a14="http://schemas.microsoft.com/office/drawing/2010/main">
                      <mc:Choice Requires="a14">
                        <w14:contentPart bwMode="clr" r:id="rId29">
                          <w14:nvContentPartPr>
                            <w14:cNvPr id="13" name="墨迹 13"/>
                            <w14:cNvContentPartPr/>
                          </w14:nvContentPartPr>
                          <w14:xfrm>
                            <a:off x="1221740" y="7103745"/>
                            <a:ext cx="1068070" cy="47625"/>
                          </w14:xfrm>
                        </w14:contentPart>
                      </mc:Choice>
                    </mc:AlternateContent>
                  </a:graphicData>
                </a:graphic>
              </wp:anchor>
            </w:drawing>
          </mc:Choice>
          <mc:Fallback>
            <w:pict>
              <v:shape id="_x0000_s1026" o:spid="_x0000_s1026" o:spt="75" style="position:absolute;left:0pt;margin-left:6.2pt;margin-top:128.55pt;height:3.75pt;width:84.1pt;z-index:251664384;mso-width-relative:page;mso-height-relative:page;" coordsize="21600,21600" o:gfxdata="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">
                <v:imagedata r:id="rId30" o:title=""/>
                <o:lock v:ext="edit"/>
              </v:shap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2963545</wp:posOffset>
                </wp:positionH>
                <wp:positionV relativeFrom="paragraph">
                  <wp:posOffset>1409700</wp:posOffset>
                </wp:positionV>
                <wp:extent cx="2131060" cy="44450"/>
                <wp:effectExtent l="9525" t="9525" r="12065" b="12700"/>
                <wp:wrapNone/>
                <wp:docPr id="12" name="墨迹 12"/>
                <wp:cNvGraphicFramePr/>
                <a:graphic xmlns:a="http://schemas.openxmlformats.org/drawingml/2006/main">
                  <a:graphicData uri="http://schemas.microsoft.com/office/word/2010/wordprocessingInk">
                    <mc:AlternateContent xmlns:a14="http://schemas.microsoft.com/office/drawing/2010/main">
                      <mc:Choice Requires="a14">
                        <w14:contentPart bwMode="clr" r:id="rId31">
                          <w14:nvContentPartPr>
                            <w14:cNvPr id="12" name="墨迹 12"/>
                            <w14:cNvContentPartPr/>
                          </w14:nvContentPartPr>
                          <w14:xfrm>
                            <a:off x="4106545" y="6880860"/>
                            <a:ext cx="2131060" cy="44450"/>
                          </w14:xfrm>
                        </w14:contentPart>
                      </mc:Choice>
                    </mc:AlternateContent>
                  </a:graphicData>
                </a:graphic>
              </wp:anchor>
            </w:drawing>
          </mc:Choice>
          <mc:Fallback>
            <w:pict>
              <v:shape id="_x0000_s1026" o:spid="_x0000_s1026" o:spt="75" style="position:absolute;left:0pt;margin-left:233.35pt;margin-top:111pt;height:3.5pt;width:167.8pt;z-index:251663360;mso-width-relative:page;mso-height-relative:page;" coordsize="21600,21600" o:gfxdata="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">
                <v:imagedata r:id="rId32" o:title=""/>
                <o:lock v:ext="edit"/>
              </v:shap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48895</wp:posOffset>
                </wp:positionH>
                <wp:positionV relativeFrom="paragraph">
                  <wp:posOffset>1396365</wp:posOffset>
                </wp:positionV>
                <wp:extent cx="542290" cy="27305"/>
                <wp:effectExtent l="9525" t="9525" r="10160" b="10795"/>
                <wp:wrapNone/>
                <wp:docPr id="11" name="墨迹 11"/>
                <wp:cNvGraphicFramePr/>
                <a:graphic xmlns:a="http://schemas.openxmlformats.org/drawingml/2006/main">
                  <a:graphicData uri="http://schemas.microsoft.com/office/word/2010/wordprocessingInk">
                    <mc:AlternateContent xmlns:a14="http://schemas.microsoft.com/office/drawing/2010/main">
                      <mc:Choice Requires="a14">
                        <w14:contentPart bwMode="clr" r:id="rId33">
                          <w14:nvContentPartPr>
                            <w14:cNvPr id="11" name="墨迹 11"/>
                            <w14:cNvContentPartPr/>
                          </w14:nvContentPartPr>
                          <w14:xfrm>
                            <a:off x="1191895" y="6867525"/>
                            <a:ext cx="542290" cy="27305"/>
                          </w14:xfrm>
                        </w14:contentPart>
                      </mc:Choice>
                    </mc:AlternateContent>
                  </a:graphicData>
                </a:graphic>
              </wp:anchor>
            </w:drawing>
          </mc:Choice>
          <mc:Fallback>
            <w:pict>
              <v:shape id="_x0000_s1026" o:spid="_x0000_s1026" o:spt="75" style="position:absolute;left:0pt;margin-left:3.85pt;margin-top:109.95pt;height:2.15pt;width:42.7pt;z-index:251662336;mso-width-relative:page;mso-height-relative:page;" coordsize="21600,21600" o:gfxdata="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">
                <v:imagedata r:id="rId34" o:title=""/>
                <o:lock v:ext="edit"/>
              </v:shape>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2244090</wp:posOffset>
                </wp:positionH>
                <wp:positionV relativeFrom="paragraph">
                  <wp:posOffset>1203325</wp:posOffset>
                </wp:positionV>
                <wp:extent cx="2920365" cy="58420"/>
                <wp:effectExtent l="9525" t="9525" r="13335" b="17780"/>
                <wp:wrapNone/>
                <wp:docPr id="10" name="墨迹 10"/>
                <wp:cNvGraphicFramePr/>
                <a:graphic xmlns:a="http://schemas.openxmlformats.org/drawingml/2006/main">
                  <a:graphicData uri="http://schemas.microsoft.com/office/word/2010/wordprocessingInk">
                    <mc:AlternateContent xmlns:a14="http://schemas.microsoft.com/office/drawing/2010/main">
                      <mc:Choice Requires="a14">
                        <w14:contentPart bwMode="clr" r:id="rId35">
                          <w14:nvContentPartPr>
                            <w14:cNvPr id="10" name="墨迹 10"/>
                            <w14:cNvContentPartPr/>
                          </w14:nvContentPartPr>
                          <w14:xfrm>
                            <a:off x="3387090" y="6674485"/>
                            <a:ext cx="2920365" cy="58420"/>
                          </w14:xfrm>
                        </w14:contentPart>
                      </mc:Choice>
                    </mc:AlternateContent>
                  </a:graphicData>
                </a:graphic>
              </wp:anchor>
            </w:drawing>
          </mc:Choice>
          <mc:Fallback>
            <w:pict>
              <v:shape id="_x0000_s1026" o:spid="_x0000_s1026" o:spt="75" style="position:absolute;left:0pt;margin-left:176.7pt;margin-top:94.75pt;height:4.6pt;width:229.95pt;z-index:251661312;mso-width-relative:page;mso-height-relative:page;" coordsize="21600,21600" o:gfxdata="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">
                <v:imagedata r:id="rId36" o:title=""/>
                <o:lock v:ext="edit"/>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41910</wp:posOffset>
                </wp:positionH>
                <wp:positionV relativeFrom="paragraph">
                  <wp:posOffset>568325</wp:posOffset>
                </wp:positionV>
                <wp:extent cx="400050" cy="44450"/>
                <wp:effectExtent l="9525" t="9525" r="9525" b="12700"/>
                <wp:wrapNone/>
                <wp:docPr id="9" name="墨迹 9"/>
                <wp:cNvGraphicFramePr/>
                <a:graphic xmlns:a="http://schemas.openxmlformats.org/drawingml/2006/main">
                  <a:graphicData uri="http://schemas.microsoft.com/office/word/2010/wordprocessingInk">
                    <mc:AlternateContent xmlns:a14="http://schemas.microsoft.com/office/drawing/2010/main">
                      <mc:Choice Requires="a14">
                        <w14:contentPart bwMode="clr" r:id="rId37">
                          <w14:nvContentPartPr>
                            <w14:cNvPr id="9" name="墨迹 9"/>
                            <w14:cNvContentPartPr/>
                          </w14:nvContentPartPr>
                          <w14:xfrm>
                            <a:off x="1184910" y="6039485"/>
                            <a:ext cx="400050" cy="44450"/>
                          </w14:xfrm>
                        </w14:contentPart>
                      </mc:Choice>
                    </mc:AlternateContent>
                  </a:graphicData>
                </a:graphic>
              </wp:anchor>
            </w:drawing>
          </mc:Choice>
          <mc:Fallback>
            <w:pict>
              <v:shape id="_x0000_s1026" o:spid="_x0000_s1026" o:spt="75" style="position:absolute;left:0pt;margin-left:3.3pt;margin-top:44.75pt;height:3.5pt;width:31.5pt;z-index:251660288;mso-width-relative:page;mso-height-relative:page;" coordsize="21600,21600" o:gfxdata="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">
                <v:imagedata r:id="rId38" o:title=""/>
                <o:lock v:ext="edit"/>
              </v:shape>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3834765</wp:posOffset>
                </wp:positionH>
                <wp:positionV relativeFrom="paragraph">
                  <wp:posOffset>352425</wp:posOffset>
                </wp:positionV>
                <wp:extent cx="1169035" cy="20955"/>
                <wp:effectExtent l="9525" t="9525" r="12065" b="17145"/>
                <wp:wrapNone/>
                <wp:docPr id="8" name="墨迹 8"/>
                <wp:cNvGraphicFramePr/>
                <a:graphic xmlns:a="http://schemas.openxmlformats.org/drawingml/2006/main">
                  <a:graphicData uri="http://schemas.microsoft.com/office/word/2010/wordprocessingInk">
                    <mc:AlternateContent xmlns:a14="http://schemas.microsoft.com/office/drawing/2010/main">
                      <mc:Choice Requires="a14">
                        <w14:contentPart bwMode="clr" r:id="rId39">
                          <w14:nvContentPartPr>
                            <w14:cNvPr id="8" name="墨迹 8"/>
                            <w14:cNvContentPartPr/>
                          </w14:nvContentPartPr>
                          <w14:xfrm>
                            <a:off x="4977765" y="5823585"/>
                            <a:ext cx="1169035" cy="20955"/>
                          </w14:xfrm>
                        </w14:contentPart>
                      </mc:Choice>
                    </mc:AlternateContent>
                  </a:graphicData>
                </a:graphic>
              </wp:anchor>
            </w:drawing>
          </mc:Choice>
          <mc:Fallback>
            <w:pict>
              <v:shape id="_x0000_s1026" o:spid="_x0000_s1026" o:spt="75" style="position:absolute;left:0pt;margin-left:301.95pt;margin-top:27.75pt;height:1.65pt;width:92.05pt;z-index:251659264;mso-width-relative:page;mso-height-relative:page;" coordsize="21600,21600" o:gfxdata="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">
                <v:imagedata r:id="rId40" o:title=""/>
                <o:lock v:ext="edit"/>
              </v:shape>
            </w:pict>
          </mc:Fallback>
        </mc:AlternateContent>
      </w:r>
      <w:r>
        <w:drawing>
          <wp:inline distT="0" distB="0" distL="114300" distR="114300">
            <wp:extent cx="5266055" cy="2242820"/>
            <wp:effectExtent l="0" t="0" r="127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1"/>
                    <a:stretch>
                      <a:fillRect/>
                    </a:stretch>
                  </pic:blipFill>
                  <pic:spPr>
                    <a:xfrm>
                      <a:off x="0" y="0"/>
                      <a:ext cx="5266055" cy="2242820"/>
                    </a:xfrm>
                    <a:prstGeom prst="rect">
                      <a:avLst/>
                    </a:prstGeom>
                    <a:noFill/>
                    <a:ln>
                      <a:noFill/>
                    </a:ln>
                  </pic:spPr>
                </pic:pic>
              </a:graphicData>
            </a:graphic>
          </wp:inline>
        </w:drawing>
      </w:r>
      <w:r>
        <w:drawing>
          <wp:inline distT="0" distB="0" distL="114300" distR="114300">
            <wp:extent cx="5262245" cy="1045845"/>
            <wp:effectExtent l="0" t="0" r="5080" b="1905"/>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42"/>
                    <a:stretch>
                      <a:fillRect/>
                    </a:stretch>
                  </pic:blipFill>
                  <pic:spPr>
                    <a:xfrm>
                      <a:off x="0" y="0"/>
                      <a:ext cx="5262245" cy="1045845"/>
                    </a:xfrm>
                    <a:prstGeom prst="rect">
                      <a:avLst/>
                    </a:prstGeom>
                    <a:noFill/>
                    <a:ln>
                      <a:noFill/>
                    </a:ln>
                  </pic:spPr>
                </pic:pic>
              </a:graphicData>
            </a:graphic>
          </wp:inline>
        </w:drawing>
      </w:r>
    </w:p>
    <w:p w14:paraId="52651722">
      <w:pPr>
        <w:numPr>
          <w:numId w:val="0"/>
        </w:numPr>
        <w:jc w:val="left"/>
        <w:rPr>
          <w:rFonts w:hint="eastAsia" w:ascii="宋体" w:hAnsi="宋体" w:eastAsia="宋体" w:cs="宋体"/>
          <w:lang w:val="en-US" w:eastAsia="zh-CN"/>
        </w:rPr>
      </w:pPr>
      <w:r>
        <w:rPr>
          <w:rFonts w:hint="eastAsia" w:ascii="宋体" w:hAnsi="宋体" w:eastAsia="宋体" w:cs="宋体"/>
          <w:lang w:val="en-US" w:eastAsia="zh-CN"/>
        </w:rPr>
        <w:t>例如在教材上面的描述中，已经包含了3个误差来源，可以在以上文段下面如下概括误差来源：</w:t>
      </w:r>
    </w:p>
    <w:p w14:paraId="1054BB31">
      <w:pPr>
        <w:numPr>
          <w:ilvl w:val="0"/>
          <w:numId w:val="7"/>
        </w:numPr>
        <w:jc w:val="left"/>
        <w:rPr>
          <w:rFonts w:hint="eastAsia" w:ascii="宋体" w:hAnsi="宋体" w:eastAsia="宋体" w:cs="宋体"/>
          <w:lang w:val="en-US" w:eastAsia="zh-CN"/>
        </w:rPr>
      </w:pPr>
      <w:r>
        <w:rPr>
          <w:rFonts w:hint="eastAsia" w:ascii="宋体" w:hAnsi="宋体" w:eastAsia="宋体" w:cs="宋体"/>
          <w:lang w:val="en-US" w:eastAsia="zh-CN"/>
        </w:rPr>
        <w:t>车轮和地面的摩擦（1处）</w:t>
      </w:r>
    </w:p>
    <w:p w14:paraId="5D292CBB">
      <w:pPr>
        <w:numPr>
          <w:ilvl w:val="0"/>
          <w:numId w:val="7"/>
        </w:numPr>
        <w:jc w:val="left"/>
        <w:rPr>
          <w:rFonts w:hint="default" w:ascii="宋体" w:hAnsi="宋体" w:eastAsia="宋体" w:cs="宋体"/>
          <w:lang w:val="en-US" w:eastAsia="zh-CN"/>
        </w:rPr>
      </w:pPr>
      <w:r>
        <w:rPr>
          <w:rFonts w:hint="eastAsia" w:ascii="宋体" w:hAnsi="宋体" w:eastAsia="宋体" w:cs="宋体"/>
          <w:lang w:val="en-US" w:eastAsia="zh-CN"/>
        </w:rPr>
        <w:t>编码器测量误差（2处）</w:t>
      </w:r>
    </w:p>
    <w:p w14:paraId="09FC319E">
      <w:pPr>
        <w:numPr>
          <w:ilvl w:val="0"/>
          <w:numId w:val="7"/>
        </w:numPr>
        <w:jc w:val="left"/>
        <w:rPr>
          <w:rFonts w:hint="default" w:ascii="宋体" w:hAnsi="宋体" w:eastAsia="宋体" w:cs="宋体"/>
          <w:lang w:val="en-US" w:eastAsia="zh-CN"/>
        </w:rPr>
      </w:pPr>
      <w:r>
        <w:rPr>
          <w:rFonts w:hint="eastAsia" w:ascii="宋体" w:hAnsi="宋体" w:eastAsia="宋体" w:cs="宋体"/>
          <w:lang w:val="en-US" w:eastAsia="zh-CN"/>
        </w:rPr>
        <w:t>累加代替积分，存在计算误差（3处）</w:t>
      </w:r>
    </w:p>
    <w:p w14:paraId="52735DB8">
      <w:pPr>
        <w:keepNext w:val="0"/>
        <w:keepLines w:val="0"/>
        <w:widowControl/>
        <w:numPr>
          <w:ilvl w:val="0"/>
          <w:numId w:val="7"/>
        </w:numPr>
        <w:suppressLineNumbers w:val="0"/>
        <w:ind w:left="0" w:leftChars="0" w:firstLine="0" w:firstLineChars="0"/>
        <w:jc w:val="left"/>
        <w:rPr>
          <w:rFonts w:hint="eastAsia" w:ascii="宋体" w:hAnsi="宋体" w:eastAsia="宋体" w:cs="宋体"/>
          <w:lang w:val="en-US" w:eastAsia="zh-CN"/>
        </w:rPr>
      </w:pPr>
      <w:r>
        <w:rPr>
          <w:rFonts w:hint="eastAsia" w:ascii="宋体" w:hAnsi="宋体" w:eastAsia="宋体" w:cs="宋体"/>
          <w:lang w:val="en-US" w:eastAsia="zh-CN"/>
        </w:rPr>
        <w:t>运动模型建模误差：</w:t>
      </w:r>
    </w:p>
    <w:p w14:paraId="7224D5A1">
      <w:pPr>
        <w:keepNext w:val="0"/>
        <w:keepLines w:val="0"/>
        <w:widowControl/>
        <w:numPr>
          <w:numId w:val="0"/>
        </w:numPr>
        <w:suppressLineNumbers w:val="0"/>
        <w:ind w:leftChars="0"/>
        <w:jc w:val="left"/>
        <w:rPr>
          <w:rFonts w:hint="eastAsia" w:ascii="Cambria Math" w:hAnsi="Cambria Math" w:eastAsia="Cambria Math" w:cs="Cambria Math"/>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（1）人侧向速度</w:t>
      </w:r>
      <w:r>
        <w:rPr>
          <w:rFonts w:ascii="Cambria Math" w:hAnsi="Cambria Math" w:eastAsia="Cambria Math" w:cs="Cambria Math"/>
          <w:color w:val="000000"/>
          <w:kern w:val="0"/>
          <w:sz w:val="21"/>
          <w:szCs w:val="21"/>
          <w:lang w:val="en-US" w:eastAsia="zh-CN" w:bidi="ar"/>
        </w:rPr>
        <w:t>𝑦</w:t>
      </w:r>
      <w:r>
        <w:rPr>
          <w:rFonts w:hint="default" w:ascii="Cambria Math" w:hAnsi="Cambria Math" w:eastAsia="Cambria Math" w:cs="Cambria Math"/>
          <w:color w:val="000000"/>
          <w:kern w:val="0"/>
          <w:sz w:val="15"/>
          <w:szCs w:val="15"/>
          <w:lang w:val="en-US" w:eastAsia="zh-CN" w:bidi="ar"/>
        </w:rPr>
        <w:t xml:space="preserve">𝑅 </w:t>
      </w:r>
      <w:r>
        <w:rPr>
          <w:rFonts w:hint="default" w:ascii="Cambria Math" w:hAnsi="Cambria Math" w:eastAsia="Cambria Math" w:cs="Cambria Math"/>
          <w:color w:val="000000"/>
          <w:kern w:val="0"/>
          <w:sz w:val="21"/>
          <w:szCs w:val="21"/>
          <w:lang w:val="en-US" w:eastAsia="zh-CN" w:bidi="ar"/>
        </w:rPr>
        <w:t>= 0</w:t>
      </w:r>
      <w:r>
        <w:rPr>
          <w:rFonts w:hint="eastAsia" w:ascii="Cambria Math" w:hAnsi="Cambria Math" w:eastAsia="Cambria Math" w:cs="Cambria Math"/>
          <w:color w:val="000000"/>
          <w:kern w:val="0"/>
          <w:sz w:val="21"/>
          <w:szCs w:val="21"/>
          <w:lang w:val="en-US" w:eastAsia="zh-CN" w:bidi="ar"/>
        </w:rPr>
        <w:t xml:space="preserve"> 不一定（4处）</w:t>
      </w:r>
    </w:p>
    <w:p w14:paraId="1B708B5F">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（2）机器人瞬时旋转中心必位于标准轮轴线上（即坐标轴</w:t>
      </w:r>
      <w:r>
        <w:rPr>
          <w:rFonts w:ascii="Cambria Math" w:hAnsi="Cambria Math" w:eastAsia="Cambria Math" w:cs="Cambria Math"/>
          <w:color w:val="000000"/>
          <w:kern w:val="0"/>
          <w:sz w:val="21"/>
          <w:szCs w:val="21"/>
          <w:lang w:val="en-US" w:eastAsia="zh-CN" w:bidi="ar"/>
        </w:rPr>
        <w:t>𝑦</w:t>
      </w:r>
      <w:r>
        <w:rPr>
          <w:rFonts w:hint="default" w:ascii="Cambria Math" w:hAnsi="Cambria Math" w:eastAsia="Cambria Math" w:cs="Cambria Math"/>
          <w:color w:val="000000"/>
          <w:kern w:val="0"/>
          <w:sz w:val="15"/>
          <w:szCs w:val="15"/>
          <w:lang w:val="en-US" w:eastAsia="zh-CN" w:bidi="ar"/>
        </w:rPr>
        <w:t>𝑅</w:t>
      </w:r>
      <w:r>
        <w:rPr>
          <w:rFonts w:hint="eastAsia" w:ascii="宋体" w:hAnsi="宋体" w:eastAsia="宋体" w:cs="宋体"/>
          <w:color w:val="000000"/>
          <w:kern w:val="0"/>
          <w:sz w:val="21"/>
          <w:szCs w:val="21"/>
          <w:lang w:val="en-US" w:eastAsia="zh-CN" w:bidi="ar"/>
        </w:rPr>
        <w:t>上） 机器人本身不是标准的对称体（5处）</w:t>
      </w:r>
    </w:p>
    <w:p w14:paraId="6C4D0A1F">
      <w:pPr>
        <w:numPr>
          <w:ilvl w:val="0"/>
          <w:numId w:val="5"/>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关于教材案例</w:t>
      </w:r>
    </w:p>
    <w:p w14:paraId="3BA6F0DF">
      <w:pPr>
        <w:numPr>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在介绍智能化移动机器人的时候，教材采用了国内外丰富的案例帮助学生理解。个人认为可以加上对于宇树科技等等新型的国内科技企业研究成果的介绍，方便同学们更加清楚的了解国内专注于移动机器人科技的行业发展现状。</w:t>
      </w:r>
    </w:p>
    <w:p w14:paraId="57BE1324">
      <w:pPr>
        <w:jc w:val="left"/>
        <w:rPr>
          <w:rFonts w:hint="default" w:ascii="宋体" w:hAnsi="宋体" w:eastAsia="宋体"/>
          <w:b w:val="0"/>
          <w:bCs w:val="0"/>
          <w:szCs w:val="21"/>
          <w:lang w:val="en-US" w:eastAsia="zh-CN"/>
        </w:rPr>
      </w:pPr>
    </w:p>
    <w:p w14:paraId="698C0091">
      <w:pPr>
        <w:numPr>
          <w:ilvl w:val="0"/>
          <w:numId w:val="0"/>
        </w:numPr>
        <w:jc w:val="left"/>
        <w:rPr>
          <w:rFonts w:hint="eastAsia" w:ascii="宋体" w:hAnsi="宋体" w:eastAsia="宋体"/>
          <w:sz w:val="21"/>
          <w:szCs w:val="21"/>
          <w:lang w:val="en-US" w:eastAsia="zh-CN"/>
        </w:rPr>
      </w:pPr>
      <w:r>
        <w:rPr>
          <w:rFonts w:hint="eastAsia" w:ascii="宋体" w:hAnsi="宋体" w:eastAsia="宋体"/>
          <w:sz w:val="21"/>
          <w:szCs w:val="21"/>
          <w:lang w:val="en-US" w:eastAsia="zh-CN"/>
        </w:rPr>
        <w:t>参考文献：</w:t>
      </w:r>
    </w:p>
    <w:p w14:paraId="7CE5D4B9">
      <w:pPr>
        <w:numPr>
          <w:ilvl w:val="0"/>
          <w:numId w:val="8"/>
        </w:numPr>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《自动化与智能科学概论》刘景泰</w:t>
      </w:r>
    </w:p>
    <w:p w14:paraId="75659436">
      <w:pPr>
        <w:numPr>
          <w:ilvl w:val="0"/>
          <w:numId w:val="8"/>
        </w:numPr>
        <w:jc w:val="left"/>
        <w:rPr>
          <w:rFonts w:hint="default" w:ascii="Times New Roman" w:hAnsi="Times New Roman" w:eastAsia="宋体" w:cs="Times New Roman"/>
          <w:sz w:val="21"/>
          <w:szCs w:val="21"/>
          <w:lang w:val="en-US" w:eastAsia="zh-CN"/>
        </w:rPr>
      </w:pPr>
      <w:r>
        <w:rPr>
          <w:rFonts w:hint="default" w:ascii="Times New Roman" w:hAnsi="Times New Roman" w:eastAsia="Helvetica" w:cs="Times New Roman"/>
          <w:i w:val="0"/>
          <w:iCs w:val="0"/>
          <w:caps w:val="0"/>
          <w:color w:val="222222"/>
          <w:spacing w:val="0"/>
          <w:sz w:val="21"/>
          <w:szCs w:val="21"/>
          <w:shd w:val="clear" w:fill="FFFFFF"/>
        </w:rPr>
        <w:t>Vina, Andres, and Antonio Barrientos. 2021. "C-Legged Hexapod Robot Design Guidelines Based on Energy Analysis" </w:t>
      </w:r>
      <w:r>
        <w:rPr>
          <w:rStyle w:val="9"/>
          <w:rFonts w:hint="default" w:ascii="Times New Roman" w:hAnsi="Times New Roman" w:eastAsia="Helvetica" w:cs="Times New Roman"/>
          <w:i/>
          <w:iCs/>
          <w:caps w:val="0"/>
          <w:color w:val="222222"/>
          <w:spacing w:val="0"/>
          <w:sz w:val="21"/>
          <w:szCs w:val="21"/>
          <w:shd w:val="clear" w:fill="FFFFFF"/>
        </w:rPr>
        <w:t>Applied Sciences</w:t>
      </w:r>
      <w:r>
        <w:rPr>
          <w:rFonts w:hint="default" w:ascii="Times New Roman" w:hAnsi="Times New Roman" w:eastAsia="Helvetica" w:cs="Times New Roman"/>
          <w:i w:val="0"/>
          <w:iCs w:val="0"/>
          <w:caps w:val="0"/>
          <w:color w:val="222222"/>
          <w:spacing w:val="0"/>
          <w:sz w:val="21"/>
          <w:szCs w:val="21"/>
          <w:shd w:val="clear" w:fill="FFFFFF"/>
        </w:rPr>
        <w:t> 11, no. 6: 2513. https://doi.org/10.3390/app11062513</w:t>
      </w:r>
    </w:p>
    <w:p w14:paraId="4BF5A2F6">
      <w:pPr>
        <w:numPr>
          <w:ilvl w:val="0"/>
          <w:numId w:val="8"/>
        </w:numPr>
        <w:jc w:val="left"/>
        <w:rPr>
          <w:rFonts w:hint="default" w:ascii="Times New Roman" w:hAnsi="Times New Roman" w:eastAsia="宋体" w:cs="Times New Roman"/>
          <w:sz w:val="21"/>
          <w:szCs w:val="21"/>
          <w:lang w:val="en-US" w:eastAsia="zh-CN"/>
        </w:rPr>
      </w:pPr>
      <w:r>
        <w:rPr>
          <w:rFonts w:hint="default" w:ascii="Times New Roman" w:hAnsi="Times New Roman" w:eastAsia="sans-serif" w:cs="Times New Roman"/>
          <w:i w:val="0"/>
          <w:iCs w:val="0"/>
          <w:caps w:val="0"/>
          <w:color w:val="333333"/>
          <w:spacing w:val="0"/>
          <w:sz w:val="21"/>
          <w:szCs w:val="21"/>
          <w:shd w:val="clear" w:fill="FFFFFF"/>
        </w:rPr>
        <w:t>T. Tanaka and S. Hirose, "Development of leg-wheel hybrid quadruped “AirHopper” design of powerful light-weight leg with wheel," </w:t>
      </w:r>
      <w:r>
        <w:rPr>
          <w:rStyle w:val="9"/>
          <w:rFonts w:hint="default" w:ascii="Times New Roman" w:hAnsi="Times New Roman" w:eastAsia="sans-serif" w:cs="Times New Roman"/>
          <w:caps w:val="0"/>
          <w:color w:val="333333"/>
          <w:spacing w:val="0"/>
          <w:sz w:val="21"/>
          <w:szCs w:val="21"/>
          <w:shd w:val="clear" w:fill="FFFFFF"/>
        </w:rPr>
        <w:t>2008 IEEE/RSJ International Conference on Intelligent Robots and Systems</w:t>
      </w:r>
      <w:r>
        <w:rPr>
          <w:rFonts w:hint="default" w:ascii="Times New Roman" w:hAnsi="Times New Roman" w:eastAsia="sans-serif" w:cs="Times New Roman"/>
          <w:i w:val="0"/>
          <w:iCs w:val="0"/>
          <w:caps w:val="0"/>
          <w:color w:val="333333"/>
          <w:spacing w:val="0"/>
          <w:sz w:val="21"/>
          <w:szCs w:val="21"/>
          <w:shd w:val="clear" w:fill="FFFFFF"/>
        </w:rPr>
        <w:t>, Nice, France, 2008, pp. 3890-3895, doi: 10.1109/IROS.2008.4650880.</w:t>
      </w:r>
    </w:p>
    <w:p w14:paraId="4BB693CC">
      <w:pPr>
        <w:numPr>
          <w:ilvl w:val="0"/>
          <w:numId w:val="8"/>
        </w:numPr>
        <w:jc w:val="left"/>
        <w:rPr>
          <w:rFonts w:hint="default" w:ascii="Times New Roman" w:hAnsi="Times New Roman" w:eastAsia="宋体" w:cs="Times New Roman"/>
          <w:sz w:val="21"/>
          <w:szCs w:val="21"/>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"https://www.unitree.com/cn" </w:instrText>
      </w:r>
      <w:r>
        <w:rPr>
          <w:rFonts w:ascii="宋体" w:hAnsi="宋体" w:eastAsia="宋体" w:cs="宋体"/>
          <w:sz w:val="24"/>
          <w:szCs w:val="24"/>
        </w:rPr>
        <w:fldChar w:fldCharType="separate"/>
      </w:r>
      <w:r>
        <w:rPr>
          <w:rStyle w:val="10"/>
          <w:rFonts w:ascii="宋体" w:hAnsi="宋体" w:eastAsia="宋体" w:cs="宋体"/>
          <w:sz w:val="24"/>
          <w:szCs w:val="24"/>
        </w:rPr>
        <w:t>宇树科技 | 人形机器人_四足机器人_机器狗</w:t>
      </w:r>
      <w:r>
        <w:rPr>
          <w:rFonts w:ascii="宋体" w:hAnsi="宋体" w:eastAsia="宋体" w:cs="宋体"/>
          <w:sz w:val="24"/>
          <w:szCs w:val="24"/>
        </w:rPr>
        <w:fldChar w:fldCharType="end"/>
      </w:r>
    </w:p>
    <w:p w14:paraId="3A104A3C">
      <w:pPr>
        <w:numPr>
          <w:ilvl w:val="0"/>
          <w:numId w:val="8"/>
        </w:numPr>
        <w:jc w:val="left"/>
        <w:rPr>
          <w:rFonts w:hint="default" w:ascii="Times New Roman" w:hAnsi="Times New Roman" w:eastAsia="宋体" w:cs="Times New Roman"/>
          <w:sz w:val="21"/>
          <w:szCs w:val="21"/>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"https://www.deeprobotics.cn/robot/index/index.html" </w:instrText>
      </w:r>
      <w:r>
        <w:rPr>
          <w:rFonts w:ascii="宋体" w:hAnsi="宋体" w:eastAsia="宋体" w:cs="宋体"/>
          <w:sz w:val="24"/>
          <w:szCs w:val="24"/>
        </w:rPr>
        <w:fldChar w:fldCharType="separate"/>
      </w:r>
      <w:r>
        <w:rPr>
          <w:rStyle w:val="10"/>
          <w:rFonts w:ascii="宋体" w:hAnsi="宋体" w:eastAsia="宋体" w:cs="宋体"/>
          <w:sz w:val="24"/>
          <w:szCs w:val="24"/>
        </w:rPr>
        <w:t>杭州云深处科技-具身智能技术创新与行业应用引领者</w:t>
      </w:r>
      <w:r>
        <w:rPr>
          <w:rFonts w:ascii="宋体" w:hAnsi="宋体" w:eastAsia="宋体" w:cs="宋体"/>
          <w:sz w:val="24"/>
          <w:szCs w:val="24"/>
        </w:rPr>
        <w:fldChar w:fldCharType="end"/>
      </w:r>
      <w:bookmarkStart w:id="0" w:name="_GoBack"/>
      <w:bookmarkEnd w:id="0"/>
    </w:p>
    <w:p w14:paraId="7B1CF956">
      <w:pPr>
        <w:keepNext w:val="0"/>
        <w:keepLines w:val="0"/>
        <w:widowControl/>
        <w:numPr>
          <w:ilvl w:val="0"/>
          <w:numId w:val="0"/>
        </w:numPr>
        <w:suppressLineNumbers w:val="0"/>
        <w:ind w:leftChars="0"/>
        <w:jc w:val="left"/>
        <w:rPr>
          <w:rFonts w:hint="default" w:ascii="Times New Roman" w:hAnsi="Times New Roman" w:eastAsia="宋体" w:cs="Times New Roman"/>
          <w:color w:val="000000"/>
          <w:kern w:val="0"/>
          <w:sz w:val="21"/>
          <w:szCs w:val="21"/>
          <w:lang w:val="en-US" w:eastAsia="zh-CN" w:bidi="ar"/>
        </w:rPr>
      </w:pPr>
    </w:p>
    <w:p w14:paraId="65A2C00F">
      <w:pPr>
        <w:pStyle w:val="2"/>
        <w:keepNext w:val="0"/>
        <w:keepLines w:val="0"/>
        <w:widowControl/>
        <w:suppressLineNumbers w:val="0"/>
        <w:shd w:val="clear" w:fill="FFFFFF"/>
        <w:spacing w:before="53" w:beforeAutospacing="0" w:after="90" w:afterAutospacing="0" w:line="210" w:lineRule="atLeast"/>
        <w:ind w:right="0"/>
        <w:rPr>
          <w:rFonts w:hint="default" w:ascii="Times New Roman" w:hAnsi="Times New Roman" w:eastAsia="宋体" w:cs="Times New Roman"/>
          <w:b w:val="0"/>
          <w:bCs w:val="0"/>
          <w:i w:val="0"/>
          <w:iCs w:val="0"/>
          <w:caps w:val="0"/>
          <w:color w:val="auto"/>
          <w:spacing w:val="0"/>
          <w:sz w:val="21"/>
          <w:szCs w:val="21"/>
          <w:lang w:val="en-US" w:eastAsia="zh-CN"/>
        </w:rPr>
      </w:pPr>
    </w:p>
    <w:p w14:paraId="55E50722">
      <w:pPr>
        <w:keepNext w:val="0"/>
        <w:keepLines w:val="0"/>
        <w:widowControl/>
        <w:numPr>
          <w:ilvl w:val="0"/>
          <w:numId w:val="0"/>
        </w:numPr>
        <w:suppressLineNumbers w:val="0"/>
        <w:jc w:val="left"/>
        <w:rPr>
          <w:rFonts w:hint="default" w:ascii="Times New Roman" w:hAnsi="Times New Roman" w:cs="Times New Roman" w:eastAsiaTheme="minorEastAsia"/>
          <w:b/>
          <w:bCs/>
          <w:kern w:val="2"/>
          <w:sz w:val="21"/>
          <w:szCs w:val="21"/>
          <w:lang w:val="en-US" w:eastAsia="zh-CN" w:bidi="ar-SA"/>
        </w:rPr>
      </w:pPr>
    </w:p>
    <w:p w14:paraId="370833EF">
      <w:pPr>
        <w:keepNext w:val="0"/>
        <w:keepLines w:val="0"/>
        <w:widowControl/>
        <w:numPr>
          <w:ilvl w:val="0"/>
          <w:numId w:val="0"/>
        </w:numPr>
        <w:suppressLineNumbers w:val="0"/>
        <w:jc w:val="left"/>
        <w:rPr>
          <w:rFonts w:hint="default" w:asciiTheme="minorHAnsi" w:hAnsiTheme="minorHAnsi" w:eastAsiaTheme="minorEastAsia" w:cstheme="minorBidi"/>
          <w:kern w:val="2"/>
          <w:sz w:val="21"/>
          <w:szCs w:val="21"/>
          <w:lang w:val="en-US" w:eastAsia="zh-CN" w:bidi="ar-SA"/>
        </w:rPr>
      </w:pPr>
    </w:p>
    <w:p w14:paraId="23171E97">
      <w:pPr>
        <w:keepNext w:val="0"/>
        <w:keepLines w:val="0"/>
        <w:widowControl/>
        <w:numPr>
          <w:ilvl w:val="0"/>
          <w:numId w:val="0"/>
        </w:numPr>
        <w:suppressLineNumbers w:val="0"/>
        <w:jc w:val="left"/>
        <w:rPr>
          <w:rFonts w:hint="default" w:asciiTheme="minorHAnsi" w:hAnsiTheme="minorHAnsi" w:eastAsiaTheme="minorEastAsia" w:cstheme="minorBidi"/>
          <w:kern w:val="2"/>
          <w:sz w:val="21"/>
          <w:szCs w:val="21"/>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华文楷体">
    <w:panose1 w:val="02010600040101010101"/>
    <w:charset w:val="86"/>
    <w:family w:val="auto"/>
    <w:pitch w:val="default"/>
    <w:sig w:usb0="00000287" w:usb1="080F0000" w:usb2="00000000" w:usb3="00000000" w:csb0="0004009F" w:csb1="DFD70000"/>
  </w:font>
  <w:font w:name="微软雅黑 Light">
    <w:panose1 w:val="020B0502040204020203"/>
    <w:charset w:val="86"/>
    <w:family w:val="auto"/>
    <w:pitch w:val="default"/>
    <w:sig w:usb0="80000287" w:usb1="2ACF0010" w:usb2="00000016" w:usb3="00000000" w:csb0="0004001F" w:csb1="00000000"/>
  </w:font>
  <w:font w:name="HarmonyOS Sans SC Medium">
    <w:panose1 w:val="00000600000000000000"/>
    <w:charset w:val="86"/>
    <w:family w:val="auto"/>
    <w:pitch w:val="default"/>
    <w:sig w:usb0="00000001" w:usb1="08000000" w:usb2="00000016" w:usb3="00000000" w:csb0="00040001" w:csb1="00000000"/>
  </w:font>
  <w:font w:name="华文细黑">
    <w:panose1 w:val="02010600040101010101"/>
    <w:charset w:val="86"/>
    <w:family w:val="auto"/>
    <w:pitch w:val="default"/>
    <w:sig w:usb0="00000287" w:usb1="080F0000" w:usb2="00000000" w:usb3="00000000" w:csb0="0004009F" w:csb1="DFD70000"/>
  </w:font>
  <w:font w:name="幼圆">
    <w:panose1 w:val="0201050906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9FB39F"/>
    <w:multiLevelType w:val="singleLevel"/>
    <w:tmpl w:val="879FB39F"/>
    <w:lvl w:ilvl="0" w:tentative="0">
      <w:start w:val="1"/>
      <w:numFmt w:val="decimal"/>
      <w:lvlText w:val="%1."/>
      <w:lvlJc w:val="left"/>
      <w:pPr>
        <w:tabs>
          <w:tab w:val="left" w:pos="312"/>
        </w:tabs>
      </w:pPr>
    </w:lvl>
  </w:abstractNum>
  <w:abstractNum w:abstractNumId="1">
    <w:nsid w:val="A1C8658C"/>
    <w:multiLevelType w:val="singleLevel"/>
    <w:tmpl w:val="A1C8658C"/>
    <w:lvl w:ilvl="0" w:tentative="0">
      <w:start w:val="1"/>
      <w:numFmt w:val="decimal"/>
      <w:suff w:val="nothing"/>
      <w:lvlText w:val="%1）"/>
      <w:lvlJc w:val="left"/>
    </w:lvl>
  </w:abstractNum>
  <w:abstractNum w:abstractNumId="2">
    <w:nsid w:val="BCD38ECD"/>
    <w:multiLevelType w:val="singleLevel"/>
    <w:tmpl w:val="BCD38ECD"/>
    <w:lvl w:ilvl="0" w:tentative="0">
      <w:start w:val="1"/>
      <w:numFmt w:val="decimal"/>
      <w:lvlText w:val="%1."/>
      <w:lvlJc w:val="left"/>
      <w:pPr>
        <w:tabs>
          <w:tab w:val="left" w:pos="312"/>
        </w:tabs>
      </w:pPr>
    </w:lvl>
  </w:abstractNum>
  <w:abstractNum w:abstractNumId="3">
    <w:nsid w:val="11FBD386"/>
    <w:multiLevelType w:val="singleLevel"/>
    <w:tmpl w:val="11FBD386"/>
    <w:lvl w:ilvl="0" w:tentative="0">
      <w:start w:val="1"/>
      <w:numFmt w:val="decimal"/>
      <w:lvlText w:val="%1."/>
      <w:lvlJc w:val="left"/>
      <w:pPr>
        <w:tabs>
          <w:tab w:val="left" w:pos="312"/>
        </w:tabs>
      </w:pPr>
    </w:lvl>
  </w:abstractNum>
  <w:abstractNum w:abstractNumId="4">
    <w:nsid w:val="22972270"/>
    <w:multiLevelType w:val="singleLevel"/>
    <w:tmpl w:val="22972270"/>
    <w:lvl w:ilvl="0" w:tentative="0">
      <w:start w:val="1"/>
      <w:numFmt w:val="decimal"/>
      <w:lvlText w:val="[%1]"/>
      <w:lvlJc w:val="left"/>
      <w:pPr>
        <w:tabs>
          <w:tab w:val="left" w:pos="312"/>
        </w:tabs>
      </w:pPr>
    </w:lvl>
  </w:abstractNum>
  <w:abstractNum w:abstractNumId="5">
    <w:nsid w:val="25CCED58"/>
    <w:multiLevelType w:val="singleLevel"/>
    <w:tmpl w:val="25CCED58"/>
    <w:lvl w:ilvl="0" w:tentative="0">
      <w:start w:val="1"/>
      <w:numFmt w:val="decimal"/>
      <w:suff w:val="nothing"/>
      <w:lvlText w:val="%1）"/>
      <w:lvlJc w:val="left"/>
    </w:lvl>
  </w:abstractNum>
  <w:abstractNum w:abstractNumId="6">
    <w:nsid w:val="39C8E7C5"/>
    <w:multiLevelType w:val="singleLevel"/>
    <w:tmpl w:val="39C8E7C5"/>
    <w:lvl w:ilvl="0" w:tentative="0">
      <w:start w:val="1"/>
      <w:numFmt w:val="chineseCounting"/>
      <w:suff w:val="nothing"/>
      <w:lvlText w:val="%1、"/>
      <w:lvlJc w:val="left"/>
      <w:rPr>
        <w:rFonts w:hint="eastAsia"/>
      </w:rPr>
    </w:lvl>
  </w:abstractNum>
  <w:abstractNum w:abstractNumId="7">
    <w:nsid w:val="721EED96"/>
    <w:multiLevelType w:val="singleLevel"/>
    <w:tmpl w:val="721EED96"/>
    <w:lvl w:ilvl="0" w:tentative="0">
      <w:start w:val="1"/>
      <w:numFmt w:val="decimal"/>
      <w:lvlText w:val="%1."/>
      <w:lvlJc w:val="left"/>
      <w:pPr>
        <w:tabs>
          <w:tab w:val="left" w:pos="312"/>
        </w:tabs>
      </w:pPr>
    </w:lvl>
  </w:abstractNum>
  <w:num w:numId="1">
    <w:abstractNumId w:val="6"/>
  </w:num>
  <w:num w:numId="2">
    <w:abstractNumId w:val="3"/>
  </w:num>
  <w:num w:numId="3">
    <w:abstractNumId w:val="7"/>
  </w:num>
  <w:num w:numId="4">
    <w:abstractNumId w:val="0"/>
  </w:num>
  <w:num w:numId="5">
    <w:abstractNumId w:val="2"/>
  </w:num>
  <w:num w:numId="6">
    <w:abstractNumId w:val="5"/>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EytzQyM7E0MDS1NDZR0lEKTi0uzszPAykwrAUAyvXvJSwAAAA="/>
    <w:docVar w:name="commondata" w:val="eyJoZGlkIjoiMzEwNTM5NzYwMDRjMzkwZTVkZjY2ODkwMGIxNGU0OTUifQ=="/>
  </w:docVars>
  <w:rsids>
    <w:rsidRoot w:val="008767C8"/>
    <w:rsid w:val="00084F98"/>
    <w:rsid w:val="000B56C3"/>
    <w:rsid w:val="000C68A1"/>
    <w:rsid w:val="001D46CF"/>
    <w:rsid w:val="002514AA"/>
    <w:rsid w:val="00283C59"/>
    <w:rsid w:val="00381BD4"/>
    <w:rsid w:val="004222C1"/>
    <w:rsid w:val="00445E84"/>
    <w:rsid w:val="0047713B"/>
    <w:rsid w:val="00614B3D"/>
    <w:rsid w:val="0063620E"/>
    <w:rsid w:val="0064154B"/>
    <w:rsid w:val="0077485B"/>
    <w:rsid w:val="0081113E"/>
    <w:rsid w:val="008767C8"/>
    <w:rsid w:val="008F051B"/>
    <w:rsid w:val="009472B2"/>
    <w:rsid w:val="009F23A6"/>
    <w:rsid w:val="00A42CAD"/>
    <w:rsid w:val="00AB7BAB"/>
    <w:rsid w:val="00B20D18"/>
    <w:rsid w:val="00B555E6"/>
    <w:rsid w:val="00BE0D65"/>
    <w:rsid w:val="00BF63B3"/>
    <w:rsid w:val="00C30517"/>
    <w:rsid w:val="00C33A6A"/>
    <w:rsid w:val="00C646BF"/>
    <w:rsid w:val="00CB6C2A"/>
    <w:rsid w:val="00CC76B1"/>
    <w:rsid w:val="00D615D6"/>
    <w:rsid w:val="00E560F5"/>
    <w:rsid w:val="00F4418F"/>
    <w:rsid w:val="00F45210"/>
    <w:rsid w:val="00FF5EBD"/>
    <w:rsid w:val="0932487E"/>
    <w:rsid w:val="0F9B2ADE"/>
    <w:rsid w:val="160F75CB"/>
    <w:rsid w:val="16535425"/>
    <w:rsid w:val="178E6561"/>
    <w:rsid w:val="19B53D84"/>
    <w:rsid w:val="1DCB6BF8"/>
    <w:rsid w:val="1E9D00C8"/>
    <w:rsid w:val="24EB1878"/>
    <w:rsid w:val="3703642C"/>
    <w:rsid w:val="5341654A"/>
    <w:rsid w:val="5E145476"/>
    <w:rsid w:val="61D15FFD"/>
    <w:rsid w:val="6CB00A5F"/>
    <w:rsid w:val="713F785A"/>
    <w:rsid w:val="79E64D13"/>
    <w:rsid w:val="7EA649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link w:val="12"/>
    <w:unhideWhenUsed/>
    <w:qFormat/>
    <w:uiPriority w:val="9"/>
    <w:pPr>
      <w:keepNext/>
      <w:keepLines/>
      <w:adjustRightInd w:val="0"/>
      <w:snapToGrid w:val="0"/>
      <w:spacing w:before="120" w:after="120"/>
      <w:outlineLvl w:val="1"/>
    </w:pPr>
    <w:rPr>
      <w:rFonts w:ascii="宋体" w:hAnsi="宋体" w:eastAsia="宋体" w:cstheme="majorBidi"/>
      <w:b/>
      <w:bCs/>
      <w:sz w:val="24"/>
      <w:szCs w:val="32"/>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semiHidden/>
    <w:unhideWhenUsed/>
    <w:qFormat/>
    <w:uiPriority w:val="99"/>
    <w:pPr>
      <w:tabs>
        <w:tab w:val="center" w:pos="4153"/>
        <w:tab w:val="right" w:pos="8306"/>
      </w:tabs>
      <w:snapToGrid w:val="0"/>
      <w:jc w:val="left"/>
    </w:pPr>
    <w:rPr>
      <w:sz w:val="18"/>
    </w:rPr>
  </w:style>
  <w:style w:type="paragraph" w:styleId="5">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Emphasis"/>
    <w:basedOn w:val="8"/>
    <w:qFormat/>
    <w:uiPriority w:val="20"/>
    <w:rPr>
      <w:i/>
    </w:rPr>
  </w:style>
  <w:style w:type="character" w:styleId="10">
    <w:name w:val="Hyperlink"/>
    <w:basedOn w:val="8"/>
    <w:unhideWhenUsed/>
    <w:qFormat/>
    <w:uiPriority w:val="99"/>
    <w:rPr>
      <w:color w:val="0563C1" w:themeColor="hyperlink"/>
      <w:u w:val="single"/>
      <w14:textFill>
        <w14:solidFill>
          <w14:schemeClr w14:val="hlink"/>
        </w14:solidFill>
      </w14:textFill>
    </w:rPr>
  </w:style>
  <w:style w:type="character" w:customStyle="1" w:styleId="11">
    <w:name w:val="未处理的提及1"/>
    <w:basedOn w:val="8"/>
    <w:semiHidden/>
    <w:unhideWhenUsed/>
    <w:qFormat/>
    <w:uiPriority w:val="99"/>
    <w:rPr>
      <w:color w:val="605E5C"/>
      <w:shd w:val="clear" w:color="auto" w:fill="E1DFDD"/>
    </w:rPr>
  </w:style>
  <w:style w:type="character" w:customStyle="1" w:styleId="12">
    <w:name w:val="标题 2 字符"/>
    <w:basedOn w:val="8"/>
    <w:link w:val="3"/>
    <w:qFormat/>
    <w:uiPriority w:val="9"/>
    <w:rPr>
      <w:rFonts w:ascii="宋体" w:hAnsi="宋体" w:eastAsia="宋体" w:cstheme="majorBidi"/>
      <w:b/>
      <w:bCs/>
      <w:sz w:val="24"/>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24.png"/><Relationship Id="rId41" Type="http://schemas.openxmlformats.org/officeDocument/2006/relationships/image" Target="media/image23.png"/><Relationship Id="rId40" Type="http://schemas.openxmlformats.org/officeDocument/2006/relationships/image" Target="media/image22.png"/><Relationship Id="rId4" Type="http://schemas.openxmlformats.org/officeDocument/2006/relationships/image" Target="media/image1.png"/><Relationship Id="rId39" Type="http://schemas.openxmlformats.org/officeDocument/2006/relationships/customXml" Target="ink/ink15.xml"/><Relationship Id="rId38" Type="http://schemas.openxmlformats.org/officeDocument/2006/relationships/image" Target="media/image21.png"/><Relationship Id="rId37" Type="http://schemas.openxmlformats.org/officeDocument/2006/relationships/customXml" Target="ink/ink14.xml"/><Relationship Id="rId36" Type="http://schemas.openxmlformats.org/officeDocument/2006/relationships/image" Target="media/image20.png"/><Relationship Id="rId35" Type="http://schemas.openxmlformats.org/officeDocument/2006/relationships/customXml" Target="ink/ink13.xml"/><Relationship Id="rId34" Type="http://schemas.openxmlformats.org/officeDocument/2006/relationships/image" Target="media/image19.png"/><Relationship Id="rId33" Type="http://schemas.openxmlformats.org/officeDocument/2006/relationships/customXml" Target="ink/ink12.xml"/><Relationship Id="rId32" Type="http://schemas.openxmlformats.org/officeDocument/2006/relationships/image" Target="media/image18.png"/><Relationship Id="rId31" Type="http://schemas.openxmlformats.org/officeDocument/2006/relationships/customXml" Target="ink/ink11.xml"/><Relationship Id="rId30" Type="http://schemas.openxmlformats.org/officeDocument/2006/relationships/image" Target="media/image17.png"/><Relationship Id="rId3" Type="http://schemas.openxmlformats.org/officeDocument/2006/relationships/theme" Target="theme/theme1.xml"/><Relationship Id="rId29" Type="http://schemas.openxmlformats.org/officeDocument/2006/relationships/customXml" Target="ink/ink10.xml"/><Relationship Id="rId28" Type="http://schemas.openxmlformats.org/officeDocument/2006/relationships/image" Target="media/image16.png"/><Relationship Id="rId27" Type="http://schemas.openxmlformats.org/officeDocument/2006/relationships/customXml" Target="ink/ink9.xml"/><Relationship Id="rId26" Type="http://schemas.openxmlformats.org/officeDocument/2006/relationships/image" Target="media/image15.png"/><Relationship Id="rId25" Type="http://schemas.openxmlformats.org/officeDocument/2006/relationships/customXml" Target="ink/ink8.xml"/><Relationship Id="rId24" Type="http://schemas.openxmlformats.org/officeDocument/2006/relationships/image" Target="media/image14.png"/><Relationship Id="rId23" Type="http://schemas.openxmlformats.org/officeDocument/2006/relationships/customXml" Target="ink/ink7.xml"/><Relationship Id="rId22" Type="http://schemas.openxmlformats.org/officeDocument/2006/relationships/image" Target="media/image13.png"/><Relationship Id="rId21" Type="http://schemas.openxmlformats.org/officeDocument/2006/relationships/customXml" Target="ink/ink6.xml"/><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customXml" Target="ink/ink5.xml"/><Relationship Id="rId18" Type="http://schemas.openxmlformats.org/officeDocument/2006/relationships/image" Target="media/image11.png"/><Relationship Id="rId17" Type="http://schemas.openxmlformats.org/officeDocument/2006/relationships/customXml" Target="ink/ink4.xml"/><Relationship Id="rId16" Type="http://schemas.openxmlformats.org/officeDocument/2006/relationships/image" Target="media/image10.png"/><Relationship Id="rId15" Type="http://schemas.openxmlformats.org/officeDocument/2006/relationships/customXml" Target="ink/ink3.xml"/><Relationship Id="rId14" Type="http://schemas.openxmlformats.org/officeDocument/2006/relationships/image" Target="media/image9.png"/><Relationship Id="rId13" Type="http://schemas.openxmlformats.org/officeDocument/2006/relationships/customXml" Target="ink/ink2.xml"/><Relationship Id="rId12" Type="http://schemas.openxmlformats.org/officeDocument/2006/relationships/image" Target="media/image8.png"/><Relationship Id="rId11" Type="http://schemas.openxmlformats.org/officeDocument/2006/relationships/customXml" Target="ink/ink1.xml"/><Relationship Id="rId10" Type="http://schemas.openxmlformats.org/officeDocument/2006/relationships/image" Target="media/image7.png"/><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07T16:11:1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10575.000 13935.000 511,'7.231'-3.778'256,"1.484"-0.776"-256,3.479-1.817 0,3.151-1.647 0,2.684-1.402 0,2.168-1.133 0,1.669-0.871 0,1.221-0.638 0,0.842-0.440 0,0.538-0.281 0,-1.387 0.358 0,-2.646 1.021-25,-3.287 1.390 2,-3.405 1.500 5,-3.193 1.441 3,-2.794 1.285 64,-2.315 1.081-50,0.414-2.318-1</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07T16:11:1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10596.000 13812.000 511,'0.431'9.396'256,"0.085"1.847"-256,0.201 4.401 0,0.181 3.938 0,0.151 3.307 0,0.121 2.631 0,0.091 1.988 0,0.316-1.101 0,0.531-0.762 0,0.585-1.267-26,0.571-1.479-5,0.517-1.489 19,0.441-1.376 13,0.357-1.194-1,0.276-0.982 0,-0.245-1.751 0,-0.508-1.942 0,-0.646-1.967 0,-0.681-1.823 0,-0.648-1.587 3,-0.575-1.313 4,-0.483-1.035-1,-0.003 4.322 3,-2.293-4.803-3,-1.823 0.356 0,-1.776 0.188 10,-1.589 0.068-11,-1.335-0.010-7,-1.063-0.057-1,-0.804-0.078 0,-0.575-0.086-1,0.671-1.013 2,-0.577-0.370-1,-0.595-0.396 0,-0.565-0.383 0,-0.506-0.349 1,-0.433-0.303 1,-0.355-0.250 0,-0.278-0.200 0,-0.377-0.177 0,1.110-0.480-1,1.379-0.494 1,1.437-0.463 1,1.355-0.407-1,1.197-0.338 4,-3.925-0.023 3,2.495-0.876-1,2.170-1.837-2,-0.143-4.313 4,3.155 1.024-4,0.380-0.582 1</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07T16:11:0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5660.000 14036.000 511,'-2.493'5.505'256,"-0.555"1.225"-256,-1.264 2.790 0,-1.172 2.588 0,-1.025 2.263 0,-0.854 1.884 0,-0.679 1.500 0,-0.518 1.143 0,-0.375 0.829 0,-0.257 0.566 0,-1.720 3.114 0,-0.258 0.233-19,0.345-0.858-15,0.686-1.453 30,0.836-1.696 26,0.857-1.699-28,0.798-1.558 1,0.693-1.338 0,0.831-1.595 1,0.943-1.833 1,0.888-1.728 0,0.777-1.513 0,0.642-1.251 11,0.504-0.983 0,-1.138 3.522 5,1.461-3.603-6</inkml:trace>
</inkml:ink>
</file>

<file path=word/ink/ink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07T16:11:0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5559.000 13924.000 511,'-2.661'6.164'256,"-0.561"1.301"-256,-1.303 3.018 0,-1.189 2.756 0,-1.022 2.368 0,-0.834 1.933 0,-0.649 1.505 0,-0.482 1.116 0,-0.338 0.783 0,-0.222 0.513 0,0.602-0.958 0,1.099-1.878-12,1.303-2.261-11,1.322-2.312 4,1.225-2.153 3,1.064-1.877 23,0.877-1.553 1,0.979-1.388 0,2.030 3.486 2,2.967-3.298-2,1.895-1.889-1,0.832-1.669 0,0.113-1.257-4,-0.165-0.745-3,3.446-0.570 0,-2.665-0.771-1,1.705-0.112-1,1.540-0.090 0,1.306-0.069-1,1.049-0.050 0,0.208-0.294 1,-0.324-0.418-1,-0.619-0.457 0,-0.745-0.441 1,-0.758-0.394 2,-0.699-0.329 0,-0.603-0.263 0,-1.422 0.114 0,-1.107 0.120 0,-1.117 0.191 0,3.105-1.457 2,-3.091 0.861 9</inkml:trace>
</inkml:ink>
</file>

<file path=word/ink/ink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07T16:11:0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3990.000 13855.000 511,'7.782'-1.580'256,"-1.693"0.344"-256,1.683-0.342 0,1.484-0.301 0,1.248-0.254 0,1.004-0.203 0,0.775-0.157 0,0.571-0.116 0,0.532-0.038 0,-0.080 0.125 0,-0.258 0.178-5,-0.350 0.197-23,-0.381 0.193 22,-0.372 0.177 6,-0.336 0.151 0,-0.289 0.126-1,-0.220 0.106 1,0.281 0.031 0,0.404 0.005 0,0.454-0.013 0,0.452-0.022-1,0.417-0.028 1,0.364-0.029 0,0.139 0.018 0,-0.516 0.099 0,-0.701 0.123 0,-0.764 0.127 0,-0.745 0.122 1,-0.676 0.107-1,-0.580 0.092 1,-0.475 0.073-1,-0.372 0.057 0,1.771 0.069 1,1.171 0.103-1,0.890 0.101 8,0.641 0.093 8,0.435 0.079-20,0.271 0.064 0,0.147 0.051 0,0.381-0.037 0,-0.129-0.086 0,-0.197-0.110 0,-0.221-0.115 1,-0.217-0.107 3,-0.195-0.094 0,-0.165-0.078 0,0.393 0.031 0,-0.048 0.063 0,-0.535 0.089 0,-0.793 0.098 11,-0.887 0.096 0,-0.873 0.085-14,-0.792 0.073 1,-0.842 0.172-1,0.398 0.212 0,0.659 0.232 1,0.783 0.229 1,0.808 0.211 0,0.770 0.185 0,0.690 0.154 0,1.926 0.185 1,0.558-0.010-1,0.380-0.063 0,0.238-0.091 0,0.131-0.101-1,0.054-0.098 1,0.002-0.088-1,1.407-0.001 1,1.373 0.099-1,0.931 0.135 0,0.580 0.146 25,0.313 0.145-25,0.121 0.130-4,-0.010 0.112 0,-0.091 0.091 0,2.340 0.256-1,0.444-0.048 0,-0.788-0.235 1,-1.503-0.336 14,-1.838-0.373 8,-1.908-0.367-11,-1.804-0.336-10,-1.599-0.289 1,2.446-0.238 0,-2.315-0.186 0,0.409-0.140 10,0.343-0.107 23,0.275-0.080-32,0.213-0.056-2,0.158-0.036 1,0.248-0.159-1,-0.486-0.190 1,-0.622-0.208 0,-0.663-0.205-1,-0.640-0.188 5,-0.579-0.164 1,-0.496-0.135 1,-1.282 0.064-1,-1.130 0.090 0,-1.188 0.137 0,-1.143 0.158-1,-1.034 0.161 1,-0.892 0.152 4,4.376-0.962 4,-1.306 0.214-2,-0.704 0.118-5,-0.400 0.125 0,-0.819 0.450 0,-0.724 0.482 0,2.192 0.289-2,-2.033 0.444 1,-0.110 0.197 3,-0.016 0.027 1,0.332 1.874-6,-0.452 0.303-1</inkml:trace>
</inkml:ink>
</file>

<file path=word/ink/ink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07T16:10:3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5596.000 13774.000 511,'10.589'0.000'256,"-2.497"0.000"-256,2.086 0.000 0,1.774 0.000 0,1.432 0.000 0,1.101 0.000 0,-1.107 0.056 0,-0.660 0.086 0,-0.973 0.101 0,-1.101 0.102-12,-1.102 0.095-10,-1.021 0.083 21,-0.895 0.070 2,-0.748 0.057 0,1.180-0.060 1,0.770-0.163-1,0.577-0.202 7,0.409-0.211 3,0.272-0.201-13,0.165-0.179-1,0.084-0.150 0,-0.363-0.130 0,-0.148-0.136 0,-0.183-0.122 0,-0.192-0.103 1,-0.184-0.084 1,-0.165-0.065 1,-0.141-0.049 0,-0.115-0.034 0,0.505-0.157 0,-0.096-0.083 0,-0.094-0.080 0,-0.085-0.072 0,-0.073-0.062 1,-0.059-0.050 0,0.870-0.006 0,0.907 0.111 0,1.019 0.139 1,0.995 0.144-4,0.892 0.133 1,0.750 0.115-1,0.508 0.080 0,0.318 0.050 0,0.173 0.028 0,0.072 0.013 1,0.003 0.003 0,-0.038-0.005 0,-1.688 0.132 1,-0.967 0.107-1,-1.069 0.122 0,-1.050 0.122 1,-0.956 0.112 1,-0.822 0.098 1,-0.674 0.081 0,-0.212 0.133 1,-0.247 0.158-1,-0.107 0.158 0,-0.012 0.146-1,0.048 0.125-1,0.082 0.103 1,0.096 0.080 0,0.675-0.005-1,0.860-0.068 1,0.946-0.098 0,0.919-0.107-2,0.826-0.105 0,0.699-0.094-1,-0.170-0.028 1,0.079 0.026 0,-0.059 0.052-1,-0.140 0.064 1,-0.180 0.066 0,-0.192 0.064 1,-0.184 0.056-1,-0.645 0.029 1,-0.357 0.038-1,-0.359 0.030 0,-0.333 0.023 1,-0.292 0.018 1,-0.245 0.013 0,-0.196 0.008 0,0.938-0.012 0,0.704-0.092 0,0.837-0.107 0,0.851-0.108-2,0.789-0.100 0,0.686-0.087-1,0.565-0.071 1,-0.607-0.058-1,0.052-0.038 1,-0.044-0.028-1,-0.103-0.020 1,-0.132-0.012 0,-0.141-0.007 1,-0.137-0.003-1,-0.124 0.000 0,-0.348 0.160 1,0.167 0.254-1,0.237 0.296 1,0.266 0.305-1,0.267 0.287 1,0.248 0.257 0,0.219 0.219 1,2.154 0.197-1,0.804-0.148 0,0.792-0.242 0,0.718-0.280 0,0.611-0.280-2,0.495-0.256 1,-0.205-0.221 0,-0.619-0.180 0,-0.821-0.140-1,-0.878-0.103 1,-0.839-0.072 3,-0.745-0.047-1,-0.024-0.028 1,0.422-0.013-1,0.661-0.003 1,0.754 0.003-3,0.747 0.007 0,0.681 0.008 1,-1.376-0.042-1,-0.538-0.075 0,-0.736-0.089 0,-0.810-0.091 1,-0.796-0.086 0,-0.729-0.076 1,-0.633-0.064 0,-0.072-0.115 0,0.292-0.140 0,0.503-0.145 0,0.602-0.137-1,0.621-0.122-1,0.586-0.104 1,0.522-0.085-1,0.326-0.118 1,0.177-0.131-1,0.068-0.130 0,-0.006-0.119 1,-0.053-0.104-1,-0.080-0.087 1,-0.091-0.068-1,2.092-0.226 1,0.486 0.060-1,0.510 0.097 0,0.479 0.108 1,0.417 0.107-1,0.343 0.097 1,-0.475 0.100-1,0.435-0.022 1,0.444-0.050-1,0.413-0.063 0,0.360-0.065 0,0.297-0.062-1,0.234-0.054 0,-0.405 0.192 1,0.256 0.237-1,0.257 0.283 0,0.238 0.289 1,0.208 0.271 0,0.172 0.238 1,0.136 0.200-1,-1.820 0.216 1,-0.748 0.188-1,-0.868 0.175 1,-0.886 0.153-1,-0.836 0.128 3,-0.745 0.104 0,-0.635 0.079 0,0.972 0.169 1,0.292 0.146-1,0.490 0.142 1,0.576 0.129-2,0.586 0.110-2,0.546 0.090 0,0.479 0.070 0,-0.302-0.021 0,-2.072-0.168 1,-2.499-0.210-1,-2.552-0.219 1,-2.371-0.207-1,-2.062-0.181 10,-1.254-0.093 1,-0.540-0.026-1,-0.108 0.015-5,0.169 0.038-3,0.327 0.050-1,0.397 0.053 1,0.409 0.051 0,4.261 0.468 0,3.170 0.277 0,2.233 0.136 1,1.470 0.036 1,0.875-0.026-7,0.435-0.065-2,0.127-0.082 0,-1.122-0.073 0,-0.863-0.008 1,-1.003 0.013-1,-1.010 0.023 1,-0.938 0.029 6,-0.818 0.030 1,-0.679 0.028-1,4.819 0.550 1,-0.880-0.153 0,1.436-0.062 33,0.967-0.163-41,0.596-0.215-1,0.313-0.232 1,1.046-0.188-1,-1.038-0.231 1,-1.316-0.196 0,-1.376-0.158 0,-1.298-0.122 7,-1.142-0.088 2,-2.224-0.058-1,-0.387-0.034 0,-0.168-0.021 0,-0.015-0.011-1,0.086-0.004-1,0.146 0.001 1,0.175 0.004-1,1.689 0.003 1,0.094 0.008-1,0.002 0.009 1,-0.056 0.007-1,-0.085 0.006 0,-0.097 0.005 1,-0.473 0.136-1,0.160 0.205 0,0.222 0.234 1,0.244 0.234-1,0.237 0.215 0,0.216 0.186-1,-0.973 0.008 1,0.025 0.027 0,0.011-0.009-1,0.000-0.031 1,-0.007-0.043 0,-0.012-0.050-1,-0.013-0.049 0,-0.471-0.014 1,-0.833 0.002-1,-0.970 0.017 1,-0.991 0.024 0,-0.937 0.027 0,-0.835 0.027 2,-0.711 0.025 0,-0.580 0.023 0,0.727 0.111-1,0.674 0.051 1,0.924 0.049 1,1.012 0.045-4,0.986 0.038 0,0.895 0.030 0,0.767 0.024 0,-0.192-0.141 1,-0.040-0.166-1,-0.221-0.196 0,-0.318-0.202 0,-0.359-0.190 1,-0.357-0.169 0,-0.331-0.143 0,1.084-0.107 0,-0.333-0.104 0,-0.320-0.073 1,-0.282-0.049-1,-0.235-0.028 1,-0.186-0.015 1,-0.155 0.059-1,0.158 0.097 0,0.227 0.111 0,0.248 0.110-1,0.241 0.101-1,0.215 0.087 0,0.182 0.069 1,2.028 0.066-1,0.636 0.058 0,-0.270 0.048 0,-0.797 0.038 12,-1.048 0.028-3,-1.111 0.021-12,-1.054 0.013 0,-0.156-0.057 1,0.146-0.112-1,0.417-0.129 0,0.546-0.128 5,0.574-0.116-1,0.540-0.098 1,-0.762-0.027-1,0.141 0.032 0,0.077 0.060 1,0.030 0.070-1,-0.001 0.072-1,-0.021 0.068 1,-0.031 0.061-1,1.725 0.015 0,0.027-0.051 0,-0.686-0.075 0,-1.067-0.083 10,-1.214-0.081 5,-1.201-0.073-17,-1.474 0.000-1,-0.967 0.054 2,-0.813 0.079-1,-0.652 0.089 2,-0.499 0.088 4,-0.365 0.080-1,0.741 0.595 1,0.152 0.325-1,-0.074 0.144 1,-0.208 0.019 5,-0.272-0.059-6,-0.290-0.102-4,-0.074-0.081 0,-0.299-0.131 0,-0.266-0.120 0,-0.222-0.104 1,-0.177-0.085 2,-0.132-0.066-1,-0.259-0.122 1,5.135 0.367 0,-1.141-0.530 0,-1.462-0.376 1,-2.239-0.196-1,-0.143-0.116 1</inkml:trace>
</inkml:ink>
</file>

<file path=word/ink/ink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07T16:03:0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11937.000 10911.000 511,'6.076'0.742'256,"4.646"0.568"-256,-3.605-0.440 0,0.928 0.113 0,0.736 0.090 0,0.560 0.068 0,-0.669 0.153 0,-1.052 0.239 0,-1.350 0.262 0,1.993 2.541 0,-4.998 0.805-19,-4.657 1.962 23,-4.178 2.720-1,1.616-3.971-4,-0.559 0.515-1,-0.411 0.418 1,-0.587 0.807-1,-0.042 0.164 1,0.083 0.047-1,0.151-0.028 1,0.179-0.071 0,0.181-0.091 1,0.615-0.801-1,0.483-0.623 1,0.503-0.677 0,-1.993 3.612 0,1.390-1.991 3,0.935-1.352 0,0.482 0.054-1,3.545 0.907 8,4.379-3.025-11,2.473 0.985 0,1.106-0.214 0,-3.379-2.046 0,0.456-0.016 3,0.296-0.076-3,0.172-0.108-1,0.079-0.121 0,0.071-0.078 0,-0.241-0.136 1,-0.301-0.123-1,-0.313-0.105 0,4.949 1.439 3,-1.512-0.364 0,-2.383-0.471-1,-0.296 0.527 3,-0.700 1.801 4,-1.097 0.607-6,-0.287 0.883 0,-1.855 1.536-2,-4.023-1.678 0,-1.885 1.299 0,-2.690 0.830 0,1.654-3.791 0,-0.827 0.118 0,-0.714 0.086 0,-0.583 0.059-1,-0.452 0.036 1,0.588-0.580-1,-0.009-0.161 1,0.061-0.182-1,0.102-0.183 1,0.121-0.171 1,0.125-0.150 0,0.118-0.127-1,0.107-0.103 1,0.119-0.131 0,-3.513 1.535 0,2.846-1.709 0,0.202-0.891 15</inkml:trace>
</inkml:ink>
</file>

<file path=word/ink/ink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07T16:03:0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11830.000 10337.000 511,'8.193'0.771'256,"-1.871"-0.177"-256,1.679 0.157 0,1.448 0.136 0,1.189 0.112 0,0.932 0.088 0,0.696 0.065 0,-0.286 0.208 0,-1.126 0.255 0,-1.462 0.271 0,-1.549 0.260-8,-1.476 0.231-9,2.653 2.923 15,-4.567 2.235 7,-3.911 3.693-3,-1.355-4.322-2,-0.512 0.708-1,-0.373 0.573 1,-0.257 0.442-1,-0.156-0.107 0,-0.253 0.258 1,-0.236 0.208-1,-0.208 0.162 0,-0.176 0.120 0,-0.141 0.084 0,-0.108 0.056 0,-0.080 0.032 0,-0.142 0.309 0,0.199-0.567 0,0.255-0.673 0,0.270-0.681 0,0.255-0.628 3,0.225-0.544 0,-1.301 3.728 2,0.791-2.846-1,-0.380-0.245 4,8.669-3.189 6,1.076-5.695-15,-0.459 0.279 0,3.564-0.622 1,1.634-0.700 0,-5.459 1.100-1,4.142-1.191-1,-2.647 0.713 1,-0.917 0.407 4,0.672 1.145 8</inkml:trace>
</inkml:ink>
</file>

<file path=word/ink/ink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07T16:03:0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11846.000 9060.000 767,'0.000'6.136'0,"0.000"0.461"-4,0.000 0.415 3,0.000-0.170 0,0.000-0.670 1,0.000 2.276 0,0.000 0.817-1,0.000-0.905 0,0.000-1.538 1,0.000-0.355 3,0.000 0.902-2,0.000-1.285-1,0.000 0.876-2,0.000 0.373 0,-0.034 1.064-1,-0.206 0.193 1,-0.245 0.180 7,-0.201-0.205-7,-0.136-0.308 0,-0.075-0.274-1,-0.218-0.863 1,-0.409-1.140 1,-1.453 1.131 3,-0.519-1.363 2,-0.243-0.862-2</inkml:trace>
</inkml:ink>
</file>

<file path=word/ink/ink1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07T16:02:4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3883.000 11544.000 511,'7.843'-1.820'256,"-1.791"0.415"-256,1.606-0.373 0,1.387-0.321 0,1.138-0.265 0,0.892-0.207 0,0.667-0.154 0,0.703-0.090 0,-0.187 0.155 0,-0.408 0.220-2,-0.507 0.240-27,-0.522 0.231 27,-0.486 0.205 1,-0.422 0.173 0,-0.346 0.137 1,-0.270 0.104-1,2.371-0.017 1,-1.294 0.454-1,0.207 0.208 5,0.063 0.188 16,-0.030 0.159-23,-0.084 0.128 0,-0.110 0.099 0,-0.981 0.120 1,0.313 0.120-1,0.419 0.119 0,0.459 0.112 1,0.454 0.099 2,0.418 0.083-1,0.366 0.067 0,0.808 0.038 1,-0.150-0.047-1,-0.302-0.075 1,-0.375-0.087-1,-0.391-0.087 1,-0.371-0.080 0,-0.330-0.071 1,-0.034-0.055-1,-0.782-0.051 0,-0.807-0.037 0,-0.750-0.026 1,-0.652-0.017 1,-0.535-0.010 0,-0.417-0.005-1,1.612-0.060 2,-0.668-0.081-1,0.467-0.097 3,0.357-0.097 4,0.260-0.089-11,0.179-0.077-1,0.114-0.064 1,0.565-0.073-1,0.124-0.026 0,0.094-0.012 0,0.067 0.000 1,0.046 0.005 2,0.028 0.009-1,0.015 0.011 0,0.006 0.010 1,-0.838 0.113-1,0.214 0.071 0,0.276 0.080 1,0.296 0.080-1,0.289 0.073 1,0.264 0.065-1,0.229 0.055 1,0.191 0.044-1,3.758-0.046 1,-2.232-0.066-1,-0.322-0.105 1,-0.507-0.111 10,-0.581-0.105-2,-0.578-0.095-11,-0.529-0.078 0,0.311-0.011 0,0.384 0.066 0,0.560 0.094 0,0.619 0.104 2,0.601 0.102 1,0.538 0.090-1,0.453 0.076 0,-1.345 0.022 1,-0.087-0.031-1,-0.153-0.051 1,-0.186-0.062-1,-0.193-0.063 1,-0.186-0.061 0,-0.167-0.055 0,-0.143-0.046 0,0.853-0.037 0,-0.078 0.050-1,-0.076 0.071 1,-0.067 0.079 0,-0.057 0.078 1,-0.046 0.070 0,-0.035 0.060-1,0.092 0.049 1,0.164 0.038-1,0.194 0.027 1,0.197 0.020-1,0.182 0.012-1,0.159 0.008 1,0.131 0.003 0,0.828 0.001-1,0.347-0.001 1,0.334-0.002 0,0.297-0.003-1,0.248-0.002 1,0.196-0.003 0,-0.926-0.071-1,-0.803-0.109 1,-0.937-0.122 0,-0.941-0.120 0,-0.865-0.109 2,-0.746-0.093 0,-0.925 0.034 0,-0.059 0.040 0,0.115 0.065 0,0.217 0.077-2,0.268 0.079 0,0.280 0.074 0,0.267 0.065 0,0.229-0.008 0,0.187-0.054 0,0.146-0.079-1,0.110-0.091 1,0.079-0.090 0,0.052-0.084-1,0.032-0.074 1,1.166-0.138-1,0.037-0.047 1,-0.007-0.027-1,-0.033-0.013 1,-0.045-0.003 0,-0.049 0.004 1,-0.358 0.007-1,-0.514 0.008 0,-0.562 0.008 0,-0.541 0.008 1,-0.479 0.007 0,-0.400 0.005 0,-1.297 0.158 0,-0.201 0.088 0,-0.128 0.099 0,-0.072 0.100 0,-0.030 0.092-1,-0.001 0.081 0,0.018 0.069 0,0.029 0.056 0,-0.028 0.043 0,-0.021 0.032 0,-0.030 0.022 0,-0.035 0.015 0,-0.036 0.009 0,-0.034 0.005 1,-0.030 0.001-1,-0.293-0.001 1,-0.444-0.002-1,4.662 0.013 1,-1.934-0.013 1,-1.339-0.011 1,0.236-0.007 0,-1.719-0.010 5</inkml:trace>
</inkml:ink>
</file>

<file path=word/ink/ink1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07T16:02:4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8426.000 11119.000 511,'8.321'2.406'256,"-1.810"-0.524"-256,1.800 0.521 0,1.587 0.459 0,1.335 0.386 0,1.073 0.311 0,0.829 0.239 0,1.160 0.309 0,-0.428-0.164 0,-0.762-0.266 0,-0.901-0.306-27,-0.911-0.304 16,-0.838-0.277 11,-0.723-0.237 1,-0.591-0.192-1,-0.737-0.338 0,-0.170-0.250 0,-0.047-0.240 1,0.033-0.215 0,0.082-0.183 0,0.105-0.147 0,0.113-0.113 0,2.141 0.435 1,0.787 0.110 0,0.258-0.061 1,-0.086-0.157 5,-0.285-0.201-8,-0.381-0.211-3,-1.233-0.226 1,-0.498-0.151-1,-0.467-0.128 1,-0.412-0.103-1,-0.344-0.078 4,-0.275-0.058-1,-0.211-0.040 1,-0.153-0.025-1,-0.299-0.012 0,0.250-0.007 1,0.340-0.001-1,0.374 0.002 0,0.370 0.004 0,0.343 0.005 0,0.300 0.005 0,0.411 0.055 0,0.454 0.083 0,0.450 0.096 0,0.418 0.098-1,0.366 0.092 0,0.309 0.082 0,0.248 0.069 0,1.738 0.081 0,-0.058-0.051 0,-0.202-0.083-1,-0.271-0.094 1,-0.289-0.093 2,-0.273-0.084-1,-1.015-0.074 0,-0.628-0.053 1,-0.634-0.041-1,-0.587-0.030 0,-0.508-0.021 1,-0.418-0.014 0,-0.328-0.009 0,0.479-0.004 1,0.412-0.001-1,0.535 0.001 0,0.563 0.003-1,0.528 0.003-1,0.462 0.002 1,-0.645 0.004 0,-0.059 0.002-1,-0.142 0.001 1,-0.185 0.002 0,-0.196 0.001 0,-0.188 0.000 0,-0.170 0.001-1,2.110-0.445 1,0.375-0.229 0,-0.303-0.078 1,-0.685 0.021 6,-0.854 0.077-2,-0.882 0.104-7,-0.416 0.093-1,0.455-0.010 1,0.276-0.033 1,0.141-0.046 10,0.044-0.052-7,-0.022-0.052-5,-0.065-0.048 1,0.779 0.045-1,0.316 0.172-1,0.364 0.213 1,0.365 0.222 1,0.338 0.210 1,0.294 0.187 0,0.243 0.156 0,-0.228 0.042 1,0.067-0.004-1,0.029-0.043 0,0.002-0.064 0,-0.015-0.073 1,-0.024-0.073-1,-0.029-0.069 1,0.264-0.057 0,-0.143-0.053 0,-0.168-0.042 0,-0.169-0.032 0,-0.157-0.022 0,-0.138-0.016 0,-0.114-0.010 1,0.022-0.006-1,-0.285-0.002 0,-0.302 0.000 0,-0.287 0.002 1,-0.256 0.002-1,-0.215 0.003 0,-0.172 0.002 0,-0.132 0.003 0,3.729-0.069 1,-1.091-0.105-1,0.355-0.122 3,0.017-0.121 8,-0.194-0.110-9,-0.308-0.095-5,-0.354-0.077-1,-0.229-0.071 1,-0.647-0.025-1,-0.646-0.008 1,-0.589 0.004 2,-0.503 0.010 2,-0.406 0.014 0,-0.313 0.015 1,1.859 0.067-1,1.400 0.109 1,1.069 0.119 6,0.772 0.113 0,0.525 0.102-13,0.329 0.084 1,0.181 0.066 0,0.076 0.050 0,-0.670-0.095 0,-0.119-0.177-1,-0.134-0.212 1,-0.130-0.216 2,-0.119-0.200 3,-0.101-0.175-1,-0.082-0.145 1,-1.266 0.117-1,-0.121 0.089 1,-0.093 0.133-1,-0.066 0.151 1,-0.047 0.153-1,-0.029 0.144 1,-0.016 0.127-1,2.009 0.091 1,0.491 0.108 0,0.497 0.080-1,0.455 0.056 0,0.392 0.036-1,0.316 0.021 1,-1.976-0.045-1,-0.139-0.075 1,-0.168-0.093-1,-0.177-0.097 0,-0.170-0.093 1,-0.153-0.085 0,-0.132-0.072 0,0.829-0.042 0,0.104 0.037 0,0.134 0.065 0,0.143 0.077 0,0.137 0.080 0,0.122 0.074-1,0.103 0.066 1,-0.743 0.009 0,0.133-0.039-1,0.156-0.061 1,0.159-0.071 0,0.150-0.072-1,0.134-0.068 1,0.115-0.061 0,1.268-0.140 0,-0.526-0.081 0,-0.680-0.069-1,-0.719-0.058 1,-0.681-0.046 2,-0.602-0.033 0,-1.489 0.195-1,-0.120 0.184 1,0.019 0.220-1,0.107 0.228 1,0.159 0.218-3,0.180 0.194 1,0.183 0.168 0,0.180 0.019 0,0.167-0.080 0,0.146-0.138 0,0.123-0.166 0,0.100-0.174 0,0.076-0.165-1,0.058-0.149 1,-0.288-0.117 0,-0.491-0.090-1,-0.591-0.065 1,-0.612-0.045 0,-0.586-0.027 0,-0.527-0.016 2,-0.452-0.006-1,1.250-0.029 1,0.488 0.107-1,0.657 0.127 1,0.702 0.126-3,0.669 0.116 0,0.591 0.099 0,0.491 0.081 0,0.562 0.062 0,0.242 0.046 0,0.141 0.031-1,0.066 0.021 2,0.017 0.012 0,-0.016 0.005-1,-0.509-0.074 1,-0.761-0.114 0,-0.846-0.129 0,-0.821-0.126 0,-0.734-0.113 2,-0.615-0.096 0,-1.325 0.056-1,-0.132 0.041 1,0.003 0.064 0,0.090 0.076-2,0.138 0.077 0,0.159 0.072 0,0.160 0.064 1,0.255 0.054-1,0.296 0.043 0,0.302 0.034 0,0.282 0.024 0,0.249 0.017-1,0.210 0.012 0,0.169 0.007 1,-0.473 0.002-1,-0.292 0.001 0,-0.373-0.001 1,-0.401-0.002-1,-0.391-0.002 2,-0.357-0.003-1,-0.310-0.002 1,-0.233 0.051 0,-0.598 0.080 0,-0.612 0.094 0,-0.577 0.096-1,-0.512 0.090 2,-0.433 0.078-1,0.839 0.181 1,-0.708-0.031 0,0.310 0.096 0,0.186 0.097 1,0.094 0.090 4,0.026 0.079-7,-0.017 0.066-2,-0.044 0.053 1,-0.059 0.042-1,-0.063 0.030 0,0.618 0.116 0,0.163 0.011 0,0.186 0.000 0,0.184-0.006 1,0.166-0.010 1,0.142-0.012 0,0.114-0.011 0,0.088-0.011-1,0.258-0.029 1,0.200-0.061 0,0.200-0.064 0,0.183-0.063-1,0.155-0.056 1,0.126-0.047 0,0.098-0.037 0,-0.129-0.093 0,-0.460-0.138 0,-0.542-0.144-1,-0.543-0.136 1,-0.496-0.119 2,-0.423-0.098 0,-0.763-0.146-1,-0.207-0.154 0,-0.131-0.156 1,5.849-0.678-1,-0.021-0.418-1,-0.369 0.054 1,0.607 0.288-1,-5.808 0.642 0,0.142 0.084 0,0.122 0.075 0,0.595 0.055-1,-0.289 0.062 1,-0.390 0.046 0,-0.417 0.033 0,4.898 0.036-1,-1.183 0.030 1,-0.722-0.001 0,-0.875-0.014 0,-1.694-0.013-1,0.494-0.007 4,-0.392-0.012 6</inkml:trace>
</inkml:ink>
</file>

<file path=word/ink/ink1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07T16:02:3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3836.000 11113.000 511,'5.929'0.971'256,"1.260"0.205"-256,2.916 0.478 0,2.668 0.437 0,2.297 0.376 0,1.880 0.308 0,1.468 0.240 0,-0.795-0.230 0,-0.635-0.260 0,-1.047-0.353 0,-1.234-0.386-23,-1.262-0.378-1,-1.188-0.346 25,-1.052-0.299 1,-0.328-0.282-1,-1.078-0.303 1,-0.931-0.253-1,-0.761-0.202 1,-0.593-0.154 0,-0.439-0.110-1,-0.307-0.074 1,-0.200-0.047 0,-0.355-0.002 0,0.059-0.027-1,0.123-0.021 1,0.153-0.017-1,0.161-0.012-1,0.153-0.008 0,0.136-0.006 1,0.115-0.003-1,0.940 0.020 0,0.670 0.103 0,0.706 0.118 1,0.666 0.117-2,0.583 0.106 0,0.482 0.090-1,0.379 0.073 1,-0.136-0.014 0,-0.104-0.068 0,-0.201-0.093 0,-0.244-0.102 0,-0.250-0.099 1,-0.232-0.088 1,-0.113-0.098 0,-0.540-0.060-1,-0.553-0.044 1,-0.512-0.029-1,-0.442-0.020 2,-0.360-0.010-1,-0.944 0.035 0,-0.497-0.025 0,5.036-0.927 0,-1.432-0.100 2,0.695 0.064 1,-4.165 0.937-3,0.906 0.027-2,0.873 0.026-1,0.787 0.024 1,0.675 0.021-1,0.809-0.003 1,0.343 0.017-1,0.199 0.014 0,0.092 0.011 0,0.019 0.009 1,-0.030 0.006 0,-0.058 0.004 0,0.035 0.042 1,-0.410 0.093-1,-0.459 0.105 0,-0.452 0.104 0,-0.411 0.095 2,-0.351 0.082 0,-0.286 0.066 0,-0.759 0.003-1,-0.576-0.038 1,-0.585-0.061 0,-0.545-0.069-1,5.003-0.494 3,-1.277-0.224 0,-0.482-0.040-1,-1.229 0.300 0,-0.899 0.316 0,-0.530 0.236 0,-0.929 0.140-1,1.623 0.078 1,-1.146 0.026 0,-0.089-0.010 0,0.911-0.027 2,-0.985-0.013-4</inkml:trace>
</inkml:ink>
</file>

<file path=word/ink/ink1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07T16:02:3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7293.000 10821.000 511,'5.847'3.302'256,"4.133"2.334"-256,-3.495-1.974 0,0.746 0.421 0,0.563 0.318 0,0.403 0.228 0,0.271 0.152 0,-0.193-0.427 0,-0.141-0.566 0,-0.214-0.669-2,-0.242-0.676-24,-0.238-0.622 27,-0.215-0.536-1,-0.183-0.438 0,-0.147-0.341 1,-0.671-0.299-1,5.048-0.453 1,-1.496-0.607 0,-1.130-0.327 1,-0.708-0.136-1,-1.867 0.424 0,3.283 1.531 1,1.250 0.967 8,0.844 0.254-12,0.461-0.076-1,-5.380-0.938 1,0.767-0.018 0,0.838-0.010 0,0.806-0.005 1,0.715-0.001 0,0.596 0.002 0,-0.547-0.070 0,0.373 0.011 0,0.338 0.015 0,0.292 0.016 0,0.239 0.016 0,0.189 0.015 0,0.143 0.012-1,1.095 0.019 1,-0.261-0.114 0,-0.375-0.134 0,-0.411-0.134 0,-0.396-0.122 2,-0.352-0.104 0,-0.973-0.087-1,-0.632-0.061 1,-0.625-0.044 0,-0.568-0.031 0,-0.487-0.021 0,-0.396-0.013 0,-0.308-0.006 0,-0.233-0.063 0,0.389-0.098 0,0.531-0.112 1,0.582-0.112-3,0.573-0.105 1,0.524-0.092-1,0.455-0.077 0,0.608-0.104 1,0.661-0.114-1,0.647-0.111 0,0.590-0.102 0,0.510-0.088 0,0.421-0.073-1,0.333-0.058 0,0.895-0.178 1,-0.708-0.044-1,-0.934-0.028 1,-0.991-0.016-1,-0.939-0.007 3,-0.827-0.001 0,-0.686 0.002 1,-1.429 0.233-1,-0.363 0.087 0,-0.259 0.096 0,-0.174 0.096 0,-0.107 0.089 1,-0.056 0.078-1,-0.019 0.066 0,0.907 0.045 1,0.467 0.143-1,0.516 0.144 1,0.504 0.133-2,0.456 0.115-1,0.387 0.095 0,0.314 0.074 0,3.577 0.044-1,-0.915 0.055 1,0.549 0.023 0,0.197 0.015 9,-0.041 0.007-6,-0.187 0.003-6,-0.265-0.001 0,0.126-0.064 1,-0.790-0.099-1,-0.836-0.111 1,-0.793-0.108 0,-0.697-0.098 5,-0.579-0.082-1,-0.456-0.066 1,0.239 0.110 0,0.600 0.128-1,0.331 0.161 2,0.135 0.171 8,-0.001 0.163-7,-0.088 0.147-7,-0.138 0.126 0,0.647 0.090 0,-0.131-0.007 0,-0.133-0.046 0,-0.123-0.066 1,-0.106-0.073 1,-0.087-0.070 1,-0.067-0.063 0,-0.050-0.054-1,2.781-0.084 1,-0.953-0.131 0,0.574-0.116 1,0.292-0.111 9,0.089-0.101-6,-0.046-0.085-8,-0.130-0.070 1,-0.525 0.015-1,-0.155 0.038 1,-0.140 0.062-1,-0.119 0.072 1,-0.098 0.074 3,-0.077 0.070 1,-0.058 0.063-1,1.560-0.092 0,0.246-0.154 1,0.249-0.193-1,0.229-0.199 0,0.196-0.188-1,0.160-0.162 0,0.123-0.134 1,-0.306 0.032-1,-0.542 0.130 0,-0.637 0.179 1,-0.641 0.193-1,-0.588 0.184 2,-0.503 0.164 1,-0.409 0.137-1,-0.665 0.114 0,0.546 0.071 0,0.743 0.054 0,0.815 0.037-1,0.801 0.025-1,0.732 0.015 0,0.636 0.008 0,0.100-0.049 0,0.445-0.080 1,0.374-0.095-1,0.303-0.099 0,0.234-0.094-1,0.174-0.084 1,0.123-0.072 0,1.818-0.009 0,-0.741 0.160 0,-0.943 0.205 0,-0.981 0.215 0,-0.917 0.200 3,-0.797 0.175 0,-1.092 0.033 0,0.147 0.003 0,0.367-0.032 0,0.477-0.053-2,0.508-0.062-1,0.489-0.063 1,0.439-0.058-1,0.804-0.106 0,0.279-0.134 1,0.187-0.137-1,0.112-0.128 0,0.059-0.110 0,0.020-0.092 1,-0.006-0.072-1,-1.710 0.103 0,-0.531 0.118 1,-0.581 0.153-1,-0.574 0.165 0,-0.529 0.161 2,-0.464 0.147 1,-0.389 0.129 0,0.353 0.071 0,0.268 0.006-1,0.409-0.029 1,0.469-0.051-1,0.474-0.060-2,0.441-0.062 1,0.389-0.058-1,0.328-0.104 0,-0.416-0.132 1,-0.597-0.136-1,-0.664-0.127 0,-0.654-0.112 2,-0.597-0.094 0,-0.516-0.075 0,-0.604-0.049 0,-0.132-0.058 0,-0.019-0.049 0,0.056-0.041 0,0.100-0.031-1,0.119-0.022 0,0.124-0.017 1,0.131 0.073-1,0.640 0.086 1,0.726 0.104-1,0.731 0.108 0,0.685 0.104-1,0.606 0.094-1,0.514 0.081 1,1.661 0.060-1,-0.203 0.062 1,-0.439 0.044-1,-0.549 0.030 1,-0.570 0.020 2,-0.535 0.011-1,-1.492 0.003 1,-0.596 0.000 0,-0.545-0.002-1,-0.472-0.003 1,-0.391-0.003 0,-0.310-0.004 0,-0.235-0.004 0,1.289 0.151 0,1.056 0.232 1,1.240 0.264-1,1.248 0.261-3,1.150 0.237 1,0.992 0.202-1,-0.948-0.075 1,-0.271-0.088-1,-0.501-0.146 1,-0.612-0.170-1,-0.637-0.173 2,-0.607-0.164 0,-0.542-0.145 1,0.983-0.107-1,-0.172-0.115 0,-0.070-0.085 0,-0.003-0.060 1,0.038-0.039 0,0.060-0.022 0,0.091-0.010 0,0.783-0.004-1,0.885 0.002 1,0.874 0.005-1,0.794 0.006-2,0.679 0.006 1,-1.814 0.007-1,-0.573 0.004 1,-0.768 0.004 0,-0.840 0.003 0,-0.829 0.003 0,-0.765 0.002 3,-0.669 0.001-1,-0.353-0.048 0,-0.121-0.078 0,0.036-0.092 1,0.138-0.094-1,0.193-0.089-1,0.216-0.080 0,0.215-0.067 0,0.649-0.124 1,0.290-0.121-1,0.265-0.119 0,0.229-0.111 0,0.188-0.097-1,0.150-0.080 0,0.113-0.064 0,0.082-0.050 0,0.194-0.013 0,-0.322 0.067 0,-0.402 0.092 0,-0.422 0.100-1,-0.402 0.098 3,-0.358 0.088 0,-0.303 0.076-1,-0.245 0.062 1,0.934 0.009 0,1.004 0.011 0,1.193-0.005-1,1.212-0.013-1,1.124-0.018 0,0.977-0.019-1,0.805-0.018 1,-0.905 0.075-1,-0.936 0.089 1,-1.247 0.104 0,-1.346 0.106 0,-1.305 0.101 1,-1.178 0.088 2,-1.006 0.074 0,-0.820 0.059-1,0.407-0.004 1,0.877-0.048 0,0.775-0.070 4,0.654-0.080 16,0.531-0.080-25,0.413-0.075 0,0.309-0.067-1,2.370-0.078-1,0.324 0.049 0,0.194 0.079 0,0.097 0.090 2,0.030 0.089 3,-0.013 0.080-1,-0.588 0.068 0,-0.882 0.054 1,-0.980 0.041-1,-0.954 0.030 1,-0.853 0.021 2,-0.715 0.013 1,-0.020 0.080-1,0.403 0.116 0,0.622 0.125 0,0.699 0.121-3,0.684 0.106 1,0.612 0.090-1,0.679-0.004 0,0.659-0.060 0,0.587-0.089 1,0.492-0.097-1,0.391-0.095-1,0.295-0.084 1,-2.139-0.078 0,-0.769-0.047-1,-0.899-0.038 1,-0.917-0.028 0,-0.861-0.020 2,-0.762-0.014 1,-0.642-0.009-1,0.954-0.067 1,0.376-0.096 0,0.582-0.105 0,0.658-0.102-3,0.646-0.091 0,0.584-0.075 0,0.494-0.061 1,3.992-0.111-1,-2.343 0.083 0,-0.158-0.024 0,-0.608-0.019 10,-0.844-0.016 1,-0.928-0.010-14,-0.906-0.008 0,-0.546 0.034 0,-0.855 0.090 1,-0.740 0.104 0,-0.608 0.104 1,-0.476 0.097 4,-0.355 0.083 0,-0.251 0.068 0,0.630-0.004 0,0.933-0.059 0,0.539-0.085 0,0.245-0.095 8,0.038-0.095-4,-0.101-0.089-10,-0.183-0.078 1,0.629-0.070-1,-0.807 0.055 1,-0.895 0.088 0,-0.872 0.102 0,-0.787 0.103 5,-0.667 0.093 0,-0.999 0.080 0,-1.120 0.064 0,3.368 0.014 1,-3.378 0.107 4,0.236 0.083 3,-0.002-0.007-5,0.253-0.073-5,-0.020-0.001-1,-0.673 0.002 1</inkml:trace>
</inkml:ink>
</file>

<file path=word/ink/ink1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07T16:02:3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3825.000 9863.000 511,'10.370'-4.734'256,"-2.481"1.133"-256,2.007-0.916 0,1.695-0.773 0,1.357-0.620 0,1.033-0.472 0,0.746-0.341 0,-1.566 1.027 0,-0.215 0.593 0,-0.354 0.739-3,-0.421 0.785-21,-0.434 0.759 8,-0.413 0.689 17,-0.371 0.596 0,0.759 0.446 1,-0.281 0.458-1,-0.238 0.336 0,-0.190 0.230 0,-0.146 0.148 0,-0.106 0.084 0,-0.142 0.037 0,-0.153 0.007 0,-0.146-0.015 0,-0.130-0.025 0,-0.109-0.029 0,-0.087-0.030-1,0.112-0.027 0,-0.062-0.025 1,-0.053-0.021-1,-0.043-0.016 0,-0.034-0.012 0,-0.024-0.008 0,-0.017-0.006-1,-0.229-0.002 1,0.500-0.002 0,0.594 0.000-1,0.606 0.000 1,0.567 0.000-1,0.498 0.001 0,0.416 0.001 0,-0.548-0.063 0,-0.521-0.098 0,-0.694-0.114 0,-0.753-0.115 0,-0.736-0.107 1,-0.670-0.096 2,-0.579-0.080-1,-0.872 0.016 1,-0.680 0.045-1,-0.644 0.072 0,4.480-0.285 2,-1.606 0.326 0,-0.001 0.250 1,1.825 0.165 0,0.309 0.091 3,-0.342 0.036-10,-0.890 0.007 0,-1.790-0.009 1,-1.586-0.013 4,0.873-0.007 1</inkml:trace>
</inkml:ink>
</file>

<file path=word/ink/ink1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07T16:02:2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9798.000 9454.000 511,'7.214'1.202'256,"5.157"0.860"-256,-4.308-0.719 0,0.944 0.157 0,0.719 0.120 0,0.520 0.087 0,-0.151-0.082 0,-0.045-0.096 0,-0.162-0.126 0,-0.220-0.135-28,-0.238-0.129 28,-0.230-0.115 0,-0.206-0.097 0,-0.419-0.099 0,-0.133-0.056 0,-0.096-0.039 0,-0.065-0.026 0,-0.041-0.017 0,-0.021-0.009 1,-0.009-0.003-1,1.080-0.055 0,0.436-0.083 1,-0.005-0.095-1,-0.282-0.095 6,-0.435-0.088 0,-0.496-0.075-8,-0.496-0.063 0,-0.574-0.050 0,-0.239-0.036-1,-0.148-0.025 1,-0.081-0.018 1,-0.030-0.012 2,0.003-0.006-1,0.025-0.003 0,0.037 0.000 0,0.297 0.064 0,0.441 0.102 1,0.501 0.117-1,0.503 0.119 0,0.467 0.111-1,0.410 0.098 0,0.342 0.082 1,1.104 0.062-1,0.047-0.061 0,-0.081-0.096 0,-0.151-0.109 0,-0.181-0.106 1,-0.184-0.096 0,-0.169-0.082-1,-0.208-0.141 1,-0.213-0.163 0,-0.198-0.163-1,-0.171-0.149 1,-0.141-0.128 1,-0.110-0.104-1,-0.080-0.079 1,-1.260 0.045-1,-0.396-0.015 1,-0.420-0.004-1,-0.406 0.005 0,-0.367 0.009 1,-0.318 0.011 0,5.325-0.656 1,-5.212 0.658-1,0.590 0.013 0,0.729 0.012 1,0.761 0.011-3,0.722 0.010 0,0.641 0.007 0,0.541 0.006-1,0.436 0.005 1,1.558-0.061 0,0.802-0.022-1,0.741-0.024 1,0.638-0.022-1,0.520-0.021 1,0.401-0.018 0,-1.593 0.049 0,-0.990-0.004 0,-1.189-0.002 0,-1.223-0.001 0,-1.148 0.000 1,-1.014 0.000 2,-0.851 0.001 0,-0.681 0.000 0,-0.379 0.074-1,0.078 0.086 1,0.262 0.099 0,0.360 0.100-2,0.397 0.093 1,0.391 0.082-1,0.359 0.068 1,0.479 0.118-1,0.521 0.142 1,0.511 0.146 0,0.466 0.138-1,0.402 0.122-1,0.332 0.104-1,0.264 0.084 1,0.189 0.002 0,0.127-0.051 0,0.079-0.080-1,0.042-0.094 1,0.015-0.095 1,-0.003-0.089-1,-0.015-0.079 1,0.510-0.134 0,-0.790-0.175-1,-0.918-0.173 1,-0.915-0.156 0,-0.833-0.133 1,-0.712-0.107 1,-0.576-0.082 0,-0.184 0.015-1,0.073 0.071 1,0.222 0.102 0,0.293 0.109-2,0.312 0.106 0,0.296 0.094 0,0.261 0.079 0,0.531 0.126 0,0.790 0.145 0,0.832 0.144 1,0.785 0.131-3,0.690 0.111 0,0.574 0.091 1,0.453 0.070-1,0.341 0.052 0,-1.320-0.090 0,-0.114-0.058 0,-0.166-0.076 0,-0.189-0.082 1,-0.190-0.081 1,-0.178-0.075 1,-0.158-0.064-1,1.213 0.027 1,-0.401 0.059 0,-0.447 0.087 0,-0.437 0.096 0,-0.390 0.092 0,-0.327 0.083 0,-0.860 0.044 0,0.362 0.121 0,0.516 0.125 0,0.574 0.118-1,0.570 0.105-1,0.525 0.090 0,0.458 0.072 0,0.266-0.050 0,0.123-0.122 0,0.022-0.162 0,-0.043-0.174 0,-0.082-0.169 0,-0.102-0.153 1,-0.106-0.133 0,0.230-0.162 0,-0.735-0.185-1,-0.827-0.172 1,-0.815-0.150 0,-0.743-0.123 1,-0.635-0.098 1,-0.517-0.073 0,0.375 0.154-1,0.776 0.293 1,1.005 0.349 0,1.063 0.355-3,1.009 0.328 0,0.891 0.285 0,0.420 0.104 0,-0.322-0.057 1,-0.599-0.137-1,-0.714-0.175 0,-0.723-0.181 1,-0.665-0.171 0,-0.572-0.148 0,-1.205-0.130 0,-0.655-0.088 0,-0.607-0.066 1,-0.529-0.049-1,-0.439-0.034 2,-0.349-0.021 0,-0.263-0.012 0,4.796-0.039 1,-1.878 0.008 0,-1.564 0.019 0,-0.955 0.017 0,0.413 0.012 0</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1126</Words>
  <Characters>1278</Characters>
  <Lines>11</Lines>
  <Paragraphs>3</Paragraphs>
  <TotalTime>160</TotalTime>
  <ScaleCrop>false</ScaleCrop>
  <LinksUpToDate>false</LinksUpToDate>
  <CharactersWithSpaces>1298</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2020-12-14T13:09:00Z</dcterms:created>
  <dc:creator>叶 cherry</dc:creator>
  <cp:lastModifiedBy>冯怡然</cp:lastModifiedBy>
  <dcterms:modified xsi:type="dcterms:W3CDTF">2024-12-08T06:52:54Z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DC21EB0FD2A94F9E8923F3FDF232DC4B_13</vt:lpwstr>
  </property>
</Properties>
</file>