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6C0BC">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机器人视觉控制的技术原理和应用展望</w:t>
      </w:r>
    </w:p>
    <w:p w14:paraId="2FEDE9AE">
      <w:pPr>
        <w:jc w:val="center"/>
        <w:rPr>
          <w:rFonts w:hint="eastAsia" w:ascii="黑体" w:hAnsi="黑体" w:eastAsia="黑体"/>
          <w:sz w:val="28"/>
          <w:szCs w:val="28"/>
          <w:lang w:val="en-US" w:eastAsia="zh-CN"/>
        </w:rPr>
      </w:pPr>
      <w:r>
        <w:rPr>
          <w:rFonts w:hint="eastAsia" w:ascii="黑体" w:hAnsi="黑体" w:eastAsia="黑体"/>
          <w:sz w:val="28"/>
          <w:szCs w:val="28"/>
          <w:lang w:val="en-US" w:eastAsia="zh-CN"/>
        </w:rPr>
        <w:t>——基于《自动化与智能科学概论》</w:t>
      </w:r>
    </w:p>
    <w:p w14:paraId="6C716394">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第12章“机器人视觉控制”分析</w:t>
      </w:r>
    </w:p>
    <w:p w14:paraId="07162D1D">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智能科学与技术（特色班）18510261921（alicejfeng@163.com）</w:t>
      </w:r>
    </w:p>
    <w:p w14:paraId="7F0F5D5A">
      <w:pPr>
        <w:jc w:val="left"/>
        <w:rPr>
          <w:rFonts w:ascii="宋体" w:hAnsi="宋体" w:eastAsia="宋体"/>
          <w:b/>
          <w:bCs/>
          <w:szCs w:val="21"/>
        </w:rPr>
      </w:pPr>
    </w:p>
    <w:p w14:paraId="6D4947CE">
      <w:pPr>
        <w:jc w:val="left"/>
        <w:rPr>
          <w:rFonts w:hint="eastAsia"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bCs/>
          <w:szCs w:val="21"/>
          <w:lang w:eastAsia="zh-CN"/>
        </w:rPr>
        <w:t>：</w:t>
      </w:r>
      <w:r>
        <w:rPr>
          <w:rFonts w:hint="eastAsia" w:ascii="宋体" w:hAnsi="宋体" w:eastAsia="宋体"/>
          <w:b w:val="0"/>
          <w:bCs w:val="0"/>
          <w:szCs w:val="21"/>
          <w:lang w:val="en-US" w:eastAsia="zh-CN"/>
        </w:rPr>
        <w:t>本文对《自动化与智能科学概论》第12章“机器人视觉控制”的核心内容进行纲要梳理，重点讨论机器人视觉控制的方法原理（和应用方向与挑战，探讨教材的优点并根据自身学习体验提出优化建议。</w:t>
      </w:r>
    </w:p>
    <w:p w14:paraId="2AF89585">
      <w:pPr>
        <w:jc w:val="left"/>
        <w:rPr>
          <w:rFonts w:hint="default" w:ascii="宋体" w:hAnsi="宋体" w:eastAsia="宋体"/>
          <w:b w:val="0"/>
          <w:bCs w:val="0"/>
          <w:szCs w:val="21"/>
          <w:lang w:val="en-US" w:eastAsia="zh-CN"/>
        </w:rPr>
      </w:pPr>
      <w:r>
        <w:rPr>
          <w:rFonts w:hint="eastAsia" w:ascii="宋体" w:hAnsi="宋体" w:eastAsia="宋体"/>
          <w:b/>
          <w:bCs/>
          <w:szCs w:val="21"/>
        </w:rPr>
        <w:t>关键词：</w:t>
      </w:r>
      <w:r>
        <w:rPr>
          <w:rFonts w:hint="eastAsia" w:ascii="宋体" w:hAnsi="宋体" w:eastAsia="宋体"/>
          <w:b w:val="0"/>
          <w:bCs w:val="0"/>
          <w:szCs w:val="21"/>
          <w:lang w:val="en-US" w:eastAsia="zh-CN"/>
        </w:rPr>
        <w:t>SLAM技术</w:t>
      </w:r>
    </w:p>
    <w:p w14:paraId="1047F30A">
      <w:pPr>
        <w:jc w:val="left"/>
        <w:rPr>
          <w:rFonts w:hint="eastAsia" w:ascii="宋体" w:hAnsi="宋体" w:eastAsia="宋体"/>
          <w:b/>
          <w:bCs/>
          <w:szCs w:val="21"/>
          <w:lang w:val="en-US" w:eastAsia="zh-CN"/>
        </w:rPr>
      </w:pPr>
      <w:r>
        <w:rPr>
          <w:rFonts w:hint="eastAsia" w:ascii="宋体" w:hAnsi="宋体" w:eastAsia="宋体"/>
          <w:b/>
          <w:bCs/>
          <w:szCs w:val="21"/>
        </w:rPr>
        <w:t>正文：</w:t>
      </w:r>
      <w:r>
        <w:rPr>
          <w:rFonts w:hint="eastAsia" w:ascii="宋体" w:hAnsi="宋体" w:eastAsia="宋体"/>
          <w:b/>
          <w:bCs/>
          <w:szCs w:val="21"/>
          <w:lang w:val="en-US" w:eastAsia="zh-CN"/>
        </w:rPr>
        <w:t xml:space="preserve"> </w:t>
      </w:r>
    </w:p>
    <w:p w14:paraId="79CB697A">
      <w:pPr>
        <w:numPr>
          <w:ilvl w:val="0"/>
          <w:numId w:val="1"/>
        </w:numPr>
        <w:jc w:val="left"/>
        <w:rPr>
          <w:rFonts w:ascii="宋体" w:hAnsi="宋体" w:eastAsia="宋体" w:cs="宋体"/>
          <w:sz w:val="21"/>
          <w:szCs w:val="21"/>
        </w:rPr>
      </w:pPr>
      <w:r>
        <w:rPr>
          <w:rFonts w:hint="eastAsia" w:ascii="宋体" w:hAnsi="宋体" w:eastAsia="宋体" w:cs="宋体"/>
          <w:sz w:val="21"/>
          <w:szCs w:val="21"/>
          <w:lang w:eastAsia="zh-CN"/>
        </w:rPr>
        <w:t>《</w:t>
      </w:r>
      <w:r>
        <w:rPr>
          <w:rFonts w:ascii="宋体" w:hAnsi="宋体" w:eastAsia="宋体" w:cs="宋体"/>
          <w:sz w:val="21"/>
          <w:szCs w:val="21"/>
        </w:rPr>
        <w:t>自动化与智能科学概论》第</w:t>
      </w:r>
      <w:r>
        <w:rPr>
          <w:rFonts w:hint="eastAsia" w:ascii="宋体" w:hAnsi="宋体" w:eastAsia="宋体" w:cs="宋体"/>
          <w:sz w:val="21"/>
          <w:szCs w:val="21"/>
          <w:lang w:val="en-US" w:eastAsia="zh-CN"/>
        </w:rPr>
        <w:t>12</w:t>
      </w:r>
      <w:r>
        <w:rPr>
          <w:rFonts w:ascii="宋体" w:hAnsi="宋体" w:eastAsia="宋体" w:cs="宋体"/>
          <w:sz w:val="21"/>
          <w:szCs w:val="21"/>
        </w:rPr>
        <w:t>章“</w:t>
      </w:r>
      <w:r>
        <w:rPr>
          <w:rFonts w:hint="eastAsia" w:ascii="宋体" w:hAnsi="宋体" w:eastAsia="宋体" w:cs="宋体"/>
          <w:sz w:val="21"/>
          <w:szCs w:val="21"/>
          <w:lang w:val="en-US" w:eastAsia="zh-CN"/>
        </w:rPr>
        <w:t>机器人视觉控制</w:t>
      </w:r>
      <w:r>
        <w:rPr>
          <w:rFonts w:ascii="宋体" w:hAnsi="宋体" w:eastAsia="宋体" w:cs="宋体"/>
          <w:sz w:val="21"/>
          <w:szCs w:val="21"/>
        </w:rPr>
        <w:t>”综述</w:t>
      </w:r>
    </w:p>
    <w:p w14:paraId="6C92D0E7">
      <w:pPr>
        <w:numPr>
          <w:ilvl w:val="0"/>
          <w:numId w:val="2"/>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机器人视觉控制及其由来</w:t>
      </w:r>
    </w:p>
    <w:p w14:paraId="0741CABA">
      <w:pPr>
        <w:numPr>
          <w:ilvl w:val="0"/>
          <w:numId w:val="3"/>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什么是机器人视觉控制</w:t>
      </w:r>
    </w:p>
    <w:p w14:paraId="5BDCF2F3">
      <w:pPr>
        <w:numPr>
          <w:ilvl w:val="0"/>
          <w:numId w:val="0"/>
        </w:num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通过视觉传感器获取环境信息，通过计算机进行数据处理（计算机视觉），最后由机器人进行相关操作（机器/机器人视觉）。</w:t>
      </w:r>
    </w:p>
    <w:p w14:paraId="6CE4B8BE">
      <w:pPr>
        <w:numPr>
          <w:ilvl w:val="0"/>
          <w:numId w:val="3"/>
        </w:numPr>
        <w:ind w:left="0" w:lef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机器人视觉是如何发展的</w:t>
      </w:r>
    </w:p>
    <w:p w14:paraId="33C90B94">
      <w:pPr>
        <w:numPr>
          <w:ilvl w:val="0"/>
          <w:numId w:val="4"/>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起源：二十世纪五六十年代——二维图像识别分析</w:t>
      </w:r>
    </w:p>
    <w:p w14:paraId="78F9409F">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处理：将图片转化为数字图像</w:t>
      </w:r>
    </w:p>
    <w:p w14:paraId="52B36115">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视觉研究：边缘移动敏感性</w:t>
      </w:r>
    </w:p>
    <w:p w14:paraId="7D80DEA1">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应用：徘徊着7号----连续月球表面图像</w:t>
      </w:r>
    </w:p>
    <w:p w14:paraId="0F3D66C3">
      <w:pPr>
        <w:numPr>
          <w:ilvl w:val="0"/>
          <w:numId w:val="4"/>
        </w:numPr>
        <w:ind w:left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二十世纪六十年代——二维图像中提取三维视觉信息</w:t>
      </w:r>
    </w:p>
    <w:p w14:paraId="1933A1C7">
      <w:pPr>
        <w:numPr>
          <w:ilvl w:val="0"/>
          <w:numId w:val="4"/>
        </w:numPr>
        <w:ind w:left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二十世纪七八十年代——视觉理论</w:t>
      </w:r>
    </w:p>
    <w:p w14:paraId="1EB0642B">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Marr视觉理论：计算理论层次-表达与算法层次-硬件实现层次</w:t>
      </w:r>
    </w:p>
    <w:p w14:paraId="6ED6003D">
      <w:pPr>
        <w:numPr>
          <w:ilvl w:val="0"/>
          <w:numId w:val="4"/>
        </w:numPr>
        <w:ind w:left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二十世纪九十年代——算法和应用发展</w:t>
      </w:r>
    </w:p>
    <w:p w14:paraId="2C0AAB91">
      <w:pPr>
        <w:numPr>
          <w:ilvl w:val="0"/>
          <w:numId w:val="4"/>
        </w:numPr>
        <w:ind w:left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二十一世纪——机器学习结合</w:t>
      </w:r>
    </w:p>
    <w:p w14:paraId="242CE42D">
      <w:pPr>
        <w:numPr>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从发展历程来看，机器人视觉首先在技术上依靠计算机算法处理和人类视觉神经研究，在理论总结、硬件发展和与人工智能技术的结合中，不断进步。</w:t>
      </w:r>
    </w:p>
    <w:p w14:paraId="2C3966D1">
      <w:pPr>
        <w:numPr>
          <w:ilvl w:val="0"/>
          <w:numId w:val="2"/>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机器人视觉的工作原理</w:t>
      </w:r>
    </w:p>
    <w:p w14:paraId="1F0C6EC4">
      <w:pPr>
        <w:numPr>
          <w:ilvl w:val="0"/>
          <w:numId w:val="5"/>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基本框架内容：主要分为图像采集、视觉处理和运动控制三个部分</w:t>
      </w:r>
    </w:p>
    <w:p w14:paraId="2C6C0565">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（1）图像采集</w:t>
      </w:r>
    </w:p>
    <w:p w14:paraId="7D56829D">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操控方法：</w:t>
      </w:r>
    </w:p>
    <w:p w14:paraId="7126B5DB">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—&gt;照明系统：获得清晰图像</w:t>
      </w:r>
    </w:p>
    <w:p w14:paraId="1F113952">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—&gt;视觉传感器（相机、雷达等）：收集视觉信息</w:t>
      </w:r>
    </w:p>
    <w:p w14:paraId="58B7C09C">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—&gt;模拟数字转换器：转换数字信号以便处理</w:t>
      </w:r>
    </w:p>
    <w:p w14:paraId="744B67D6">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—&gt;图像帧存储器：图像数据存储传输</w:t>
      </w:r>
    </w:p>
    <w:p w14:paraId="262313D0">
      <w:pPr>
        <w:numPr>
          <w:ilvl w:val="0"/>
          <w:numId w:val="6"/>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视觉处理</w:t>
      </w:r>
    </w:p>
    <w:p w14:paraId="20F9D0ED">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操控方法：</w:t>
      </w:r>
    </w:p>
    <w:p w14:paraId="1DFC369C">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—&gt;视觉传感器获取图像并标定目标</w:t>
      </w:r>
    </w:p>
    <w:p w14:paraId="4B1078C2">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—&gt;视觉处理器分析解释</w:t>
      </w:r>
    </w:p>
    <w:p w14:paraId="175D4B48">
      <w:pPr>
        <w:numPr>
          <w:ilvl w:val="0"/>
          <w:numId w:val="0"/>
        </w:numPr>
        <w:ind w:left="210" w:leftChars="100" w:firstLine="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图像信息分析：图像预处理(减少噪声)-&gt;特征提取-&gt;目标检测并以此分割图像-&gt;特征匹配识别-&gt;数据分析解释（归纳总结深层信息）-&gt;结果展示</w:t>
      </w:r>
    </w:p>
    <w:p w14:paraId="19BA7E65">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—&gt;机器人辨识物体提取物体的位姿</w:t>
      </w:r>
    </w:p>
    <w:p w14:paraId="1C7E8836">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——&gt;图像信息利用（决策并执行任务）</w:t>
      </w:r>
    </w:p>
    <w:p w14:paraId="72BA81E9">
      <w:pPr>
        <w:numPr>
          <w:ilvl w:val="0"/>
          <w:numId w:val="6"/>
        </w:numPr>
        <w:ind w:left="0" w:lef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运动控制</w:t>
      </w:r>
    </w:p>
    <w:p w14:paraId="0EAD8F67">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—&gt;分析运动学数据（机器人和物体的位姿）</w:t>
      </w:r>
    </w:p>
    <w:p w14:paraId="063FC5C5">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—&gt;导航运动规划（路径、轨迹、找到最佳策略）</w:t>
      </w:r>
    </w:p>
    <w:p w14:paraId="4E1746F7">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—&gt;估计控制动作、步态、位姿</w:t>
      </w:r>
    </w:p>
    <w:p w14:paraId="23DD6092">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2.控制方法</w:t>
      </w:r>
    </w:p>
    <w:p w14:paraId="1B21D226">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（1）位置控制</w:t>
      </w:r>
    </w:p>
    <w:p w14:paraId="01D63D6B">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通过高精度的位姿信息进行控制——更加精确</w:t>
      </w:r>
    </w:p>
    <w:p w14:paraId="312D4DBF">
      <w:pPr>
        <w:numPr>
          <w:ilvl w:val="0"/>
          <w:numId w:val="7"/>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图像控制</w:t>
      </w:r>
    </w:p>
    <w:p w14:paraId="11EDCC2F">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通过图像数据直接</w:t>
      </w:r>
      <w:bookmarkStart w:id="0" w:name="_GoBack"/>
      <w:bookmarkEnd w:id="0"/>
      <w:r>
        <w:rPr>
          <w:rFonts w:hint="eastAsia" w:ascii="宋体" w:hAnsi="宋体" w:eastAsia="宋体" w:cs="宋体"/>
          <w:sz w:val="21"/>
          <w:szCs w:val="21"/>
          <w:lang w:val="en-US" w:eastAsia="zh-CN"/>
        </w:rPr>
        <w:t>进行控制——更加灵活、适用于复杂环境</w:t>
      </w:r>
    </w:p>
    <w:p w14:paraId="122DE043">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（3）混合视觉控制</w:t>
      </w:r>
    </w:p>
    <w:p w14:paraId="7A37CBB9">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1）结合位置控制和图像控制</w:t>
      </w:r>
    </w:p>
    <w:p w14:paraId="2F9C154B">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2）采用深度学习的端到端的控制方案</w:t>
      </w:r>
    </w:p>
    <w:p w14:paraId="2BC1C197">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3.关键技术</w:t>
      </w:r>
    </w:p>
    <w:p w14:paraId="679B6CD7">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（1）硬件构成</w:t>
      </w:r>
    </w:p>
    <w:p w14:paraId="20862A8C">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传感器：光源镜头相机及其他视觉传感器</w:t>
      </w:r>
    </w:p>
    <w:p w14:paraId="29918C7C">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图像采集处理：图像采集卡、计算机硬件（CPU、GPU、FPGA、DSP）</w:t>
      </w:r>
    </w:p>
    <w:p w14:paraId="4A3D09F9">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执行机构：机器人部件</w:t>
      </w:r>
    </w:p>
    <w:p w14:paraId="2A6B4216">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（2）软件算法</w:t>
      </w:r>
    </w:p>
    <w:p w14:paraId="0F954026">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常用算法：深度学习、计算机视觉、视觉SLAM、多传感器融合、防御算法</w:t>
      </w:r>
    </w:p>
    <w:p w14:paraId="3EEFF759">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针对特定步骤的算法：</w:t>
      </w:r>
    </w:p>
    <w:p w14:paraId="54673311">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主要涉及视觉处理：标定技术（张正友标定法）、特征提取、特征立体匹配、三位重建</w:t>
      </w:r>
    </w:p>
    <w:p w14:paraId="6FBBCE9B">
      <w:pPr>
        <w:numPr>
          <w:ilvl w:val="0"/>
          <w:numId w:val="7"/>
        </w:numPr>
        <w:ind w:left="0" w:lef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沟通硬件软件的系统集成</w:t>
      </w:r>
    </w:p>
    <w:p w14:paraId="0945ECF9">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1）感知：多种传感器融合</w:t>
      </w:r>
    </w:p>
    <w:p w14:paraId="0F086E42">
      <w:pPr>
        <w:numPr>
          <w:ilvl w:val="0"/>
          <w:numId w:val="0"/>
        </w:numPr>
        <w:ind w:left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2）计算处理：</w:t>
      </w:r>
    </w:p>
    <w:p w14:paraId="70841D06">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实时操作系统，可以保障系统快速响应</w:t>
      </w:r>
    </w:p>
    <w:p w14:paraId="4392AA35">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云计算和边缘计算集成，可以优化数据处理流程减少延迟</w:t>
      </w:r>
    </w:p>
    <w:p w14:paraId="3B70DF76">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分布式处理和多核计算：提高复杂计算能力，从而提高实时性</w:t>
      </w:r>
    </w:p>
    <w:p w14:paraId="31EDF5DA">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智能算法和机器学习：提高识别判断决策能力，从而提高复杂环境适应性</w:t>
      </w:r>
    </w:p>
    <w:p w14:paraId="61EDF76B">
      <w:pPr>
        <w:numPr>
          <w:ilvl w:val="0"/>
          <w:numId w:val="8"/>
        </w:numPr>
        <w:ind w:lef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保障部分：</w:t>
      </w:r>
    </w:p>
    <w:p w14:paraId="1BFADA34">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用户接口与交互式设计：便利用户操作系统</w:t>
      </w:r>
    </w:p>
    <w:p w14:paraId="0FF97A42">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网络安全和数据保护：保障机器系统的网络数据安全，从而保障用户的安全</w:t>
      </w:r>
    </w:p>
    <w:p w14:paraId="0C63B779">
      <w:pPr>
        <w:numPr>
          <w:ilvl w:val="0"/>
          <w:numId w:val="2"/>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机器人视觉的实际应用与挑战</w:t>
      </w:r>
    </w:p>
    <w:p w14:paraId="036163D0">
      <w:pPr>
        <w:numPr>
          <w:ilvl w:val="0"/>
          <w:numId w:val="9"/>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实际应用</w:t>
      </w:r>
    </w:p>
    <w:p w14:paraId="7F023E08">
      <w:pPr>
        <w:numPr>
          <w:ilvl w:val="0"/>
          <w:numId w:val="1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涉及领域</w:t>
      </w:r>
    </w:p>
    <w:p w14:paraId="7F4B5077">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工业：工业自动化、无人机无人驾驶</w:t>
      </w:r>
    </w:p>
    <w:p w14:paraId="2262F0E5">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商业：自动驾驶、家庭服务机器人、虚拟现实</w:t>
      </w:r>
    </w:p>
    <w:p w14:paraId="00E4A71C">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社会服务：医疗手术机器人</w:t>
      </w:r>
    </w:p>
    <w:p w14:paraId="4F5981B3">
      <w:pPr>
        <w:numPr>
          <w:ilvl w:val="0"/>
          <w:numId w:val="11"/>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典型技术案例：</w:t>
      </w:r>
    </w:p>
    <w:p w14:paraId="72B101BF">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移动机器人视觉伺服——通过视觉控制，操控机器人移动到指定位置</w:t>
      </w:r>
    </w:p>
    <w:p w14:paraId="1462F59B">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无人机视觉目标跟踪——通过视觉控制，实现无人机对于目标的准确把控</w:t>
      </w:r>
    </w:p>
    <w:p w14:paraId="036647BF">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工业应用示例：吊车、有色金属修锭、智能驾驶汽车等等</w:t>
      </w:r>
    </w:p>
    <w:p w14:paraId="2048A225">
      <w:pPr>
        <w:numPr>
          <w:ilvl w:val="0"/>
          <w:numId w:val="9"/>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未来的挑战</w:t>
      </w:r>
    </w:p>
    <w:p w14:paraId="27D772DA">
      <w:pPr>
        <w:numPr>
          <w:ilvl w:val="0"/>
          <w:numId w:val="12"/>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三维场景的准确感知</w:t>
      </w:r>
    </w:p>
    <w:p w14:paraId="17ECA74D">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立体视觉和深度学习的增进</w:t>
      </w:r>
    </w:p>
    <w:p w14:paraId="324FFFF7">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传感器相机等硬件精度的增进</w:t>
      </w:r>
    </w:p>
    <w:p w14:paraId="76E7506E">
      <w:pPr>
        <w:numPr>
          <w:ilvl w:val="0"/>
          <w:numId w:val="12"/>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多模态融合——多个多种不同传感器信息的融合</w:t>
      </w:r>
    </w:p>
    <w:p w14:paraId="09FF833B">
      <w:pPr>
        <w:numPr>
          <w:ilvl w:val="0"/>
          <w:numId w:val="12"/>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视觉SLAM的精确性和鲁棒性</w:t>
      </w:r>
    </w:p>
    <w:p w14:paraId="4E2F1346">
      <w:pPr>
        <w:numPr>
          <w:ilvl w:val="0"/>
          <w:numId w:val="12"/>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实时性的提升和运行过程延迟性的减少</w:t>
      </w:r>
    </w:p>
    <w:p w14:paraId="415ABFA7">
      <w:pPr>
        <w:numPr>
          <w:ilvl w:val="0"/>
          <w:numId w:val="12"/>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对抗性攻击的防御和数据安全的保证</w:t>
      </w:r>
    </w:p>
    <w:p w14:paraId="3C59DECE">
      <w:pPr>
        <w:numPr>
          <w:ilvl w:val="0"/>
          <w:numId w:val="12"/>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机器人对于复杂自然环境的适应</w:t>
      </w:r>
    </w:p>
    <w:p w14:paraId="04DD7C2A">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例如视觉对于光照干扰的适应，无人机对于不同风力的适应，智能驾驶汽车对于复杂交通情况的适应等等。</w:t>
      </w:r>
    </w:p>
    <w:p w14:paraId="23DF571A">
      <w:pPr>
        <w:numPr>
          <w:ilvl w:val="0"/>
          <w:numId w:val="1"/>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教材的优点和对于教材的建议</w:t>
      </w:r>
    </w:p>
    <w:p w14:paraId="06093023">
      <w:pPr>
        <w:numPr>
          <w:ilvl w:val="0"/>
          <w:numId w:val="13"/>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教材的优点</w:t>
      </w:r>
    </w:p>
    <w:p w14:paraId="6C41693D">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教材中首先介绍了计算机视觉的发展历程，并进行计算机视觉、机器视觉和机器人视觉的概念辨析，从而率先让同学非常清楚的理解核心概念，不会到后面感到糊涂。</w:t>
      </w:r>
    </w:p>
    <w:p w14:paraId="6855174C">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其次就就是教材在最后机器人视觉控制举例部分非常的具体，涉及到工业生产和商业民用的各个方面，具体的执行操作部分描述也非常清楚，例如吊车视觉目标检测与识别当中非常详细的介绍了机器视觉控制是怎么解决吊车运输中摆动定位的问题，对于同学理解理论如何运用到实际应用非常有帮助，而在智能驾驶部分更是分了非常清楚的步骤来介绍机器视觉控制的运用。看完这部分再看课上的动图演示，感觉教材和课堂内容结合非常好。而作为读者在读这部分的时候也为这样一个技术如何用在实际生产并由这么大功效而有所触动。</w:t>
      </w:r>
    </w:p>
    <w:p w14:paraId="528F5CD8">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第三就是对于一些理论的阐释非常清楚。例如在Marr视觉理论部分的清楚描述，一方面可以帮助我更加深层次的理解计算机视觉的本质系统方法，同时也对理论方法对于技术发展的巨大贡献有了很深的认识与感受。</w:t>
      </w:r>
    </w:p>
    <w:p w14:paraId="37078B86">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总得来说，教材全面而深入的介绍让我对机器视觉有了更加专业的理解，对于学科的发展也有了更深的认识。</w:t>
      </w:r>
    </w:p>
    <w:p w14:paraId="27E79FF6">
      <w:pPr>
        <w:numPr>
          <w:ilvl w:val="0"/>
          <w:numId w:val="13"/>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基于自身学习体会的建议</w:t>
      </w:r>
    </w:p>
    <w:p w14:paraId="6AA0F0B1">
      <w:pPr>
        <w:numPr>
          <w:ilvl w:val="0"/>
          <w:numId w:val="14"/>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关于Marr视觉理论表达与算法层次的描述</w:t>
      </w:r>
    </w:p>
    <w:p w14:paraId="72E03F9C">
      <w:pPr>
        <w:numPr>
          <w:ilvl w:val="0"/>
          <w:numId w:val="0"/>
        </w:numPr>
        <w:jc w:val="left"/>
      </w:pPr>
      <w:r>
        <w:rPr>
          <w:sz w:val="21"/>
        </w:rPr>
        <mc:AlternateContent>
          <mc:Choice Requires="wps">
            <w:drawing>
              <wp:anchor distT="0" distB="0" distL="114300" distR="114300" simplePos="0" relativeHeight="251662336" behindDoc="0" locked="0" layoutInCell="1" allowOverlap="1">
                <wp:simplePos x="0" y="0"/>
                <wp:positionH relativeFrom="column">
                  <wp:posOffset>3268345</wp:posOffset>
                </wp:positionH>
                <wp:positionV relativeFrom="paragraph">
                  <wp:posOffset>796925</wp:posOffset>
                </wp:positionV>
                <wp:extent cx="1045210" cy="44450"/>
                <wp:effectExtent l="9525" t="9525" r="12065" b="12700"/>
                <wp:wrapNone/>
                <wp:docPr id="5" name="墨迹 5"/>
                <wp:cNvGraphicFramePr/>
                <a:graphic xmlns:a="http://schemas.openxmlformats.org/drawingml/2006/main">
                  <a:graphicData uri="http://schemas.microsoft.com/office/word/2010/wordprocessingInk">
                    <mc:AlternateContent xmlns:a14="http://schemas.microsoft.com/office/drawing/2010/main">
                      <mc:Choice Requires="a14">
                        <w14:contentPart bwMode="clr" r:id="rId4">
                          <w14:nvContentPartPr>
                            <w14:cNvPr id="5" name="墨迹 5"/>
                            <w14:cNvContentPartPr/>
                          </w14:nvContentPartPr>
                          <w14:xfrm>
                            <a:off x="4411345" y="5673725"/>
                            <a:ext cx="1045210" cy="44450"/>
                          </w14:xfrm>
                        </w14:contentPart>
                      </mc:Choice>
                    </mc:AlternateContent>
                  </a:graphicData>
                </a:graphic>
              </wp:anchor>
            </w:drawing>
          </mc:Choice>
          <mc:Fallback>
            <w:pict>
              <v:shape id="_x0000_s1026" o:spid="_x0000_s1026" o:spt="75" style="position:absolute;left:0pt;margin-left:257.35pt;margin-top:62.75pt;height:3.5pt;width:82.3pt;z-index:251662336;mso-width-relative:page;mso-height-relative:page;" coordsize="21600,21600" o:gfxdata="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">
                <v:imagedata r:id="rId5" o:title=""/>
                <o:lock v:ext="edit"/>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339725</wp:posOffset>
                </wp:positionH>
                <wp:positionV relativeFrom="paragraph">
                  <wp:posOffset>833755</wp:posOffset>
                </wp:positionV>
                <wp:extent cx="313690" cy="27940"/>
                <wp:effectExtent l="9525" t="9525" r="10160" b="10160"/>
                <wp:wrapNone/>
                <wp:docPr id="4" name="墨迹 4"/>
                <wp:cNvGraphicFramePr/>
                <a:graphic xmlns:a="http://schemas.openxmlformats.org/drawingml/2006/main">
                  <a:graphicData uri="http://schemas.microsoft.com/office/word/2010/wordprocessingInk">
                    <mc:AlternateContent xmlns:a14="http://schemas.microsoft.com/office/drawing/2010/main">
                      <mc:Choice Requires="a14">
                        <w14:contentPart bwMode="clr" r:id="rId6">
                          <w14:nvContentPartPr>
                            <w14:cNvPr id="4" name="墨迹 4"/>
                            <w14:cNvContentPartPr/>
                          </w14:nvContentPartPr>
                          <w14:xfrm>
                            <a:off x="1482725" y="5710555"/>
                            <a:ext cx="313690" cy="27940"/>
                          </w14:xfrm>
                        </w14:contentPart>
                      </mc:Choice>
                    </mc:AlternateContent>
                  </a:graphicData>
                </a:graphic>
              </wp:anchor>
            </w:drawing>
          </mc:Choice>
          <mc:Fallback>
            <w:pict>
              <v:shape id="_x0000_s1026" o:spid="_x0000_s1026" o:spt="75" style="position:absolute;left:0pt;margin-left:26.75pt;margin-top:65.65pt;height:2.2pt;width:24.7pt;z-index:251661312;mso-width-relative:page;mso-height-relative:page;" coordsize="21600,21600" o:gfxdata="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">
                <v:imagedata r:id="rId7" o:title=""/>
                <o:lock v:ext="edit"/>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4811395</wp:posOffset>
                </wp:positionH>
                <wp:positionV relativeFrom="paragraph">
                  <wp:posOffset>634365</wp:posOffset>
                </wp:positionV>
                <wp:extent cx="293370" cy="31115"/>
                <wp:effectExtent l="9525" t="9525" r="11430" b="16510"/>
                <wp:wrapNone/>
                <wp:docPr id="3" name="墨迹 3"/>
                <wp:cNvGraphicFramePr/>
                <a:graphic xmlns:a="http://schemas.openxmlformats.org/drawingml/2006/main">
                  <a:graphicData uri="http://schemas.microsoft.com/office/word/2010/wordprocessingInk">
                    <mc:AlternateContent xmlns:a14="http://schemas.microsoft.com/office/drawing/2010/main">
                      <mc:Choice Requires="a14">
                        <w14:contentPart bwMode="clr" r:id="rId8">
                          <w14:nvContentPartPr>
                            <w14:cNvPr id="3" name="墨迹 3"/>
                            <w14:cNvContentPartPr/>
                          </w14:nvContentPartPr>
                          <w14:xfrm>
                            <a:off x="5954395" y="5511165"/>
                            <a:ext cx="293370" cy="31115"/>
                          </w14:xfrm>
                        </w14:contentPart>
                      </mc:Choice>
                    </mc:AlternateContent>
                  </a:graphicData>
                </a:graphic>
              </wp:anchor>
            </w:drawing>
          </mc:Choice>
          <mc:Fallback>
            <w:pict>
              <v:shape id="_x0000_s1026" o:spid="_x0000_s1026" o:spt="75" style="position:absolute;left:0pt;margin-left:378.85pt;margin-top:49.95pt;height:2.45pt;width:23.1pt;z-index:251660288;mso-width-relative:page;mso-height-relative:page;" coordsize="21600,21600" o:gfxdata="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&#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">
                <v:imagedata r:id="rId9" o:title=""/>
                <o:lock v:ext="edit"/>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673735</wp:posOffset>
                </wp:positionH>
                <wp:positionV relativeFrom="paragraph">
                  <wp:posOffset>601980</wp:posOffset>
                </wp:positionV>
                <wp:extent cx="379095" cy="36830"/>
                <wp:effectExtent l="9525" t="9525" r="11430" b="10795"/>
                <wp:wrapNone/>
                <wp:docPr id="2" name="墨迹 2"/>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2" name="墨迹 2"/>
                            <w14:cNvContentPartPr/>
                          </w14:nvContentPartPr>
                          <w14:xfrm>
                            <a:off x="1816735" y="5478780"/>
                            <a:ext cx="379095" cy="36830"/>
                          </w14:xfrm>
                        </w14:contentPart>
                      </mc:Choice>
                    </mc:AlternateContent>
                  </a:graphicData>
                </a:graphic>
              </wp:anchor>
            </w:drawing>
          </mc:Choice>
          <mc:Fallback>
            <w:pict>
              <v:shape id="_x0000_s1026" o:spid="_x0000_s1026" o:spt="75" style="position:absolute;left:0pt;margin-left:53.05pt;margin-top:47.4pt;height:2.9pt;width:29.85pt;z-index:251659264;mso-width-relative:page;mso-height-relative:page;" coordsize="21600,21600" o:gfxdata="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">
                <v:imagedata r:id="rId11" o:title=""/>
                <o:lock v:ext="edit"/>
              </v:shape>
            </w:pict>
          </mc:Fallback>
        </mc:AlternateContent>
      </w:r>
      <w:r>
        <w:drawing>
          <wp:inline distT="0" distB="0" distL="114300" distR="114300">
            <wp:extent cx="5264150" cy="1216025"/>
            <wp:effectExtent l="0" t="0" r="317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64150" cy="1216025"/>
                    </a:xfrm>
                    <a:prstGeom prst="rect">
                      <a:avLst/>
                    </a:prstGeom>
                    <a:noFill/>
                    <a:ln>
                      <a:noFill/>
                    </a:ln>
                  </pic:spPr>
                </pic:pic>
              </a:graphicData>
            </a:graphic>
          </wp:inline>
        </w:drawing>
      </w:r>
    </w:p>
    <w:p w14:paraId="116053D1">
      <w:pPr>
        <w:numPr>
          <w:ilvl w:val="0"/>
          <w:numId w:val="0"/>
        </w:numPr>
        <w:jc w:val="left"/>
        <w:rPr>
          <w:rFonts w:hint="eastAsia" w:ascii="宋体" w:hAnsi="宋体" w:eastAsia="宋体" w:cs="宋体"/>
          <w:lang w:val="en-US" w:eastAsia="zh-CN"/>
        </w:rPr>
      </w:pPr>
      <w:r>
        <w:rPr>
          <w:rFonts w:hint="eastAsia" w:ascii="宋体" w:hAnsi="宋体" w:eastAsia="宋体" w:cs="宋体"/>
          <w:lang w:val="en-US" w:eastAsia="zh-CN"/>
        </w:rPr>
        <w:t>这里面提到了初始略图、输入图像、基元图、2.5D图四种图像，但是基元图和2.5D图的来源都没有直接的说明，可能会给初学者带来困惑。</w:t>
      </w:r>
    </w:p>
    <w:p w14:paraId="7A401E45">
      <w:pPr>
        <w:numPr>
          <w:ilvl w:val="0"/>
          <w:numId w:val="14"/>
        </w:numPr>
        <w:ind w:left="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模拟数字转换器描述</w:t>
      </w:r>
    </w:p>
    <w:p w14:paraId="0F541371">
      <w:pPr>
        <w:numPr>
          <w:ilvl w:val="0"/>
          <w:numId w:val="0"/>
        </w:numPr>
        <w:ind w:leftChars="0"/>
        <w:jc w:val="left"/>
        <w:rPr>
          <w:rFonts w:hint="default" w:ascii="宋体" w:hAnsi="宋体" w:eastAsia="宋体" w:cs="宋体"/>
          <w:lang w:val="en-US" w:eastAsia="zh-CN"/>
        </w:rPr>
      </w:pPr>
      <w:r>
        <w:rPr>
          <w:rFonts w:hint="eastAsia" w:ascii="宋体" w:hAnsi="宋体" w:eastAsia="宋体" w:cs="宋体"/>
          <w:lang w:val="en-US" w:eastAsia="zh-CN"/>
        </w:rPr>
        <w:t>如果能把ADC全称</w:t>
      </w:r>
      <w:r>
        <w:rPr>
          <w:rFonts w:hint="eastAsia" w:ascii="Times New Roman" w:hAnsi="Times New Roman" w:eastAsia="宋体" w:cs="Times New Roman"/>
          <w:lang w:val="en-US" w:eastAsia="zh-CN"/>
        </w:rPr>
        <w:t>Analog to Digital Convert</w:t>
      </w:r>
      <w:r>
        <w:rPr>
          <w:rFonts w:hint="eastAsia" w:ascii="宋体" w:hAnsi="宋体" w:eastAsia="宋体" w:cs="宋体"/>
          <w:lang w:val="en-US" w:eastAsia="zh-CN"/>
        </w:rPr>
        <w:t>解释以下感觉会更清楚</w:t>
      </w:r>
    </w:p>
    <w:p w14:paraId="66C22F7B">
      <w:pPr>
        <w:numPr>
          <w:ilvl w:val="0"/>
          <w:numId w:val="0"/>
        </w:numPr>
        <w:ind w:leftChars="0"/>
        <w:jc w:val="left"/>
      </w:pPr>
      <w:r>
        <w:drawing>
          <wp:inline distT="0" distB="0" distL="114300" distR="114300">
            <wp:extent cx="5271135" cy="427355"/>
            <wp:effectExtent l="0" t="0" r="5715" b="12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3"/>
                    <a:stretch>
                      <a:fillRect/>
                    </a:stretch>
                  </pic:blipFill>
                  <pic:spPr>
                    <a:xfrm>
                      <a:off x="0" y="0"/>
                      <a:ext cx="5271135" cy="427355"/>
                    </a:xfrm>
                    <a:prstGeom prst="rect">
                      <a:avLst/>
                    </a:prstGeom>
                    <a:noFill/>
                    <a:ln>
                      <a:noFill/>
                    </a:ln>
                  </pic:spPr>
                </pic:pic>
              </a:graphicData>
            </a:graphic>
          </wp:inline>
        </w:drawing>
      </w:r>
    </w:p>
    <w:p w14:paraId="1879D37E">
      <w:pPr>
        <w:numPr>
          <w:ilvl w:val="0"/>
          <w:numId w:val="14"/>
        </w:numPr>
        <w:ind w:left="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视觉处理和视觉采集的内容由部分重复，可以对此进行适当说明避免同学再过程概念上犯糊涂</w:t>
      </w:r>
    </w:p>
    <w:p w14:paraId="65BD53AA">
      <w:pPr>
        <w:numPr>
          <w:ilvl w:val="0"/>
          <w:numId w:val="0"/>
        </w:numPr>
        <w:ind w:leftChars="0"/>
        <w:jc w:val="left"/>
        <w:rPr>
          <w:rFonts w:hint="default" w:ascii="宋体" w:hAnsi="宋体" w:eastAsia="宋体" w:cs="宋体"/>
          <w:lang w:val="en-US" w:eastAsia="zh-CN"/>
        </w:rPr>
      </w:pPr>
      <w:r>
        <w:rPr>
          <w:sz w:val="21"/>
        </w:rPr>
        <mc:AlternateContent>
          <mc:Choice Requires="wps">
            <w:drawing>
              <wp:anchor distT="0" distB="0" distL="114300" distR="114300" simplePos="0" relativeHeight="251669504" behindDoc="0" locked="0" layoutInCell="1" allowOverlap="1">
                <wp:simplePos x="0" y="0"/>
                <wp:positionH relativeFrom="column">
                  <wp:posOffset>475615</wp:posOffset>
                </wp:positionH>
                <wp:positionV relativeFrom="paragraph">
                  <wp:posOffset>2925445</wp:posOffset>
                </wp:positionV>
                <wp:extent cx="789305" cy="83185"/>
                <wp:effectExtent l="9525" t="9525" r="10795" b="12065"/>
                <wp:wrapNone/>
                <wp:docPr id="17" name="墨迹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14">
                          <w14:nvContentPartPr>
                            <w14:cNvPr id="17" name="墨迹 17"/>
                            <w14:cNvContentPartPr/>
                          </w14:nvContentPartPr>
                          <w14:xfrm>
                            <a:off x="1618615" y="7207885"/>
                            <a:ext cx="789305" cy="83185"/>
                          </w14:xfrm>
                        </w14:contentPart>
                      </mc:Choice>
                    </mc:AlternateContent>
                  </a:graphicData>
                </a:graphic>
              </wp:anchor>
            </w:drawing>
          </mc:Choice>
          <mc:Fallback>
            <w:pict>
              <v:shape id="_x0000_s1026" o:spid="_x0000_s1026" o:spt="75" style="position:absolute;left:0pt;margin-left:37.45pt;margin-top:230.35pt;height:6.55pt;width:62.15pt;z-index:251669504;mso-width-relative:page;mso-height-relative:page;" coordsize="21600,21600" o:gfxdata="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">
                <v:imagedata r:id="rId15" o:title=""/>
                <o:lock v:ext="edit"/>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350520</wp:posOffset>
                </wp:positionH>
                <wp:positionV relativeFrom="paragraph">
                  <wp:posOffset>353695</wp:posOffset>
                </wp:positionV>
                <wp:extent cx="655320" cy="46990"/>
                <wp:effectExtent l="9525" t="9525" r="11430" b="10160"/>
                <wp:wrapNone/>
                <wp:docPr id="16" name="墨迹 16"/>
                <wp:cNvGraphicFramePr/>
                <a:graphic xmlns:a="http://schemas.openxmlformats.org/drawingml/2006/main">
                  <a:graphicData uri="http://schemas.microsoft.com/office/word/2010/wordprocessingInk">
                    <mc:AlternateContent xmlns:a14="http://schemas.microsoft.com/office/drawing/2010/main">
                      <mc:Choice Requires="a14">
                        <w14:contentPart bwMode="clr" r:id="rId16">
                          <w14:nvContentPartPr>
                            <w14:cNvPr id="16" name="墨迹 16"/>
                            <w14:cNvContentPartPr/>
                          </w14:nvContentPartPr>
                          <w14:xfrm>
                            <a:off x="1493520" y="4636135"/>
                            <a:ext cx="655320" cy="46990"/>
                          </w14:xfrm>
                        </w14:contentPart>
                      </mc:Choice>
                    </mc:AlternateContent>
                  </a:graphicData>
                </a:graphic>
              </wp:anchor>
            </w:drawing>
          </mc:Choice>
          <mc:Fallback>
            <w:pict>
              <v:shape id="_x0000_s1026" o:spid="_x0000_s1026" o:spt="75" style="position:absolute;left:0pt;margin-left:27.6pt;margin-top:27.85pt;height:3.7pt;width:51.6pt;z-index:251668480;mso-width-relative:page;mso-height-relative:page;" coordsize="21600,21600" o:gfxdata="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">
                <v:imagedata r:id="rId17" o:title=""/>
                <o:lock v:ext="edit"/>
              </v:shape>
            </w:pict>
          </mc:Fallback>
        </mc:AlternateContent>
      </w:r>
      <w:r>
        <w:drawing>
          <wp:inline distT="0" distB="0" distL="114300" distR="114300">
            <wp:extent cx="5266055" cy="4735830"/>
            <wp:effectExtent l="0" t="0" r="1270" b="762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8"/>
                    <a:stretch>
                      <a:fillRect/>
                    </a:stretch>
                  </pic:blipFill>
                  <pic:spPr>
                    <a:xfrm>
                      <a:off x="0" y="0"/>
                      <a:ext cx="5266055" cy="4735830"/>
                    </a:xfrm>
                    <a:prstGeom prst="rect">
                      <a:avLst/>
                    </a:prstGeom>
                    <a:noFill/>
                    <a:ln>
                      <a:noFill/>
                    </a:ln>
                  </pic:spPr>
                </pic:pic>
              </a:graphicData>
            </a:graphic>
          </wp:inline>
        </w:drawing>
      </w:r>
    </w:p>
    <w:p w14:paraId="1EE71A4B">
      <w:pPr>
        <w:numPr>
          <w:ilvl w:val="0"/>
          <w:numId w:val="14"/>
        </w:numPr>
        <w:ind w:left="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具体处理实例</w:t>
      </w:r>
    </w:p>
    <w:p w14:paraId="74CD09DE">
      <w:pPr>
        <w:numPr>
          <w:ilvl w:val="0"/>
          <w:numId w:val="0"/>
        </w:numPr>
        <w:ind w:leftChars="0"/>
        <w:jc w:val="left"/>
        <w:rPr>
          <w:rFonts w:hint="default" w:ascii="宋体" w:hAnsi="宋体" w:eastAsia="宋体" w:cs="宋体"/>
          <w:lang w:val="en-US" w:eastAsia="zh-CN"/>
        </w:rPr>
      </w:pPr>
      <w:r>
        <w:rPr>
          <w:rFonts w:hint="eastAsia" w:ascii="宋体" w:hAnsi="宋体" w:eastAsia="宋体" w:cs="宋体"/>
          <w:lang w:val="en-US" w:eastAsia="zh-CN"/>
        </w:rPr>
        <w:t>这个地方如果加一句场景描述可能会对对操作内容不熟悉的同学更友好。</w:t>
      </w:r>
    </w:p>
    <w:p w14:paraId="4EF6E0FF">
      <w:pPr>
        <w:numPr>
          <w:ilvl w:val="0"/>
          <w:numId w:val="0"/>
        </w:numPr>
        <w:ind w:leftChars="0"/>
        <w:jc w:val="left"/>
      </w:pPr>
      <w:r>
        <w:drawing>
          <wp:inline distT="0" distB="0" distL="114300" distR="114300">
            <wp:extent cx="3060700" cy="1492250"/>
            <wp:effectExtent l="0" t="0" r="6350" b="317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9"/>
                    <a:stretch>
                      <a:fillRect/>
                    </a:stretch>
                  </pic:blipFill>
                  <pic:spPr>
                    <a:xfrm>
                      <a:off x="0" y="0"/>
                      <a:ext cx="3060700" cy="1492250"/>
                    </a:xfrm>
                    <a:prstGeom prst="rect">
                      <a:avLst/>
                    </a:prstGeom>
                    <a:noFill/>
                    <a:ln>
                      <a:noFill/>
                    </a:ln>
                  </pic:spPr>
                </pic:pic>
              </a:graphicData>
            </a:graphic>
          </wp:inline>
        </w:drawing>
      </w:r>
    </w:p>
    <w:p w14:paraId="26F43326">
      <w:pPr>
        <w:numPr>
          <w:ilvl w:val="0"/>
          <w:numId w:val="14"/>
        </w:numPr>
        <w:ind w:left="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“分析处理采集到的运动学数据”表述</w:t>
      </w:r>
    </w:p>
    <w:p w14:paraId="2CBCC616">
      <w:pPr>
        <w:numPr>
          <w:ilvl w:val="0"/>
          <w:numId w:val="0"/>
        </w:numPr>
        <w:ind w:leftChars="0"/>
        <w:jc w:val="left"/>
        <w:rPr>
          <w:rFonts w:hint="default" w:ascii="宋体" w:hAnsi="宋体" w:eastAsia="宋体" w:cs="宋体"/>
          <w:lang w:val="en-US" w:eastAsia="zh-CN"/>
        </w:rPr>
      </w:pPr>
      <w:r>
        <w:rPr>
          <w:rFonts w:hint="eastAsia" w:ascii="宋体" w:hAnsi="宋体" w:eastAsia="宋体" w:cs="宋体"/>
          <w:lang w:val="en-US" w:eastAsia="zh-CN"/>
        </w:rPr>
        <w:t>红线地方表达貌似有些重复</w:t>
      </w:r>
    </w:p>
    <w:p w14:paraId="0B61460C">
      <w:pPr>
        <w:numPr>
          <w:ilvl w:val="0"/>
          <w:numId w:val="0"/>
        </w:numPr>
        <w:ind w:leftChars="0"/>
        <w:jc w:val="left"/>
      </w:pPr>
      <w:r>
        <w:rPr>
          <w:sz w:val="21"/>
        </w:rPr>
        <mc:AlternateContent>
          <mc:Choice Requires="wps">
            <w:drawing>
              <wp:anchor distT="0" distB="0" distL="114300" distR="114300" simplePos="0" relativeHeight="251665408" behindDoc="0" locked="0" layoutInCell="1" allowOverlap="1">
                <wp:simplePos x="0" y="0"/>
                <wp:positionH relativeFrom="column">
                  <wp:posOffset>50800</wp:posOffset>
                </wp:positionH>
                <wp:positionV relativeFrom="paragraph">
                  <wp:posOffset>894715</wp:posOffset>
                </wp:positionV>
                <wp:extent cx="156845" cy="19050"/>
                <wp:effectExtent l="9525" t="9525" r="14605" b="9525"/>
                <wp:wrapNone/>
                <wp:docPr id="11" name="墨迹 11"/>
                <wp:cNvGraphicFramePr/>
                <a:graphic xmlns:a="http://schemas.openxmlformats.org/drawingml/2006/main">
                  <a:graphicData uri="http://schemas.microsoft.com/office/word/2010/wordprocessingInk">
                    <mc:AlternateContent xmlns:a14="http://schemas.microsoft.com/office/drawing/2010/main">
                      <mc:Choice Requires="a14">
                        <w14:contentPart bwMode="clr" r:id="rId20">
                          <w14:nvContentPartPr>
                            <w14:cNvPr id="11" name="墨迹 11"/>
                            <w14:cNvContentPartPr/>
                          </w14:nvContentPartPr>
                          <w14:xfrm>
                            <a:off x="1193800" y="2007235"/>
                            <a:ext cx="156845" cy="19050"/>
                          </w14:xfrm>
                        </w14:contentPart>
                      </mc:Choice>
                    </mc:AlternateContent>
                  </a:graphicData>
                </a:graphic>
              </wp:anchor>
            </w:drawing>
          </mc:Choice>
          <mc:Fallback>
            <w:pict>
              <v:shape id="_x0000_s1026" o:spid="_x0000_s1026" o:spt="75" style="position:absolute;left:0pt;margin-left:4pt;margin-top:70.45pt;height:1.5pt;width:12.35pt;z-index:251665408;mso-width-relative:page;mso-height-relative:page;" coordsize="21600,21600" o:gfxdata="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">
                <v:imagedata r:id="rId21" o:title=""/>
                <o:lock v:ext="edit"/>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3402965</wp:posOffset>
                </wp:positionH>
                <wp:positionV relativeFrom="paragraph">
                  <wp:posOffset>949960</wp:posOffset>
                </wp:positionV>
                <wp:extent cx="1332230" cy="33020"/>
                <wp:effectExtent l="9525" t="9525" r="10795" b="14605"/>
                <wp:wrapNone/>
                <wp:docPr id="10" name="墨迹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22">
                          <w14:nvContentPartPr>
                            <w14:cNvPr id="10" name="墨迹 10"/>
                            <w14:cNvContentPartPr/>
                          </w14:nvContentPartPr>
                          <w14:xfrm>
                            <a:off x="4545965" y="2062480"/>
                            <a:ext cx="1332230" cy="33020"/>
                          </w14:xfrm>
                        </w14:contentPart>
                      </mc:Choice>
                    </mc:AlternateContent>
                  </a:graphicData>
                </a:graphic>
              </wp:anchor>
            </w:drawing>
          </mc:Choice>
          <mc:Fallback>
            <w:pict>
              <v:shape id="_x0000_s1026" o:spid="_x0000_s1026" o:spt="75" style="position:absolute;left:0pt;margin-left:267.95pt;margin-top:74.8pt;height:2.6pt;width:104.9pt;z-index:251664384;mso-width-relative:page;mso-height-relative:page;" coordsize="21600,21600" o:gfxdata="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">
                <v:imagedata r:id="rId23" o:title=""/>
                <o:lock v:ext="edit"/>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3883660</wp:posOffset>
                </wp:positionH>
                <wp:positionV relativeFrom="paragraph">
                  <wp:posOffset>668020</wp:posOffset>
                </wp:positionV>
                <wp:extent cx="1061720" cy="93345"/>
                <wp:effectExtent l="9525" t="9525" r="14605" b="11430"/>
                <wp:wrapNone/>
                <wp:docPr id="9" name="墨迹 9"/>
                <wp:cNvGraphicFramePr/>
                <a:graphic xmlns:a="http://schemas.openxmlformats.org/drawingml/2006/main">
                  <a:graphicData uri="http://schemas.microsoft.com/office/word/2010/wordprocessingInk">
                    <mc:AlternateContent xmlns:a14="http://schemas.microsoft.com/office/drawing/2010/main">
                      <mc:Choice Requires="a14">
                        <w14:contentPart bwMode="clr" r:id="rId24">
                          <w14:nvContentPartPr>
                            <w14:cNvPr id="9" name="墨迹 9"/>
                            <w14:cNvContentPartPr/>
                          </w14:nvContentPartPr>
                          <w14:xfrm>
                            <a:off x="5026660" y="1780540"/>
                            <a:ext cx="1061720" cy="93345"/>
                          </w14:xfrm>
                        </w14:contentPart>
                      </mc:Choice>
                    </mc:AlternateContent>
                  </a:graphicData>
                </a:graphic>
              </wp:anchor>
            </w:drawing>
          </mc:Choice>
          <mc:Fallback>
            <w:pict>
              <v:shape id="_x0000_s1026" o:spid="_x0000_s1026" o:spt="75" style="position:absolute;left:0pt;margin-left:305.8pt;margin-top:52.6pt;height:7.35pt;width:83.6pt;z-index:251663360;mso-width-relative:page;mso-height-relative:page;" coordsize="21600,21600" o:gfxdata="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">
                <v:imagedata r:id="rId25" o:title=""/>
                <o:lock v:ext="edit"/>
              </v:shape>
            </w:pict>
          </mc:Fallback>
        </mc:AlternateContent>
      </w:r>
      <w:r>
        <w:drawing>
          <wp:inline distT="0" distB="0" distL="114300" distR="114300">
            <wp:extent cx="5271135" cy="1117600"/>
            <wp:effectExtent l="0" t="0" r="5715" b="635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6"/>
                    <a:stretch>
                      <a:fillRect/>
                    </a:stretch>
                  </pic:blipFill>
                  <pic:spPr>
                    <a:xfrm>
                      <a:off x="0" y="0"/>
                      <a:ext cx="5271135" cy="1117600"/>
                    </a:xfrm>
                    <a:prstGeom prst="rect">
                      <a:avLst/>
                    </a:prstGeom>
                    <a:noFill/>
                    <a:ln>
                      <a:noFill/>
                    </a:ln>
                  </pic:spPr>
                </pic:pic>
              </a:graphicData>
            </a:graphic>
          </wp:inline>
        </w:drawing>
      </w:r>
    </w:p>
    <w:p w14:paraId="0CCC8FC6">
      <w:pPr>
        <w:numPr>
          <w:ilvl w:val="0"/>
          <w:numId w:val="14"/>
        </w:numPr>
        <w:ind w:left="0" w:leftChars="0" w:firstLine="0" w:firstLineChars="0"/>
        <w:jc w:val="left"/>
        <w:rPr>
          <w:rFonts w:hint="eastAsia" w:ascii="宋体" w:hAnsi="宋体" w:eastAsia="宋体" w:cs="宋体"/>
          <w:sz w:val="21"/>
          <w:lang w:val="en-US" w:eastAsia="zh-CN"/>
        </w:rPr>
      </w:pPr>
      <w:r>
        <w:rPr>
          <w:rFonts w:hint="eastAsia" w:ascii="宋体" w:hAnsi="宋体" w:eastAsia="宋体" w:cs="宋体"/>
          <w:sz w:val="21"/>
          <w:lang w:val="en-US" w:eastAsia="zh-CN"/>
        </w:rPr>
        <w:t>“软件算法是灵魂”介绍部分的结构</w:t>
      </w:r>
    </w:p>
    <w:p w14:paraId="425CBA6D">
      <w:pPr>
        <w:numPr>
          <w:ilvl w:val="0"/>
          <w:numId w:val="0"/>
        </w:numPr>
        <w:ind w:leftChars="0"/>
        <w:jc w:val="left"/>
        <w:rPr>
          <w:rFonts w:hint="eastAsia" w:ascii="宋体" w:hAnsi="宋体" w:eastAsia="宋体" w:cs="宋体"/>
          <w:sz w:val="21"/>
          <w:lang w:val="en-US" w:eastAsia="zh-CN"/>
        </w:rPr>
      </w:pPr>
      <w:r>
        <w:rPr>
          <w:rFonts w:hint="eastAsia" w:ascii="宋体" w:hAnsi="宋体" w:eastAsia="宋体" w:cs="宋体"/>
          <w:sz w:val="21"/>
          <w:lang w:val="en-US" w:eastAsia="zh-CN"/>
        </w:rPr>
        <w:t>该部分先介绍了深度学习、计算机视觉、视觉SLAM等等算法，随后又根据过程介绍了标定技术、特征提取等等必要环节的算法。但是根据教材的表述，二者并不是分立的，例如在特征提取部分也会利用到计算机视觉算法（如下图）。因此，个人认为或许可以将二者融合表述，或者在过渡段声明一下二者的关系？</w:t>
      </w:r>
    </w:p>
    <w:p w14:paraId="0F9F9EB8">
      <w:pPr>
        <w:numPr>
          <w:ilvl w:val="0"/>
          <w:numId w:val="0"/>
        </w:numPr>
        <w:ind w:leftChars="0"/>
        <w:jc w:val="left"/>
        <w:rPr>
          <w:rFonts w:hint="eastAsia" w:ascii="宋体" w:hAnsi="宋体" w:eastAsia="宋体" w:cs="宋体"/>
          <w:sz w:val="21"/>
          <w:lang w:val="en-US" w:eastAsia="zh-CN"/>
        </w:rPr>
      </w:pPr>
      <w:r>
        <w:rPr>
          <w:sz w:val="21"/>
        </w:rPr>
        <mc:AlternateContent>
          <mc:Choice Requires="wps">
            <w:drawing>
              <wp:anchor distT="0" distB="0" distL="114300" distR="114300" simplePos="0" relativeHeight="251667456" behindDoc="0" locked="0" layoutInCell="1" allowOverlap="1">
                <wp:simplePos x="0" y="0"/>
                <wp:positionH relativeFrom="column">
                  <wp:posOffset>1936750</wp:posOffset>
                </wp:positionH>
                <wp:positionV relativeFrom="paragraph">
                  <wp:posOffset>2041525</wp:posOffset>
                </wp:positionV>
                <wp:extent cx="396875" cy="28575"/>
                <wp:effectExtent l="9525" t="9525" r="12700" b="9525"/>
                <wp:wrapNone/>
                <wp:docPr id="14" name="墨迹 14"/>
                <wp:cNvGraphicFramePr/>
                <a:graphic xmlns:a="http://schemas.openxmlformats.org/drawingml/2006/main">
                  <a:graphicData uri="http://schemas.microsoft.com/office/word/2010/wordprocessingInk">
                    <mc:AlternateContent xmlns:a14="http://schemas.microsoft.com/office/drawing/2010/main">
                      <mc:Choice Requires="a14">
                        <w14:contentPart bwMode="clr" r:id="rId27">
                          <w14:nvContentPartPr>
                            <w14:cNvPr id="14" name="墨迹 14"/>
                            <w14:cNvContentPartPr/>
                          </w14:nvContentPartPr>
                          <w14:xfrm>
                            <a:off x="3079750" y="5531485"/>
                            <a:ext cx="396875" cy="28575"/>
                          </w14:xfrm>
                        </w14:contentPart>
                      </mc:Choice>
                    </mc:AlternateContent>
                  </a:graphicData>
                </a:graphic>
              </wp:anchor>
            </w:drawing>
          </mc:Choice>
          <mc:Fallback>
            <w:pict>
              <v:shape id="_x0000_s1026" o:spid="_x0000_s1026" o:spt="75" style="position:absolute;left:0pt;margin-left:152.5pt;margin-top:160.75pt;height:2.25pt;width:31.25pt;z-index:251667456;mso-width-relative:page;mso-height-relative:page;" coordsize="21600,21600" o:gfxdata="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&#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">
                <v:imagedata r:id="rId28" o:title=""/>
                <o:lock v:ext="edit"/>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4017645</wp:posOffset>
                </wp:positionH>
                <wp:positionV relativeFrom="paragraph">
                  <wp:posOffset>220345</wp:posOffset>
                </wp:positionV>
                <wp:extent cx="337820" cy="50800"/>
                <wp:effectExtent l="9525" t="9525" r="14605" b="15875"/>
                <wp:wrapNone/>
                <wp:docPr id="13" name="墨迹 13"/>
                <wp:cNvGraphicFramePr/>
                <a:graphic xmlns:a="http://schemas.openxmlformats.org/drawingml/2006/main">
                  <a:graphicData uri="http://schemas.microsoft.com/office/word/2010/wordprocessingInk">
                    <mc:AlternateContent xmlns:a14="http://schemas.microsoft.com/office/drawing/2010/main">
                      <mc:Choice Requires="a14">
                        <w14:contentPart bwMode="clr" r:id="rId29">
                          <w14:nvContentPartPr>
                            <w14:cNvPr id="13" name="墨迹 13"/>
                            <w14:cNvContentPartPr/>
                          </w14:nvContentPartPr>
                          <w14:xfrm>
                            <a:off x="5160645" y="3710305"/>
                            <a:ext cx="337820" cy="50800"/>
                          </w14:xfrm>
                        </w14:contentPart>
                      </mc:Choice>
                    </mc:AlternateContent>
                  </a:graphicData>
                </a:graphic>
              </wp:anchor>
            </w:drawing>
          </mc:Choice>
          <mc:Fallback>
            <w:pict>
              <v:shape id="_x0000_s1026" o:spid="_x0000_s1026" o:spt="75" style="position:absolute;left:0pt;margin-left:316.35pt;margin-top:17.35pt;height:4pt;width:26.6pt;z-index:251666432;mso-width-relative:page;mso-height-relative:page;" coordsize="21600,21600" o:gfxdata="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">
                <v:imagedata r:id="rId30" o:title=""/>
                <o:lock v:ext="edit"/>
              </v:shape>
            </w:pict>
          </mc:Fallback>
        </mc:AlternateContent>
      </w:r>
      <w:r>
        <w:drawing>
          <wp:inline distT="0" distB="0" distL="114300" distR="114300">
            <wp:extent cx="5270500" cy="2190115"/>
            <wp:effectExtent l="0" t="0" r="6350" b="63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31"/>
                    <a:stretch>
                      <a:fillRect/>
                    </a:stretch>
                  </pic:blipFill>
                  <pic:spPr>
                    <a:xfrm>
                      <a:off x="0" y="0"/>
                      <a:ext cx="5270500" cy="2190115"/>
                    </a:xfrm>
                    <a:prstGeom prst="rect">
                      <a:avLst/>
                    </a:prstGeom>
                    <a:noFill/>
                    <a:ln>
                      <a:noFill/>
                    </a:ln>
                  </pic:spPr>
                </pic:pic>
              </a:graphicData>
            </a:graphic>
          </wp:inline>
        </w:drawing>
      </w:r>
    </w:p>
    <w:p w14:paraId="3F0E9D5D">
      <w:pPr>
        <w:numPr>
          <w:ilvl w:val="0"/>
          <w:numId w:val="14"/>
        </w:numPr>
        <w:ind w:left="0" w:leftChars="0" w:firstLine="0" w:firstLineChars="0"/>
        <w:jc w:val="left"/>
        <w:rPr>
          <w:rFonts w:hint="eastAsia" w:ascii="宋体" w:hAnsi="宋体" w:eastAsia="宋体" w:cs="宋体"/>
          <w:sz w:val="21"/>
          <w:lang w:val="en-US" w:eastAsia="zh-CN"/>
        </w:rPr>
      </w:pPr>
      <w:r>
        <w:rPr>
          <w:rFonts w:hint="eastAsia" w:ascii="宋体" w:hAnsi="宋体" w:eastAsia="宋体" w:cs="宋体"/>
          <w:sz w:val="21"/>
          <w:lang w:val="en-US" w:eastAsia="zh-CN"/>
        </w:rPr>
        <w:t>关于机器人视觉控制面临的挑战</w:t>
      </w:r>
    </w:p>
    <w:p w14:paraId="7FE51611">
      <w:pPr>
        <w:numPr>
          <w:ilvl w:val="0"/>
          <w:numId w:val="0"/>
        </w:numPr>
        <w:ind w:leftChars="0"/>
        <w:jc w:val="left"/>
        <w:rPr>
          <w:rFonts w:hint="default" w:ascii="宋体" w:hAnsi="宋体" w:eastAsia="宋体" w:cs="宋体"/>
          <w:sz w:val="21"/>
          <w:lang w:val="en-US" w:eastAsia="zh-CN"/>
        </w:rPr>
      </w:pPr>
      <w:r>
        <w:rPr>
          <w:rFonts w:hint="eastAsia" w:ascii="宋体" w:hAnsi="宋体" w:eastAsia="宋体" w:cs="宋体"/>
          <w:sz w:val="21"/>
          <w:lang w:val="en-US" w:eastAsia="zh-CN"/>
        </w:rPr>
        <w:t>12.1.4部分，除了算法上的挑战，硬件精度的增进或许也是一个重要的点？</w:t>
      </w:r>
    </w:p>
    <w:p w14:paraId="3B460691">
      <w:pPr>
        <w:numPr>
          <w:ilvl w:val="0"/>
          <w:numId w:val="0"/>
        </w:numPr>
        <w:jc w:val="left"/>
        <w:rPr>
          <w:rFonts w:hint="eastAsia" w:ascii="宋体" w:hAnsi="宋体" w:eastAsia="宋体"/>
          <w:sz w:val="21"/>
          <w:szCs w:val="21"/>
          <w:lang w:val="en-US" w:eastAsia="zh-CN"/>
        </w:rPr>
      </w:pPr>
      <w:r>
        <w:rPr>
          <w:rFonts w:hint="eastAsia" w:ascii="宋体" w:hAnsi="宋体" w:eastAsia="宋体"/>
          <w:sz w:val="21"/>
          <w:szCs w:val="21"/>
          <w:lang w:val="en-US" w:eastAsia="zh-CN"/>
        </w:rPr>
        <w:t>参考文献：</w:t>
      </w:r>
    </w:p>
    <w:p w14:paraId="7CE5D4B9">
      <w:pPr>
        <w:numPr>
          <w:ilvl w:val="0"/>
          <w:numId w:val="15"/>
        </w:numPr>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《自动化与智能科学概论》刘景泰</w:t>
      </w:r>
    </w:p>
    <w:p w14:paraId="7B1CF956">
      <w:pPr>
        <w:keepNext w:val="0"/>
        <w:keepLines w:val="0"/>
        <w:widowControl/>
        <w:numPr>
          <w:ilvl w:val="0"/>
          <w:numId w:val="0"/>
        </w:numPr>
        <w:suppressLineNumbers w:val="0"/>
        <w:ind w:leftChars="0"/>
        <w:jc w:val="left"/>
        <w:rPr>
          <w:rFonts w:hint="default" w:ascii="Times New Roman" w:hAnsi="Times New Roman" w:eastAsia="宋体" w:cs="Times New Roman"/>
          <w:color w:val="000000"/>
          <w:kern w:val="0"/>
          <w:sz w:val="21"/>
          <w:szCs w:val="21"/>
          <w:lang w:val="en-US" w:eastAsia="zh-CN" w:bidi="ar"/>
        </w:rPr>
      </w:pPr>
    </w:p>
    <w:p w14:paraId="65A2C00F">
      <w:pPr>
        <w:pStyle w:val="2"/>
        <w:keepNext w:val="0"/>
        <w:keepLines w:val="0"/>
        <w:widowControl/>
        <w:suppressLineNumbers w:val="0"/>
        <w:shd w:val="clear" w:fill="FFFFFF"/>
        <w:spacing w:before="53" w:beforeAutospacing="0" w:after="90" w:afterAutospacing="0" w:line="210" w:lineRule="atLeast"/>
        <w:ind w:right="0"/>
        <w:rPr>
          <w:rFonts w:hint="default" w:ascii="Times New Roman" w:hAnsi="Times New Roman" w:eastAsia="宋体" w:cs="Times New Roman"/>
          <w:b w:val="0"/>
          <w:bCs w:val="0"/>
          <w:i w:val="0"/>
          <w:iCs w:val="0"/>
          <w:caps w:val="0"/>
          <w:color w:val="auto"/>
          <w:spacing w:val="0"/>
          <w:sz w:val="21"/>
          <w:szCs w:val="21"/>
          <w:lang w:val="en-US" w:eastAsia="zh-CN"/>
        </w:rPr>
      </w:pPr>
    </w:p>
    <w:p w14:paraId="55E50722">
      <w:pPr>
        <w:keepNext w:val="0"/>
        <w:keepLines w:val="0"/>
        <w:widowControl/>
        <w:numPr>
          <w:ilvl w:val="0"/>
          <w:numId w:val="0"/>
        </w:numPr>
        <w:suppressLineNumbers w:val="0"/>
        <w:jc w:val="left"/>
        <w:rPr>
          <w:rFonts w:hint="default" w:ascii="Times New Roman" w:hAnsi="Times New Roman" w:cs="Times New Roman" w:eastAsiaTheme="minorEastAsia"/>
          <w:b/>
          <w:bCs/>
          <w:kern w:val="2"/>
          <w:sz w:val="21"/>
          <w:szCs w:val="21"/>
          <w:lang w:val="en-US" w:eastAsia="zh-CN" w:bidi="ar-SA"/>
        </w:rPr>
      </w:pPr>
    </w:p>
    <w:p w14:paraId="370833EF">
      <w:pPr>
        <w:keepNext w:val="0"/>
        <w:keepLines w:val="0"/>
        <w:widowControl/>
        <w:numPr>
          <w:ilvl w:val="0"/>
          <w:numId w:val="0"/>
        </w:numPr>
        <w:suppressLineNumbers w:val="0"/>
        <w:jc w:val="left"/>
        <w:rPr>
          <w:rFonts w:hint="default" w:asciiTheme="minorHAnsi" w:hAnsiTheme="minorHAnsi" w:eastAsiaTheme="minorEastAsia" w:cstheme="minorBidi"/>
          <w:kern w:val="2"/>
          <w:sz w:val="21"/>
          <w:szCs w:val="21"/>
          <w:lang w:val="en-US" w:eastAsia="zh-CN" w:bidi="ar-SA"/>
        </w:rPr>
      </w:pPr>
    </w:p>
    <w:p w14:paraId="23171E97">
      <w:pPr>
        <w:keepNext w:val="0"/>
        <w:keepLines w:val="0"/>
        <w:widowControl/>
        <w:numPr>
          <w:ilvl w:val="0"/>
          <w:numId w:val="0"/>
        </w:numPr>
        <w:suppressLineNumbers w:val="0"/>
        <w:jc w:val="left"/>
        <w:rPr>
          <w:rFonts w:hint="default" w:asciiTheme="minorHAnsi" w:hAnsiTheme="minorHAnsi" w:eastAsiaTheme="minorEastAsia" w:cstheme="minorBidi"/>
          <w:kern w:val="2"/>
          <w:sz w:val="21"/>
          <w:szCs w:val="21"/>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06DDAA"/>
    <w:multiLevelType w:val="singleLevel"/>
    <w:tmpl w:val="9006DDAA"/>
    <w:lvl w:ilvl="0" w:tentative="0">
      <w:start w:val="1"/>
      <w:numFmt w:val="decimal"/>
      <w:suff w:val="nothing"/>
      <w:lvlText w:val="（%1）"/>
      <w:lvlJc w:val="left"/>
    </w:lvl>
  </w:abstractNum>
  <w:abstractNum w:abstractNumId="1">
    <w:nsid w:val="D3BBE65C"/>
    <w:multiLevelType w:val="singleLevel"/>
    <w:tmpl w:val="D3BBE65C"/>
    <w:lvl w:ilvl="0" w:tentative="0">
      <w:start w:val="1"/>
      <w:numFmt w:val="decimal"/>
      <w:lvlText w:val="%1."/>
      <w:lvlJc w:val="left"/>
      <w:pPr>
        <w:tabs>
          <w:tab w:val="left" w:pos="312"/>
        </w:tabs>
      </w:pPr>
    </w:lvl>
  </w:abstractNum>
  <w:abstractNum w:abstractNumId="2">
    <w:nsid w:val="D7E8893A"/>
    <w:multiLevelType w:val="singleLevel"/>
    <w:tmpl w:val="D7E8893A"/>
    <w:lvl w:ilvl="0" w:tentative="0">
      <w:start w:val="2"/>
      <w:numFmt w:val="decimal"/>
      <w:suff w:val="nothing"/>
      <w:lvlText w:val="（%1）"/>
      <w:lvlJc w:val="left"/>
    </w:lvl>
  </w:abstractNum>
  <w:abstractNum w:abstractNumId="3">
    <w:nsid w:val="E3A99FF8"/>
    <w:multiLevelType w:val="singleLevel"/>
    <w:tmpl w:val="E3A99FF8"/>
    <w:lvl w:ilvl="0" w:tentative="0">
      <w:start w:val="1"/>
      <w:numFmt w:val="decimal"/>
      <w:lvlText w:val="%1."/>
      <w:lvlJc w:val="left"/>
      <w:pPr>
        <w:tabs>
          <w:tab w:val="left" w:pos="312"/>
        </w:tabs>
      </w:pPr>
    </w:lvl>
  </w:abstractNum>
  <w:abstractNum w:abstractNumId="4">
    <w:nsid w:val="E5AA10A7"/>
    <w:multiLevelType w:val="singleLevel"/>
    <w:tmpl w:val="E5AA10A7"/>
    <w:lvl w:ilvl="0" w:tentative="0">
      <w:start w:val="1"/>
      <w:numFmt w:val="chineseCounting"/>
      <w:suff w:val="nothing"/>
      <w:lvlText w:val="（%1）"/>
      <w:lvlJc w:val="left"/>
      <w:rPr>
        <w:rFonts w:hint="eastAsia"/>
      </w:rPr>
    </w:lvl>
  </w:abstractNum>
  <w:abstractNum w:abstractNumId="5">
    <w:nsid w:val="ECC72BF0"/>
    <w:multiLevelType w:val="singleLevel"/>
    <w:tmpl w:val="ECC72BF0"/>
    <w:lvl w:ilvl="0" w:tentative="0">
      <w:start w:val="2"/>
      <w:numFmt w:val="decimal"/>
      <w:suff w:val="nothing"/>
      <w:lvlText w:val="（%1）"/>
      <w:lvlJc w:val="left"/>
    </w:lvl>
  </w:abstractNum>
  <w:abstractNum w:abstractNumId="6">
    <w:nsid w:val="03A8EF12"/>
    <w:multiLevelType w:val="singleLevel"/>
    <w:tmpl w:val="03A8EF12"/>
    <w:lvl w:ilvl="0" w:tentative="0">
      <w:start w:val="2"/>
      <w:numFmt w:val="decimal"/>
      <w:suff w:val="nothing"/>
      <w:lvlText w:val="（%1）"/>
      <w:lvlJc w:val="left"/>
    </w:lvl>
  </w:abstractNum>
  <w:abstractNum w:abstractNumId="7">
    <w:nsid w:val="0532574F"/>
    <w:multiLevelType w:val="singleLevel"/>
    <w:tmpl w:val="0532574F"/>
    <w:lvl w:ilvl="0" w:tentative="0">
      <w:start w:val="3"/>
      <w:numFmt w:val="decimal"/>
      <w:suff w:val="nothing"/>
      <w:lvlText w:val="%1）"/>
      <w:lvlJc w:val="left"/>
    </w:lvl>
  </w:abstractNum>
  <w:abstractNum w:abstractNumId="8">
    <w:nsid w:val="1C07F3DC"/>
    <w:multiLevelType w:val="singleLevel"/>
    <w:tmpl w:val="1C07F3DC"/>
    <w:lvl w:ilvl="0" w:tentative="0">
      <w:start w:val="1"/>
      <w:numFmt w:val="chineseCounting"/>
      <w:suff w:val="space"/>
      <w:lvlText w:val="%1、"/>
      <w:lvlJc w:val="left"/>
      <w:rPr>
        <w:rFonts w:hint="eastAsia"/>
      </w:rPr>
    </w:lvl>
  </w:abstractNum>
  <w:abstractNum w:abstractNumId="9">
    <w:nsid w:val="1C0EE14F"/>
    <w:multiLevelType w:val="singleLevel"/>
    <w:tmpl w:val="1C0EE14F"/>
    <w:lvl w:ilvl="0" w:tentative="0">
      <w:start w:val="1"/>
      <w:numFmt w:val="decimal"/>
      <w:lvlText w:val="%1."/>
      <w:lvlJc w:val="left"/>
      <w:pPr>
        <w:tabs>
          <w:tab w:val="left" w:pos="312"/>
        </w:tabs>
      </w:pPr>
    </w:lvl>
  </w:abstractNum>
  <w:abstractNum w:abstractNumId="10">
    <w:nsid w:val="1E84412E"/>
    <w:multiLevelType w:val="singleLevel"/>
    <w:tmpl w:val="1E84412E"/>
    <w:lvl w:ilvl="0" w:tentative="0">
      <w:start w:val="1"/>
      <w:numFmt w:val="decimal"/>
      <w:lvlText w:val="(%1)"/>
      <w:lvlJc w:val="left"/>
      <w:pPr>
        <w:tabs>
          <w:tab w:val="left" w:pos="312"/>
        </w:tabs>
      </w:pPr>
    </w:lvl>
  </w:abstractNum>
  <w:abstractNum w:abstractNumId="11">
    <w:nsid w:val="22972270"/>
    <w:multiLevelType w:val="singleLevel"/>
    <w:tmpl w:val="22972270"/>
    <w:lvl w:ilvl="0" w:tentative="0">
      <w:start w:val="1"/>
      <w:numFmt w:val="decimal"/>
      <w:lvlText w:val="[%1]"/>
      <w:lvlJc w:val="left"/>
      <w:pPr>
        <w:tabs>
          <w:tab w:val="left" w:pos="312"/>
        </w:tabs>
      </w:pPr>
    </w:lvl>
  </w:abstractNum>
  <w:abstractNum w:abstractNumId="12">
    <w:nsid w:val="4DB99379"/>
    <w:multiLevelType w:val="singleLevel"/>
    <w:tmpl w:val="4DB99379"/>
    <w:lvl w:ilvl="0" w:tentative="0">
      <w:start w:val="1"/>
      <w:numFmt w:val="decimal"/>
      <w:suff w:val="nothing"/>
      <w:lvlText w:val="（%1）"/>
      <w:lvlJc w:val="left"/>
    </w:lvl>
  </w:abstractNum>
  <w:abstractNum w:abstractNumId="13">
    <w:nsid w:val="70E1A2C8"/>
    <w:multiLevelType w:val="singleLevel"/>
    <w:tmpl w:val="70E1A2C8"/>
    <w:lvl w:ilvl="0" w:tentative="0">
      <w:start w:val="1"/>
      <w:numFmt w:val="decimal"/>
      <w:suff w:val="nothing"/>
      <w:lvlText w:val="（%1）"/>
      <w:lvlJc w:val="left"/>
    </w:lvl>
  </w:abstractNum>
  <w:abstractNum w:abstractNumId="14">
    <w:nsid w:val="788FE9D0"/>
    <w:multiLevelType w:val="singleLevel"/>
    <w:tmpl w:val="788FE9D0"/>
    <w:lvl w:ilvl="0" w:tentative="0">
      <w:start w:val="1"/>
      <w:numFmt w:val="decimal"/>
      <w:lvlText w:val="%1."/>
      <w:lvlJc w:val="left"/>
      <w:pPr>
        <w:tabs>
          <w:tab w:val="left" w:pos="312"/>
        </w:tabs>
      </w:pPr>
    </w:lvl>
  </w:abstractNum>
  <w:num w:numId="1">
    <w:abstractNumId w:val="8"/>
  </w:num>
  <w:num w:numId="2">
    <w:abstractNumId w:val="4"/>
  </w:num>
  <w:num w:numId="3">
    <w:abstractNumId w:val="1"/>
  </w:num>
  <w:num w:numId="4">
    <w:abstractNumId w:val="12"/>
  </w:num>
  <w:num w:numId="5">
    <w:abstractNumId w:val="14"/>
  </w:num>
  <w:num w:numId="6">
    <w:abstractNumId w:val="2"/>
  </w:num>
  <w:num w:numId="7">
    <w:abstractNumId w:val="5"/>
  </w:num>
  <w:num w:numId="8">
    <w:abstractNumId w:val="7"/>
  </w:num>
  <w:num w:numId="9">
    <w:abstractNumId w:val="3"/>
  </w:num>
  <w:num w:numId="10">
    <w:abstractNumId w:val="10"/>
  </w:num>
  <w:num w:numId="11">
    <w:abstractNumId w:val="6"/>
  </w:num>
  <w:num w:numId="12">
    <w:abstractNumId w:val="13"/>
  </w:num>
  <w:num w:numId="13">
    <w:abstractNumId w:val="9"/>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F9B2ADE"/>
    <w:rsid w:val="160F75CB"/>
    <w:rsid w:val="16535425"/>
    <w:rsid w:val="178E6561"/>
    <w:rsid w:val="19B53D84"/>
    <w:rsid w:val="1AC7786A"/>
    <w:rsid w:val="1DAF2751"/>
    <w:rsid w:val="1DCB6BF8"/>
    <w:rsid w:val="1E9D00C8"/>
    <w:rsid w:val="24EB1878"/>
    <w:rsid w:val="3703642C"/>
    <w:rsid w:val="4AD37FB7"/>
    <w:rsid w:val="5341654A"/>
    <w:rsid w:val="61D15FFD"/>
    <w:rsid w:val="62513FDC"/>
    <w:rsid w:val="735810F5"/>
    <w:rsid w:val="75370C18"/>
    <w:rsid w:val="79E64D13"/>
    <w:rsid w:val="7CFC1AFA"/>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1"/>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qFormat/>
    <w:uiPriority w:val="99"/>
    <w:pPr>
      <w:tabs>
        <w:tab w:val="center" w:pos="4153"/>
        <w:tab w:val="right" w:pos="8306"/>
      </w:tabs>
      <w:snapToGrid w:val="0"/>
      <w:jc w:val="left"/>
    </w:pPr>
    <w:rPr>
      <w:sz w:val="18"/>
    </w:rPr>
  </w:style>
  <w:style w:type="paragraph" w:styleId="5">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customStyle="1" w:styleId="10">
    <w:name w:val="未处理的提及1"/>
    <w:basedOn w:val="8"/>
    <w:semiHidden/>
    <w:unhideWhenUsed/>
    <w:qFormat/>
    <w:uiPriority w:val="99"/>
    <w:rPr>
      <w:color w:val="605E5C"/>
      <w:shd w:val="clear" w:color="auto" w:fill="E1DFDD"/>
    </w:rPr>
  </w:style>
  <w:style w:type="character" w:customStyle="1" w:styleId="11">
    <w:name w:val="标题 2 字符"/>
    <w:basedOn w:val="8"/>
    <w:link w:val="3"/>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customXml" Target="ink/ink3.xml"/><Relationship Id="rId7" Type="http://schemas.openxmlformats.org/officeDocument/2006/relationships/image" Target="media/image2.png"/><Relationship Id="rId6" Type="http://schemas.openxmlformats.org/officeDocument/2006/relationships/customXml" Target="ink/ink2.xml"/><Relationship Id="rId5" Type="http://schemas.openxmlformats.org/officeDocument/2006/relationships/image" Target="media/image1.png"/><Relationship Id="rId4" Type="http://schemas.openxmlformats.org/officeDocument/2006/relationships/customXml" Target="ink/ink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theme" Target="theme/theme1.xml"/><Relationship Id="rId29" Type="http://schemas.openxmlformats.org/officeDocument/2006/relationships/customXml" Target="ink/ink11.xml"/><Relationship Id="rId28" Type="http://schemas.openxmlformats.org/officeDocument/2006/relationships/image" Target="media/image15.png"/><Relationship Id="rId27" Type="http://schemas.openxmlformats.org/officeDocument/2006/relationships/customXml" Target="ink/ink10.xml"/><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customXml" Target="ink/ink9.xml"/><Relationship Id="rId23" Type="http://schemas.openxmlformats.org/officeDocument/2006/relationships/image" Target="media/image12.png"/><Relationship Id="rId22" Type="http://schemas.openxmlformats.org/officeDocument/2006/relationships/customXml" Target="ink/ink8.xml"/><Relationship Id="rId21" Type="http://schemas.openxmlformats.org/officeDocument/2006/relationships/image" Target="media/image11.png"/><Relationship Id="rId20" Type="http://schemas.openxmlformats.org/officeDocument/2006/relationships/customXml" Target="ink/ink7.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customXml" Target="ink/ink6.xml"/><Relationship Id="rId15" Type="http://schemas.openxmlformats.org/officeDocument/2006/relationships/image" Target="media/image7.png"/><Relationship Id="rId14" Type="http://schemas.openxmlformats.org/officeDocument/2006/relationships/customXml" Target="ink/ink5.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customXml" Target="ink/ink4.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19:26:1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7230.000 9287.000 767,'6.440'0.000'0,"-0.208"0.000"0,2.563-1.450-6,-2.825 0.110 5,1.499-0.354-1,-0.004 0.079 1,0.613-0.002-1,0.433 0.075 0,0.284 0.126 0,2.641-0.109 0,0.213 0.269 1,-1.451 0.340 1,-0.503 0.199 0,-1.426 0.220 0,-0.261 0.123-1,-0.186 0.105 1,-0.125 0.088 1,0.067 0.071 2,0.200 0.056-3,0.145-0.217 1,0.097-0.401-1,2.329-0.564-1,0.175-0.163 0,-1.680 0.161 1,0.280-0.144 0,0.256-0.037-1,0.226 0.040 1,0.077-0.023 0,-0.034-0.069 1,-0.111 0.021-3,-0.160 0.083 0,-0.329 0.123 2,-0.434 0.146 0,3.135-0.117 1,0.039 0.287 0,-2.399 0.340 0,-0.244 0.151 0,0.551 0.109-2,-0.634 0.125 0,0.055 0.096 2,0.491 0.068 0,-0.981 0.042 1,-0.199 0.025-2,-0.171 0.016-1,-0.142 0.008 0,1.897 0.016 1,-0.387-0.004 2,-2.886-0.021-2,-0.098-0.005 0,1.684 0.000 3,-0.053-0.008-6,-1.735-0.011 4,0.029-0.004-1,0.617-0.003 0,-0.444-0.004 0,0.478-0.003 0,-0.143-0.003 0,4.396-0.001 2,-4.468-0.002-2,-0.442-0.001 0,4.030-0.002 0,-0.390 0.000 1,-2.915 0.002 2,2.543 0.000-3,-1.847 0.001 0,-1.333 0.001-1,-0.236 0.000 1,5.510 0.000-2,0.014 0.000 2,-4.529 0.000-1,-0.430 0.000 0,-0.711 0.000 0,0.275 0.000 1,0.083 0.000 1,-0.052 0.000 0,-0.111 0.000-1,-0.143 0.000-1,-0.157 0.000 1,-0.157 0.000 0,5.566 0.000 1,-4.952 0.000-1,-0.231 0.000 1,4.634 0.000-1,-4.252 0.000-2,0.099 0.000 3,-0.598 0.000 0,0.164 0.000-1,0.975 0.000-1,0.183 0.000 1,-0.850 0.000-1,-0.163 0.000 1,0.321 0.298 0,0.271 0.185 0,-0.784 0.021 0,-0.050 0.030 1,2.511 0.192 0,-0.054-0.068-3,-0.580-0.188 1,0.867-0.073 2,0.331-0.073-2,-0.050-0.069 1,-1.161 0.041 0,-0.089 0.153-1,1.088 0.167-2,0.101 0.038 2,0.845 0.057 3,-0.490-0.063-2,-3.371-0.238 0,-0.457-0.047 0,0.507-0.011-1,-0.181-0.062 2,-0.168-0.058 0,-0.152-0.052 2,1.666-0.026-2,0.311-0.057-1,-1.590-0.048 0,-0.036-0.022 0,-0.066-0.017-1,-0.085-0.013 1,5.414-0.026-1,-5.614 0.005 2,5.231-0.026-1,-1.162 0.009 3,-0.808 0.011-3,0.514 0.008-1,0.263 0.009 1,-1.125 0.008 1,-0.228 0.004-1,0.374 0.001 0,-0.677 0.002-1,1.265 0.000 1,0.921 0.000 1,2.104-0.002-3,-5.804 0.000 3,-0.836 0.000-3,6.098 0.000 0,-1.256 0.000 2,-3.622-0.148 2,-0.663-0.241-1,0.779-0.140 0,0.891-0.063 0,0.258-0.007-2,-0.187 0.031-1,-1.161 0.106 0,-0.246 0.052 1,0.710 0.021 0,-0.087 0.071 0,-0.360 0.067 4,-0.524 0.061-2,0.954-0.141 0,-0.021-0.236-2,-1.631 0.043 3,6.225-0.633 0,0.232 0.042-5,-5.619 0.655 4,-0.614 0.120-1,0.003 0.069 0,-0.219-0.264-1,4.073-1.418 0,2.559-0.975 4,-4.642 0.800-3,2.922-0.819-2,-4.590 1.368 1,-0.308 0.248 1,4.313-0.447 4,-1.139 0.723-4,-1.833 0.538 0,0.839-0.691 2,-1.037-0.663 1,1.622 0.031-3,0.370-0.397-2,-2.757 0.885 1,-0.212 0.325 2,0.074 0.298-2,-0.086 0.306 2,0.444 0.106-1,0.545-0.641 0,-0.678-0.156-1,2.465-0.267 1,-0.170 0.495 1,-0.842 0.500 0,0.350 0.280-2,-1.095 0.105 1,0.016 0.036 0,-0.476 0.185 1,1.006 0.688-1,-0.370 0.154-2,-0.298 0.036 1,-1.025 0.489 1,2.024 1.179 1,-1.937-0.584 1,0.814 0.811-2,-0.112-0.207 1,-1.219-0.074-2,2.687 0.771 0,-0.415 0.503 1,-2.018 0.524 1,-2.125 0.358-2,2.648-2.225 5,0.148 0.151-5,-1.161-5.717 1,-5.653-3.166-1,2.658-0.871 1,2.202 1.431 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19:26:0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2618.000 9276.000 767,'6.405'0.142'-2,"0.350"2.550"0,2.029-0.828 1,0.575-0.840-2,-2.186-0.676 4,0.801 0.075-1,-1.350 1.010 1,0.114 0.166-1,0.825-0.564 0,-1.294 0.289 0,1.255 1.024 1,-0.163-1.040-1,1.759-0.568 0,-2.355 0.514-2,0.229 0.266 0,-0.103-0.024 3,-0.351 1.392 0,-2.026 2.139-1,1.489-0.752 4,0.513-1.670-5,0.563-1.144-1,1.073-0.472 1,-1.865-0.611 1,2.029-0.198 0,1.068 0.879 0,-2.229 0.331 1,-1.159-0.326-2,0.706-0.184-1,0.723-0.487 5,-1.393-0.323-2,0.123-0.088-1,2.520-0.032-1,-2.130 0.018 1,-0.276 0.007-1,0.696 0.004 0,-0.778 0.015 3,0.591 0.011 1,-0.324 0.002-4,0.454-0.003 1,-0.750 0.000-2,0.986 0.000 1,1.202 0.000 2,-1.673 0.000-1,1.960 0.000-1,0.518 0.000 0,-0.863-0.117-1,-0.670-0.635 1,-0.186-0.356 2,0.876-0.095 1,-1.077 0.238-2,-0.506 0.191-1,0.024 0.605 3,-0.484 0.232 1,0.112-0.040-3,1.491-0.021 0,0.645-0.004-2,-0.719 0.000 1,-0.218 0.000 1,-1.355 0.001 0,-0.020 0.000 1,-0.052 0.000 0,0.454 0.000-1,0.223 0.000 0,-0.534 0.000 1,1.656 0.000-3,2.169 0.000 0,-0.500 0.000 1,-0.862 0.000-1</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19:26:0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9660.000 9010.000 767,'5.864'-1.832'0,"0.134"-0.044"0,0.407-0.667-5,5.063-2.543 3,-3.577 1.555 1,-1.431 0.659-1,0.586-0.080 1,0.345 0.082-1,0.156 0.193 0,-0.127 0.146 0,-0.322 0.105 3,1.667-0.311-1,0.059 0.392-2,-2.015 0.621 3,-0.357 0.072 1,0.397-0.043-1,-0.387 0.212-2,4.342-0.604 2,-1.722 0.816 1,1.928 0.339-1,0.284 0.528 0,-4.527 0.334-1,0.090 0.068 0,0.325 0.043-1,0.453 0.024 0,-1.583-0.007 1,6.158 0.070 0,-6.035-0.067-1,1.118 0.003 0,-0.313-0.013 4,-0.531-0.015-4,-0.005-0.010 1,3.242 0.003 2,-0.173-0.015-1,-1.336-0.014-2,-0.793-0.005 3,2.773-0.004-3,-0.554 0.781 1,-2.217 0.350 1,-0.112-0.119 1,0.798-0.166-3,0.436-0.219 0,3.599-0.150 0,-5.836-0.149 1,-0.277 0.238-1,0.073 0.191 1,3.963 0.710-1,-2.993-0.370 3,-0.668 0.262-1,-2.372 3.644 1,4.489-0.968-1,-1.011-2.828-1,-1.311-0.171-2,1.954 0.952 0,-1.454-0.119 4,0.835-1.183 1,-0.766-0.740-3,-0.060-0.046-2,-0.134 0.080 3,-0.281 0.029 1</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19:25:5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3144.000 8947.000 767,'6.204'0.000'-2,"2.190"0.000"0,-0.024 0.000 1,-1.605 0.000-1,0.609 0.432 2,1.278 0.514 0,0.943 0.176-2,1.165 0.004 1,-0.524-0.338 0,-2.511-0.366 2,-1.214-0.194-1,2.026 0.229 2,-0.768 2.961-1,-1.265 0.457-1,0.025-1.018 1,0.488-1.626-1,-0.287 0.893 1,0.300-0.874 0,-0.568-0.808-2,2.176-0.144-1,0.566-0.150 0,-1.089-0.106 0,-0.331-0.057 3,-0.811-0.031 0,-0.417-0.013 1,0.528 0.022 0,2.717 0.019-2,-3.532 0.015-2,0.163-1.183 1,1.519-2.418 3,-2.428 1.072-2,2.705 0.169-1,0.129 1.097 1,-1.899 0.429 0,0.818-1.314 2,0.362 1.020-2,-1.116 0.615-1,1.179 0.172 0,-0.720 0.184 0,-0.830 0.105 1,0.782 0.063 0,0.832 0.043 1,0.967 0.001-1,-1.332-0.017-1,-0.748-0.011 0,-0.436-0.009 2,2.400-0.005 0,-1.585-0.008 0,-0.172-0.001-2,1.110-0.540 1,0.327-0.740 0,-1.529 0.121-1,1.692-0.163 3,-2.149 0.019-2,0.532-0.151-1,0.855-0.078-1,2.272-0.593 2,-0.405 0.005-1,0.262-0.943 0,-4.014 1.160 1,4.720-1.258-1,-4.232 1.315 0,3.057-1.249 1,-0.638 0.479 1,-0.206 0.489 2,-2.316 0.958-4,-0.040 0.581 3,0.507 0.743-1,0.507 0.032 1,-0.695-0.134-1,0.359-0.035-3,1.845-0.011 2,-0.011-0.009-3,-1.581-0.002 3,0.933-0.003 0,-1.888 0.000 3,-0.730-2.809-1,0.635-0.536-2,0.404 0.838-1</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22:52:4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2832.000 45977.000 767,'6.523'0.000'0,"-0.217"0.000"0,-0.095 0.000 0,0.002 0.000 0,0.653 0.184-9,6.989 0.363 5,-3.786-0.137 2,1.806 0.078-1,1.518 0.063 0,1.223 0.055-1,0.943 0.039 1,0.695 0.031-1,1.785 0.031-1,-0.442-0.086 1,-0.766-0.105 0,-0.893-0.109 0,-0.890-0.105 6,-0.809-0.086-1,2.201-0.035 1,-6.169-0.109 0,-1.240-0.035-1,-1.225-0.023 0,-1.131-0.016 20,3.863-0.027-20,-0.934-0.016-3,-0.132 0.004 2,0.747 0.016 2,2.298 0.359 1,-4.719 0.082-2,1.015 0.168-3,0.906 0.152 1,0.763 0.129-1,-0.848 0.012 0,-0.185 0.074 1,-0.350 0.063-1,-0.433 0.047 0,-0.457 0.039 1,-0.441 0.027 2,-0.400 0.020-1,1.629 0.207 0,-1.496-0.262 1,-0.071-0.035-1,-0.120-0.035 10,-0.144-0.031-6,-0.149-0.027-6,-0.141-0.027 0,-0.127-0.020 0,1.347 0.020-1,0.758-0.141 1,0.856-0.160-1,0.840-0.148 3,0.755-0.137-1,0.637-0.109 0,-0.401-0.094 0,0.305-0.063 0,0.237-0.043 0,0.176-0.031 0,0.124-0.020 0,0.082-0.012 0,0.049-0.004 0,-0.132-0.324 0,-0.235-0.500 0,-0.282-0.570 0,-0.290-0.574 0,-0.272-0.527 2,-0.239-0.457-1,-0.200-0.379 0,0.039-0.070 1,-0.296 0.297-1,-0.292 0.445 0,-0.266 0.492 1,-0.228 0.488 0,-0.185 0.441-1,-0.144 0.379 1,-0.271 0.305 0,-0.582 0.242 0,-0.624 0.180-1,-0.596 0.121 1,-0.529 0.078 0,-0.443 0.047 0,-0.352 0.020 0,5.941 0.008 2,-5.182-0.273-2,0.792-0.188 0,0.811-0.180-2,0.751-0.164 0,0.651-0.141 0,0.532-0.109 0,0.357-0.156 0,-0.011-0.145 0,-0.151-0.133 0,-0.221-0.113 0,-0.244-0.090 0,-0.236-0.070 1,-0.210-0.051 0,-0.176-0.039-1,1.347 0.082 1,-1.455 0.473 0,-0.090 0.180-1,-0.346 0.184 7,-0.494 0.176 0,-0.561 0.160-1,0.240 0.109-7,-0.760 0.137 0,-0.707 0.105 0,-0.616 0.074 0,4.636 0.082 4,-1.223 0.078-1,-0.049 0.004 1,-0.016-0.027-1,0.159-0.031 1,-1.715-0.027-1,-1.275-0.012 0,1.067-0.008 1,-0.047 0.000 1,-1.103-0.410 0,-2.116-3.797-2,-0.647-2.063-2,2.698 0.242-1,2.390-1.758 0,1.137-0.668-2,0.275 0.055 1,-0.274 0.492 0,-0.585 0.711 0,-0.723 0.785 1,0.231 0.012-1,-2.998 2.285 2,1.829-1.078-1</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22:52:4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2635.000 41899.000 767,'6.054'0.000'0,"0.482"0.000"0,-0.095 0.000 0,0.004 0.000 0,2.347-0.223-10,-0.558-0.047 8,3.103-0.109-1,2.847-0.098 0,2.458-0.090-1,2.018-0.070-1,1.581-0.055 0,1.181-0.043 0,0.479 0.000-1,-1.919 0.086 1,-2.509 0.109 1,-2.641 0.117 0,-2.486 0.105 1,-2.171 0.094 10,-1.099-0.418 2,1.309-0.754 0,1.986-0.898-10,2.290-0.930-1,2.331-0.895 0,2.197-0.801 0,0.938-0.266-1,0.052 0.105 1,-0.528 0.336 0,-0.871 0.465-1,-1.034 0.520 1,-1.069 0.516 2,0.130 0.363 1,-1.493 0.652 0,-1.409 0.586 0,-1.241 0.500 0,-1.035 0.402 1,-0.822 0.309 0,-0.623 0.227 1,3.015-0.043-1,-3.621-0.156 1,0.194-0.285 0,0.214-0.320 18,0.212-0.313-23,0.195-0.285-1,4.295-0.547-1,-1.742 0.461 0,-0.117 0.234 0,-0.389 0.270 14,-1.656 0.305-9,-1.248 0.223-3,-1.317 0.188-1,-1.255 0.160 2,4.521 0.141 5,-0.140 0.961 1,-5.190-0.051-6,0.434 0.188 1,0.433 0.148-1,0.269-0.035 1,0.510-0.094-1,0.484-0.133 0,0.428-0.152 0,0.358-0.148 1,0.284-0.133-1,0.987 0.078 0,-2.017 0.113 1,-0.493 0.238-1,-0.608 0.258 0,-0.641 0.258 10,-0.619 0.238-7,5.014 2.121-5,-0.397 0.469 1,0.215 0.227 2,-4.088-1.699 0,-0.205-0.438 0,0.209-0.145 0,-0.016-0.164 0,-0.157-0.164 4,-0.233-0.148-1,-0.262-0.129-4,-0.009-0.027 0,4.689 1.191-2,-1.580-0.238 4,-0.998-0.031 0,0.471 0.590 1,1.118 0.773-3,1.021 0.508 0,-5.091-2.191 1,0.138-0.117-1,0.101-0.141 1,0.070-0.141-1,0.045-0.125 1,5.050 0.883-1,-1.953-0.934 1,-1.828-0.754 2,-0.009-0.445 2,-0.775-0.570 1</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20:55:4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6758.000 20594.000 767,'6.191'0.000'0,"-0.154"0.000"0,0.941-1.287-6,3.156-1.006 4,-3.449 0.762 0,0.868-0.207 0,0.699-0.166 0,0.539-0.127 0,0.397-0.096 0,1.143-0.174-1,-0.050 0.150 0,-0.211 0.205 1,-0.290 0.219 0,-0.312 0.207 1,-0.296 0.184 1,-0.262 0.152 0,-0.216 0.119-1,-1.312 0.217 1,-0.957 0.156 0,3.358-0.246 0,-3.582 0.469 3,0.520 0.295 14,0.184 0.264-18,-0.386-0.023 1,1.119-0.016 0,-0.254-0.018-1,-1.001-0.016 1,1.326-0.010 1,-1.076-0.010-1,0.671-0.002 2,-0.913 0.004 0</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20:55:4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12037.000 20659.000 767,'6.176'0.000'0,"0.309"0.000"0,-0.040 0.000 0,0.000 0.000 0,-0.135 0.000-6,1.946 0.000 8,0.988 0.000-5,3.336 0.000 0,-5.388 0.000 1,0.421 0.000 0,1.101-0.078 0,0.429-0.117 0,0.336-0.133-1,0.249-0.129 1,0.175-0.113 1,0.114-0.098 0,0.067-0.076-1,0.033-0.059 1,-0.536 0.086 0,0.274 0.076 0,0.329 0.098-1,0.338 0.104 2,0.318 0.100-1,0.281 0.088 0,0.235 0.076 1,0.188 0.061-1,-0.004 0.105 1,0.343 0.123-1,0.358 0.129 0,0.342 0.121 0,0.308 0.107 0,0.262 0.092 0,0.213 0.076 0,0.167 0.057 0,0.125 0.045 0,0.327-0.012-1,-0.069-0.074 1,-0.122-0.098 0,-0.147-0.104 0,-0.151-0.102 1,-0.143-0.090 0,-0.126-0.078 0,-0.105-0.063 0,-0.085-0.049-1,1.989 0.045 1,0.762 0.098 0,0.155 0.125 0,-0.232 0.131 18,-0.457 0.125-9,-0.559 0.109-14,-0.576 0.092 1,-0.540 0.074 1,-0.042 0.094-1,-0.730 0.021 0,-0.691 0.004 1,-0.605-0.008 1,-0.501-0.014 4,-0.393-0.018-1,-0.292-0.018 1,-0.205-0.016-1,-0.321-0.113 1,0.120-0.119-1,0.191-0.133 0,0.222-0.127 0,0.220-0.113-2,0.201-0.098 1,0.173-0.076 0,0.141-0.061 0,0.108-0.043-1,-0.863 0.035 1,0.163 0.080 0,0.195 0.102-1,0.202 0.111 1,0.193 0.107 0,0.173 0.098 0,0.148 0.084 0,0.122 0.072 0,0.493 0.031 0,-0.284-0.063 0,-0.379-0.092 0,-0.411-0.105 0,-0.398-0.105 1,-0.360-0.096-1,-0.308-0.084 1,-0.251-0.068 0,-0.165-0.055-1,-0.387-0.041 1,-0.379-0.031-1,-0.346-0.020 1,-0.295-0.012-1,-0.241-0.008 1,-0.188-0.002 0,-0.140 0.002-1,-0.098 0.002 1,0.007 0.004 0,0.294 0.002-1,0.366 0.004 1,0.382 0.004-1,0.363 0.002 0,0.323 0.002 0,0.273 0.002 0,0.221 0.000-1,4.751 0.002 1,-3.091 0.000 0,0.511 0.000 0,0.335 0.000 12,0.197 0.000-12,0.095 0.000-3,0.021 0.000-1,-0.026 0.000 1,-0.454 0.000-1,-0.696 0.000 1,-0.799 0.000 0,-0.806 0.000 0,-0.751 0.000 3,-0.660 0.000 1,-0.555 0.000 1,-0.445 0.000-1,-0.343 0.000 1,0.305 0.000-1,-0.114 0.000 1,-0.044 0.000-1,0.002 0.000 0,0.030 0.000 0,0.045 0.000 0,0.050 0.000 0,0.049 0.000-1,0.034 0.000 1,0.021 0.000 0,0.013 0.000 0,0.005 0.000-1,0.001 0.000 0,-0.003 0.000 0,-0.004 0.000 0,-0.004 0.000 0,-0.396 0.000 0,-0.335 0.000 0,-0.373 0.000 0,5.098 0.000 1,-1.140 0.000 1,-3.522 0.000-1,3.884 0.000 1,-0.391 0.000 6,-0.906 0.000-8,-0.858 0.000-2,0.214 0.000 0,1.205 0.000 1,1.254 0.000 0,0.939 0.000 0,-0.020 0.000 0,-5.786 0.000 1,0.094 0.000-1,0.076 0.000 1,0.059 0.000-1,0.044 0.000 1,0.029 0.000-1,0.020 0.000 1,0.051 0.000-1,0.297 0.000 1,0.344 0.000-1,0.349 0.000 0,0.325 0.000 1,0.286 0.000-1,0.241 0.000 0,0.193 0.000 1,0.149 0.000-1,0.991 0.000 0,0.148 0.000 0,-0.117 0.000 1,-0.273 0.000 8,-0.348 0.000-1,-0.366 0.000-9,-0.348 0.000-1,-0.309 0.000 1,0.269 0.000 0,-0.001 0.000-1,0.070 0.000 1,0.105 0.000 1,0.118 0.000 1,0.115 0.000 0,0.103 0.000 0,0.087 0.000 0,-0.332 0.090 0,-0.556 0.135 0,-0.641 0.150 0,-0.635 0.146 0,-0.575 0.131 2,4.834 0.963 0,-0.894 0.178 1,1.184-0.381-1,-4.980-0.906-2,0.438-0.129-1,0.384-0.109 1,0.318-0.092-1,0.249-0.070 1,0.029-0.051-1,-0.106-0.037 0,-0.178-0.023 1,-0.206-0.014 0,-0.204-0.006 0,-0.186-0.002 0,-0.157 0.002 0,-0.126 0.002 0,4.926-0.008 1,-1.189 0.012-1,-0.980 0.010 3,-0.910 0.008-1,-1.805 0.002 0,-0.031 0.002 1,-0.323-0.002 2,0.593 0.000-4,0.181 0.000 0,-0.585 0.000 1,-0.403 0.000-3,0.486 0.000-1,2.771 0.000 1,-1.547 0.000 0,0.854 0.000-1,0.147 0.000 1,-1.698 0.000 0,-0.275 0.000 2,-1.396 2.615 4,-7.320 4.027-4,-11.832-4.248-4,1.738-1.525 0,-3.074-0.211-1,-2.611-0.184 0,-2.106-0.154-1,-1.618-0.121-1,-3.331-0.072-1,6.554-0.098 3,3.213-0.041 0,3.289-0.023 1,3.035-0.012 0,2.607-0.002 2</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20:55:3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12794.000 20324.000 767,'6.109'0.000'0,"0.116"0.000"0,2.752 0.000-6,-0.607 0.000 4,3.215 0.000-2,2.902 0.000 1,2.462 0.000-2,1.981 0.000 0,1.518 0.000-1,1.104 0.000 1,0.756 0.000-1,0.041 0.244 0,-1.081 0.373 0,-1.411 0.414 1,-1.485 0.402 0,-1.398 0.361 6,-1.221 0.303 1,-1.006 0.242-1,-0.784 0.182 1,-1.531-0.160-1,-0.792-0.137 0,-0.705-0.193 1,-0.596-0.213-1,-0.479-0.207 1,-0.368-0.188 0,-0.270-0.160 0,-0.186-0.131 0,-0.119-0.100 0,0.156-0.146 0,-0.248-0.162 0,-0.479-0.160 0,-0.586-0.145 7,-0.605-0.123 7,-0.568-0.102-18,-0.500-0.078 0,4.920-0.043-1,-0.564-0.113 0,-0.065-0.033 2,0.228 0.006 2,0.278 0.020-1,-0.004-0.102 1,0.607-0.717 0,-5.308 0.100-1,0.271-0.209-1,0.239-0.186 1,0.200-0.156-1,0.161-0.125 0,0.123-0.098 0,0.472-0.012 1,0.145 0.041-1,-0.077 0.072 0,-0.212 0.088 4,-0.282 0.092 9,-0.308 0.088-14,-0.301 0.076 0,-0.274 0.066 0,0.276-0.102 0,-0.143-0.078 0,-0.095-0.104 0,-0.059-0.113 2,-0.031-0.107 0,-0.011-0.094 0,0.002-0.080 0,0.010-0.063 1,4.654-1.420-1,-1.900 0.451 0,-1.776 0.471 2,-1.292 0.361 0,-0.175 0.184 1,2.478 0.049-2,3.011 0.014-2,-4.667 0.824 0,0.508-0.008 0,0.396-0.006 0,-0.045 0.033 0,0.314-0.010 0,0.283-0.012 0,0.241-0.010 0,0.196-0.012 0,0.153-0.008 0,0.114-0.008 0,0.081-0.006 0,0.053-0.006-1,0.675-0.047 1,0.252 0.002 0,0.253 0.008 0,0.232 0.008 0,0.200 0.008 1,0.163 0.008-1,0.126 0.008 1,0.093 0.006 0,-0.020-0.070-1,-0.088-0.111 1,-0.122-0.127-1,-0.132-0.123 1,-0.128-0.113 0,-0.114-0.098 0,-0.096-0.078 0,-0.076-0.061 0,-0.432 0.014 0,-0.155-0.023 0,-0.149-0.014 0,-0.134-0.008 1,-0.113-0.002-1,-0.092 0.002 0,-0.070 0.004 0,-0.053 0.004 0,-0.036 0.006 0,-0.085 0.004 0,-0.110 0.004 0,-0.115 0.002 0,-0.111 0.002 0,-0.098 0.002 1,-0.083 0.002-1,-0.066 0.002 0,-0.051 0.000 1,-0.037 0.000-1,2.244-0.131 0,1.196-0.119 1,0.600-0.135 2,0.182-0.131 6,-0.090-0.117-7,-0.248-0.102-6,-0.325-0.080 1,-0.343-0.061 0,3.063-0.607-2,-4.734 1.100 3,-0.695 0.193-1,-0.709 0.189 14,-0.662 0.170 1,-0.582 0.146-15,-0.486 0.119 2,-0.388 0.092-1,5.554-0.846-2,-5.757 1.086 3,0.158 0.047 0,0.182 0.035 1,0.185 0.025 0,0.173 0.018 1,0.151 0.010-1,0.128 0.006 0,0.742-0.002 0,-0.086 0.109 0,-0.161 0.127 0,-0.191 0.121 0,-0.192 0.109 1,-0.177 0.094-1,-0.150 0.072 0,-0.122 0.057 0,-0.239 0.039 1,-0.053 0.025-1,-0.027 0.018 0,-0.009 0.008 0,0.004 0.004 1,0.011 0.002-1,0.015-0.002 0,0.016-0.004 0,0.035-0.004 0,0.254-0.004 1,0.094-0.002-1,-0.017-0.004 7,-0.085-0.002-3,-0.123-0.002-5,-0.138 0.000-1,-0.138-0.002 0,-0.127 0.000 0,0.019 0.000 1,5.786 0.000-3,-0.301 0.000 3,-0.180 0.000 2,-0.087 0.000-1,-0.265 0.000 0,0.055 0.000 1,0.079 0.000-1,0.068 0.000 0,0.277 0.000 0,-0.709 0.000 0,-2.477 0.000 4,-0.571 0.000 2,-19.479 0.000-10,2.977 0.000 3,-1.624 0.000-1,-1.272 0.000 0,-0.945 0.000 0,1.860 0.000 0,1.030 0.000 1,1.347 0.000-1,1.458 0.000 1,-2.718 0.000 0</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21:11: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5133.000 26115.000 767,'6.017'0.000'0,"-0.107"2.033"-4,0.246 0.434 3,1.673 0.693-1,0.321-0.084 0,-0.911-0.799 0,-1.164-0.883 2,1.604-0.523 1,-0.590-0.795 0,-0.160-0.223 0,-0.018 0.018 0,0.394 0.424-1,0.230 1.490 0,0.033 1.035-1,-1.821-0.646 1,0.669 0.137-1,0.394 0.242 0,0.586 0.535 1,0.450 0.504-1,0.284 0.270 0,-0.578-0.703 0,-1.002-1.094 1,1.796-0.658 2,-0.140-1.123-1,1.372-0.414-1,-0.329 0.002 0,1.059 0.025 1,-3.997 0.057-2,3.418 0.002-2,-1.246 0.021 1,-1.836 0.016 6,0.841 0.010-3,0.026 0.008 4,0.432-0.006-6,-0.293-0.004-1,1.794 0.000 0,1.388 0.000 0,0.913 0.000 0,-5.164 0.000 1,-0.122 0.000-1,-0.211 0.000 1,-0.250 0.000 0,5.268 0.000 2,-0.082 0.000 1,0.165 0.000-2,0.332 0.000 0,-0.482 0.000 0,-1.251 0.000 0,-1.184 0.000 2,-1.638 0.000-1,-1.055 0.000 0,1.996 0.000 1,-1.294 0.000 0,1.954 0.000-4,1.804 0.000 0,0.107 0.000 0,-1.092 0.000 1,-1.349 0.000 2,-0.338 0.000-1,0.527 0.000 0,0.323 0.000 0,-0.467 0.000 0,-0.648 0.000 0,-0.634 0.000 1,0.451 0.000-1,0.653 0.000 0,0.740 0.000 0,-0.387 0.000 1,-0.259 0.000-1,-0.369 0.000 0,-0.636 0.000 0,-0.930 0.000 1,1.629 0.000 0,-0.429 0.000 0,-0.770 0.000 0,0.601 0.000 0,-1.229 0.000 0,-1.442-6.539-1,-2.226-2.482-1,-0.749 2.439 0</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14T21:11:1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8410.000 23326.000 767,'6.078'0.000'0,"1.731"0.000"-4,-1.582 0.000 3,1.123 0.000-1,0.981-0.250 0,0.000-0.498 1,-0.973-0.492 4,-1.087-0.354-5,0.521-0.398 0,0.646 0.182 7,1.152-1.004-7,-0.422-0.123 0,0.781-0.063 1,-0.310 0.682-1,-0.683 0.828 2,-0.337 0.580 0,0.872-0.135 1,1.171-0.451-2,0.861-0.457 0,-0.342-0.283 0,-0.848-0.137 1,-0.512-0.084 0,0.582-0.021 0,0.852 0.045 0,0.490 0.027-1,-1.150-0.049 1,-1.649-0.074 0,-1.378 0.010 2,-0.229 0.143-1,0.438 0.133-1,0.547 0.113 0,0.843 0.258 0,-0.092 0.666 0,-0.241 0.578 1,-0.646 0.385 0,-0.937 0.209-1,2.085 0.121 2,-1.243-0.023-1,2.029-0.018-3,1.002-0.020 0,-0.029-0.014 0,0.081-0.006 1,0.411-0.109 1,0.190-0.598-1,-0.426-0.672 1,-0.736-0.354 0,-0.962 0.291 0,-0.590 0.453 1,-0.450 0.428 0,0.187 0.301 0,0.566 0.180-1,0.487 0.090 0,0.097 0.035 0,-0.118 0.002-1,-0.179-0.014 1,-0.352-0.012-1,-1.071-0.014 1,-0.981-0.008 2,2.732-0.006 2,-0.095-0.002-3,-0.769-0.002-1,-1.752 0.004-1,-0.077 0.000-1,-0.241-0.471 7,-4.995-6.314-4,-1.111 0.271-1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2412</Words>
  <Characters>2521</Characters>
  <Lines>11</Lines>
  <Paragraphs>3</Paragraphs>
  <TotalTime>768</TotalTime>
  <ScaleCrop>false</ScaleCrop>
  <LinksUpToDate>false</LinksUpToDate>
  <CharactersWithSpaces>2536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2024-12-14T16:12:57Z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8C8AD26EA0FC4E5DBFE0C5D383AAE743_13</vt:lpwstr>
  </property>
</Properties>
</file>