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9B69" w14:textId="6BD3F7B5" w:rsidR="00405A67" w:rsidRPr="00405A67" w:rsidRDefault="00405A67" w:rsidP="00405A67">
      <w:pPr>
        <w:pStyle w:val="2"/>
        <w:rPr>
          <w:rFonts w:ascii="Times New Roman" w:hAnsi="Times New Roman" w:hint="eastAsia"/>
        </w:rPr>
      </w:pPr>
      <w:r w:rsidRPr="00405A67">
        <w:rPr>
          <w:rFonts w:ascii="Times New Roman" w:hAnsi="Times New Roman"/>
        </w:rPr>
        <w:t>题目描述</w:t>
      </w:r>
    </w:p>
    <w:p w14:paraId="6D1C46E8" w14:textId="6CE1609A" w:rsidR="00405A67" w:rsidRPr="00405A67" w:rsidRDefault="00405A67" w:rsidP="00405A67">
      <w:pPr>
        <w:widowControl/>
        <w:jc w:val="left"/>
        <w:rPr>
          <w:rFonts w:ascii="Times New Roman" w:eastAsia="宋体" w:hAnsi="Times New Roman" w:cs="宋体" w:hint="eastAsia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电商为了增加销量会提出各种优惠策略，如折扣、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满减等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活动。不同的优惠策略对应不同的算法，如果不对这些策略进行封装，再有新的优惠策略就要修改程序中很多地方；在这种情况下，采用多态的方法会让程序更加灵活，更好维护。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请应用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多态的思想，设计一个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抽象基类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</w:t>
      </w:r>
      <w:proofErr w:type="spell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CashSuper</w:t>
      </w:r>
      <w:proofErr w:type="spell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，其中包含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一个纯虚函数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</w:t>
      </w:r>
      <w:proofErr w:type="spell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AcceptCash</w:t>
      </w:r>
      <w:proofErr w:type="spell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，优惠方式均继承自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</w:t>
      </w:r>
      <w:proofErr w:type="spell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CashSuper</w:t>
      </w:r>
      <w:proofErr w:type="spell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类，根据不同的优惠方式，计算出顾客应付的金额。</w:t>
      </w:r>
    </w:p>
    <w:p w14:paraId="530323CD" w14:textId="3DD2C2E8" w:rsidR="00405A67" w:rsidRPr="00405A67" w:rsidRDefault="00405A67" w:rsidP="00405A67">
      <w:pPr>
        <w:pStyle w:val="2"/>
        <w:rPr>
          <w:rFonts w:ascii="Times New Roman" w:hAnsi="Times New Roman" w:hint="eastAsia"/>
        </w:rPr>
      </w:pPr>
      <w:r w:rsidRPr="00405A67">
        <w:rPr>
          <w:rFonts w:ascii="Times New Roman" w:hAnsi="Times New Roman"/>
        </w:rPr>
        <w:t>输入</w:t>
      </w:r>
    </w:p>
    <w:p w14:paraId="3A81597F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第一行一个整数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N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，表示有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N 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组优惠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策略；</w:t>
      </w:r>
    </w:p>
    <w:p w14:paraId="0F5337CE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第二行一个整数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M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，表示目前商品的金额；</w:t>
      </w:r>
    </w:p>
    <w:p w14:paraId="06908513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接下来的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N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行，每行包括一个整数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m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（优惠活动类型）：</w:t>
      </w:r>
    </w:p>
    <w:p w14:paraId="714DD5F5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m=1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代表折扣活动，紧接着一个整数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q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（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0&lt;=q&lt;=10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），代表商品打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q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折，如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q=8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，代表商品打八折；</w:t>
      </w:r>
    </w:p>
    <w:p w14:paraId="521610B6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m=2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代表一次性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的满减活动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，紧接着两个整数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a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和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b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，表示若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M&gt;=a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元，则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M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减免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b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元，如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a=499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b=50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，意思是满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499 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元减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50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元；</w:t>
      </w:r>
    </w:p>
    <w:p w14:paraId="1E19324B" w14:textId="18014CDD" w:rsidR="00405A67" w:rsidRPr="00405A67" w:rsidRDefault="00405A67" w:rsidP="00405A67">
      <w:pPr>
        <w:widowControl/>
        <w:jc w:val="left"/>
        <w:rPr>
          <w:rFonts w:ascii="Times New Roman" w:eastAsia="宋体" w:hAnsi="Times New Roman" w:cs="宋体" w:hint="eastAsia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m=3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代表先折扣</w:t>
      </w:r>
      <w:proofErr w:type="gramStart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再满减活动</w:t>
      </w:r>
      <w:proofErr w:type="gramEnd"/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，紧接着有一个整数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q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（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0&lt;=q&lt;=10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），表示商品打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q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折，然后是整数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a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和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b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，表示若折后价格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&gt;=a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元，则折后价格减免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b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元。</w:t>
      </w:r>
    </w:p>
    <w:p w14:paraId="0DB39446" w14:textId="3EED3F8A" w:rsidR="00405A67" w:rsidRPr="00405A67" w:rsidRDefault="00405A67" w:rsidP="00405A67">
      <w:pPr>
        <w:pStyle w:val="2"/>
        <w:rPr>
          <w:rFonts w:ascii="Times New Roman" w:hAnsi="Times New Roman" w:hint="eastAsia"/>
        </w:rPr>
      </w:pPr>
      <w:r w:rsidRPr="00405A67">
        <w:rPr>
          <w:rFonts w:ascii="Times New Roman" w:hAnsi="Times New Roman"/>
        </w:rPr>
        <w:t>输出</w:t>
      </w:r>
    </w:p>
    <w:p w14:paraId="277AA8E2" w14:textId="7C6314BC" w:rsidR="00405A67" w:rsidRPr="00405A67" w:rsidRDefault="00405A67" w:rsidP="00405A67">
      <w:pPr>
        <w:widowControl/>
        <w:jc w:val="left"/>
        <w:rPr>
          <w:rFonts w:ascii="Times New Roman" w:eastAsia="宋体" w:hAnsi="Times New Roman" w:cs="宋体" w:hint="eastAsia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N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行，每一行一个整数，代表单独使用该优惠活动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 xml:space="preserve"> m </w:t>
      </w: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后，顾客需要支付的实际金额</w:t>
      </w:r>
    </w:p>
    <w:p w14:paraId="27ADB899" w14:textId="77777777" w:rsidR="00405A67" w:rsidRPr="00405A67" w:rsidRDefault="00405A67" w:rsidP="00405A67">
      <w:pPr>
        <w:pStyle w:val="2"/>
        <w:rPr>
          <w:rFonts w:ascii="Times New Roman" w:hAnsi="Times New Roman"/>
        </w:rPr>
      </w:pPr>
      <w:r w:rsidRPr="00405A67">
        <w:rPr>
          <w:rFonts w:ascii="Times New Roman" w:hAnsi="Times New Roman"/>
        </w:rPr>
        <w:t>样例输入</w:t>
      </w:r>
    </w:p>
    <w:p w14:paraId="4E8F9EE5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3</w:t>
      </w:r>
    </w:p>
    <w:p w14:paraId="76CFA4CF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500</w:t>
      </w:r>
    </w:p>
    <w:p w14:paraId="16F28F70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1 8</w:t>
      </w:r>
    </w:p>
    <w:p w14:paraId="72758770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2 499 50</w:t>
      </w:r>
    </w:p>
    <w:p w14:paraId="3A8EDB93" w14:textId="001F63B1" w:rsidR="00405A67" w:rsidRPr="00405A67" w:rsidRDefault="00405A67" w:rsidP="00405A67">
      <w:pPr>
        <w:widowControl/>
        <w:jc w:val="left"/>
        <w:rPr>
          <w:rFonts w:ascii="Times New Roman" w:eastAsia="宋体" w:hAnsi="Times New Roman" w:cs="宋体" w:hint="eastAsia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3 8 400 50</w:t>
      </w:r>
    </w:p>
    <w:p w14:paraId="158A78DC" w14:textId="77777777" w:rsidR="00405A67" w:rsidRPr="00405A67" w:rsidRDefault="00405A67" w:rsidP="00405A67">
      <w:pPr>
        <w:pStyle w:val="2"/>
        <w:rPr>
          <w:rFonts w:ascii="Times New Roman" w:hAnsi="Times New Roman"/>
        </w:rPr>
      </w:pPr>
      <w:r w:rsidRPr="00405A67">
        <w:rPr>
          <w:rFonts w:ascii="Times New Roman" w:hAnsi="Times New Roman"/>
        </w:rPr>
        <w:t>样例输出</w:t>
      </w:r>
    </w:p>
    <w:p w14:paraId="7C4B5D52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400</w:t>
      </w:r>
    </w:p>
    <w:p w14:paraId="724804FA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450</w:t>
      </w:r>
    </w:p>
    <w:p w14:paraId="4FF3E421" w14:textId="77777777" w:rsidR="00405A67" w:rsidRPr="00405A67" w:rsidRDefault="00405A67" w:rsidP="00405A67">
      <w:pPr>
        <w:widowControl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405A67">
        <w:rPr>
          <w:rFonts w:ascii="Times New Roman" w:eastAsia="宋体" w:hAnsi="Times New Roman" w:cs="宋体"/>
          <w:kern w:val="0"/>
          <w:sz w:val="24"/>
          <w:szCs w:val="24"/>
        </w:rPr>
        <w:t>350</w:t>
      </w:r>
    </w:p>
    <w:p w14:paraId="01D71324" w14:textId="77777777" w:rsidR="003F2F4C" w:rsidRPr="00405A67" w:rsidRDefault="003F2F4C" w:rsidP="00405A67">
      <w:pPr>
        <w:rPr>
          <w:rFonts w:ascii="Times New Roman" w:hAnsi="Times New Roman"/>
        </w:rPr>
      </w:pPr>
    </w:p>
    <w:sectPr w:rsidR="003F2F4C" w:rsidRPr="00405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5E67"/>
    <w:multiLevelType w:val="multilevel"/>
    <w:tmpl w:val="A8B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60AB7"/>
    <w:multiLevelType w:val="multilevel"/>
    <w:tmpl w:val="9B3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67"/>
    <w:rsid w:val="003F2F4C"/>
    <w:rsid w:val="0040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74C3"/>
  <w15:chartTrackingRefBased/>
  <w15:docId w15:val="{B0B4FF8D-A336-4C43-8F41-BE29BF10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05A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05A67"/>
    <w:pPr>
      <w:widowControl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5A6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05A6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A6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5A6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05A6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05A67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05A67"/>
    <w:rPr>
      <w:rFonts w:ascii="宋体" w:eastAsia="宋体" w:hAnsi="宋体" w:cs="宋体"/>
      <w:sz w:val="24"/>
      <w:szCs w:val="24"/>
    </w:rPr>
  </w:style>
  <w:style w:type="paragraph" w:customStyle="1" w:styleId="ace-line">
    <w:name w:val="ace-line"/>
    <w:basedOn w:val="a"/>
    <w:rsid w:val="00405A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0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</dc:creator>
  <cp:keywords/>
  <dc:description/>
  <cp:lastModifiedBy>郑</cp:lastModifiedBy>
  <cp:revision>1</cp:revision>
  <dcterms:created xsi:type="dcterms:W3CDTF">2025-05-06T08:12:00Z</dcterms:created>
  <dcterms:modified xsi:type="dcterms:W3CDTF">2025-05-06T08:23:00Z</dcterms:modified>
</cp:coreProperties>
</file>