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D4820" w14:textId="5C13B94E" w:rsidR="005D2A7F" w:rsidRPr="00777042" w:rsidRDefault="00471C3F">
      <w:pPr>
        <w:rPr>
          <w:rFonts w:ascii="Open Sans" w:hAnsi="Open Sans" w:cs="Open Sans"/>
          <w:sz w:val="40"/>
          <w:szCs w:val="40"/>
        </w:rPr>
      </w:pPr>
      <w:r w:rsidRPr="00777042">
        <w:rPr>
          <w:rFonts w:ascii="Open Sans" w:hAnsi="Open Sans" w:cs="Open Sans"/>
          <w:sz w:val="40"/>
          <w:szCs w:val="40"/>
        </w:rPr>
        <w:t>Written up notes, Charlotte 1(p)</w:t>
      </w:r>
    </w:p>
    <w:p w14:paraId="506DD64E" w14:textId="34857FC6" w:rsidR="00471C3F" w:rsidRPr="00777042" w:rsidRDefault="00471C3F">
      <w:pPr>
        <w:rPr>
          <w:rFonts w:ascii="Open Sans" w:hAnsi="Open Sans" w:cs="Open Sans"/>
          <w:sz w:val="40"/>
          <w:szCs w:val="40"/>
        </w:rPr>
      </w:pPr>
      <w:r w:rsidRPr="00777042">
        <w:rPr>
          <w:rFonts w:ascii="Open Sans" w:hAnsi="Open Sans" w:cs="Open Sans"/>
          <w:sz w:val="40"/>
          <w:szCs w:val="40"/>
        </w:rPr>
        <w:t>5. How would you normally deal with payments from a food aggregator?</w:t>
      </w:r>
    </w:p>
    <w:p w14:paraId="69C5404B" w14:textId="33154F30" w:rsidR="00471C3F" w:rsidRPr="00777042" w:rsidRDefault="00471C3F">
      <w:pPr>
        <w:rPr>
          <w:rFonts w:ascii="Open Sans" w:hAnsi="Open Sans" w:cs="Open Sans"/>
          <w:sz w:val="40"/>
          <w:szCs w:val="40"/>
        </w:rPr>
      </w:pPr>
      <w:r w:rsidRPr="00777042">
        <w:rPr>
          <w:rFonts w:ascii="Open Sans" w:hAnsi="Open Sans" w:cs="Open Sans"/>
          <w:sz w:val="40"/>
          <w:szCs w:val="40"/>
        </w:rPr>
        <w:t>The aggregator would handle the transactions from the client and would be given an invoice from Dominos with regards to the money commission from orders (the payment required from the actual cost of the pizza)</w:t>
      </w:r>
      <w:r w:rsidR="00942AFF" w:rsidRPr="00777042">
        <w:rPr>
          <w:rFonts w:ascii="Open Sans" w:hAnsi="Open Sans" w:cs="Open Sans"/>
          <w:sz w:val="40"/>
          <w:szCs w:val="40"/>
        </w:rPr>
        <w:t>. D</w:t>
      </w:r>
      <w:r w:rsidRPr="00777042">
        <w:rPr>
          <w:rFonts w:ascii="Open Sans" w:hAnsi="Open Sans" w:cs="Open Sans"/>
          <w:sz w:val="40"/>
          <w:szCs w:val="40"/>
        </w:rPr>
        <w:t>ominos would track the order</w:t>
      </w:r>
      <w:r w:rsidR="00942AFF" w:rsidRPr="00777042">
        <w:rPr>
          <w:rFonts w:ascii="Open Sans" w:hAnsi="Open Sans" w:cs="Open Sans"/>
          <w:sz w:val="40"/>
          <w:szCs w:val="40"/>
        </w:rPr>
        <w:t xml:space="preserve"> themselves.</w:t>
      </w:r>
    </w:p>
    <w:p w14:paraId="538BC325" w14:textId="3B802F1E" w:rsidR="006A3220" w:rsidRPr="00777042" w:rsidRDefault="0074522F">
      <w:pPr>
        <w:rPr>
          <w:rFonts w:ascii="Open Sans" w:hAnsi="Open Sans" w:cs="Open Sans"/>
          <w:sz w:val="40"/>
          <w:szCs w:val="40"/>
        </w:rPr>
      </w:pPr>
      <w:r w:rsidRPr="00777042">
        <w:rPr>
          <w:rFonts w:ascii="Open Sans" w:hAnsi="Open Sans" w:cs="Open Sans"/>
          <w:sz w:val="40"/>
          <w:szCs w:val="40"/>
        </w:rPr>
        <w:t>6. Would you provide us with postcodes that can be delivered to?</w:t>
      </w:r>
    </w:p>
    <w:p w14:paraId="3F9C65D2" w14:textId="21BCD7BE" w:rsidR="0074522F" w:rsidRDefault="0074522F">
      <w:pPr>
        <w:rPr>
          <w:rFonts w:ascii="Open Sans" w:hAnsi="Open Sans" w:cs="Open Sans"/>
          <w:sz w:val="40"/>
          <w:szCs w:val="40"/>
        </w:rPr>
      </w:pPr>
      <w:proofErr w:type="gramStart"/>
      <w:r w:rsidRPr="00777042">
        <w:rPr>
          <w:rFonts w:ascii="Open Sans" w:hAnsi="Open Sans" w:cs="Open Sans"/>
          <w:sz w:val="40"/>
          <w:szCs w:val="40"/>
        </w:rPr>
        <w:t>No</w:t>
      </w:r>
      <w:proofErr w:type="gramEnd"/>
      <w:r w:rsidRPr="00777042">
        <w:rPr>
          <w:rFonts w:ascii="Open Sans" w:hAnsi="Open Sans" w:cs="Open Sans"/>
          <w:sz w:val="40"/>
          <w:szCs w:val="40"/>
        </w:rPr>
        <w:t xml:space="preserve"> you would deal with addresses we would not give you Postal Address Format information.</w:t>
      </w:r>
    </w:p>
    <w:p w14:paraId="64AD477F" w14:textId="77777777" w:rsidR="0087069F" w:rsidRPr="00777042" w:rsidRDefault="0087069F">
      <w:pPr>
        <w:rPr>
          <w:rFonts w:ascii="Open Sans" w:hAnsi="Open Sans" w:cs="Open Sans"/>
          <w:sz w:val="40"/>
          <w:szCs w:val="40"/>
        </w:rPr>
      </w:pPr>
      <w:bookmarkStart w:id="0" w:name="_GoBack"/>
      <w:bookmarkEnd w:id="0"/>
    </w:p>
    <w:sectPr w:rsidR="0087069F" w:rsidRPr="00777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3F"/>
    <w:rsid w:val="00471C3F"/>
    <w:rsid w:val="005D2A7F"/>
    <w:rsid w:val="006A3220"/>
    <w:rsid w:val="0074522F"/>
    <w:rsid w:val="00777042"/>
    <w:rsid w:val="0087069F"/>
    <w:rsid w:val="00942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993C"/>
  <w15:chartTrackingRefBased/>
  <w15:docId w15:val="{B239C1D1-3097-4623-814B-D054512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Zoë 💕</cp:lastModifiedBy>
  <cp:revision>3</cp:revision>
  <dcterms:created xsi:type="dcterms:W3CDTF">2019-11-28T15:26:00Z</dcterms:created>
  <dcterms:modified xsi:type="dcterms:W3CDTF">2019-11-28T15:26:00Z</dcterms:modified>
</cp:coreProperties>
</file>