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47F04" w14:textId="2E7CDE7E" w:rsidR="007D1A46" w:rsidRDefault="00947DD3" w:rsidP="00947DD3">
      <w:pPr>
        <w:pStyle w:val="Title"/>
      </w:pPr>
      <w:r>
        <w:t>Writing suitable questions – activity</w:t>
      </w:r>
    </w:p>
    <w:p w14:paraId="4C750056" w14:textId="554ED6D1" w:rsidR="00947DD3" w:rsidRDefault="00947DD3" w:rsidP="00947DD3">
      <w:pPr>
        <w:pStyle w:val="Subtitle"/>
      </w:pPr>
      <w:r>
        <w:t>HNC Computing</w:t>
      </w:r>
    </w:p>
    <w:p w14:paraId="4C93FAD9" w14:textId="15833F9B" w:rsidR="00947DD3" w:rsidRPr="00947DD3" w:rsidRDefault="00947DD3" w:rsidP="00947DD3">
      <w:pPr>
        <w:pStyle w:val="Heading1"/>
      </w:pPr>
      <w:r>
        <w:t>Part A</w:t>
      </w:r>
    </w:p>
    <w:p w14:paraId="1D9B41FB" w14:textId="767768B1" w:rsidR="00947DD3" w:rsidRDefault="00947DD3" w:rsidP="00947DD3">
      <w:proofErr w:type="gramStart"/>
      <w:r>
        <w:t>First of all</w:t>
      </w:r>
      <w:proofErr w:type="gramEnd"/>
      <w:r>
        <w:t>, you need to read through a range of sources of information, regarding effective questionnaire/survey writing. I have provided a list of resources to help you.</w:t>
      </w:r>
    </w:p>
    <w:p w14:paraId="1D2FBF74" w14:textId="66503FB6" w:rsidR="00947DD3" w:rsidRDefault="00947DD3" w:rsidP="00947DD3">
      <w:hyperlink r:id="rId7" w:history="1">
        <w:r w:rsidRPr="00CF1773">
          <w:rPr>
            <w:rStyle w:val="Hyperlink"/>
          </w:rPr>
          <w:t>https://www.emeraldgrouppublishing.com/research/guides/methods/questionnaires.htm</w:t>
        </w:r>
      </w:hyperlink>
    </w:p>
    <w:p w14:paraId="34685753" w14:textId="77777777" w:rsidR="00947DD3" w:rsidRDefault="00947DD3" w:rsidP="00947DD3">
      <w:hyperlink r:id="rId8" w:history="1">
        <w:r>
          <w:rPr>
            <w:rStyle w:val="Hyperlink"/>
          </w:rPr>
          <w:t>https://www.surveymonkey.com/mp/5-common-survey-mistakes-ruin-your-data/</w:t>
        </w:r>
      </w:hyperlink>
    </w:p>
    <w:p w14:paraId="55B37060" w14:textId="77777777" w:rsidR="00947DD3" w:rsidRDefault="00947DD3" w:rsidP="00947DD3">
      <w:hyperlink r:id="rId9" w:history="1">
        <w:r>
          <w:rPr>
            <w:rStyle w:val="Hyperlink"/>
          </w:rPr>
          <w:t>https://blog.hubspot.com/service/questionnaire</w:t>
        </w:r>
      </w:hyperlink>
    </w:p>
    <w:p w14:paraId="74F72675" w14:textId="77777777" w:rsidR="00947DD3" w:rsidRDefault="00947DD3" w:rsidP="00947DD3">
      <w:hyperlink r:id="rId10" w:history="1">
        <w:r>
          <w:rPr>
            <w:rStyle w:val="Hyperlink"/>
          </w:rPr>
          <w:t>https://www.qualtrics.com/blog/writing-great-survey-questions-week-2/</w:t>
        </w:r>
      </w:hyperlink>
    </w:p>
    <w:p w14:paraId="043E0702" w14:textId="77777777" w:rsidR="00947DD3" w:rsidRDefault="00947DD3" w:rsidP="00947DD3">
      <w:hyperlink r:id="rId11" w:history="1">
        <w:r>
          <w:rPr>
            <w:rStyle w:val="Hyperlink"/>
          </w:rPr>
          <w:t>https://www.england.nhs.uk/wp-content/uploads/2018/01/bitesize-guide-writing-an-effective-questionnaire.pdf</w:t>
        </w:r>
      </w:hyperlink>
    </w:p>
    <w:p w14:paraId="39C5BD64" w14:textId="77777777" w:rsidR="00947DD3" w:rsidRDefault="00947DD3" w:rsidP="00947DD3">
      <w:hyperlink r:id="rId12" w:history="1">
        <w:r>
          <w:rPr>
            <w:rStyle w:val="Hyperlink"/>
          </w:rPr>
          <w:t>https://www.surveymonkey.com/mp/writing-survey-questions/</w:t>
        </w:r>
      </w:hyperlink>
    </w:p>
    <w:p w14:paraId="63216A16" w14:textId="77777777" w:rsidR="00947DD3" w:rsidRDefault="00947DD3" w:rsidP="00947DD3">
      <w:hyperlink r:id="rId13" w:history="1">
        <w:r>
          <w:rPr>
            <w:rStyle w:val="Hyperlink"/>
          </w:rPr>
          <w:t>https://methods.sagepub.com/book/designing-surveys/n4.xml</w:t>
        </w:r>
      </w:hyperlink>
    </w:p>
    <w:p w14:paraId="71270E19" w14:textId="77777777" w:rsidR="00947DD3" w:rsidRDefault="00947DD3" w:rsidP="00947DD3">
      <w:pPr>
        <w:pStyle w:val="Heading1"/>
      </w:pPr>
      <w:r>
        <w:t>Part B</w:t>
      </w:r>
    </w:p>
    <w:p w14:paraId="5DF856F8" w14:textId="61B60AD0" w:rsidR="00947DD3" w:rsidRDefault="00947DD3" w:rsidP="00947DD3">
      <w:r>
        <w:t xml:space="preserve">After reading through these websites, </w:t>
      </w:r>
      <w:r w:rsidR="00E94E05">
        <w:t>produce a set of notes which will remind you of</w:t>
      </w:r>
      <w:r>
        <w:t xml:space="preserve"> what you will need to consider when designing a </w:t>
      </w:r>
      <w:r w:rsidR="00E94E05">
        <w:t>questionnaire or survey for your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E05" w14:paraId="137D9348" w14:textId="77777777" w:rsidTr="00E94E05">
        <w:tc>
          <w:tcPr>
            <w:tcW w:w="9016" w:type="dxa"/>
          </w:tcPr>
          <w:p w14:paraId="187251B6" w14:textId="2167E810" w:rsidR="00E94E05" w:rsidRPr="00E94E05" w:rsidRDefault="00E94E05" w:rsidP="00947DD3">
            <w:pPr>
              <w:rPr>
                <w:b/>
                <w:bCs/>
              </w:rPr>
            </w:pPr>
            <w:r w:rsidRPr="00E94E05">
              <w:rPr>
                <w:b/>
                <w:bCs/>
              </w:rPr>
              <w:t>Notes:</w:t>
            </w:r>
          </w:p>
          <w:p w14:paraId="0D233A23" w14:textId="77777777" w:rsidR="00E94E05" w:rsidRDefault="00E94E05" w:rsidP="00947DD3"/>
          <w:p w14:paraId="353BA3BD" w14:textId="77777777" w:rsidR="00E94E05" w:rsidRDefault="00E94E05" w:rsidP="00947DD3"/>
          <w:p w14:paraId="7A290A50" w14:textId="1B7A131B" w:rsidR="00E94E05" w:rsidRPr="00E94E05" w:rsidRDefault="00E94E05" w:rsidP="00947DD3"/>
        </w:tc>
      </w:tr>
    </w:tbl>
    <w:p w14:paraId="559B3284" w14:textId="5387DA24" w:rsidR="00E94E05" w:rsidRDefault="00E94E05" w:rsidP="00947DD3"/>
    <w:p w14:paraId="1DC87EA2" w14:textId="70ABB63B" w:rsidR="00E94E05" w:rsidRDefault="00E94E05" w:rsidP="00E94E05">
      <w:pPr>
        <w:pStyle w:val="Heading1"/>
      </w:pPr>
      <w:r>
        <w:t>Part C</w:t>
      </w:r>
    </w:p>
    <w:p w14:paraId="28817AC1" w14:textId="77777777" w:rsidR="00E94E05" w:rsidRDefault="00E94E05" w:rsidP="00E94E05">
      <w:r>
        <w:t xml:space="preserve">Using your MK College O365, create a questionnaire using Microsoft Forms. This can be accessed via </w:t>
      </w:r>
      <w:hyperlink r:id="rId14" w:history="1">
        <w:r w:rsidRPr="00CF1773">
          <w:rPr>
            <w:rStyle w:val="Hyperlink"/>
          </w:rPr>
          <w:t>https://forms.office.com/</w:t>
        </w:r>
      </w:hyperlink>
      <w:r>
        <w:t xml:space="preserve"> and logging in to your MKC O365 account.</w:t>
      </w:r>
    </w:p>
    <w:p w14:paraId="067AD772" w14:textId="55E64E1F" w:rsidR="00E94E05" w:rsidRDefault="00E94E05" w:rsidP="00E94E05">
      <w:r>
        <w:t>Tip: The description of the questionnaire should explain the purpose of the questionnaire/survey and should explain how you plan on using the end user’s information. Anything which is a potential ethical issue should be mentioned here too.</w:t>
      </w:r>
    </w:p>
    <w:p w14:paraId="7F4FE7FB" w14:textId="57F9C51E" w:rsidR="00E94E05" w:rsidRPr="00E94E05" w:rsidRDefault="00E94E05" w:rsidP="00E94E05">
      <w:r>
        <w:t>Have this ready for review by your project supervisor.</w:t>
      </w:r>
      <w:bookmarkStart w:id="0" w:name="_GoBack"/>
      <w:bookmarkEnd w:id="0"/>
    </w:p>
    <w:sectPr w:rsidR="00E94E05" w:rsidRPr="00E9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D3"/>
    <w:rsid w:val="000C206D"/>
    <w:rsid w:val="007F232E"/>
    <w:rsid w:val="00947DD3"/>
    <w:rsid w:val="00AD6645"/>
    <w:rsid w:val="00E9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6290"/>
  <w15:chartTrackingRefBased/>
  <w15:docId w15:val="{0697DA1C-F916-40DB-BF8A-8AEAC398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DD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7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D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mp/5-common-survey-mistakes-ruin-your-data/" TargetMode="External"/><Relationship Id="rId13" Type="http://schemas.openxmlformats.org/officeDocument/2006/relationships/hyperlink" Target="https://methods.sagepub.com/book/designing-surveys/n4.x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emeraldgrouppublishing.com/research/guides/methods/questionnaires.htm" TargetMode="External"/><Relationship Id="rId12" Type="http://schemas.openxmlformats.org/officeDocument/2006/relationships/hyperlink" Target="https://www.surveymonkey.com/mp/writing-survey-question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ngland.nhs.uk/wp-content/uploads/2018/01/bitesize-guide-writing-an-effective-questionnair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qualtrics.com/blog/writing-great-survey-questions-week-2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hubspot.com/service/questionnaire" TargetMode="External"/><Relationship Id="rId14" Type="http://schemas.openxmlformats.org/officeDocument/2006/relationships/hyperlink" Target="https://form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6E56AE3EF04097E79B6396E3F8CB" ma:contentTypeVersion="33" ma:contentTypeDescription="Create a new document." ma:contentTypeScope="" ma:versionID="746e97fe15697a718214d27749a90ed8">
  <xsd:schema xmlns:xsd="http://www.w3.org/2001/XMLSchema" xmlns:xs="http://www.w3.org/2001/XMLSchema" xmlns:p="http://schemas.microsoft.com/office/2006/metadata/properties" xmlns:ns3="4931c089-c9ea-4407-bcd3-82e188512613" xmlns:ns4="16c7cd64-c14e-4eb5-af34-2497bbbd402b" targetNamespace="http://schemas.microsoft.com/office/2006/metadata/properties" ma:root="true" ma:fieldsID="e284ca2f928e26dd1f5ef9a764fc065b" ns3:_="" ns4:_="">
    <xsd:import namespace="4931c089-c9ea-4407-bcd3-82e188512613"/>
    <xsd:import namespace="16c7cd64-c14e-4eb5-af34-2497bbbd40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1c089-c9ea-4407-bcd3-82e188512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7cd64-c14e-4eb5-af34-2497bbbd402b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931c089-c9ea-4407-bcd3-82e188512613">
      <UserInfo>
        <DisplayName/>
        <AccountId xsi:nil="true"/>
        <AccountType/>
      </UserInfo>
    </Owner>
    <Math_Settings xmlns="4931c089-c9ea-4407-bcd3-82e188512613" xsi:nil="true"/>
    <AppVersion xmlns="4931c089-c9ea-4407-bcd3-82e188512613" xsi:nil="true"/>
    <Invited_Students xmlns="4931c089-c9ea-4407-bcd3-82e188512613" xsi:nil="true"/>
    <Student_Groups xmlns="4931c089-c9ea-4407-bcd3-82e188512613">
      <UserInfo>
        <DisplayName/>
        <AccountId xsi:nil="true"/>
        <AccountType/>
      </UserInfo>
    </Student_Groups>
    <DefaultSectionNames xmlns="4931c089-c9ea-4407-bcd3-82e188512613" xsi:nil="true"/>
    <TeamsChannelId xmlns="4931c089-c9ea-4407-bcd3-82e188512613" xsi:nil="true"/>
    <Teachers xmlns="4931c089-c9ea-4407-bcd3-82e188512613">
      <UserInfo>
        <DisplayName/>
        <AccountId xsi:nil="true"/>
        <AccountType/>
      </UserInfo>
    </Teachers>
    <Students xmlns="4931c089-c9ea-4407-bcd3-82e188512613">
      <UserInfo>
        <DisplayName/>
        <AccountId xsi:nil="true"/>
        <AccountType/>
      </UserInfo>
    </Students>
    <Is_Collaboration_Space_Locked xmlns="4931c089-c9ea-4407-bcd3-82e188512613" xsi:nil="true"/>
    <Invited_Teachers xmlns="4931c089-c9ea-4407-bcd3-82e188512613" xsi:nil="true"/>
    <IsNotebookLocked xmlns="4931c089-c9ea-4407-bcd3-82e188512613" xsi:nil="true"/>
    <FolderType xmlns="4931c089-c9ea-4407-bcd3-82e188512613" xsi:nil="true"/>
    <CultureName xmlns="4931c089-c9ea-4407-bcd3-82e188512613" xsi:nil="true"/>
    <Distribution_Groups xmlns="4931c089-c9ea-4407-bcd3-82e188512613" xsi:nil="true"/>
    <Templates xmlns="4931c089-c9ea-4407-bcd3-82e188512613" xsi:nil="true"/>
    <Self_Registration_Enabled xmlns="4931c089-c9ea-4407-bcd3-82e188512613" xsi:nil="true"/>
    <Has_Teacher_Only_SectionGroup xmlns="4931c089-c9ea-4407-bcd3-82e188512613" xsi:nil="true"/>
    <LMS_Mappings xmlns="4931c089-c9ea-4407-bcd3-82e188512613" xsi:nil="true"/>
    <NotebookType xmlns="4931c089-c9ea-4407-bcd3-82e188512613" xsi:nil="true"/>
  </documentManagement>
</p:properties>
</file>

<file path=customXml/itemProps1.xml><?xml version="1.0" encoding="utf-8"?>
<ds:datastoreItem xmlns:ds="http://schemas.openxmlformats.org/officeDocument/2006/customXml" ds:itemID="{400243C1-91D4-4091-B01E-B74F20DCC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31c089-c9ea-4407-bcd3-82e188512613"/>
    <ds:schemaRef ds:uri="16c7cd64-c14e-4eb5-af34-2497bbbd4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7D3A48-4D37-4AB1-958E-2EA267D0B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96882-6D00-407C-8275-C109511B3118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4931c089-c9ea-4407-bcd3-82e188512613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16c7cd64-c14e-4eb5-af34-2497bbbd402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Purdy</dc:creator>
  <cp:keywords/>
  <dc:description/>
  <cp:lastModifiedBy>Dan Purdy</cp:lastModifiedBy>
  <cp:revision>1</cp:revision>
  <dcterms:created xsi:type="dcterms:W3CDTF">2020-02-29T16:29:00Z</dcterms:created>
  <dcterms:modified xsi:type="dcterms:W3CDTF">2020-02-29T16:44:00Z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0x010100CCAF6E56AE3EF04097E79B6396E3F8CB</vt:lpwstr>
  </property>
</Properties>
</file>