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1FD8" w14:textId="77777777" w:rsidR="006E12E4" w:rsidRDefault="006E12E4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en-GB"/>
        </w:rPr>
      </w:pPr>
    </w:p>
    <w:p w14:paraId="20730155" w14:textId="77777777" w:rsidR="006E12E4" w:rsidRDefault="006E12E4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en-GB"/>
        </w:rPr>
      </w:pPr>
    </w:p>
    <w:p w14:paraId="2D29916A" w14:textId="7706D751" w:rsidR="001F0885" w:rsidRDefault="006E12E4">
      <w:pPr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en-GB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lang w:val="en-GB"/>
        </w:rPr>
        <w:t xml:space="preserve">Mount Etna Child &amp; Family Services Inc. </w:t>
      </w:r>
    </w:p>
    <w:p w14:paraId="3CE9313E" w14:textId="77777777" w:rsidR="006E12E4" w:rsidRDefault="006E12E4" w:rsidP="006E12E4">
      <w:pPr>
        <w:rPr>
          <w:rFonts w:ascii="Arial" w:eastAsia="Arial" w:hAnsi="Arial" w:cs="Arial"/>
          <w:color w:val="000000"/>
          <w:sz w:val="28"/>
          <w:szCs w:val="28"/>
        </w:rPr>
      </w:pPr>
    </w:p>
    <w:p w14:paraId="2EBC4BFA" w14:textId="77777777" w:rsidR="001F0885" w:rsidRDefault="001F0885">
      <w:pPr>
        <w:jc w:val="center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14:paraId="08BB7FB4" w14:textId="77777777" w:rsidR="001F0885" w:rsidRDefault="006E12E4">
      <w:pPr>
        <w:pStyle w:val="Heading"/>
        <w:spacing w:after="240"/>
        <w:jc w:val="center"/>
        <w:rPr>
          <w:rFonts w:eastAsia="Arial"/>
          <w:color w:val="000000"/>
          <w:sz w:val="40"/>
          <w:szCs w:val="40"/>
          <w:lang w:val="en-US"/>
        </w:rPr>
      </w:pPr>
      <w:r>
        <w:rPr>
          <w:rFonts w:eastAsia="Arial"/>
          <w:color w:val="000000"/>
          <w:sz w:val="40"/>
          <w:szCs w:val="40"/>
        </w:rPr>
        <w:t>Remote Working Agreement</w:t>
      </w:r>
    </w:p>
    <w:p w14:paraId="1C1ED39E" w14:textId="77777777" w:rsidR="001F0885" w:rsidRDefault="001F0885">
      <w:pPr>
        <w:jc w:val="center"/>
        <w:rPr>
          <w:rFonts w:ascii="Arial" w:eastAsia="Arial" w:hAnsi="Arial" w:cs="Arial"/>
          <w:b/>
          <w:bCs/>
          <w:color w:val="FF0000"/>
          <w:sz w:val="12"/>
          <w:szCs w:val="12"/>
        </w:rPr>
      </w:pPr>
    </w:p>
    <w:p w14:paraId="65A902DA" w14:textId="77777777" w:rsidR="001F0885" w:rsidRDefault="006E12E4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This agreement is made between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Mount Etna Child &amp; Family Services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(the “Company”) </w:t>
      </w:r>
      <w:permStart w:id="1675314022" w:edGrp="everyone"/>
      <w:r>
        <w:rPr>
          <w:rFonts w:ascii="Arial" w:eastAsia="Arial" w:hAnsi="Arial" w:cs="Arial"/>
          <w:color w:val="000000"/>
          <w:sz w:val="22"/>
          <w:szCs w:val="22"/>
        </w:rPr>
        <w:t>and Insert Employee Name</w:t>
      </w:r>
      <w:permEnd w:id="1675314022"/>
      <w:r>
        <w:rPr>
          <w:rFonts w:ascii="Arial" w:eastAsia="Arial" w:hAnsi="Arial" w:cs="Arial"/>
          <w:color w:val="000000"/>
          <w:sz w:val="22"/>
          <w:szCs w:val="22"/>
        </w:rPr>
        <w:t xml:space="preserve"> (the “Employee”) regarding the Employee working remotely instead of in the Company offices.</w:t>
      </w:r>
    </w:p>
    <w:p w14:paraId="1FDF56B7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p w14:paraId="560E6513" w14:textId="77777777" w:rsidR="001F0885" w:rsidRDefault="006E12E4">
      <w:pP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I, insert employee name, will be working remotely a set out below:</w:t>
      </w:r>
    </w:p>
    <w:p w14:paraId="01486565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25"/>
        <w:gridCol w:w="5505"/>
      </w:tblGrid>
      <w:tr w:rsidR="001F0885" w14:paraId="50AC8E3C" w14:textId="77777777">
        <w:trPr>
          <w:trHeight w:val="300"/>
        </w:trPr>
        <w:tc>
          <w:tcPr>
            <w:tcW w:w="4425" w:type="dxa"/>
            <w:tcBorders>
              <w:top w:val="single" w:sz="6" w:space="0" w:color="auto"/>
              <w:left w:val="single" w:sz="6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1667ED9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permStart w:id="1384385121" w:edGrp="everyone" w:colFirst="0" w:colLast="0"/>
            <w:permStart w:id="1804827325" w:edGrp="everyone" w:colFirst="1" w:colLast="1"/>
            <w:r>
              <w:rPr>
                <w:rFonts w:ascii="Arial" w:eastAsia="Arial" w:hAnsi="Arial" w:cs="Arial"/>
                <w:sz w:val="22"/>
                <w:szCs w:val="22"/>
              </w:rPr>
              <w:t>Remote work location: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4" w:space="0" w:color="000000"/>
              <w:bottom w:val="single" w:sz="4" w:space="0" w:color="000000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1D3CA6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Insert remote work address</w:t>
            </w:r>
          </w:p>
        </w:tc>
      </w:tr>
      <w:tr w:rsidR="001F0885" w14:paraId="63099838" w14:textId="77777777">
        <w:trPr>
          <w:trHeight w:val="300"/>
        </w:trPr>
        <w:tc>
          <w:tcPr>
            <w:tcW w:w="4425" w:type="dxa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6D97D26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permStart w:id="1739008308" w:edGrp="everyone" w:colFirst="0" w:colLast="0"/>
            <w:permStart w:id="1243761106" w:edGrp="everyone" w:colFirst="1" w:colLast="1"/>
            <w:permEnd w:id="1384385121"/>
            <w:permEnd w:id="1804827325"/>
            <w:r>
              <w:rPr>
                <w:rFonts w:ascii="Arial" w:eastAsia="Arial" w:hAnsi="Arial" w:cs="Arial"/>
                <w:sz w:val="22"/>
                <w:szCs w:val="22"/>
              </w:rPr>
              <w:t>Working hours: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A2DD1D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Insert regular working hours, or other hours as agreed upon</w:t>
            </w:r>
          </w:p>
        </w:tc>
      </w:tr>
      <w:tr w:rsidR="001F0885" w14:paraId="5F99A423" w14:textId="77777777">
        <w:trPr>
          <w:trHeight w:val="300"/>
        </w:trPr>
        <w:tc>
          <w:tcPr>
            <w:tcW w:w="4425" w:type="dxa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2191C3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permStart w:id="1692683808" w:edGrp="everyone" w:colFirst="0" w:colLast="0"/>
            <w:permStart w:id="116740975" w:edGrp="everyone" w:colFirst="1" w:colLast="1"/>
            <w:permEnd w:id="1739008308"/>
            <w:permEnd w:id="1243761106"/>
            <w:r>
              <w:rPr>
                <w:rFonts w:ascii="Arial" w:eastAsia="Arial" w:hAnsi="Arial" w:cs="Arial"/>
                <w:sz w:val="22"/>
                <w:szCs w:val="22"/>
              </w:rPr>
              <w:t>The remote work agreement is valid: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E18B27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Until further notice</w:t>
            </w:r>
          </w:p>
          <w:p w14:paraId="53A4428B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For a fixed term: insert date to insert date</w:t>
            </w:r>
          </w:p>
        </w:tc>
      </w:tr>
      <w:tr w:rsidR="001F0885" w14:paraId="4DE129ED" w14:textId="77777777">
        <w:trPr>
          <w:trHeight w:val="70"/>
        </w:trPr>
        <w:tc>
          <w:tcPr>
            <w:tcW w:w="4425" w:type="dxa"/>
            <w:tcBorders>
              <w:top w:val="single" w:sz="4" w:space="0" w:color="000000"/>
              <w:left w:val="single" w:sz="6" w:space="0" w:color="auto"/>
              <w:bottom w:val="single" w:sz="6" w:space="0" w:color="auto"/>
              <w:right w:val="single" w:sz="4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43AC429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permStart w:id="116138319" w:edGrp="everyone" w:colFirst="0" w:colLast="0"/>
            <w:permStart w:id="396048908" w:edGrp="everyone" w:colFirst="1" w:colLast="1"/>
            <w:permEnd w:id="1692683808"/>
            <w:permEnd w:id="116740975"/>
            <w:r>
              <w:rPr>
                <w:rFonts w:ascii="Arial" w:eastAsia="Arial" w:hAnsi="Arial" w:cs="Arial"/>
                <w:sz w:val="22"/>
                <w:szCs w:val="22"/>
              </w:rPr>
              <w:t>Equipment to be provided for the purposes of working remotely:</w:t>
            </w:r>
          </w:p>
        </w:tc>
        <w:tc>
          <w:tcPr>
            <w:tcW w:w="5505" w:type="dxa"/>
            <w:tcBorders>
              <w:top w:val="single" w:sz="4" w:space="0" w:color="000000"/>
              <w:left w:val="single" w:sz="4" w:space="0" w:color="000000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D840C84" w14:textId="77777777" w:rsidR="001F0885" w:rsidRDefault="006E12E4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Insert equipment or N/A</w:t>
            </w:r>
          </w:p>
        </w:tc>
      </w:tr>
      <w:permEnd w:id="116138319"/>
      <w:permEnd w:id="396048908"/>
    </w:tbl>
    <w:p w14:paraId="52123A3F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p w14:paraId="205151DD" w14:textId="77777777" w:rsidR="001F0885" w:rsidRDefault="006E12E4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This agreement will be administered in accordance with the Company’s Remote Working Policy, of which a copy has been provided with this agreement. </w:t>
      </w:r>
    </w:p>
    <w:p w14:paraId="6ABE4FFE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p w14:paraId="220FB2C5" w14:textId="77777777" w:rsidR="001F0885" w:rsidRDefault="006E12E4">
      <w:pPr>
        <w:pBdr>
          <w:bottom w:val="single" w:sz="4" w:space="1" w:color="auto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ACKNOWLEDGMENT AND SIGNATURES</w:t>
      </w:r>
    </w:p>
    <w:p w14:paraId="4F49EDD5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235DC0B" w14:textId="77777777" w:rsidR="001F0885" w:rsidRDefault="006E12E4">
      <w:pP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 confirm that I have had the opportunity to read, review, and consider this Agreement and that I am signing it freely, voluntarily, and without duress.</w:t>
      </w:r>
    </w:p>
    <w:p w14:paraId="47477FC4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25"/>
        <w:gridCol w:w="2625"/>
        <w:gridCol w:w="2625"/>
        <w:gridCol w:w="2625"/>
      </w:tblGrid>
      <w:tr w:rsidR="001F0885" w14:paraId="5D7EDCB7" w14:textId="77777777">
        <w:trPr>
          <w:gridAfter w:val="2"/>
          <w:wAfter w:w="5250" w:type="dxa"/>
          <w:trHeight w:val="300"/>
        </w:trPr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CFD6004" w14:textId="77777777" w:rsidR="001F0885" w:rsidRDefault="006E12E4">
            <w:pPr>
              <w:pStyle w:val="BodyBoldBlue"/>
              <w:jc w:val="left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 xml:space="preserve">Employee Name 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</w:tcPr>
          <w:p w14:paraId="3F593CD0" w14:textId="77777777" w:rsidR="001F0885" w:rsidRDefault="001F0885">
            <w:pPr>
              <w:rPr>
                <w:rFonts w:ascii="Arial" w:eastAsia="Arial" w:hAnsi="Arial" w:cs="Arial"/>
                <w:color w:val="BFBFBF"/>
              </w:rPr>
            </w:pPr>
          </w:p>
        </w:tc>
      </w:tr>
      <w:tr w:rsidR="001F0885" w14:paraId="3CDEEC3C" w14:textId="77777777">
        <w:trPr>
          <w:trHeight w:val="300"/>
        </w:trPr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E63A8F" w14:textId="77777777" w:rsidR="001F0885" w:rsidRDefault="006E12E4">
            <w:pPr>
              <w:pStyle w:val="BodyBoldBlue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>Employee Signature: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</w:tcPr>
          <w:p w14:paraId="2961773D" w14:textId="77777777" w:rsidR="001F0885" w:rsidRDefault="001F0885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B28193B" w14:textId="77777777" w:rsidR="001F0885" w:rsidRDefault="006E12E4">
            <w:pPr>
              <w:pStyle w:val="BodyBoldBlue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>Date: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5CBD81" w14:textId="77777777" w:rsidR="001F0885" w:rsidRDefault="001F0885">
            <w:pPr>
              <w:jc w:val="both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</w:tr>
      <w:tr w:rsidR="001F0885" w14:paraId="4E5C5390" w14:textId="77777777">
        <w:trPr>
          <w:gridAfter w:val="2"/>
          <w:wAfter w:w="5250" w:type="dxa"/>
          <w:trHeight w:val="300"/>
        </w:trPr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F1982B4" w14:textId="77777777" w:rsidR="001F0885" w:rsidRDefault="006E12E4">
            <w:pPr>
              <w:pStyle w:val="BodyBoldBlue"/>
              <w:jc w:val="left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 xml:space="preserve">Employer Name 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</w:tcPr>
          <w:p w14:paraId="20B8031E" w14:textId="77777777" w:rsidR="001F0885" w:rsidRDefault="001F0885">
            <w:pPr>
              <w:rPr>
                <w:rFonts w:ascii="Arial" w:eastAsia="Arial" w:hAnsi="Arial" w:cs="Arial"/>
                <w:color w:val="BFBFBF"/>
              </w:rPr>
            </w:pPr>
          </w:p>
        </w:tc>
      </w:tr>
      <w:tr w:rsidR="001F0885" w14:paraId="6441EE27" w14:textId="77777777">
        <w:trPr>
          <w:trHeight w:val="300"/>
        </w:trPr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FEA7F5" w14:textId="77777777" w:rsidR="001F0885" w:rsidRDefault="006E12E4">
            <w:pPr>
              <w:pStyle w:val="BodyBoldBlue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>Employer Signature: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bottom"/>
          </w:tcPr>
          <w:p w14:paraId="327E4A61" w14:textId="77777777" w:rsidR="001F0885" w:rsidRDefault="001F0885">
            <w:pPr>
              <w:jc w:val="right"/>
              <w:rPr>
                <w:rFonts w:ascii="Arial" w:eastAsia="Arial" w:hAnsi="Arial" w:cs="Arial"/>
              </w:rPr>
            </w:pP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shd w:val="clear" w:color="auto" w:fill="3B3838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F8460D" w14:textId="77777777" w:rsidR="001F0885" w:rsidRDefault="006E12E4">
            <w:pPr>
              <w:pStyle w:val="BodyBoldBlue"/>
              <w:rPr>
                <w:rFonts w:eastAsia="Arial"/>
                <w:color w:val="FFFFFF"/>
                <w:sz w:val="24"/>
                <w:szCs w:val="24"/>
              </w:rPr>
            </w:pPr>
            <w:r>
              <w:rPr>
                <w:rFonts w:eastAsia="Arial"/>
                <w:color w:val="FFFFFF"/>
                <w:sz w:val="24"/>
                <w:szCs w:val="24"/>
              </w:rPr>
              <w:t>Date:</w:t>
            </w:r>
          </w:p>
        </w:tc>
        <w:tc>
          <w:tcPr>
            <w:tcW w:w="2625" w:type="dxa"/>
            <w:tcBorders>
              <w:top w:val="single" w:sz="6" w:space="0" w:color="253143"/>
              <w:left w:val="single" w:sz="6" w:space="0" w:color="253143"/>
              <w:bottom w:val="single" w:sz="6" w:space="0" w:color="253143"/>
              <w:right w:val="single" w:sz="6" w:space="0" w:color="253143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A44042" w14:textId="77777777" w:rsidR="001F0885" w:rsidRDefault="001F0885">
            <w:pPr>
              <w:jc w:val="both"/>
              <w:rPr>
                <w:rFonts w:ascii="Arial" w:eastAsia="Arial" w:hAnsi="Arial" w:cs="Arial"/>
                <w:b/>
                <w:bCs/>
                <w:color w:val="FFFFFF"/>
              </w:rPr>
            </w:pPr>
          </w:p>
        </w:tc>
      </w:tr>
    </w:tbl>
    <w:p w14:paraId="505A47A0" w14:textId="77777777" w:rsidR="001F0885" w:rsidRDefault="001F0885">
      <w:pPr>
        <w:rPr>
          <w:rFonts w:ascii="Arial" w:eastAsia="Arial" w:hAnsi="Arial" w:cs="Arial"/>
          <w:color w:val="000000"/>
          <w:sz w:val="22"/>
          <w:szCs w:val="22"/>
        </w:rPr>
      </w:pPr>
    </w:p>
    <w:p w14:paraId="327AAFD3" w14:textId="77777777" w:rsidR="001F0885" w:rsidRDefault="001F0885"/>
    <w:sectPr w:rsidR="001F0885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3180"/>
    <w:multiLevelType w:val="multilevel"/>
    <w:tmpl w:val="AC34F1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1" w15:restartNumberingAfterBreak="0">
    <w:nsid w:val="0E1D4F77"/>
    <w:multiLevelType w:val="multilevel"/>
    <w:tmpl w:val="4216C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2" w15:restartNumberingAfterBreak="0">
    <w:nsid w:val="30D950BA"/>
    <w:multiLevelType w:val="multilevel"/>
    <w:tmpl w:val="05FAA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3" w15:restartNumberingAfterBreak="0">
    <w:nsid w:val="32146C78"/>
    <w:multiLevelType w:val="multilevel"/>
    <w:tmpl w:val="6758FA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4" w15:restartNumberingAfterBreak="0">
    <w:nsid w:val="38703168"/>
    <w:multiLevelType w:val="multilevel"/>
    <w:tmpl w:val="FE4E9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5" w15:restartNumberingAfterBreak="0">
    <w:nsid w:val="3D7174DF"/>
    <w:multiLevelType w:val="multilevel"/>
    <w:tmpl w:val="E73A21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6" w15:restartNumberingAfterBreak="0">
    <w:nsid w:val="414F8D83"/>
    <w:multiLevelType w:val="multilevel"/>
    <w:tmpl w:val="DB0A90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7" w15:restartNumberingAfterBreak="0">
    <w:nsid w:val="4F7C46BC"/>
    <w:multiLevelType w:val="multilevel"/>
    <w:tmpl w:val="B53EC2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8" w15:restartNumberingAfterBreak="0">
    <w:nsid w:val="67B78E79"/>
    <w:multiLevelType w:val="multilevel"/>
    <w:tmpl w:val="A4165D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abstractNum w:abstractNumId="9" w15:restartNumberingAfterBreak="0">
    <w:nsid w:val="70EE19EF"/>
    <w:multiLevelType w:val="multilevel"/>
    <w:tmpl w:val="A266B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num w:numId="1" w16cid:durableId="443309382">
    <w:abstractNumId w:val="2"/>
  </w:num>
  <w:num w:numId="2" w16cid:durableId="1543130044">
    <w:abstractNumId w:val="8"/>
  </w:num>
  <w:num w:numId="3" w16cid:durableId="17394576">
    <w:abstractNumId w:val="7"/>
  </w:num>
  <w:num w:numId="4" w16cid:durableId="1377044668">
    <w:abstractNumId w:val="0"/>
  </w:num>
  <w:num w:numId="5" w16cid:durableId="1839999773">
    <w:abstractNumId w:val="3"/>
  </w:num>
  <w:num w:numId="6" w16cid:durableId="768693798">
    <w:abstractNumId w:val="4"/>
  </w:num>
  <w:num w:numId="7" w16cid:durableId="1382752468">
    <w:abstractNumId w:val="5"/>
  </w:num>
  <w:num w:numId="8" w16cid:durableId="1430151843">
    <w:abstractNumId w:val="6"/>
  </w:num>
  <w:num w:numId="9" w16cid:durableId="1289779015">
    <w:abstractNumId w:val="1"/>
  </w:num>
  <w:num w:numId="10" w16cid:durableId="10150339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documentProtection w:edit="readOnly" w:enforcement="1" w:cryptProviderType="rsaAES" w:cryptAlgorithmClass="hash" w:cryptAlgorithmType="typeAny" w:cryptAlgorithmSid="14" w:cryptSpinCount="100000" w:hash="ZfO8bgajiofMKzsZDciiB6e2FgwVwl6anRtxb7ADCDv4kosqL3AuKSDFTHOwCA737v+BpH+b9uoE1PvXB5oGPA==" w:salt="WqBuKg+miZ4v1ZEl7tbmD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885"/>
    <w:rsid w:val="001F0885"/>
    <w:rsid w:val="006A4435"/>
    <w:rsid w:val="006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22C161"/>
  <w15:docId w15:val="{564E179F-247A-45FA-9BB4-33C52EEF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paragraph" w:styleId="Heading1">
    <w:name w:val="heading 1"/>
    <w:basedOn w:val="Normal"/>
    <w:p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pPr>
      <w:spacing w:before="240" w:after="60"/>
      <w:outlineLvl w:val="1"/>
    </w:pPr>
    <w:rPr>
      <w:rFonts w:ascii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BoldBlue">
    <w:name w:val="Body Bold Blue"/>
    <w:basedOn w:val="Normal"/>
    <w:link w:val="BodyBoldBlueChar"/>
    <w:uiPriority w:val="1"/>
    <w:qFormat/>
    <w:pPr>
      <w:jc w:val="both"/>
    </w:pPr>
    <w:rPr>
      <w:rFonts w:ascii="Arial" w:hAnsi="Arial" w:cs="Arial"/>
      <w:b/>
      <w:bCs/>
      <w:color w:val="253143"/>
      <w:sz w:val="18"/>
      <w:szCs w:val="18"/>
      <w:lang w:val="en-GB" w:eastAsia="en-GB"/>
    </w:rPr>
  </w:style>
  <w:style w:type="paragraph" w:customStyle="1" w:styleId="GaramondBody">
    <w:name w:val="Garamond Body"/>
    <w:basedOn w:val="Normal"/>
    <w:link w:val="GaramondBodyChar"/>
    <w:uiPriority w:val="1"/>
    <w:qFormat/>
    <w:pPr>
      <w:jc w:val="both"/>
    </w:pPr>
    <w:rPr>
      <w:rFonts w:ascii="Arial" w:hAnsi="Arial" w:cs="Arial"/>
      <w:sz w:val="22"/>
      <w:szCs w:val="22"/>
      <w:lang w:val="en-GB" w:eastAsia="en-GB"/>
    </w:rPr>
  </w:style>
  <w:style w:type="paragraph" w:customStyle="1" w:styleId="Heading">
    <w:name w:val="Heading"/>
    <w:basedOn w:val="Normal"/>
    <w:link w:val="HeadingChar"/>
    <w:uiPriority w:val="1"/>
    <w:qFormat/>
    <w:rPr>
      <w:rFonts w:ascii="Arial" w:eastAsiaTheme="minorEastAsia" w:hAnsi="Arial" w:cs="Arial"/>
      <w:b/>
      <w:bCs/>
      <w:sz w:val="56"/>
      <w:szCs w:val="56"/>
      <w:lang w:val="en-GB" w:eastAsia="en-US"/>
    </w:rPr>
  </w:style>
  <w:style w:type="character" w:customStyle="1" w:styleId="HeadingChar">
    <w:name w:val="Heading Char"/>
    <w:basedOn w:val="DefaultParagraphFont"/>
    <w:link w:val="Heading"/>
    <w:uiPriority w:val="1"/>
    <w:rPr>
      <w:rFonts w:ascii="Arial" w:eastAsiaTheme="minorEastAsia" w:hAnsi="Arial" w:cs="Arial"/>
      <w:b/>
      <w:bCs/>
      <w:sz w:val="56"/>
      <w:szCs w:val="56"/>
      <w:lang w:val="en-GB" w:eastAsia="en-US"/>
    </w:rPr>
  </w:style>
  <w:style w:type="character" w:customStyle="1" w:styleId="BodyBoldBlueChar">
    <w:name w:val="Body Bold Blue Char"/>
    <w:basedOn w:val="DefaultParagraphFont"/>
    <w:link w:val="BodyBoldBlue"/>
    <w:uiPriority w:val="1"/>
    <w:rPr>
      <w:rFonts w:ascii="Arial" w:eastAsia="Times New Roman" w:hAnsi="Arial" w:cs="Arial"/>
      <w:b/>
      <w:bCs/>
      <w:color w:val="253143"/>
      <w:sz w:val="18"/>
      <w:szCs w:val="18"/>
      <w:lang w:val="en-GB" w:eastAsia="en-GB"/>
    </w:rPr>
  </w:style>
  <w:style w:type="character" w:customStyle="1" w:styleId="GaramondBodyChar">
    <w:name w:val="Garamond Body Char"/>
    <w:basedOn w:val="DefaultParagraphFont"/>
    <w:link w:val="GaramondBody"/>
    <w:uiPriority w:val="1"/>
    <w:rPr>
      <w:rFonts w:ascii="Arial" w:eastAsia="Times New Roman" w:hAnsi="Arial" w:cs="Arial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E0970A2952F4FBC8D898FA0B3F0DA" ma:contentTypeVersion="24" ma:contentTypeDescription="Create a new document." ma:contentTypeScope="" ma:versionID="a5d94459ad4cb615afe5438419322888">
  <xsd:schema xmlns:xsd="http://www.w3.org/2001/XMLSchema" xmlns:xs="http://www.w3.org/2001/XMLSchema" xmlns:p="http://schemas.microsoft.com/office/2006/metadata/properties" xmlns:ns1="http://schemas.microsoft.com/sharepoint/v3" xmlns:ns2="bd277238-4c3a-4e96-9693-e48c397d0a69" xmlns:ns3="9a0591f2-8cbe-45b9-890c-a86462a4c94a" targetNamespace="http://schemas.microsoft.com/office/2006/metadata/properties" ma:root="true" ma:fieldsID="9553431554d1849ff164df8d7581b2b9" ns1:_="" ns2:_="" ns3:_="">
    <xsd:import namespace="http://schemas.microsoft.com/sharepoint/v3"/>
    <xsd:import namespace="bd277238-4c3a-4e96-9693-e48c397d0a69"/>
    <xsd:import namespace="9a0591f2-8cbe-45b9-890c-a86462a4c94a"/>
    <xsd:element name="properties">
      <xsd:complexType>
        <xsd:sequence>
          <xsd:element name="documentManagement">
            <xsd:complexType>
              <xsd:all>
                <xsd:element ref="ns2:answerSetId" minOccurs="0"/>
                <xsd:element ref="ns2:draftDocument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UploadedToPortal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7238-4c3a-4e96-9693-e48c397d0a69" elementFormDefault="qualified">
    <xsd:import namespace="http://schemas.microsoft.com/office/2006/documentManagement/types"/>
    <xsd:import namespace="http://schemas.microsoft.com/office/infopath/2007/PartnerControls"/>
    <xsd:element name="answerSetId" ma:index="4" nillable="true" ma:displayName="answerSetId" ma:indexed="true" ma:internalName="answerSetId" ma:readOnly="false">
      <xsd:simpleType>
        <xsd:restriction base="dms:Text">
          <xsd:maxLength value="255"/>
        </xsd:restriction>
      </xsd:simpleType>
    </xsd:element>
    <xsd:element name="draftDocumentId" ma:index="5" nillable="true" ma:displayName="draftDocumentId" ma:internalName="draftDocumentId" ma:readOnly="false">
      <xsd:simpleType>
        <xsd:restriction base="dms:Text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9742eeb-6c39-4b15-bc40-a67db1651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UploadedToPortal" ma:index="25" nillable="true" ma:displayName="UploadedToPortal" ma:format="DateOnly" ma:internalName="UploadedToPortal">
      <xsd:simpleType>
        <xsd:restriction base="dms:DateTim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591f2-8cbe-45b9-890c-a86462a4c94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edb576c-0780-4113-80f4-d1c099e7bbb7}" ma:internalName="TaxCatchAll" ma:showField="CatchAllData" ma:web="9a0591f2-8cbe-45b9-890c-a86462a4c9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7238-4c3a-4e96-9693-e48c397d0a69">
      <Terms xmlns="http://schemas.microsoft.com/office/infopath/2007/PartnerControls"/>
    </lcf76f155ced4ddcb4097134ff3c332f>
    <draftDocumentId xmlns="bd277238-4c3a-4e96-9693-e48c397d0a69">2055</draftDocumentId>
    <_ip_UnifiedCompliancePolicyUIAction xmlns="http://schemas.microsoft.com/sharepoint/v3" xsi:nil="true"/>
    <_ip_UnifiedCompliancePolicyProperties xmlns="http://schemas.microsoft.com/sharepoint/v3" xsi:nil="true"/>
    <answerSetId xmlns="bd277238-4c3a-4e96-9693-e48c397d0a69">11337</answerSetId>
    <TaxCatchAll xmlns="9a0591f2-8cbe-45b9-890c-a86462a4c94a" xsi:nil="true"/>
    <UploadedToPortal xmlns="bd277238-4c3a-4e96-9693-e48c397d0a69" xsi:nil="true"/>
  </documentManagement>
</p:properties>
</file>

<file path=customXml/itemProps1.xml><?xml version="1.0" encoding="utf-8"?>
<ds:datastoreItem xmlns:ds="http://schemas.openxmlformats.org/officeDocument/2006/customXml" ds:itemID="{78F97801-3FF0-4E35-B1D1-ED21C44B8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77238-4c3a-4e96-9693-e48c397d0a69"/>
    <ds:schemaRef ds:uri="9a0591f2-8cbe-45b9-890c-a86462a4c9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C3FA73-B3DF-4589-9A76-D7A2F54BDC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F6C061-46F7-4DEC-81AD-69025CD543D0}">
  <ds:schemaRefs>
    <ds:schemaRef ds:uri="http://purl.org/dc/dcmitype/"/>
    <ds:schemaRef ds:uri="http://purl.org/dc/terms/"/>
    <ds:schemaRef ds:uri="http://www.w3.org/XML/1998/namespace"/>
    <ds:schemaRef ds:uri="aa8e0bac-9c68-4fd4-bdcc-efb021dcc7de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9a0591f2-8cbe-45b9-890c-a86462a4c94a"/>
    <ds:schemaRef ds:uri="bd277238-4c3a-4e96-9693-e48c397d0a69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915</Characters>
  <Application>Microsoft Office Word</Application>
  <DocSecurity>8</DocSecurity>
  <Lines>45</Lines>
  <Paragraphs>25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Working Agreement</dc:title>
  <dc:creator>Tiffany Mwangi</dc:creator>
  <cp:lastModifiedBy>Tiffany Mwangi</cp:lastModifiedBy>
  <cp:revision>2</cp:revision>
  <dcterms:created xsi:type="dcterms:W3CDTF">2026-02-04T16:50:00Z</dcterms:created>
  <dcterms:modified xsi:type="dcterms:W3CDTF">2026-02-04T16:50:00Z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questionnaireId">
    <vt:lpwstr>"118"</vt:lpwstr>
  </property>
  <property fmtid="{D5CDD505-2E9C-101B-9397-08002B2CF9AE}" pid="3" name="SiteUrl">
    <vt:lpwstr>"https://peninsulaca.sharepoint.com/sites/DocBuilder"</vt:lpwstr>
  </property>
  <property fmtid="{D5CDD505-2E9C-101B-9397-08002B2CF9AE}" pid="4" name="ContentTypeId">
    <vt:lpwstr>0x010100B85E0970A2952F4FBC8D898FA0B3F0DA</vt:lpwstr>
  </property>
</Properties>
</file>