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F1" w:rsidRDefault="000B7591" w:rsidP="000B7591">
      <w:pPr>
        <w:jc w:val="center"/>
        <w:rPr>
          <w:sz w:val="72"/>
        </w:rPr>
      </w:pPr>
      <w:r w:rsidRPr="000B7591">
        <w:rPr>
          <w:noProof/>
          <w:sz w:val="32"/>
        </w:rPr>
        <w:drawing>
          <wp:anchor distT="0" distB="0" distL="114300" distR="114300" simplePos="0" relativeHeight="251659264" behindDoc="1" locked="0" layoutInCell="1" allowOverlap="0" wp14:anchorId="1D34960C" wp14:editId="056D18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4810" cy="716280"/>
            <wp:effectExtent l="0" t="0" r="2540" b="7620"/>
            <wp:wrapTight wrapText="bothSides">
              <wp:wrapPolygon edited="0">
                <wp:start x="0" y="0"/>
                <wp:lineTo x="0" y="21255"/>
                <wp:lineTo x="21384" y="21255"/>
                <wp:lineTo x="21384" y="0"/>
                <wp:lineTo x="0" y="0"/>
              </wp:wrapPolygon>
            </wp:wrapTight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591">
        <w:rPr>
          <w:sz w:val="72"/>
        </w:rPr>
        <w:t>Orange - Standard layer names</w:t>
      </w:r>
    </w:p>
    <w:p w:rsidR="000B7591" w:rsidRDefault="000B7591" w:rsidP="000B7591">
      <w:pPr>
        <w:rPr>
          <w:b/>
          <w:sz w:val="28"/>
        </w:rPr>
      </w:pPr>
      <w:r w:rsidRPr="000B7591">
        <w:rPr>
          <w:b/>
          <w:sz w:val="24"/>
        </w:rPr>
        <w:br/>
      </w:r>
      <w:r>
        <w:rPr>
          <w:b/>
          <w:sz w:val="24"/>
        </w:rPr>
        <w:br/>
      </w:r>
      <w:r w:rsidRPr="000B7591">
        <w:rPr>
          <w:b/>
          <w:sz w:val="24"/>
        </w:rPr>
        <w:t>Paste, Silk, Mask and Copper</w:t>
      </w:r>
      <w:r>
        <w:rPr>
          <w:b/>
          <w:sz w:val="24"/>
        </w:rPr>
        <w:t xml:space="preserve">          </w:t>
      </w:r>
      <w:r>
        <w:rPr>
          <w:sz w:val="24"/>
        </w:rPr>
        <w:t>-          C</w:t>
      </w:r>
      <w:r w:rsidRPr="00597F24">
        <w:rPr>
          <w:sz w:val="24"/>
        </w:rPr>
        <w:t>u Layers names must have two digits on the name (except outer layers)</w:t>
      </w:r>
    </w:p>
    <w:tbl>
      <w:tblPr>
        <w:tblStyle w:val="TableGrid"/>
        <w:tblW w:w="12413" w:type="dxa"/>
        <w:tblInd w:w="994" w:type="dxa"/>
        <w:tblCellMar>
          <w:top w:w="6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2970"/>
        <w:gridCol w:w="5398"/>
      </w:tblGrid>
      <w:tr w:rsidR="000B7591" w:rsidTr="00D657F1">
        <w:trPr>
          <w:trHeight w:val="400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left="3"/>
              <w:jc w:val="center"/>
            </w:pPr>
            <w:r>
              <w:rPr>
                <w:color w:val="FFFFFF"/>
                <w:sz w:val="32"/>
              </w:rPr>
              <w:t xml:space="preserve">Type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left="1"/>
              <w:jc w:val="center"/>
            </w:pPr>
            <w:r>
              <w:rPr>
                <w:color w:val="FFFFFF"/>
                <w:sz w:val="32"/>
              </w:rPr>
              <w:t xml:space="preserve">Name format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left="8"/>
              <w:jc w:val="center"/>
            </w:pPr>
            <w:r>
              <w:rPr>
                <w:color w:val="FFFFFF"/>
                <w:sz w:val="32"/>
              </w:rPr>
              <w:t xml:space="preserve">Examples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E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Solder paste top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E"/>
          </w:tcPr>
          <w:p w:rsidR="000B7591" w:rsidRDefault="000B7591" w:rsidP="00D657F1">
            <w:pPr>
              <w:ind w:left="4"/>
              <w:jc w:val="center"/>
            </w:pPr>
            <w:r>
              <w:rPr>
                <w:rFonts w:ascii="Courier New" w:eastAsia="Courier New" w:hAnsi="Courier New" w:cs="Courier New"/>
                <w:i/>
                <w:sz w:val="32"/>
              </w:rPr>
              <w:t xml:space="preserve">fixed_name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Default="000B7591" w:rsidP="00D657F1"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pastec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E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Solder paste bottom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E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pastes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Legend top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silkc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Legend bottom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silks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Solder mask top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maskc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Solder mask bottom side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57C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masks </w:t>
            </w:r>
          </w:p>
        </w:tc>
      </w:tr>
      <w:tr w:rsidR="000B7591" w:rsidTr="00D657F1">
        <w:trPr>
          <w:trHeight w:val="400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Copper top (component)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comp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Copper bottom (solder)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4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i/>
                <w:sz w:val="32"/>
              </w:rPr>
              <w:t>fixed_name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sold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signal positive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>##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sp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02sp | 03sp | 10sp | 12sp </w:t>
            </w:r>
          </w:p>
        </w:tc>
      </w:tr>
      <w:tr w:rsidR="000B7591" w:rsidTr="00D657F1">
        <w:trPr>
          <w:trHeight w:val="400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signal negative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>##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sn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C84C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02sn | 03sn | 10sn | 12sn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mixed positive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>##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mp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03mp | 04mp | 11mp | 14mp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mixed negative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>##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mn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E187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03mn | 04mn | 11mn | 14mn </w:t>
            </w:r>
          </w:p>
        </w:tc>
      </w:tr>
      <w:tr w:rsidR="000B7591" w:rsidTr="00D657F1">
        <w:trPr>
          <w:trHeight w:val="401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plane positive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 xml:space="preserve">##pp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02pp | 06pp | 12pp | 16pp </w:t>
            </w:r>
          </w:p>
        </w:tc>
      </w:tr>
      <w:tr w:rsidR="000B7591" w:rsidTr="00D657F1">
        <w:trPr>
          <w:trHeight w:val="400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pPr>
              <w:ind w:left="1"/>
            </w:pPr>
            <w:r>
              <w:rPr>
                <w:sz w:val="32"/>
              </w:rPr>
              <w:t xml:space="preserve">Inner layer plane negative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pPr>
              <w:ind w:left="1"/>
            </w:pPr>
            <w:r>
              <w:rPr>
                <w:rFonts w:ascii="Courier New" w:eastAsia="Courier New" w:hAnsi="Courier New" w:cs="Courier New"/>
                <w:b/>
                <w:sz w:val="32"/>
              </w:rPr>
              <w:t>##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32"/>
              </w:rPr>
              <w:t>pn</w:t>
            </w:r>
            <w:proofErr w:type="spellEnd"/>
            <w:r>
              <w:rPr>
                <w:rFonts w:ascii="Courier New" w:eastAsia="Courier New" w:hAnsi="Courier New" w:cs="Courier New"/>
                <w:b/>
                <w:sz w:val="32"/>
              </w:rPr>
              <w:t xml:space="preserve"> 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AD00"/>
          </w:tcPr>
          <w:p w:rsidR="000B7591" w:rsidRDefault="000B7591" w:rsidP="00D657F1">
            <w:r>
              <w:rPr>
                <w:rFonts w:ascii="Courier New" w:eastAsia="Courier New" w:hAnsi="Courier New" w:cs="Courier New"/>
                <w:b/>
                <w:sz w:val="32"/>
              </w:rPr>
              <w:t xml:space="preserve">02pn | 06pn | 12pn | 16pn </w:t>
            </w:r>
          </w:p>
        </w:tc>
      </w:tr>
    </w:tbl>
    <w:p w:rsidR="00093CA7" w:rsidRDefault="000B7591" w:rsidP="000B7591">
      <w:pPr>
        <w:spacing w:after="162"/>
        <w:ind w:left="2517" w:firstLine="363"/>
        <w:jc w:val="center"/>
        <w:rPr>
          <w:sz w:val="24"/>
        </w:rPr>
      </w:pPr>
      <w:r>
        <w:rPr>
          <w:sz w:val="24"/>
        </w:rPr>
        <w:br/>
      </w:r>
    </w:p>
    <w:p w:rsidR="000B7591" w:rsidRPr="00597F24" w:rsidRDefault="000B7591" w:rsidP="000B7591">
      <w:pPr>
        <w:spacing w:after="162"/>
        <w:ind w:left="2517" w:firstLine="363"/>
        <w:jc w:val="center"/>
      </w:pPr>
      <w:r>
        <w:rPr>
          <w:sz w:val="24"/>
        </w:rPr>
        <w:t xml:space="preserve">           </w:t>
      </w:r>
    </w:p>
    <w:p w:rsidR="000B7591" w:rsidRDefault="000B7591" w:rsidP="000B7591">
      <w:pPr>
        <w:rPr>
          <w:b/>
          <w:sz w:val="24"/>
        </w:rPr>
      </w:pPr>
    </w:p>
    <w:p w:rsidR="000B7591" w:rsidRDefault="000B7591" w:rsidP="000B7591">
      <w:pPr>
        <w:rPr>
          <w:b/>
          <w:sz w:val="24"/>
        </w:rPr>
      </w:pPr>
      <w:r w:rsidRPr="000B7591">
        <w:rPr>
          <w:b/>
          <w:sz w:val="24"/>
        </w:rPr>
        <w:lastRenderedPageBreak/>
        <w:t>Special Layers</w:t>
      </w:r>
      <w:r>
        <w:rPr>
          <w:b/>
          <w:sz w:val="24"/>
        </w:rPr>
        <w:t xml:space="preserve">          </w:t>
      </w:r>
      <w:r>
        <w:rPr>
          <w:sz w:val="24"/>
        </w:rPr>
        <w:t xml:space="preserve">-          Special Layers assigned to a Cu layer; keep two digits on the name </w:t>
      </w:r>
    </w:p>
    <w:tbl>
      <w:tblPr>
        <w:tblStyle w:val="TableGrid"/>
        <w:tblW w:w="12413" w:type="dxa"/>
        <w:tblInd w:w="994" w:type="dxa"/>
        <w:tblCellMar>
          <w:top w:w="67" w:type="dxa"/>
          <w:left w:w="108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5848"/>
      </w:tblGrid>
      <w:tr w:rsidR="000B7591" w:rsidTr="002569E9">
        <w:trPr>
          <w:trHeight w:val="1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2569E9">
            <w:pPr>
              <w:ind w:left="-30" w:right="113"/>
              <w:jc w:val="center"/>
            </w:pPr>
            <w:r>
              <w:rPr>
                <w:color w:val="FFFFFF"/>
                <w:sz w:val="32"/>
              </w:rPr>
              <w:t xml:space="preserve">Type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12"/>
              <w:jc w:val="center"/>
            </w:pPr>
            <w:r>
              <w:rPr>
                <w:color w:val="FFFFFF"/>
                <w:sz w:val="32"/>
              </w:rPr>
              <w:t xml:space="preserve">Name format 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10"/>
              <w:jc w:val="center"/>
            </w:pPr>
            <w:r>
              <w:rPr>
                <w:color w:val="FFFFFF"/>
                <w:sz w:val="32"/>
              </w:rPr>
              <w:t xml:space="preserve">Examples </w:t>
            </w:r>
          </w:p>
        </w:tc>
      </w:tr>
      <w:tr w:rsidR="000B7591" w:rsidTr="00016808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Pr="00016808" w:rsidRDefault="00421743" w:rsidP="00D657F1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Blank Inner layer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Pr="00016808" w:rsidRDefault="00421743" w:rsidP="00D657F1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blank_il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B7591" w:rsidRPr="00016808" w:rsidRDefault="00421743" w:rsidP="00D657F1">
            <w:pPr>
              <w:jc w:val="both"/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08_blank_il   |  03_blank_il</w:t>
            </w:r>
          </w:p>
        </w:tc>
      </w:tr>
      <w:tr w:rsidR="000B7591" w:rsidTr="00016808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016808" w:rsidRDefault="00421743" w:rsidP="00D657F1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Blank Etched Core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016808" w:rsidRDefault="00421743" w:rsidP="00D657F1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blank_</w:t>
            </w:r>
            <w:r w:rsidRPr="00016808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side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016808" w:rsidRDefault="00421743" w:rsidP="00D657F1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04_blank_top  |  03_blank_bot</w:t>
            </w:r>
          </w:p>
        </w:tc>
      </w:tr>
      <w:tr w:rsidR="00421743" w:rsidTr="00016808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Blank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##_blank_?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01_blank_a    |  08_blank_b</w:t>
            </w:r>
          </w:p>
        </w:tc>
      </w:tr>
      <w:tr w:rsidR="001122FC" w:rsidTr="001122FC">
        <w:trPr>
          <w:trHeight w:val="4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122FC" w:rsidRPr="00016808" w:rsidRDefault="001122FC" w:rsidP="00421743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122FC" w:rsidRPr="00016808" w:rsidRDefault="001122FC" w:rsidP="00421743">
            <w:pPr>
              <w:rPr>
                <w:rFonts w:ascii="Courier New" w:eastAsia="Courier New" w:hAnsi="Courier New" w:cs="Courier New"/>
                <w:b/>
                <w:sz w:val="2"/>
                <w:szCs w:val="2"/>
              </w:rPr>
            </w:pP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1122FC" w:rsidRPr="00016808" w:rsidRDefault="001122FC" w:rsidP="00421743">
            <w:pPr>
              <w:rPr>
                <w:rFonts w:ascii="Courier New" w:eastAsia="Courier New" w:hAnsi="Courier New" w:cs="Courier New"/>
                <w:b/>
                <w:sz w:val="2"/>
                <w:szCs w:val="2"/>
              </w:rPr>
            </w:pPr>
          </w:p>
        </w:tc>
      </w:tr>
      <w:tr w:rsidR="00421743" w:rsidTr="00016808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Laser</w:t>
            </w:r>
            <w:r w:rsidRPr="00016808">
              <w:rPr>
                <w:sz w:val="24"/>
                <w:szCs w:val="24"/>
              </w:rPr>
              <w:t xml:space="preserve">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##_laser_?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01_laser_a    |  19_laser_a</w:t>
            </w:r>
          </w:p>
        </w:tc>
      </w:tr>
      <w:tr w:rsidR="00421743" w:rsidTr="00016808">
        <w:trPr>
          <w:trHeight w:val="7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Plated</w:t>
            </w:r>
            <w:r w:rsidRPr="00016808">
              <w:rPr>
                <w:sz w:val="24"/>
                <w:szCs w:val="24"/>
              </w:rPr>
              <w:t xml:space="preserve">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##_plate_?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01_plate_a    |  06_plate_a</w:t>
            </w:r>
          </w:p>
        </w:tc>
      </w:tr>
      <w:tr w:rsidR="00421743" w:rsidTr="00016808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Epoxy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##_epoxy_?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02_epoxy_a    |  06_epoxy_b</w:t>
            </w:r>
          </w:p>
        </w:tc>
      </w:tr>
      <w:tr w:rsidR="00421743" w:rsidTr="00B94116">
        <w:trPr>
          <w:trHeight w:val="1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Pre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##_pre_?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01_pre_a      |  04_pre_a</w:t>
            </w:r>
          </w:p>
        </w:tc>
      </w:tr>
      <w:tr w:rsidR="00421743" w:rsidTr="00B94116">
        <w:trPr>
          <w:trHeight w:val="7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Dot</w:t>
            </w:r>
            <w:r w:rsidRPr="00016808">
              <w:rPr>
                <w:sz w:val="24"/>
                <w:szCs w:val="24"/>
              </w:rPr>
              <w:t xml:space="preserve">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##_dot_?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743" w:rsidRPr="00016808" w:rsidRDefault="00421743" w:rsidP="00421743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01_dot_a      |  08_dot_b</w:t>
            </w:r>
          </w:p>
        </w:tc>
      </w:tr>
      <w:tr w:rsidR="00B94116" w:rsidTr="001122FC">
        <w:trPr>
          <w:trHeight w:val="7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94116" w:rsidRPr="00016808" w:rsidRDefault="00B94116" w:rsidP="00B94116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Protect</w:t>
            </w:r>
            <w:r w:rsidRPr="00016808">
              <w:rPr>
                <w:sz w:val="24"/>
                <w:szCs w:val="24"/>
              </w:rPr>
              <w:t xml:space="preserve">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94116" w:rsidRPr="00016808" w:rsidRDefault="00B94116" w:rsidP="00B9411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##_protect_?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B94116" w:rsidRPr="00016808" w:rsidRDefault="00B94116" w:rsidP="001122FC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</w:t>
            </w:r>
            <w:r w:rsidR="001122FC" w:rsidRPr="00016808">
              <w:rPr>
                <w:rFonts w:ascii="Courier New" w:hAnsi="Courier New" w:cs="Courier New"/>
                <w:b/>
                <w:sz w:val="24"/>
                <w:szCs w:val="24"/>
              </w:rPr>
              <w:t>6_protect_a  |  10_protect_b</w:t>
            </w:r>
          </w:p>
        </w:tc>
      </w:tr>
      <w:tr w:rsidR="002569E9" w:rsidTr="002569E9">
        <w:trPr>
          <w:trHeight w:val="121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Barrel Sub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barrel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_?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1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 xml:space="preserve">_barrel_a  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|  1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_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barrel</w:t>
            </w: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_b</w:t>
            </w:r>
          </w:p>
        </w:tc>
      </w:tr>
      <w:tr w:rsidR="002569E9" w:rsidTr="00B94116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rFonts w:ascii="Courier New" w:eastAsia="Courier New" w:hAnsi="Courier New" w:cs="Courier New"/>
                <w:b/>
                <w:sz w:val="2"/>
                <w:szCs w:val="2"/>
              </w:rPr>
            </w:pP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rFonts w:ascii="Courier New" w:eastAsia="Courier New" w:hAnsi="Courier New" w:cs="Courier New"/>
                <w:b/>
                <w:sz w:val="2"/>
                <w:szCs w:val="2"/>
              </w:rPr>
            </w:pPr>
          </w:p>
        </w:tc>
      </w:tr>
      <w:tr w:rsidR="002569E9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Laser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laser_m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rFonts w:ascii="Courier New" w:eastAsia="Courier New" w:hAnsi="Courier New" w:cs="Courier New"/>
                <w:b/>
                <w:sz w:val="24"/>
                <w:szCs w:val="24"/>
              </w:rPr>
              <w:t>01_laser_m    |  08_laser_m</w:t>
            </w:r>
          </w:p>
        </w:tc>
      </w:tr>
      <w:tr w:rsidR="002569E9" w:rsidTr="002569E9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Plated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plate_m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01_plated_m   |  06_plate_m</w:t>
            </w:r>
          </w:p>
        </w:tc>
      </w:tr>
      <w:tr w:rsidR="002569E9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tabs>
                <w:tab w:val="center" w:pos="3469"/>
              </w:tabs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Epoxy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epoxy_m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01_epoxy_m    |  08_epoxy_m</w:t>
            </w:r>
          </w:p>
        </w:tc>
      </w:tr>
      <w:tr w:rsidR="002569E9" w:rsidTr="002569E9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Pre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pre_m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01_pre_m      |  18_pre_m</w:t>
            </w:r>
          </w:p>
        </w:tc>
      </w:tr>
      <w:tr w:rsidR="002569E9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Dot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dot_m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01_dot_m      |  22_dot_m</w:t>
            </w:r>
          </w:p>
        </w:tc>
      </w:tr>
      <w:tr w:rsidR="002569E9" w:rsidTr="002569E9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Protect Main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protect_m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01_protect_m  |  10_protect_m</w:t>
            </w:r>
          </w:p>
        </w:tc>
      </w:tr>
      <w:tr w:rsidR="002569E9" w:rsidRPr="001122FC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"/>
                <w:szCs w:val="2"/>
              </w:rPr>
            </w:pP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"/>
                <w:szCs w:val="2"/>
              </w:rPr>
            </w:pPr>
          </w:p>
        </w:tc>
      </w:tr>
      <w:tr w:rsidR="002569E9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Via Plug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vplug_m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01_vplug_m    |  10_vplug_m</w:t>
            </w:r>
          </w:p>
        </w:tc>
      </w:tr>
      <w:tr w:rsidR="002569E9" w:rsidTr="002569E9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Via Print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vprint_m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2569E9" w:rsidRPr="00016808" w:rsidRDefault="002569E9" w:rsidP="002569E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01_vprint_m   |  12_vprint_m</w:t>
            </w:r>
          </w:p>
        </w:tc>
      </w:tr>
      <w:tr w:rsidR="002569E9" w:rsidTr="001122FC">
        <w:trPr>
          <w:trHeight w:val="18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sz w:val="24"/>
                <w:szCs w:val="24"/>
              </w:rPr>
            </w:pPr>
            <w:r w:rsidRPr="00016808">
              <w:rPr>
                <w:sz w:val="24"/>
                <w:szCs w:val="24"/>
              </w:rPr>
              <w:t>Window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##_</w:t>
            </w:r>
            <w:proofErr w:type="spellStart"/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window_m</w:t>
            </w:r>
            <w:proofErr w:type="spellEnd"/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569E9" w:rsidRPr="00016808" w:rsidRDefault="002569E9" w:rsidP="002569E9">
            <w:pPr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16808">
              <w:rPr>
                <w:rFonts w:ascii="Courier New" w:hAnsi="Courier New" w:cs="Courier New"/>
                <w:b/>
                <w:sz w:val="24"/>
                <w:szCs w:val="24"/>
              </w:rPr>
              <w:t>01_window_m   |  08_window_m</w:t>
            </w:r>
          </w:p>
        </w:tc>
      </w:tr>
    </w:tbl>
    <w:p w:rsidR="000B7591" w:rsidRDefault="000B7591" w:rsidP="000B7591">
      <w:pPr>
        <w:rPr>
          <w:b/>
          <w:sz w:val="2"/>
        </w:rPr>
      </w:pPr>
    </w:p>
    <w:p w:rsidR="00016808" w:rsidRPr="00016808" w:rsidRDefault="00016808" w:rsidP="000B759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05_resist_il / </w:t>
      </w:r>
      <w:r>
        <w:rPr>
          <w:sz w:val="28"/>
          <w:szCs w:val="28"/>
        </w:rPr>
        <w:t>01_resist_m</w:t>
      </w:r>
      <w:r>
        <w:rPr>
          <w:sz w:val="28"/>
          <w:szCs w:val="28"/>
        </w:rPr>
        <w:t xml:space="preserve">  /  01_peelable_m</w:t>
      </w:r>
      <w:r w:rsidR="005A7768">
        <w:rPr>
          <w:sz w:val="28"/>
          <w:szCs w:val="28"/>
        </w:rPr>
        <w:t xml:space="preserve"> / 03_punch_top</w:t>
      </w:r>
    </w:p>
    <w:tbl>
      <w:tblPr>
        <w:tblStyle w:val="TableGrid"/>
        <w:tblW w:w="12325" w:type="dxa"/>
        <w:tblInd w:w="1038" w:type="dxa"/>
        <w:tblCellMar>
          <w:top w:w="6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2880"/>
        <w:gridCol w:w="5759"/>
      </w:tblGrid>
      <w:tr w:rsidR="000B7591" w:rsidTr="002569E9">
        <w:trPr>
          <w:trHeight w:val="40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Pr="00421743" w:rsidRDefault="000B7591" w:rsidP="002569E9">
            <w:pPr>
              <w:ind w:left="-75"/>
              <w:jc w:val="center"/>
              <w:rPr>
                <w:sz w:val="28"/>
                <w:szCs w:val="28"/>
              </w:rPr>
            </w:pPr>
            <w:r w:rsidRPr="00421743">
              <w:rPr>
                <w:b/>
                <w:sz w:val="28"/>
                <w:szCs w:val="28"/>
              </w:rPr>
              <w:t xml:space="preserve">  </w:t>
            </w:r>
            <w:r w:rsidRPr="00421743">
              <w:rPr>
                <w:color w:val="FFFFFF"/>
                <w:sz w:val="28"/>
                <w:szCs w:val="28"/>
              </w:rPr>
              <w:t xml:space="preserve">Type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Pr="00421743" w:rsidRDefault="000B7591" w:rsidP="00D657F1">
            <w:pPr>
              <w:ind w:left="4"/>
              <w:jc w:val="center"/>
              <w:rPr>
                <w:sz w:val="28"/>
                <w:szCs w:val="28"/>
              </w:rPr>
            </w:pPr>
            <w:r w:rsidRPr="00421743">
              <w:rPr>
                <w:color w:val="FFFFFF"/>
                <w:sz w:val="28"/>
                <w:szCs w:val="28"/>
              </w:rPr>
              <w:t xml:space="preserve">Name format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Pr="00421743" w:rsidRDefault="000B7591" w:rsidP="00D657F1">
            <w:pPr>
              <w:ind w:left="9"/>
              <w:jc w:val="center"/>
              <w:rPr>
                <w:sz w:val="28"/>
                <w:szCs w:val="28"/>
              </w:rPr>
            </w:pPr>
            <w:r w:rsidRPr="00421743">
              <w:rPr>
                <w:color w:val="FFFFFF"/>
                <w:sz w:val="28"/>
                <w:szCs w:val="28"/>
              </w:rPr>
              <w:t xml:space="preserve">Examples </w:t>
            </w:r>
          </w:p>
        </w:tc>
      </w:tr>
      <w:tr w:rsidR="000B7591" w:rsidTr="002569E9">
        <w:trPr>
          <w:trHeight w:val="40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rPr>
                <w:sz w:val="28"/>
                <w:szCs w:val="28"/>
              </w:rPr>
            </w:pPr>
            <w:r w:rsidRPr="00421743">
              <w:rPr>
                <w:sz w:val="28"/>
                <w:szCs w:val="28"/>
              </w:rPr>
              <w:t xml:space="preserve">Customer outline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ind w:left="1"/>
              <w:rPr>
                <w:sz w:val="28"/>
                <w:szCs w:val="28"/>
              </w:rPr>
            </w:pPr>
            <w:proofErr w:type="spellStart"/>
            <w:r w:rsidRPr="00421743">
              <w:rPr>
                <w:rFonts w:ascii="Courier New" w:eastAsia="Courier New" w:hAnsi="Courier New" w:cs="Courier New"/>
                <w:i/>
                <w:sz w:val="28"/>
                <w:szCs w:val="28"/>
              </w:rPr>
              <w:t>fixed_name</w:t>
            </w:r>
            <w:proofErr w:type="spellEnd"/>
            <w:r w:rsidRPr="00421743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ind w:left="1"/>
              <w:rPr>
                <w:sz w:val="28"/>
                <w:szCs w:val="28"/>
              </w:rPr>
            </w:pPr>
            <w:r w:rsidRPr="00421743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outline </w:t>
            </w:r>
          </w:p>
        </w:tc>
      </w:tr>
      <w:tr w:rsidR="000B7591" w:rsidTr="002569E9">
        <w:trPr>
          <w:trHeight w:val="40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rPr>
                <w:sz w:val="28"/>
                <w:szCs w:val="28"/>
              </w:rPr>
            </w:pPr>
            <w:r w:rsidRPr="00421743">
              <w:rPr>
                <w:sz w:val="28"/>
                <w:szCs w:val="28"/>
              </w:rPr>
              <w:t xml:space="preserve">Summit ref- outline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ind w:left="1"/>
              <w:rPr>
                <w:sz w:val="28"/>
                <w:szCs w:val="28"/>
              </w:rPr>
            </w:pPr>
            <w:proofErr w:type="spellStart"/>
            <w:r w:rsidRPr="00421743">
              <w:rPr>
                <w:rFonts w:ascii="Courier New" w:eastAsia="Courier New" w:hAnsi="Courier New" w:cs="Courier New"/>
                <w:i/>
                <w:sz w:val="28"/>
                <w:szCs w:val="28"/>
              </w:rPr>
              <w:t>fixed_name</w:t>
            </w:r>
            <w:proofErr w:type="spellEnd"/>
            <w:r w:rsidRPr="00421743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DBDB"/>
          </w:tcPr>
          <w:p w:rsidR="000B7591" w:rsidRPr="00421743" w:rsidRDefault="000B7591" w:rsidP="00D657F1">
            <w:pPr>
              <w:ind w:left="1"/>
              <w:rPr>
                <w:sz w:val="28"/>
                <w:szCs w:val="28"/>
              </w:rPr>
            </w:pPr>
            <w:proofErr w:type="spellStart"/>
            <w:r w:rsidRPr="00421743">
              <w:rPr>
                <w:rFonts w:ascii="Courier New" w:eastAsia="Courier New" w:hAnsi="Courier New" w:cs="Courier New"/>
                <w:b/>
                <w:sz w:val="28"/>
                <w:szCs w:val="28"/>
              </w:rPr>
              <w:t>summit_ref</w:t>
            </w:r>
            <w:proofErr w:type="spellEnd"/>
            <w:r w:rsidRPr="00421743"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 </w:t>
            </w:r>
          </w:p>
        </w:tc>
      </w:tr>
    </w:tbl>
    <w:p w:rsidR="00016808" w:rsidRDefault="00016808" w:rsidP="000B7591">
      <w:pPr>
        <w:rPr>
          <w:b/>
          <w:sz w:val="24"/>
        </w:rPr>
      </w:pPr>
    </w:p>
    <w:p w:rsidR="00016808" w:rsidRDefault="00016808" w:rsidP="000B7591">
      <w:pPr>
        <w:rPr>
          <w:b/>
          <w:sz w:val="24"/>
        </w:rPr>
      </w:pPr>
    </w:p>
    <w:p w:rsidR="000B7591" w:rsidRDefault="000B7591" w:rsidP="000B7591">
      <w:r w:rsidRPr="000B7591">
        <w:rPr>
          <w:b/>
          <w:sz w:val="24"/>
        </w:rPr>
        <w:t>Drill</w:t>
      </w:r>
      <w:r>
        <w:rPr>
          <w:sz w:val="24"/>
        </w:rPr>
        <w:t xml:space="preserve">          -          Drill layers and id have a start and stop layer, </w:t>
      </w:r>
      <w:proofErr w:type="spellStart"/>
      <w:r w:rsidRPr="000B7591">
        <w:rPr>
          <w:b/>
          <w:i/>
          <w:sz w:val="24"/>
        </w:rPr>
        <w:t>name_from</w:t>
      </w:r>
      <w:proofErr w:type="spellEnd"/>
      <w:r w:rsidRPr="000B7591">
        <w:rPr>
          <w:b/>
          <w:i/>
          <w:sz w:val="24"/>
        </w:rPr>
        <w:t>-to</w:t>
      </w:r>
      <w:r>
        <w:rPr>
          <w:sz w:val="24"/>
        </w:rPr>
        <w:t xml:space="preserve"> (Do not add leading zero; Do not add </w:t>
      </w:r>
      <w:proofErr w:type="spellStart"/>
      <w:proofErr w:type="gramStart"/>
      <w:r>
        <w:rPr>
          <w:sz w:val="24"/>
        </w:rPr>
        <w:t>abc</w:t>
      </w:r>
      <w:proofErr w:type="spellEnd"/>
      <w:proofErr w:type="gramEnd"/>
      <w:r>
        <w:rPr>
          <w:sz w:val="24"/>
        </w:rPr>
        <w:t xml:space="preserve"> after the range)</w:t>
      </w:r>
      <w:r>
        <w:rPr>
          <w:sz w:val="24"/>
        </w:rPr>
        <w:br/>
      </w:r>
      <w:r>
        <w:rPr>
          <w:rFonts w:ascii="Courier New" w:eastAsia="Courier New" w:hAnsi="Courier New" w:cs="Courier New"/>
          <w:b/>
          <w:color w:val="FF0000"/>
        </w:rPr>
        <w:t xml:space="preserve">            ?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t>= character ‘</w:t>
      </w:r>
      <w:r>
        <w:rPr>
          <w:rFonts w:ascii="Courier New" w:eastAsia="Courier New" w:hAnsi="Courier New" w:cs="Courier New"/>
          <w:b/>
        </w:rPr>
        <w:t>a</w:t>
      </w:r>
      <w:r>
        <w:t>’, ’</w:t>
      </w:r>
      <w:r>
        <w:rPr>
          <w:rFonts w:ascii="Courier New" w:eastAsia="Courier New" w:hAnsi="Courier New" w:cs="Courier New"/>
          <w:b/>
        </w:rPr>
        <w:t>b</w:t>
      </w:r>
      <w:r>
        <w:t xml:space="preserve"> ’, ’</w:t>
      </w:r>
      <w:r>
        <w:rPr>
          <w:rFonts w:ascii="Courier New" w:eastAsia="Courier New" w:hAnsi="Courier New" w:cs="Courier New"/>
          <w:b/>
        </w:rPr>
        <w:t>c</w:t>
      </w:r>
      <w:r>
        <w:t xml:space="preserve">’…               </w:t>
      </w:r>
      <w:r>
        <w:rPr>
          <w:b/>
        </w:rPr>
        <w:t>#</w:t>
      </w:r>
      <w:r>
        <w:t xml:space="preserve"> = numeric ‘</w:t>
      </w:r>
      <w:r>
        <w:rPr>
          <w:rFonts w:ascii="Courier New" w:eastAsia="Courier New" w:hAnsi="Courier New" w:cs="Courier New"/>
          <w:b/>
        </w:rPr>
        <w:t>1</w:t>
      </w:r>
      <w:r>
        <w:t>‘, ‘</w:t>
      </w:r>
      <w:r>
        <w:rPr>
          <w:rFonts w:ascii="Courier New" w:eastAsia="Courier New" w:hAnsi="Courier New" w:cs="Courier New"/>
          <w:b/>
        </w:rPr>
        <w:t>2</w:t>
      </w:r>
      <w:r>
        <w:t>‘, ‘</w:t>
      </w:r>
      <w:r>
        <w:rPr>
          <w:rFonts w:ascii="Courier New" w:eastAsia="Courier New" w:hAnsi="Courier New" w:cs="Courier New"/>
          <w:b/>
        </w:rPr>
        <w:t>3</w:t>
      </w:r>
      <w:r>
        <w:t xml:space="preserve">‘…               </w:t>
      </w:r>
      <w:r>
        <w:rPr>
          <w:rFonts w:ascii="Courier New" w:eastAsia="Courier New" w:hAnsi="Courier New" w:cs="Courier New"/>
          <w:b/>
          <w:i/>
          <w:color w:val="2E74B5"/>
        </w:rPr>
        <w:t>job</w:t>
      </w:r>
      <w:r>
        <w:t xml:space="preserve"> = tool number               </w:t>
      </w:r>
      <w:r>
        <w:rPr>
          <w:rFonts w:ascii="Courier New" w:eastAsia="Courier New" w:hAnsi="Courier New" w:cs="Courier New"/>
          <w:b/>
          <w:i/>
          <w:color w:val="FF0000"/>
        </w:rPr>
        <w:t>N</w:t>
      </w:r>
      <w:r>
        <w:t xml:space="preserve"> = number of Cu layers</w:t>
      </w:r>
      <w:r>
        <w:rPr>
          <w:sz w:val="24"/>
        </w:rPr>
        <w:t xml:space="preserve"> </w:t>
      </w:r>
    </w:p>
    <w:tbl>
      <w:tblPr>
        <w:tblStyle w:val="TableGrid"/>
        <w:tblW w:w="15119" w:type="dxa"/>
        <w:tblInd w:w="-359" w:type="dxa"/>
        <w:tblLayout w:type="fixed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406"/>
        <w:gridCol w:w="3013"/>
        <w:gridCol w:w="1800"/>
        <w:gridCol w:w="3240"/>
        <w:gridCol w:w="360"/>
        <w:gridCol w:w="1530"/>
        <w:gridCol w:w="1350"/>
        <w:gridCol w:w="1800"/>
        <w:gridCol w:w="1620"/>
      </w:tblGrid>
      <w:tr w:rsidR="00E6291D" w:rsidTr="00850A1E">
        <w:trPr>
          <w:trHeight w:val="302"/>
        </w:trPr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B7591" w:rsidRDefault="000B7591" w:rsidP="00D657F1">
            <w:pPr>
              <w:ind w:left="72"/>
            </w:pPr>
            <w:r>
              <w:rPr>
                <w:color w:val="FFFFFF"/>
                <w:sz w:val="18"/>
              </w:rPr>
              <w:tab/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5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6"/>
              <w:jc w:val="center"/>
            </w:pPr>
            <w:r>
              <w:rPr>
                <w:color w:val="FFFFFF"/>
                <w:sz w:val="24"/>
              </w:rPr>
              <w:t xml:space="preserve">Genesis layers Names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50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6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9"/>
              <w:jc w:val="center"/>
            </w:pPr>
            <w:r>
              <w:rPr>
                <w:color w:val="FFFFFF"/>
                <w:sz w:val="24"/>
              </w:rPr>
              <w:t xml:space="preserve">Names for NC output files </w:t>
            </w:r>
          </w:p>
        </w:tc>
      </w:tr>
      <w:tr w:rsidR="00850A1E" w:rsidTr="00850A1E">
        <w:trPr>
          <w:trHeight w:val="304"/>
        </w:trPr>
        <w:tc>
          <w:tcPr>
            <w:tcW w:w="4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B7591" w:rsidRDefault="000B7591" w:rsidP="00D657F1">
            <w:pPr>
              <w:ind w:right="66"/>
              <w:jc w:val="center"/>
            </w:pPr>
            <w:r>
              <w:rPr>
                <w:color w:val="FFFFFF"/>
                <w:sz w:val="18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6"/>
              <w:jc w:val="center"/>
            </w:pPr>
            <w:r>
              <w:rPr>
                <w:color w:val="FFFFFF"/>
                <w:sz w:val="24"/>
              </w:rPr>
              <w:t xml:space="preserve">Type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7"/>
              <w:jc w:val="center"/>
            </w:pPr>
            <w:r>
              <w:rPr>
                <w:color w:val="FFFFFF"/>
                <w:sz w:val="24"/>
              </w:rPr>
              <w:t xml:space="preserve">Format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6"/>
              <w:jc w:val="center"/>
            </w:pPr>
            <w:r>
              <w:rPr>
                <w:color w:val="FFFFFF"/>
                <w:sz w:val="24"/>
              </w:rPr>
              <w:t xml:space="preserve">Examples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50"/>
              <w:jc w:val="center"/>
            </w:pP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4"/>
              <w:jc w:val="center"/>
            </w:pPr>
            <w:r>
              <w:rPr>
                <w:color w:val="FFFFFF"/>
                <w:sz w:val="24"/>
              </w:rPr>
              <w:t xml:space="preserve">Offset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5"/>
              <w:jc w:val="center"/>
            </w:pPr>
            <w:r>
              <w:rPr>
                <w:color w:val="FFFFFF"/>
                <w:sz w:val="24"/>
              </w:rPr>
              <w:t xml:space="preserve">No Offset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05"/>
              <w:jc w:val="center"/>
            </w:pPr>
            <w:proofErr w:type="spellStart"/>
            <w:r>
              <w:rPr>
                <w:color w:val="FFFFFF"/>
                <w:sz w:val="24"/>
              </w:rPr>
              <w:t>Scale+Offset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0B7591" w:rsidRDefault="000B7591" w:rsidP="00D657F1">
            <w:pPr>
              <w:ind w:right="110"/>
              <w:jc w:val="center"/>
            </w:pPr>
            <w:r>
              <w:rPr>
                <w:color w:val="FFFFFF"/>
                <w:sz w:val="24"/>
              </w:rPr>
              <w:t xml:space="preserve">Scale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B6C0"/>
            <w:textDirection w:val="btLr"/>
            <w:vAlign w:val="center"/>
          </w:tcPr>
          <w:p w:rsidR="000B7591" w:rsidRPr="00E6291D" w:rsidRDefault="00E6291D" w:rsidP="00E6291D">
            <w:pPr>
              <w:ind w:left="43" w:right="113"/>
              <w:jc w:val="center"/>
              <w:rPr>
                <w:sz w:val="24"/>
              </w:rPr>
            </w:pPr>
            <w:r w:rsidRPr="00E6291D">
              <w:rPr>
                <w:sz w:val="24"/>
              </w:rPr>
              <w:t>ID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proofErr w:type="spellStart"/>
            <w:r w:rsidRPr="00850A1E">
              <w:rPr>
                <w:sz w:val="24"/>
                <w:szCs w:val="24"/>
              </w:rPr>
              <w:t>IntelliDrill</w:t>
            </w:r>
            <w:proofErr w:type="spellEnd"/>
            <w:r w:rsidRPr="00850A1E">
              <w:rPr>
                <w:sz w:val="24"/>
                <w:szCs w:val="24"/>
              </w:rPr>
              <w:t xml:space="preserve"> program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.id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</w:tr>
      <w:tr w:rsidR="00D83600" w:rsidTr="00D83600">
        <w:trPr>
          <w:trHeight w:val="251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proofErr w:type="spellStart"/>
            <w:r w:rsidRPr="00850A1E">
              <w:rPr>
                <w:sz w:val="24"/>
                <w:szCs w:val="24"/>
              </w:rPr>
              <w:t>IntelliDrill</w:t>
            </w:r>
            <w:proofErr w:type="spellEnd"/>
            <w:r w:rsidRPr="00850A1E">
              <w:rPr>
                <w:sz w:val="24"/>
                <w:szCs w:val="24"/>
              </w:rPr>
              <w:t xml:space="preserve"> program sub-lam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.id_#-#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a.id_3-20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b.id_2-20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.id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</w:tr>
      <w:tr w:rsidR="00D83600" w:rsidTr="00D83600">
        <w:trPr>
          <w:trHeight w:val="29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D83600" w:rsidRDefault="000B7591" w:rsidP="00D657F1">
            <w:pPr>
              <w:rPr>
                <w:sz w:val="6"/>
              </w:rPr>
            </w:pPr>
            <w:r w:rsidRPr="00D83600">
              <w:rPr>
                <w:sz w:val="6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sz w:val="6"/>
                <w:szCs w:val="24"/>
              </w:rPr>
            </w:pPr>
            <w:r w:rsidRPr="00D83600">
              <w:rPr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850A1E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sz w:val="6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74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5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4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2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B6C0"/>
            <w:textDirection w:val="btLr"/>
          </w:tcPr>
          <w:p w:rsidR="00850A1E" w:rsidRDefault="00850A1E" w:rsidP="00850A1E">
            <w:pPr>
              <w:ind w:left="43" w:right="113"/>
              <w:jc w:val="center"/>
            </w:pPr>
            <w:r w:rsidRPr="00E6291D">
              <w:rPr>
                <w:sz w:val="24"/>
              </w:rPr>
              <w:t>Mechanical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Final drill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drill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.dc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sc.dc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Epoxy drill ( Thru hole 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epoxy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dc.ed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.ed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scdc.ed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sc.ed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Sub lam drill /epoxy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via_#-#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via_1-4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via_5-8 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.dc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.dc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.d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via plated shut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ps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scdc.ps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Sub via plated shut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ps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ps_1-4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ps_4-6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.ps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5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Second stage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ss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.ss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sc.ss</w:t>
            </w:r>
            <w:proofErr w:type="spellEnd"/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5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Registration / Tooling Hole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dc.rg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scdc.rg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Registration sub-lam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dc.rg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adc.rg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_#-#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bdc.rg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_#-#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dc.rg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rg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Core Registration for Laser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th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.th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9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7591" w:rsidRPr="00D83600" w:rsidRDefault="000B7591" w:rsidP="00D657F1">
            <w:pPr>
              <w:ind w:left="43"/>
              <w:rPr>
                <w:sz w:val="6"/>
              </w:rPr>
            </w:pPr>
            <w:r w:rsidRPr="00D83600">
              <w:rPr>
                <w:noProof/>
                <w:sz w:val="6"/>
              </w:rPr>
              <mc:AlternateContent>
                <mc:Choice Requires="wpg">
                  <w:drawing>
                    <wp:inline distT="0" distB="0" distL="0" distR="0" wp14:anchorId="5FBC1B8B" wp14:editId="4E798594">
                      <wp:extent cx="128839" cy="28587"/>
                      <wp:effectExtent l="0" t="0" r="0" b="0"/>
                      <wp:docPr id="40469" name="Group 40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39" cy="28587"/>
                                <a:chOff x="0" y="0"/>
                                <a:chExt cx="128839" cy="28587"/>
                              </a:xfrm>
                            </wpg:grpSpPr>
                            <wps:wsp>
                              <wps:cNvPr id="2340" name="Rectangle 2340"/>
                              <wps:cNvSpPr/>
                              <wps:spPr>
                                <a:xfrm rot="-5399999">
                                  <a:off x="66668" y="-761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C6F29" w:rsidRDefault="006C6F29" w:rsidP="000B7591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C1B8B" id="Group 40469" o:spid="_x0000_s1026" style="width:10.15pt;height:2.25pt;mso-position-horizontal-relative:char;mso-position-vertical-relative:line" coordsize="128839,2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kNIgIAAJoEAAAOAAAAZHJzL2Uyb0RvYy54bWyklNtu2zAMhu8H7B0E3Sc+5FDXiFMM6xoM&#10;GNZi3R5AkeUDIIuCpMTJnn6UfOjQArvofKFQlEz+/Exmd3fpJDkLY1tQBU2WMSVCcShbVRf018+H&#10;RUaJdUyVTIISBb0KS+/2Hz/sep2LFBqQpTAEgyib97qgjXM6jyLLG9ExuwQtFB5WYDrmcGvqqDSs&#10;x+idjNI43kY9mFIb4MJa9N4Ph3Qf4leV4O6xqqxwRBYUtbmwmrAe/RrtdyyvDdNNy0cZ7B0qOtYq&#10;TDqHumeOkZNp34TqWm7AQuWWHLoIqqrlItSA1STxq2oOBk461FLnfa1nTIj2Fad3h+Xfz0+GtGVB&#10;1/F6e0uJYh1+ppCZDC5E1Os6x5sHo5/1kxkd9bDzVV8q0/lfrIdcAtzrDFdcHOHoTNIsW2ECjkdp&#10;tsluBva8wQ/05iXefPnXa9GUMvLKZiG9xiayL5zs/3F6bpgWAb/11Y+c0tUaG2nA9AP7i6laChK8&#10;AUy4O2OyuUViEyNiADtwsVnd+ic0zIhsiw+OCrJZ3GyTeGzMid0qi9NkQJfcJKvN1rObIbBcG+sO&#10;AjrijYIalBWCs/M364ar0xUvRSq/KnhopRxOvQdZTmq95S7Hy1jQEcorVt+A+f2Is15J6AsKo0X9&#10;+GNSf0qJ/KqQup+0yTCTcZwM4+RnCPM4yPh0clC1QadPPGQb9eDnDFYYgFDzOKx+wv7eh1svfyn7&#10;PwAAAP//AwBQSwMEFAAGAAgAAAAhAMzaQcXaAAAAAgEAAA8AAABkcnMvZG93bnJldi54bWxMj0FL&#10;w0AQhe+C/2EZwZvdpLUiMZtSinoqgq0g3qbZaRKanQ3ZbZL+e0cvehl4vMd73+SrybVqoD40ng2k&#10;swQUceltw5WBj/3L3SOoEJEttp7JwIUCrIrrqxwz60d+p2EXKyUlHDI0UMfYZVqHsiaHYeY7YvGO&#10;vncYRfaVtj2OUu5aPU+SB+2wYVmosaNNTeVpd3YGXkcc14v0ediejpvL13759rlNyZjbm2n9BCrS&#10;FP/C8IMv6FAI08Gf2QbVGpBH4u8Vb54sQB0M3C9BF7n+j158AwAA//8DAFBLAQItABQABgAIAAAA&#10;IQC2gziS/gAAAOEBAAATAAAAAAAAAAAAAAAAAAAAAABbQ29udGVudF9UeXBlc10ueG1sUEsBAi0A&#10;FAAGAAgAAAAhADj9If/WAAAAlAEAAAsAAAAAAAAAAAAAAAAALwEAAF9yZWxzLy5yZWxzUEsBAi0A&#10;FAAGAAgAAAAhAPhtGQ0iAgAAmgQAAA4AAAAAAAAAAAAAAAAALgIAAGRycy9lMm9Eb2MueG1sUEsB&#10;Ai0AFAAGAAgAAAAhAMzaQcXaAAAAAgEAAA8AAAAAAAAAAAAAAAAAfAQAAGRycy9kb3ducmV2Lnht&#10;bFBLBQYAAAAABAAEAPMAAACDBQAAAAA=&#10;">
                      <v:rect id="Rectangle 2340" o:spid="_x0000_s1027" style="position:absolute;left:66668;top:-76100;width:38021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EoHxAAAAN0AAAAPAAAAZHJzL2Rvd25yZXYueG1sRE/LasJA&#10;FN0X/IfhCt3VSVRqSR2DFCTdVKhacXmbuXlg5k6amZj07zuLgsvDea/T0TTiRp2rLSuIZxEI4tzq&#10;mksFp+Pu6QWE88gaG8uk4JccpJvJwxoTbQf+pNvBlyKEsEtQQeV9m0jp8ooMupltiQNX2M6gD7Ar&#10;pe5wCOGmkfMoepYGaw4NFbb0VlF+PfRGwVd87M+Z23/zpfhZLT98ti/KTKnH6bh9BeFp9Hfxv/td&#10;K5gvlmF/eBOegNz8AQAA//8DAFBLAQItABQABgAIAAAAIQDb4fbL7gAAAIUBAAATAAAAAAAAAAAA&#10;AAAAAAAAAABbQ29udGVudF9UeXBlc10ueG1sUEsBAi0AFAAGAAgAAAAhAFr0LFu/AAAAFQEAAAsA&#10;AAAAAAAAAAAAAAAAHwEAAF9yZWxzLy5yZWxzUEsBAi0AFAAGAAgAAAAhAKOgSgfEAAAA3QAAAA8A&#10;AAAAAAAAAAAAAAAABwIAAGRycy9kb3ducmV2LnhtbFBLBQYAAAAAAwADALcAAAD4AgAAAAA=&#10;" filled="f" stroked="f">
                        <v:textbox inset="0,0,0,0">
                          <w:txbxContent>
                            <w:p w:rsidR="006C6F29" w:rsidRDefault="006C6F29" w:rsidP="000B7591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sz w:val="6"/>
                <w:szCs w:val="24"/>
              </w:rPr>
            </w:pPr>
            <w:r w:rsidRPr="00D83600">
              <w:rPr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850A1E">
            <w:pPr>
              <w:ind w:left="10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sz w:val="6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B6C0"/>
            <w:vAlign w:val="bottom"/>
          </w:tcPr>
          <w:p w:rsidR="00850A1E" w:rsidRDefault="00850A1E" w:rsidP="00850A1E">
            <w:pPr>
              <w:ind w:left="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51850E" wp14:editId="606A669D">
                      <wp:extent cx="128839" cy="28587"/>
                      <wp:effectExtent l="0" t="0" r="0" b="0"/>
                      <wp:docPr id="40529" name="Group 40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839" cy="28587"/>
                                <a:chOff x="0" y="0"/>
                                <a:chExt cx="128839" cy="28587"/>
                              </a:xfrm>
                            </wpg:grpSpPr>
                            <wps:wsp>
                              <wps:cNvPr id="2380" name="Rectangle 2380"/>
                              <wps:cNvSpPr/>
                              <wps:spPr>
                                <a:xfrm rot="-5399999">
                                  <a:off x="66668" y="-76100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C6F29" w:rsidRDefault="006C6F29" w:rsidP="000B7591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1850E" id="Group 40529" o:spid="_x0000_s1028" style="width:10.15pt;height:2.25pt;mso-position-horizontal-relative:char;mso-position-vertical-relative:line" coordsize="128839,28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Q1nIwIAAKEEAAAOAAAAZHJzL2Uyb0RvYy54bWyklMlu2zAQQO8F+g8E77YW144iWA6KpjEK&#10;FE2QtB9AU9QCUByCpC27X98htbhIgB5SHajhcDTL44y2d+dOkpMwtgVV0GQZUyIUh7JVdUF//XxY&#10;ZJRYx1TJJChR0Iuw9G738cO217lIoQFZCkPQibJ5rwvaOKfzKLK8ER2zS9BC4WEFpmMOt6aOSsN6&#10;9N7JKI3jTdSDKbUBLqxF7f1wSHfBf1UJ7h6rygpHZEExNxdWE9aDX6PdluW1Ybpp+ZgGe0cWHWsV&#10;Bp1d3TPHyNG0b1x1LTdgoXJLDl0EVdVyEWrAapL4VTV7A0cdaqnzvtYzJkT7itO73fIfpydD2rKg&#10;n+J1ekuJYh1eU4hMBhUi6nWdo+Xe6Bf9ZEZFPex81efKdP6N9ZBzgHuZ4YqzIxyVSZplKwzA8SjN&#10;1tnNwJ43eEFvPuLN1399Fk0hI5/ZnEivsYnslZP9P04vDdMi4Le++pFTusqwkQZMz9hfTNVSkKAN&#10;YILtjMnmFolNjIgB7MDFenXrn9AwI7INPjgqyGZxs0nisTEndhgyTQZ0yU2yWm88uxkCy7Wxbi+g&#10;I14oqMG0gnN2+m7dYDqZ+FSk8quCh1bK4dRrkOWUrZfc+XAOjZH4YF5zgPKCEBowvx9x5CsJfUFh&#10;lKj/C2Bsf0qJ/KYQvh+4STCTcJgE4+QXCGM5ZPP56KBqQ7rXaGNaeKtBCnMQSh9n1g/a3/tgdf2z&#10;7P4AAAD//wMAUEsDBBQABgAIAAAAIQDM2kHF2gAAAAIBAAAPAAAAZHJzL2Rvd25yZXYueG1sTI9B&#10;S8NAEIXvgv9hGcGb3aS1IjGbUop6KoKtIN6m2WkSmp0N2W2S/ntHL3oZeLzHe9/kq8m1aqA+NJ4N&#10;pLMEFHHpbcOVgY/9y90jqBCRLbaeycCFAqyK66scM+tHfqdhFyslJRwyNFDH2GVah7Imh2HmO2Lx&#10;jr53GEX2lbY9jlLuWj1PkgftsGFZqLGjTU3laXd2Bl5HHNeL9HnYno6by9d++fa5TcmY25tp/QQq&#10;0hT/wvCDL+hQCNPBn9kG1RqQR+LvFW+eLEAdDNwvQRe5/o9efAMAAP//AwBQSwECLQAUAAYACAAA&#10;ACEAtoM4kv4AAADhAQAAEwAAAAAAAAAAAAAAAAAAAAAAW0NvbnRlbnRfVHlwZXNdLnhtbFBLAQIt&#10;ABQABgAIAAAAIQA4/SH/1gAAAJQBAAALAAAAAAAAAAAAAAAAAC8BAABfcmVscy8ucmVsc1BLAQIt&#10;ABQABgAIAAAAIQB7sQ1nIwIAAKEEAAAOAAAAAAAAAAAAAAAAAC4CAABkcnMvZTJvRG9jLnhtbFBL&#10;AQItABQABgAIAAAAIQDM2kHF2gAAAAIBAAAPAAAAAAAAAAAAAAAAAH0EAABkcnMvZG93bnJldi54&#10;bWxQSwUGAAAAAAQABADzAAAAhAUAAAAA&#10;">
                      <v:rect id="Rectangle 2380" o:spid="_x0000_s1029" style="position:absolute;left:66668;top:-76100;width:38021;height:17135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fCdwwAAAN0AAAAPAAAAZHJzL2Rvd25yZXYueG1sRE/LisIw&#10;FN0L/kO4gjtNfeBIxyjDgNSNwugoLq/N7YNpbmoTtf79ZCG4PJz3YtWaStypcaVlBaNhBII4tbrk&#10;XMHvYT2Yg3AeWWNlmRQ8ycFq2e0sMNb2wT903/tchBB2MSoovK9jKV1akEE3tDVx4DLbGPQBNrnU&#10;DT5CuKnkOIpm0mDJoaHAmr4LSv/2N6PgODrcTonbXficXT+mW5/ssjxRqt9rvz5BeGr9W/xyb7SC&#10;8WQe9oc34QnI5T8AAAD//wMAUEsBAi0AFAAGAAgAAAAhANvh9svuAAAAhQEAABMAAAAAAAAAAAAA&#10;AAAAAAAAAFtDb250ZW50X1R5cGVzXS54bWxQSwECLQAUAAYACAAAACEAWvQsW78AAAAVAQAACwAA&#10;AAAAAAAAAAAAAAAfAQAAX3JlbHMvLnJlbHNQSwECLQAUAAYACAAAACEAWBnwncMAAADdAAAADwAA&#10;AAAAAAAAAAAAAAAHAgAAZHJzL2Rvd25yZXYueG1sUEsFBgAAAAADAAMAtwAAAPcCAAAAAA==&#10;" filled="f" stroked="f">
                        <v:textbox inset="0,0,0,0">
                          <w:txbxContent>
                            <w:p w:rsidR="006C6F29" w:rsidRDefault="006C6F29" w:rsidP="000B7591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Optical drill </w:t>
            </w:r>
            <w:r>
              <w:rPr>
                <w:sz w:val="24"/>
                <w:szCs w:val="24"/>
              </w:rPr>
              <w:t>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opd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.opd</w:t>
            </w:r>
            <w:proofErr w:type="spellEnd"/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850A1E" w:rsidRPr="00850A1E" w:rsidRDefault="00850A1E" w:rsidP="00850A1E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A1E" w:rsidRDefault="00850A1E" w:rsidP="00850A1E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>Optical drill bot</w:t>
            </w:r>
            <w:r>
              <w:rPr>
                <w:sz w:val="24"/>
                <w:szCs w:val="24"/>
              </w:rPr>
              <w:t>tom</w:t>
            </w:r>
            <w:r w:rsidRPr="00850A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i/>
                <w:color w:val="FFFFFF" w:themeColor="background1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opd7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.opd7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850A1E" w:rsidRPr="00850A1E" w:rsidRDefault="00850A1E" w:rsidP="00850A1E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9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D83600" w:rsidRDefault="000B7591" w:rsidP="00D657F1">
            <w:pPr>
              <w:rPr>
                <w:sz w:val="6"/>
              </w:rPr>
            </w:pPr>
            <w:r w:rsidRPr="00D83600">
              <w:rPr>
                <w:sz w:val="6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sz w:val="6"/>
                <w:szCs w:val="24"/>
              </w:rPr>
            </w:pPr>
            <w:r w:rsidRPr="00D83600">
              <w:rPr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850A1E">
            <w:pPr>
              <w:ind w:left="10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sz w:val="6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hAnsi="Courier New" w:cs="Courier New"/>
                <w:sz w:val="6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hAnsi="Courier New" w:cs="Courier New"/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hAnsi="Courier New" w:cs="Courier New"/>
                <w:sz w:val="6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hAnsi="Courier New" w:cs="Courier New"/>
                <w:sz w:val="6"/>
                <w:szCs w:val="24"/>
              </w:rPr>
              <w:t xml:space="preserve"> </w:t>
            </w:r>
          </w:p>
        </w:tc>
      </w:tr>
      <w:tr w:rsidR="00093CA7" w:rsidTr="006C6F29">
        <w:trPr>
          <w:trHeight w:val="252"/>
        </w:trPr>
        <w:tc>
          <w:tcPr>
            <w:tcW w:w="4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CB6C0"/>
            <w:textDirection w:val="btLr"/>
          </w:tcPr>
          <w:p w:rsidR="00093CA7" w:rsidRPr="00E6291D" w:rsidRDefault="00093CA7" w:rsidP="00850A1E">
            <w:pPr>
              <w:ind w:left="43" w:right="113"/>
              <w:jc w:val="center"/>
              <w:rPr>
                <w:sz w:val="24"/>
              </w:rPr>
            </w:pPr>
            <w:r w:rsidRPr="00E6291D">
              <w:rPr>
                <w:sz w:val="24"/>
              </w:rPr>
              <w:t>Laser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Ormet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093CA7">
            <w:pPr>
              <w:ind w:left="102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ormet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#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093CA7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ormet_24-25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1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093CA7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orm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#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8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</w:tr>
      <w:tr w:rsidR="00093CA7" w:rsidTr="006C6F29">
        <w:trPr>
          <w:trHeight w:val="252"/>
        </w:trPr>
        <w:tc>
          <w:tcPr>
            <w:tcW w:w="4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9CB6C0"/>
            <w:textDirection w:val="btLr"/>
          </w:tcPr>
          <w:p w:rsidR="00093CA7" w:rsidRPr="00E6291D" w:rsidRDefault="00093CA7" w:rsidP="00850A1E">
            <w:pPr>
              <w:ind w:left="43" w:right="113"/>
              <w:jc w:val="center"/>
              <w:rPr>
                <w:sz w:val="24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Laser drill top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093CA7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lsr_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1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lsr_1-2  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lsr_1-3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.td1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093CA7" w:rsidTr="006C6F29">
        <w:trPr>
          <w:trHeight w:val="254"/>
        </w:trPr>
        <w:tc>
          <w:tcPr>
            <w:tcW w:w="4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93CA7" w:rsidRDefault="00093CA7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Laser drill bottom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lsr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(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N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-1)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-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lsr_7-8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lsr_9-10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90483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  <w:highlight w:val="yellow"/>
              </w:rPr>
              <w:t>job</w:t>
            </w:r>
            <w:r w:rsidRPr="00890483"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.bd7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093CA7" w:rsidTr="006C6F29">
        <w:trPr>
          <w:trHeight w:val="254"/>
        </w:trPr>
        <w:tc>
          <w:tcPr>
            <w:tcW w:w="40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93CA7" w:rsidRDefault="00093CA7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Laser drill sub-lam top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lsr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_#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-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(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#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+1)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lsr_2-3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lsr_3-4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.td1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93CA7" w:rsidRPr="00850A1E" w:rsidRDefault="00093CA7" w:rsidP="00D657F1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093CA7" w:rsidTr="006C6F29">
        <w:trPr>
          <w:trHeight w:val="254"/>
        </w:trPr>
        <w:tc>
          <w:tcPr>
            <w:tcW w:w="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3CA7" w:rsidRDefault="00093CA7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>Laser drill sub-lam bot</w:t>
            </w:r>
            <w:r>
              <w:rPr>
                <w:sz w:val="24"/>
                <w:szCs w:val="24"/>
              </w:rPr>
              <w:t>tom</w:t>
            </w:r>
            <w:r w:rsidRPr="00850A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lsr</w:t>
            </w:r>
            <w:proofErr w:type="spellEnd"/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_#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-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(</w:t>
            </w:r>
            <w:r w:rsidRPr="00850A1E">
              <w:rPr>
                <w:rFonts w:ascii="Courier New" w:eastAsia="Courier New" w:hAnsi="Courier New" w:cs="Courier New"/>
                <w:b/>
                <w:i/>
                <w:sz w:val="24"/>
                <w:szCs w:val="24"/>
              </w:rPr>
              <w:t>#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767171"/>
                <w:sz w:val="24"/>
                <w:szCs w:val="24"/>
              </w:rPr>
              <w:t>+1)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lsr_17-18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lsr_18-19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!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90483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  <w:highlight w:val="yellow"/>
              </w:rPr>
              <w:t>job</w:t>
            </w:r>
            <w:r w:rsidRPr="00890483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  <w:highlight w:val="yellow"/>
              </w:rPr>
              <w:t>?</w:t>
            </w:r>
            <w:r w:rsidRPr="00890483"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.bd7</w:t>
            </w:r>
            <w:r w:rsidRPr="00850A1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93CA7" w:rsidRPr="00850A1E" w:rsidRDefault="00093CA7" w:rsidP="00D657F1">
            <w:pPr>
              <w:ind w:right="108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  <w:r w:rsidRPr="00850A1E">
              <w:rPr>
                <w:rFonts w:ascii="Courier New" w:hAnsi="Courier New" w:cs="Courier New"/>
                <w:color w:val="808080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9"/>
        </w:trPr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591" w:rsidRPr="00D83600" w:rsidRDefault="000B7591" w:rsidP="00D657F1">
            <w:pPr>
              <w:rPr>
                <w:sz w:val="6"/>
              </w:rPr>
            </w:pPr>
            <w:r w:rsidRPr="00D83600">
              <w:rPr>
                <w:sz w:val="6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sz w:val="6"/>
                <w:szCs w:val="24"/>
              </w:rPr>
            </w:pPr>
            <w:r w:rsidRPr="00D83600">
              <w:rPr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850A1E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sz w:val="6"/>
                <w:szCs w:val="24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74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5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4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591" w:rsidRPr="00D83600" w:rsidRDefault="000B7591" w:rsidP="00D657F1">
            <w:pPr>
              <w:ind w:left="12"/>
              <w:jc w:val="center"/>
              <w:rPr>
                <w:rFonts w:ascii="Courier New" w:hAnsi="Courier New" w:cs="Courier New"/>
                <w:sz w:val="6"/>
                <w:szCs w:val="24"/>
              </w:rPr>
            </w:pPr>
            <w:r w:rsidRPr="00D83600">
              <w:rPr>
                <w:rFonts w:ascii="Courier New" w:eastAsia="Courier New" w:hAnsi="Courier New" w:cs="Courier New"/>
                <w:color w:val="FFFFFF"/>
                <w:sz w:val="6"/>
                <w:szCs w:val="24"/>
              </w:rPr>
              <w:t xml:space="preserve"> </w:t>
            </w:r>
          </w:p>
        </w:tc>
      </w:tr>
      <w:tr w:rsidR="00D83600" w:rsidTr="00D83600">
        <w:trPr>
          <w:trHeight w:val="253"/>
        </w:trPr>
        <w:tc>
          <w:tcPr>
            <w:tcW w:w="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CB6C0"/>
            <w:textDirection w:val="btLr"/>
          </w:tcPr>
          <w:p w:rsidR="000B7591" w:rsidRDefault="00D83600" w:rsidP="00E6291D">
            <w:pPr>
              <w:ind w:left="43" w:right="113"/>
            </w:pPr>
            <w:r w:rsidRPr="00D83600">
              <w:rPr>
                <w:sz w:val="20"/>
              </w:rPr>
              <w:t>Control</w:t>
            </w:r>
            <w:r>
              <w:rPr>
                <w:sz w:val="20"/>
              </w:rPr>
              <w:t xml:space="preserve"> </w:t>
            </w:r>
            <w:r w:rsidRPr="00D83600">
              <w:rPr>
                <w:sz w:val="20"/>
              </w:rPr>
              <w:t>Depth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Control depth top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cd1_1-#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cd1_1-7  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cd1_1-3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.cd1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sc.cd1</w:t>
            </w:r>
            <w:r w:rsidRPr="00850A1E">
              <w:rPr>
                <w:rFonts w:ascii="Courier New" w:eastAsia="Courier New" w:hAnsi="Courier New" w:cs="Courier New"/>
                <w:color w:val="FFFFFF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>Control depth bot</w:t>
            </w:r>
            <w:r w:rsidR="00850A1E">
              <w:rPr>
                <w:sz w:val="24"/>
                <w:szCs w:val="24"/>
              </w:rPr>
              <w:t>tom</w:t>
            </w:r>
            <w:r w:rsidRPr="00850A1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cd7_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N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cd7_6-4  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cd7_26-15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.cd7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sc.cd7</w:t>
            </w:r>
            <w:r w:rsidRPr="00850A1E">
              <w:rPr>
                <w:rFonts w:ascii="Courier New" w:eastAsia="Courier New" w:hAnsi="Courier New" w:cs="Courier New"/>
                <w:color w:val="FFFFFF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54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Control depth top(Additional)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.cd1_#-#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a.cd1_1-7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850A1E"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="00890483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cd1_1-3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.cd1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.cd1</w:t>
            </w:r>
            <w:r w:rsidRPr="00850A1E">
              <w:rPr>
                <w:rFonts w:ascii="Courier New" w:eastAsia="Courier New" w:hAnsi="Courier New" w:cs="Courier New"/>
                <w:color w:val="FFFFFF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37"/>
        </w:trPr>
        <w:tc>
          <w:tcPr>
            <w:tcW w:w="406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B7591" w:rsidRDefault="000B7591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2"/>
              <w:rPr>
                <w:sz w:val="24"/>
                <w:szCs w:val="24"/>
              </w:rPr>
            </w:pPr>
            <w:r w:rsidRPr="00850A1E">
              <w:rPr>
                <w:sz w:val="24"/>
                <w:szCs w:val="24"/>
              </w:rPr>
              <w:t xml:space="preserve">Control depth bot(Additional)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850A1E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.cd7_#-#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890483" w:rsidP="00890483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b.cd7_6-4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cd7_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8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4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=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5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.cd7</w:t>
            </w: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right="106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 xml:space="preserve">N/A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0B7591" w:rsidRPr="00850A1E" w:rsidRDefault="000B7591" w:rsidP="00D657F1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.cd7</w:t>
            </w:r>
            <w:r w:rsidRPr="00850A1E">
              <w:rPr>
                <w:rFonts w:ascii="Courier New" w:eastAsia="Courier New" w:hAnsi="Courier New" w:cs="Courier New"/>
                <w:color w:val="FFFFFF"/>
                <w:sz w:val="24"/>
                <w:szCs w:val="24"/>
              </w:rPr>
              <w:t xml:space="preserve"> </w:t>
            </w:r>
          </w:p>
        </w:tc>
      </w:tr>
      <w:tr w:rsidR="00D83600" w:rsidTr="00D83600">
        <w:trPr>
          <w:trHeight w:val="2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3600" w:rsidRPr="00D83600" w:rsidRDefault="00D83600" w:rsidP="00D657F1">
            <w:pPr>
              <w:rPr>
                <w:sz w:val="6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83600" w:rsidRPr="00D83600" w:rsidRDefault="00D83600" w:rsidP="00850A1E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850A1E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6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850A1E">
            <w:pPr>
              <w:ind w:left="1"/>
              <w:rPr>
                <w:rFonts w:ascii="Courier New" w:eastAsia="Courier New" w:hAnsi="Courier New" w:cs="Courier New"/>
                <w:b/>
                <w:sz w:val="6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D657F1">
            <w:pPr>
              <w:ind w:left="14"/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D657F1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D657F1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D657F1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6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3600" w:rsidRPr="00D83600" w:rsidRDefault="00D83600" w:rsidP="00D657F1">
            <w:pPr>
              <w:ind w:left="1"/>
              <w:rPr>
                <w:rFonts w:ascii="Courier New" w:eastAsia="Courier New" w:hAnsi="Courier New" w:cs="Courier New"/>
                <w:b/>
                <w:i/>
                <w:color w:val="0070C0"/>
                <w:sz w:val="6"/>
                <w:szCs w:val="24"/>
              </w:rPr>
            </w:pPr>
          </w:p>
        </w:tc>
      </w:tr>
      <w:tr w:rsidR="00D83600" w:rsidTr="00890483">
        <w:trPr>
          <w:trHeight w:val="237"/>
        </w:trPr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:rsidR="00D83600" w:rsidRDefault="00D83600" w:rsidP="00D83600">
            <w:pPr>
              <w:ind w:left="113" w:right="113"/>
              <w:jc w:val="center"/>
            </w:pPr>
            <w:r>
              <w:t>Back Drill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D83600" w:rsidP="00850A1E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drill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d1_1-#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d1_1-7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d1_1-3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left="1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=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</w:t>
            </w:r>
          </w:p>
        </w:tc>
      </w:tr>
      <w:tr w:rsidR="00D83600" w:rsidTr="00890483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D83600" w:rsidRDefault="00D83600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D83600" w:rsidP="00850A1E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drill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50A1E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d7_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N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d7_6-4 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d7_26-15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left="1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=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90483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  <w:highlight w:val="yellow"/>
              </w:rPr>
              <w:t>job</w:t>
            </w:r>
            <w:r w:rsidRPr="00890483"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.bd7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</w:t>
            </w:r>
          </w:p>
        </w:tc>
      </w:tr>
      <w:tr w:rsidR="00D83600" w:rsidTr="00890483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D83600" w:rsidRDefault="00D83600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D83600" w:rsidP="00850A1E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drill top(</w:t>
            </w:r>
            <w:r w:rsidR="00890483">
              <w:rPr>
                <w:sz w:val="24"/>
                <w:szCs w:val="24"/>
              </w:rPr>
              <w:t>Additional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d1_1-7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.b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d1_1-3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left="1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=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D657F1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4BF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d1</w:t>
            </w:r>
          </w:p>
        </w:tc>
      </w:tr>
      <w:tr w:rsidR="00D83600" w:rsidTr="00890483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83600" w:rsidRDefault="00D83600" w:rsidP="00D657F1"/>
        </w:tc>
        <w:tc>
          <w:tcPr>
            <w:tcW w:w="30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50A1E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drill bot(Additional)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d7_#-#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d7_6-4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.b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d7_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8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-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left="14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=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2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90483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  <w:highlight w:val="yellow"/>
              </w:rPr>
              <w:t>job</w:t>
            </w:r>
            <w:r w:rsidRPr="00890483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  <w:highlight w:val="yellow"/>
              </w:rPr>
              <w:t>?</w:t>
            </w:r>
            <w:r w:rsidRPr="00890483">
              <w:rPr>
                <w:rFonts w:ascii="Courier New" w:eastAsia="Courier New" w:hAnsi="Courier New" w:cs="Courier New"/>
                <w:b/>
                <w:sz w:val="24"/>
                <w:szCs w:val="24"/>
                <w:highlight w:val="yellow"/>
              </w:rPr>
              <w:t>.bd7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D657F1">
            <w:pPr>
              <w:ind w:right="106"/>
              <w:jc w:val="center"/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color w:val="808080"/>
                <w:sz w:val="24"/>
                <w:szCs w:val="24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A3B1"/>
          </w:tcPr>
          <w:p w:rsidR="00D83600" w:rsidRPr="00850A1E" w:rsidRDefault="00890483" w:rsidP="00890483">
            <w:pPr>
              <w:ind w:left="1"/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</w:pPr>
            <w:r w:rsidRPr="00850A1E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850A1E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850A1E">
              <w:rPr>
                <w:rFonts w:ascii="Courier New" w:eastAsia="Courier New" w:hAnsi="Courier New" w:cs="Courier New"/>
                <w:b/>
                <w:sz w:val="24"/>
                <w:szCs w:val="24"/>
              </w:rPr>
              <w:t>d7</w:t>
            </w:r>
          </w:p>
        </w:tc>
      </w:tr>
    </w:tbl>
    <w:p w:rsidR="009E4BA2" w:rsidRDefault="0022439C" w:rsidP="009E4BA2">
      <w:pPr>
        <w:spacing w:after="298"/>
        <w:ind w:left="-5" w:hanging="10"/>
      </w:pPr>
      <w:r>
        <w:rPr>
          <w:b/>
          <w:sz w:val="24"/>
        </w:rPr>
        <w:t>Rout</w:t>
      </w:r>
      <w:r w:rsidR="00A26FC6">
        <w:rPr>
          <w:sz w:val="24"/>
        </w:rPr>
        <w:t xml:space="preserve">          -          Rout layers do not need range on the name, partial rout </w:t>
      </w:r>
      <w:r w:rsidR="009E4BA2">
        <w:rPr>
          <w:sz w:val="24"/>
        </w:rPr>
        <w:t>stops</w:t>
      </w:r>
      <w:r w:rsidR="00A26FC6">
        <w:rPr>
          <w:sz w:val="24"/>
        </w:rPr>
        <w:t xml:space="preserve"> on a depth not on a Cu layer number, use </w:t>
      </w:r>
      <w:r w:rsidR="00A26FC6">
        <w:rPr>
          <w:b/>
          <w:sz w:val="24"/>
        </w:rPr>
        <w:t>_</w:t>
      </w:r>
      <w:r w:rsidR="00A26FC6">
        <w:rPr>
          <w:sz w:val="24"/>
        </w:rPr>
        <w:t xml:space="preserve"> instead of </w:t>
      </w:r>
      <w:r w:rsidR="00A26FC6">
        <w:rPr>
          <w:rFonts w:ascii="Courier New" w:eastAsia="Courier New" w:hAnsi="Courier New" w:cs="Courier New"/>
          <w:b/>
          <w:sz w:val="24"/>
        </w:rPr>
        <w:t>-</w:t>
      </w:r>
      <w:r w:rsidR="00A26FC6">
        <w:rPr>
          <w:sz w:val="24"/>
        </w:rPr>
        <w:t xml:space="preserve"> </w:t>
      </w:r>
      <w:r w:rsidR="009E4BA2">
        <w:rPr>
          <w:sz w:val="24"/>
        </w:rPr>
        <w:br/>
      </w:r>
      <w:r w:rsidR="009E4BA2">
        <w:rPr>
          <w:rFonts w:ascii="Courier New" w:eastAsia="Courier New" w:hAnsi="Courier New" w:cs="Courier New"/>
          <w:b/>
          <w:color w:val="FF0000"/>
        </w:rPr>
        <w:t xml:space="preserve">             ?</w:t>
      </w:r>
      <w:r w:rsidR="009E4BA2">
        <w:rPr>
          <w:rFonts w:ascii="Consolas" w:eastAsia="Consolas" w:hAnsi="Consolas" w:cs="Consolas"/>
          <w:b/>
          <w:color w:val="FF0000"/>
        </w:rPr>
        <w:t xml:space="preserve"> </w:t>
      </w:r>
      <w:r w:rsidR="009E4BA2">
        <w:t>= character ‘</w:t>
      </w:r>
      <w:r w:rsidR="009E4BA2">
        <w:rPr>
          <w:rFonts w:ascii="Courier New" w:eastAsia="Courier New" w:hAnsi="Courier New" w:cs="Courier New"/>
          <w:b/>
        </w:rPr>
        <w:t>a</w:t>
      </w:r>
      <w:r w:rsidR="009E4BA2">
        <w:t>’, ’</w:t>
      </w:r>
      <w:r w:rsidR="009E4BA2">
        <w:rPr>
          <w:rFonts w:ascii="Courier New" w:eastAsia="Courier New" w:hAnsi="Courier New" w:cs="Courier New"/>
          <w:b/>
        </w:rPr>
        <w:t>b</w:t>
      </w:r>
      <w:r w:rsidR="009E4BA2">
        <w:t xml:space="preserve"> ’, ’</w:t>
      </w:r>
      <w:r w:rsidR="009E4BA2">
        <w:rPr>
          <w:rFonts w:ascii="Courier New" w:eastAsia="Courier New" w:hAnsi="Courier New" w:cs="Courier New"/>
          <w:b/>
        </w:rPr>
        <w:t>c</w:t>
      </w:r>
      <w:r w:rsidR="009E4BA2">
        <w:t xml:space="preserve">’…       </w:t>
      </w:r>
      <w:r w:rsidR="009E4BA2">
        <w:rPr>
          <w:b/>
        </w:rPr>
        <w:t>#</w:t>
      </w:r>
      <w:r w:rsidR="009E4BA2">
        <w:t xml:space="preserve"> = numeric ‘</w:t>
      </w:r>
      <w:r w:rsidR="009E4BA2">
        <w:rPr>
          <w:rFonts w:ascii="Courier New" w:eastAsia="Courier New" w:hAnsi="Courier New" w:cs="Courier New"/>
          <w:b/>
        </w:rPr>
        <w:t>1</w:t>
      </w:r>
      <w:r w:rsidR="009E4BA2">
        <w:t>‘, ‘</w:t>
      </w:r>
      <w:r w:rsidR="009E4BA2">
        <w:rPr>
          <w:rFonts w:ascii="Courier New" w:eastAsia="Courier New" w:hAnsi="Courier New" w:cs="Courier New"/>
          <w:b/>
        </w:rPr>
        <w:t>2</w:t>
      </w:r>
      <w:r w:rsidR="009E4BA2">
        <w:t>‘, ‘</w:t>
      </w:r>
      <w:r w:rsidR="009E4BA2">
        <w:rPr>
          <w:rFonts w:ascii="Courier New" w:eastAsia="Courier New" w:hAnsi="Courier New" w:cs="Courier New"/>
          <w:b/>
        </w:rPr>
        <w:t>3</w:t>
      </w:r>
      <w:r w:rsidR="009E4BA2">
        <w:t xml:space="preserve">‘…            </w:t>
      </w:r>
      <w:r w:rsidR="009E4BA2">
        <w:rPr>
          <w:rFonts w:ascii="Courier New" w:eastAsia="Courier New" w:hAnsi="Courier New" w:cs="Courier New"/>
          <w:b/>
          <w:i/>
          <w:color w:val="2E74B5"/>
        </w:rPr>
        <w:t>job</w:t>
      </w:r>
      <w:r w:rsidR="009E4BA2">
        <w:t xml:space="preserve"> = tool number</w:t>
      </w:r>
      <w:r w:rsidR="009E4BA2">
        <w:rPr>
          <w:sz w:val="24"/>
        </w:rPr>
        <w:t xml:space="preserve"> </w:t>
      </w:r>
      <w:r w:rsidR="006C3BC9">
        <w:rPr>
          <w:sz w:val="24"/>
        </w:rPr>
        <w:br/>
      </w:r>
      <w:r w:rsidR="006C3BC9">
        <w:rPr>
          <w:color w:val="000000" w:themeColor="text1"/>
          <w:sz w:val="24"/>
        </w:rPr>
        <w:t xml:space="preserve">                                </w:t>
      </w:r>
      <w:proofErr w:type="gramStart"/>
      <w:r w:rsidR="006C3BC9">
        <w:rPr>
          <w:color w:val="000000" w:themeColor="text1"/>
          <w:sz w:val="24"/>
        </w:rPr>
        <w:t>vision(</w:t>
      </w:r>
      <w:proofErr w:type="gramEnd"/>
      <w:r w:rsidR="006C3BC9">
        <w:rPr>
          <w:color w:val="000000" w:themeColor="text1"/>
          <w:sz w:val="24"/>
        </w:rPr>
        <w:t>panel)</w:t>
      </w:r>
      <w:r w:rsidR="006C3BC9" w:rsidRPr="006C3BC9">
        <w:rPr>
          <w:color w:val="000000" w:themeColor="text1"/>
          <w:sz w:val="24"/>
        </w:rPr>
        <w:t xml:space="preserve"> = </w:t>
      </w:r>
      <w:r w:rsidR="006C3BC9" w:rsidRPr="009E4BA2">
        <w:rPr>
          <w:rFonts w:ascii="Courier New" w:eastAsia="Courier New" w:hAnsi="Courier New" w:cs="Courier New"/>
          <w:b/>
          <w:i/>
          <w:color w:val="0070C0"/>
          <w:sz w:val="24"/>
          <w:szCs w:val="24"/>
        </w:rPr>
        <w:t>job</w:t>
      </w:r>
      <w:r w:rsidR="006C3BC9" w:rsidRPr="006C3BC9"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</w:rPr>
        <w:t>*</w:t>
      </w:r>
      <w:r w:rsidR="006C3BC9" w:rsidRP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.</w:t>
      </w:r>
      <w:r w:rsidR="006C3BC9">
        <w:rPr>
          <w:rFonts w:ascii="Courier New" w:eastAsia="Courier New" w:hAnsi="Courier New" w:cs="Courier New"/>
          <w:b/>
          <w:i/>
          <w:color w:val="FF0000"/>
          <w:sz w:val="24"/>
          <w:szCs w:val="24"/>
        </w:rPr>
        <w:t>v</w:t>
      </w:r>
      <w:r w:rsidR="006C3BC9" w:rsidRP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*</w:t>
      </w:r>
      <w:r w:rsid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 xml:space="preserve">     </w:t>
      </w:r>
      <w:r w:rsidR="006C3BC9">
        <w:rPr>
          <w:color w:val="000000" w:themeColor="text1"/>
          <w:sz w:val="24"/>
        </w:rPr>
        <w:t>vision multi-zone(working)</w:t>
      </w:r>
      <w:r w:rsidR="006C3BC9" w:rsidRPr="006C3BC9">
        <w:rPr>
          <w:color w:val="000000" w:themeColor="text1"/>
          <w:sz w:val="24"/>
        </w:rPr>
        <w:t xml:space="preserve"> = </w:t>
      </w:r>
      <w:r w:rsidR="006C3BC9" w:rsidRPr="009E4BA2">
        <w:rPr>
          <w:rFonts w:ascii="Courier New" w:eastAsia="Courier New" w:hAnsi="Courier New" w:cs="Courier New"/>
          <w:b/>
          <w:i/>
          <w:color w:val="0070C0"/>
          <w:sz w:val="24"/>
          <w:szCs w:val="24"/>
        </w:rPr>
        <w:t>job</w:t>
      </w:r>
      <w:r w:rsidR="006C3BC9" w:rsidRPr="006C3BC9"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</w:rPr>
        <w:t>*</w:t>
      </w:r>
      <w:proofErr w:type="spellStart"/>
      <w:r w:rsidR="006C3BC9">
        <w:rPr>
          <w:rFonts w:ascii="Courier New" w:eastAsia="Courier New" w:hAnsi="Courier New" w:cs="Courier New"/>
          <w:b/>
          <w:i/>
          <w:color w:val="FF0000"/>
          <w:sz w:val="24"/>
          <w:szCs w:val="24"/>
        </w:rPr>
        <w:t>mz</w:t>
      </w:r>
      <w:r w:rsidR="006C3BC9" w:rsidRP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.</w:t>
      </w:r>
      <w:r w:rsidR="006C3BC9">
        <w:rPr>
          <w:rFonts w:ascii="Courier New" w:eastAsia="Courier New" w:hAnsi="Courier New" w:cs="Courier New"/>
          <w:b/>
          <w:i/>
          <w:color w:val="FF0000"/>
          <w:sz w:val="24"/>
          <w:szCs w:val="24"/>
        </w:rPr>
        <w:t>v</w:t>
      </w:r>
      <w:proofErr w:type="spellEnd"/>
      <w:r w:rsidR="006C3BC9" w:rsidRP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*</w:t>
      </w:r>
      <w:r w:rsid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 xml:space="preserve">      </w:t>
      </w:r>
      <w:r w:rsidR="006C3BC9">
        <w:rPr>
          <w:color w:val="000000" w:themeColor="text1"/>
          <w:sz w:val="24"/>
        </w:rPr>
        <w:t>s</w:t>
      </w:r>
      <w:r w:rsidR="006C3BC9" w:rsidRPr="006C3BC9">
        <w:rPr>
          <w:color w:val="000000" w:themeColor="text1"/>
          <w:sz w:val="24"/>
        </w:rPr>
        <w:t xml:space="preserve">caled = </w:t>
      </w:r>
      <w:r w:rsidR="006C3BC9" w:rsidRPr="009E4BA2">
        <w:rPr>
          <w:rFonts w:ascii="Courier New" w:eastAsia="Courier New" w:hAnsi="Courier New" w:cs="Courier New"/>
          <w:b/>
          <w:i/>
          <w:color w:val="0070C0"/>
          <w:sz w:val="24"/>
          <w:szCs w:val="24"/>
        </w:rPr>
        <w:t>job</w:t>
      </w:r>
      <w:r w:rsidR="006C3BC9" w:rsidRPr="006C3BC9">
        <w:rPr>
          <w:rFonts w:ascii="Courier New" w:eastAsia="Courier New" w:hAnsi="Courier New" w:cs="Courier New"/>
          <w:b/>
          <w:i/>
          <w:color w:val="000000" w:themeColor="text1"/>
          <w:sz w:val="24"/>
          <w:szCs w:val="24"/>
        </w:rPr>
        <w:t>*</w:t>
      </w:r>
      <w:r w:rsidR="006C3BC9" w:rsidRPr="006C3BC9">
        <w:rPr>
          <w:rFonts w:ascii="Courier New" w:eastAsia="Courier New" w:hAnsi="Courier New" w:cs="Courier New"/>
          <w:b/>
          <w:i/>
          <w:color w:val="FF0000"/>
          <w:sz w:val="24"/>
          <w:szCs w:val="24"/>
        </w:rPr>
        <w:t>sc</w:t>
      </w:r>
      <w:r w:rsidR="006C3BC9" w:rsidRPr="006C3BC9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.*</w:t>
      </w:r>
    </w:p>
    <w:tbl>
      <w:tblPr>
        <w:tblStyle w:val="TableGrid"/>
        <w:tblW w:w="15119" w:type="dxa"/>
        <w:tblInd w:w="-359" w:type="dxa"/>
        <w:tblLayout w:type="fixed"/>
        <w:tblCellMar>
          <w:top w:w="41" w:type="dxa"/>
          <w:left w:w="107" w:type="dxa"/>
        </w:tblCellMar>
        <w:tblLook w:val="04A0" w:firstRow="1" w:lastRow="0" w:firstColumn="1" w:lastColumn="0" w:noHBand="0" w:noVBand="1"/>
      </w:tblPr>
      <w:tblGrid>
        <w:gridCol w:w="406"/>
        <w:gridCol w:w="2563"/>
        <w:gridCol w:w="1800"/>
        <w:gridCol w:w="3780"/>
        <w:gridCol w:w="6570"/>
      </w:tblGrid>
      <w:tr w:rsidR="006C3BC9" w:rsidTr="006B006D">
        <w:trPr>
          <w:trHeight w:val="304"/>
        </w:trPr>
        <w:tc>
          <w:tcPr>
            <w:tcW w:w="406" w:type="dxa"/>
            <w:tcBorders>
              <w:top w:val="nil"/>
              <w:left w:val="nil"/>
            </w:tcBorders>
          </w:tcPr>
          <w:p w:rsidR="006C3BC9" w:rsidRDefault="006C3BC9" w:rsidP="006C3BC9">
            <w:pPr>
              <w:ind w:right="66"/>
              <w:jc w:val="center"/>
              <w:rPr>
                <w:color w:val="FFFFFF"/>
                <w:sz w:val="18"/>
              </w:rPr>
            </w:pPr>
          </w:p>
        </w:tc>
        <w:tc>
          <w:tcPr>
            <w:tcW w:w="2563" w:type="dxa"/>
            <w:tcBorders>
              <w:right w:val="single" w:sz="4" w:space="0" w:color="auto"/>
            </w:tcBorders>
            <w:shd w:val="clear" w:color="auto" w:fill="auto"/>
          </w:tcPr>
          <w:p w:rsidR="006C3BC9" w:rsidRDefault="006C3BC9" w:rsidP="006C3BC9">
            <w:pPr>
              <w:ind w:right="106"/>
              <w:jc w:val="center"/>
              <w:rPr>
                <w:color w:val="FFFFFF"/>
                <w:sz w:val="24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6C3BC9" w:rsidRDefault="006C3BC9" w:rsidP="006C3BC9">
            <w:pPr>
              <w:ind w:right="106"/>
              <w:jc w:val="center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Genesis layers Names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6C3BC9" w:rsidRDefault="006C3BC9" w:rsidP="006C3BC9">
            <w:pPr>
              <w:ind w:right="106"/>
              <w:jc w:val="center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Names for NC output files</w:t>
            </w:r>
          </w:p>
        </w:tc>
      </w:tr>
      <w:tr w:rsidR="006C3BC9" w:rsidTr="006B006D">
        <w:trPr>
          <w:trHeight w:val="304"/>
        </w:trPr>
        <w:tc>
          <w:tcPr>
            <w:tcW w:w="40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C3BC9" w:rsidRDefault="006C3BC9" w:rsidP="006C3BC9">
            <w:pPr>
              <w:ind w:right="66"/>
              <w:jc w:val="center"/>
            </w:pPr>
            <w:r>
              <w:rPr>
                <w:color w:val="FFFFFF"/>
                <w:sz w:val="18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6C3BC9" w:rsidRDefault="006C3BC9" w:rsidP="006C3BC9">
            <w:pPr>
              <w:ind w:right="106"/>
              <w:jc w:val="center"/>
            </w:pPr>
            <w:r>
              <w:rPr>
                <w:color w:val="FFFFFF"/>
                <w:sz w:val="24"/>
              </w:rPr>
              <w:t xml:space="preserve">Type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</w:tcPr>
          <w:p w:rsidR="006C3BC9" w:rsidRDefault="006C3BC9" w:rsidP="006C3BC9">
            <w:pPr>
              <w:ind w:right="107"/>
              <w:jc w:val="center"/>
            </w:pPr>
            <w:r>
              <w:rPr>
                <w:color w:val="FFFFFF"/>
                <w:sz w:val="24"/>
              </w:rPr>
              <w:t xml:space="preserve">Format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6C3BC9" w:rsidRDefault="006C3BC9" w:rsidP="006C3BC9">
            <w:pPr>
              <w:ind w:right="106"/>
              <w:jc w:val="center"/>
            </w:pPr>
            <w:r>
              <w:rPr>
                <w:color w:val="FFFFFF"/>
                <w:sz w:val="24"/>
              </w:rPr>
              <w:t xml:space="preserve">Examples 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6C3BC9" w:rsidRDefault="006B006D" w:rsidP="00D657F1">
            <w:pPr>
              <w:ind w:right="106"/>
              <w:jc w:val="center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 xml:space="preserve">All in </w:t>
            </w:r>
            <w:proofErr w:type="spellStart"/>
            <w:r>
              <w:rPr>
                <w:color w:val="FFFFFF"/>
                <w:sz w:val="24"/>
              </w:rPr>
              <w:t>verision</w:t>
            </w:r>
            <w:proofErr w:type="spellEnd"/>
            <w:r>
              <w:rPr>
                <w:color w:val="FFFFFF"/>
                <w:sz w:val="24"/>
              </w:rPr>
              <w:t xml:space="preserve"> 1     |  </w:t>
            </w:r>
            <w:r w:rsidR="00D657F1">
              <w:rPr>
                <w:color w:val="FFFFFF"/>
                <w:sz w:val="24"/>
              </w:rPr>
              <w:t xml:space="preserve">    t = top(no mirror)     |    v = bottom(mirror)</w:t>
            </w:r>
          </w:p>
        </w:tc>
      </w:tr>
      <w:tr w:rsidR="00212592" w:rsidTr="006B006D">
        <w:trPr>
          <w:trHeight w:val="254"/>
        </w:trPr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textDirection w:val="btLr"/>
            <w:vAlign w:val="center"/>
          </w:tcPr>
          <w:p w:rsidR="00212592" w:rsidRPr="00E6291D" w:rsidRDefault="006B006D" w:rsidP="00212592">
            <w:pPr>
              <w:ind w:left="43" w:right="11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Cut </w:t>
            </w:r>
            <w:r w:rsidR="00212592" w:rsidRPr="00212592">
              <w:rPr>
                <w:sz w:val="24"/>
              </w:rPr>
              <w:t>Through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2"/>
              <w:rPr>
                <w:sz w:val="24"/>
                <w:szCs w:val="24"/>
              </w:rPr>
            </w:pPr>
            <w:r w:rsidRPr="009E4BA2">
              <w:rPr>
                <w:sz w:val="24"/>
                <w:szCs w:val="24"/>
              </w:rPr>
              <w:t xml:space="preserve">Standard Rout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1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E4BA2">
              <w:rPr>
                <w:rFonts w:ascii="Courier New" w:hAnsi="Courier New" w:cs="Courier New"/>
                <w:b/>
                <w:sz w:val="24"/>
                <w:szCs w:val="24"/>
              </w:rPr>
              <w:t>rout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B006D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.rt</w:t>
            </w:r>
            <w:proofErr w:type="spellEnd"/>
            <w:r w:rsid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.rb</w:t>
            </w:r>
            <w:proofErr w:type="spellEnd"/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rb</w:t>
            </w:r>
            <w:proofErr w:type="spellEnd"/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</w:p>
        </w:tc>
      </w:tr>
      <w:tr w:rsidR="00212592" w:rsidTr="006B006D">
        <w:trPr>
          <w:trHeight w:val="251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212592" w:rsidRDefault="00212592" w:rsidP="006C3BC9">
            <w:pPr>
              <w:ind w:left="43" w:right="113"/>
              <w:jc w:val="center"/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2"/>
              <w:rPr>
                <w:sz w:val="24"/>
                <w:szCs w:val="24"/>
              </w:rPr>
            </w:pPr>
            <w:r w:rsidRPr="009E4BA2">
              <w:rPr>
                <w:sz w:val="24"/>
                <w:szCs w:val="24"/>
              </w:rPr>
              <w:t>Special Rout / Break Tips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rout#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6C3BC9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rout1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rout2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rout3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D657F1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.rt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.rb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rb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212592" w:rsidTr="006B006D">
        <w:trPr>
          <w:trHeight w:val="29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:rsidR="00212592" w:rsidRPr="00D657F1" w:rsidRDefault="00212592" w:rsidP="006C3BC9">
            <w:pPr>
              <w:ind w:left="43" w:right="113"/>
              <w:jc w:val="center"/>
              <w:rPr>
                <w:sz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657F1" w:rsidRDefault="00212592" w:rsidP="006C3BC9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657F1" w:rsidRDefault="00212592" w:rsidP="006C3BC9">
            <w:pPr>
              <w:ind w:left="102"/>
              <w:rPr>
                <w:rFonts w:ascii="Courier New" w:hAnsi="Courier New" w:cs="Courier New"/>
                <w:i/>
                <w:sz w:val="6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657F1" w:rsidRDefault="00212592" w:rsidP="006C3BC9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657F1" w:rsidRDefault="00212592" w:rsidP="006C3BC9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</w:p>
        </w:tc>
      </w:tr>
      <w:tr w:rsidR="00212592" w:rsidTr="006B006D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212592" w:rsidRDefault="00212592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850A1E" w:rsidRDefault="00212592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Rout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9E4BA2" w:rsidRDefault="00212592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D657F1" w:rsidRDefault="00212592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r1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850A1E" w:rsidRDefault="00212592" w:rsidP="00212592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r1</w:t>
            </w:r>
          </w:p>
        </w:tc>
      </w:tr>
      <w:tr w:rsidR="00212592" w:rsidTr="006B006D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212592" w:rsidRDefault="00212592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850A1E" w:rsidRDefault="00212592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Laser Rout(Additional)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850A1E" w:rsidRDefault="00212592" w:rsidP="00212592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</w:t>
            </w:r>
            <w:proofErr w:type="spellEnd"/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#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D657F1" w:rsidRDefault="00212592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r2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r3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r4 </w:t>
            </w:r>
            <w:r w:rsidRPr="00850A1E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r5 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212592" w:rsidRPr="00850A1E" w:rsidRDefault="00212592" w:rsidP="00212592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</w:t>
            </w:r>
            <w:proofErr w:type="spellEnd"/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#</w:t>
            </w:r>
          </w:p>
        </w:tc>
      </w:tr>
      <w:tr w:rsidR="00212592" w:rsidTr="006B006D">
        <w:trPr>
          <w:trHeight w:val="2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2592" w:rsidRPr="00212592" w:rsidRDefault="00212592" w:rsidP="00212592">
            <w:pPr>
              <w:rPr>
                <w:sz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212592" w:rsidRDefault="00212592" w:rsidP="00212592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212592" w:rsidRDefault="00212592" w:rsidP="00212592">
            <w:pPr>
              <w:ind w:left="102"/>
              <w:rPr>
                <w:rFonts w:ascii="Courier New" w:hAnsi="Courier New" w:cs="Courier New"/>
                <w:i/>
                <w:sz w:val="6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212592" w:rsidRDefault="00212592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212592" w:rsidRDefault="00212592" w:rsidP="00212592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</w:p>
        </w:tc>
      </w:tr>
      <w:tr w:rsidR="006B006D" w:rsidTr="006B006D">
        <w:trPr>
          <w:trHeight w:val="253"/>
        </w:trPr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textDirection w:val="btLr"/>
          </w:tcPr>
          <w:p w:rsidR="006B006D" w:rsidRDefault="00934090" w:rsidP="00934090">
            <w:pPr>
              <w:ind w:left="113" w:right="113"/>
              <w:jc w:val="center"/>
            </w:pPr>
            <w:r w:rsidRPr="00934090">
              <w:rPr>
                <w:sz w:val="24"/>
              </w:rPr>
              <w:t xml:space="preserve">Cuts with </w:t>
            </w:r>
            <w:r w:rsidR="006B006D" w:rsidRPr="00934090">
              <w:rPr>
                <w:sz w:val="24"/>
              </w:rPr>
              <w:t>Depth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Milling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D657F1" w:rsidRDefault="006B006D" w:rsidP="00212592">
            <w:pPr>
              <w:ind w:right="105"/>
              <w:rPr>
                <w:rFonts w:ascii="Courier New" w:hAnsi="Courier New" w:cs="Courier New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</w:rPr>
              <w:t>mlt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mlt</w:t>
            </w:r>
            <w:proofErr w:type="spellEnd"/>
          </w:p>
        </w:tc>
      </w:tr>
      <w:tr w:rsidR="006B006D" w:rsidTr="006B006D">
        <w:trPr>
          <w:trHeight w:val="255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6B006D" w:rsidRDefault="006B006D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Milling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D657F1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mlb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mlb</w:t>
            </w:r>
            <w:proofErr w:type="spellEnd"/>
          </w:p>
        </w:tc>
      </w:tr>
      <w:tr w:rsidR="006B006D" w:rsidTr="006B006D">
        <w:trPr>
          <w:trHeight w:val="29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006D" w:rsidRPr="00212592" w:rsidRDefault="006B006D" w:rsidP="00212592">
            <w:pPr>
              <w:rPr>
                <w:sz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212592" w:rsidRDefault="006B006D" w:rsidP="00212592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212592" w:rsidRDefault="006B006D" w:rsidP="00212592">
            <w:pPr>
              <w:ind w:left="102"/>
              <w:rPr>
                <w:rFonts w:ascii="Courier New" w:hAnsi="Courier New" w:cs="Courier New"/>
                <w:i/>
                <w:sz w:val="6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212592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212592" w:rsidRDefault="006B006D" w:rsidP="00212592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</w:p>
        </w:tc>
      </w:tr>
      <w:tr w:rsidR="006B006D" w:rsidTr="006B006D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6B006D" w:rsidRDefault="006B006D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Bevel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212592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12592">
              <w:rPr>
                <w:rFonts w:ascii="Courier New" w:hAnsi="Courier New" w:cs="Courier New"/>
                <w:b/>
                <w:sz w:val="24"/>
                <w:szCs w:val="24"/>
              </w:rPr>
              <w:t>bevel_top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934090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bvt</w:t>
            </w:r>
            <w:proofErr w:type="spellEnd"/>
          </w:p>
        </w:tc>
      </w:tr>
      <w:tr w:rsidR="006B006D" w:rsidTr="006B006D">
        <w:trPr>
          <w:trHeight w:val="253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6B006D" w:rsidRDefault="006B006D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Bevel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212592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12592">
              <w:rPr>
                <w:rFonts w:ascii="Courier New" w:hAnsi="Courier New" w:cs="Courier New"/>
                <w:b/>
                <w:sz w:val="24"/>
                <w:szCs w:val="24"/>
              </w:rPr>
              <w:t>bevel_bot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bvb</w:t>
            </w:r>
            <w:proofErr w:type="spellEnd"/>
          </w:p>
        </w:tc>
      </w:tr>
      <w:tr w:rsidR="006B006D" w:rsidTr="006B006D">
        <w:trPr>
          <w:trHeight w:val="29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B006D" w:rsidRPr="00D83600" w:rsidRDefault="006B006D" w:rsidP="00212592">
            <w:pPr>
              <w:ind w:left="43"/>
              <w:rPr>
                <w:sz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D83600" w:rsidRDefault="006B006D" w:rsidP="00212592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D83600" w:rsidRDefault="006B006D" w:rsidP="00212592">
            <w:pPr>
              <w:ind w:left="10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D657F1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B006D" w:rsidRPr="00D83600" w:rsidRDefault="006B006D" w:rsidP="00212592">
            <w:pPr>
              <w:ind w:left="2"/>
              <w:rPr>
                <w:rFonts w:ascii="Courier New" w:hAnsi="Courier New" w:cs="Courier New"/>
                <w:sz w:val="6"/>
                <w:szCs w:val="24"/>
              </w:rPr>
            </w:pPr>
          </w:p>
        </w:tc>
      </w:tr>
      <w:tr w:rsidR="006B006D" w:rsidTr="006B006D">
        <w:trPr>
          <w:trHeight w:val="252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textDirection w:val="btLr"/>
          </w:tcPr>
          <w:p w:rsidR="006B006D" w:rsidRPr="00E6291D" w:rsidRDefault="006B006D" w:rsidP="00212592">
            <w:pPr>
              <w:ind w:left="43" w:right="113"/>
              <w:jc w:val="center"/>
              <w:rPr>
                <w:sz w:val="24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Scoring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D657F1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scoring_top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sct</w:t>
            </w:r>
            <w:proofErr w:type="spellEnd"/>
          </w:p>
        </w:tc>
      </w:tr>
      <w:tr w:rsidR="006B006D" w:rsidTr="006B006D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6B006D" w:rsidRDefault="006B006D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Scoring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9E4BA2" w:rsidRDefault="006B006D" w:rsidP="00212592">
            <w:pPr>
              <w:ind w:left="102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i/>
                <w:color w:val="7F7F7F" w:themeColor="text1" w:themeTint="80"/>
                <w:sz w:val="24"/>
                <w:szCs w:val="24"/>
              </w:rPr>
              <w:t>fixed_name</w:t>
            </w:r>
            <w:proofErr w:type="spellEnd"/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D657F1" w:rsidRDefault="006B006D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  <w:t>scoring_bot</w:t>
            </w:r>
            <w:proofErr w:type="spell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6B006D" w:rsidRPr="00850A1E" w:rsidRDefault="006B006D" w:rsidP="00212592">
            <w:pPr>
              <w:tabs>
                <w:tab w:val="left" w:pos="375"/>
              </w:tabs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scb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E4BA2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E4BA2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D657F1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E4BA2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D657F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scb</w:t>
            </w:r>
            <w:proofErr w:type="spellEnd"/>
          </w:p>
        </w:tc>
      </w:tr>
      <w:tr w:rsidR="00212592" w:rsidTr="006B006D">
        <w:trPr>
          <w:trHeight w:val="2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12592" w:rsidRPr="00D83600" w:rsidRDefault="00212592" w:rsidP="00212592">
            <w:pPr>
              <w:rPr>
                <w:sz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83600" w:rsidRDefault="00212592" w:rsidP="00212592">
            <w:pPr>
              <w:ind w:left="2"/>
              <w:rPr>
                <w:sz w:val="6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83600" w:rsidRDefault="00212592" w:rsidP="00212592">
            <w:pPr>
              <w:ind w:left="1"/>
              <w:rPr>
                <w:rFonts w:ascii="Courier New" w:hAnsi="Courier New" w:cs="Courier New"/>
                <w:sz w:val="6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657F1" w:rsidRDefault="00212592" w:rsidP="00212592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6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12592" w:rsidRPr="00D83600" w:rsidRDefault="00212592" w:rsidP="00212592">
            <w:pPr>
              <w:ind w:left="15"/>
              <w:jc w:val="center"/>
              <w:rPr>
                <w:rFonts w:ascii="Courier New" w:hAnsi="Courier New" w:cs="Courier New"/>
                <w:sz w:val="6"/>
                <w:szCs w:val="24"/>
              </w:rPr>
            </w:pPr>
          </w:p>
        </w:tc>
      </w:tr>
      <w:tr w:rsidR="00934090" w:rsidTr="006C6F29">
        <w:trPr>
          <w:trHeight w:val="253"/>
        </w:trPr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textDirection w:val="btLr"/>
          </w:tcPr>
          <w:p w:rsidR="00934090" w:rsidRDefault="00934090" w:rsidP="00934090">
            <w:pPr>
              <w:ind w:left="43" w:right="113"/>
              <w:jc w:val="center"/>
            </w:pPr>
            <w:r>
              <w:t>Holes  with Depth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6B006D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C-Bore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6B006D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cbt#w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6B006D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cbt_112w_30d</w:t>
            </w:r>
            <w:r w:rsidRPr="006B006D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cbt_125w_10d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.cbt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</w:t>
            </w:r>
            <w:proofErr w:type="spellEnd"/>
          </w:p>
        </w:tc>
      </w:tr>
      <w:tr w:rsidR="00934090" w:rsidTr="006C6F29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212592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6B006D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C-Bore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b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6B006D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cbb_112w_30d</w:t>
            </w:r>
            <w:r w:rsidRPr="006B006D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cbb_100w_40d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.cbb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</w:p>
        </w:tc>
      </w:tr>
      <w:tr w:rsidR="00934090" w:rsidTr="006C6F29">
        <w:trPr>
          <w:trHeight w:val="254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934090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C-Bore top 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</w:rPr>
              <w:t>?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cbt#w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a.cbt_112w_30d</w:t>
            </w:r>
          </w:p>
          <w:p w:rsidR="00934090" w:rsidRPr="00934090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.cbt_125w_10d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cbt</w:t>
            </w:r>
            <w:proofErr w:type="spellEnd"/>
          </w:p>
        </w:tc>
      </w:tr>
      <w:tr w:rsidR="00934090" w:rsidTr="006C6F29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934090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C-Bore bot 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</w:rPr>
              <w:t>?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b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a.cbb_112w_30d</w:t>
            </w:r>
          </w:p>
          <w:p w:rsidR="00934090" w:rsidRPr="00934090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.cbb_100w_40d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cb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</w:p>
        </w:tc>
      </w:tr>
      <w:tr w:rsidR="00934090" w:rsidTr="006B006D">
        <w:trPr>
          <w:trHeight w:val="29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34090" w:rsidRPr="00934090" w:rsidRDefault="00934090" w:rsidP="00934090">
            <w:pPr>
              <w:rPr>
                <w:sz w:val="6"/>
                <w:szCs w:val="6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34090" w:rsidRPr="00934090" w:rsidRDefault="00934090" w:rsidP="00934090">
            <w:pPr>
              <w:ind w:left="2"/>
              <w:rPr>
                <w:sz w:val="6"/>
                <w:szCs w:val="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34090" w:rsidRP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color w:val="FF0000"/>
                <w:sz w:val="6"/>
                <w:szCs w:val="6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34090" w:rsidRP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color w:val="000000" w:themeColor="text1"/>
                <w:sz w:val="6"/>
                <w:szCs w:val="6"/>
              </w:rPr>
            </w:pP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34090" w:rsidRPr="00934090" w:rsidRDefault="00934090" w:rsidP="00934090">
            <w:pPr>
              <w:ind w:right="105"/>
              <w:jc w:val="center"/>
              <w:rPr>
                <w:rFonts w:ascii="Courier New" w:eastAsia="Courier New" w:hAnsi="Courier New" w:cs="Courier New"/>
                <w:color w:val="808080"/>
                <w:sz w:val="6"/>
                <w:szCs w:val="6"/>
              </w:rPr>
            </w:pPr>
          </w:p>
        </w:tc>
      </w:tr>
      <w:tr w:rsidR="00934090" w:rsidTr="006C6F29">
        <w:trPr>
          <w:trHeight w:val="237"/>
        </w:trPr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textDirection w:val="btLr"/>
          </w:tcPr>
          <w:p w:rsidR="00934090" w:rsidRDefault="00934090" w:rsidP="00934090">
            <w:pPr>
              <w:ind w:left="113" w:right="113"/>
              <w:jc w:val="center"/>
            </w:pPr>
            <w:r>
              <w:t>Holes  with Depth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C-Sink top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t#w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t_112w_30d</w:t>
            </w:r>
            <w:r w:rsidRPr="006B006D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  <w:szCs w:val="24"/>
              </w:rPr>
              <w:t>t_125w_10d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</w:p>
        </w:tc>
      </w:tr>
      <w:tr w:rsidR="00934090" w:rsidTr="006C6F29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934090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C-Sink bottom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b_112w_30d</w:t>
            </w:r>
            <w:r w:rsidRPr="006B006D">
              <w:rPr>
                <w:rFonts w:ascii="Courier New" w:eastAsia="Courier New" w:hAnsi="Courier New" w:cs="Courier New"/>
                <w:sz w:val="24"/>
                <w:szCs w:val="24"/>
              </w:rPr>
              <w:t>|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b_100w_40d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proofErr w:type="spellEnd"/>
          </w:p>
        </w:tc>
      </w:tr>
      <w:tr w:rsidR="00934090" w:rsidTr="006C6F29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934090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C-Sink top 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</w:rPr>
              <w:t>?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t#w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t_112w_30d</w:t>
            </w:r>
          </w:p>
          <w:p w:rsidR="00934090" w:rsidRPr="00934090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t_125w_10d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t</w:t>
            </w:r>
            <w:proofErr w:type="spellEnd"/>
          </w:p>
        </w:tc>
      </w:tr>
      <w:tr w:rsidR="00934090" w:rsidTr="006C6F29">
        <w:trPr>
          <w:trHeight w:val="237"/>
        </w:trPr>
        <w:tc>
          <w:tcPr>
            <w:tcW w:w="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:rsidR="00934090" w:rsidRDefault="00934090" w:rsidP="00934090"/>
        </w:tc>
        <w:tc>
          <w:tcPr>
            <w:tcW w:w="256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850A1E" w:rsidRDefault="00934090" w:rsidP="00934090">
            <w:pPr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C-Sink bot (Additional)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6B006D" w:rsidRDefault="00934090" w:rsidP="00934090">
            <w:pPr>
              <w:ind w:left="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</w:rPr>
              <w:t>?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r w:rsidRPr="006B006D">
              <w:rPr>
                <w:rFonts w:ascii="Courier New" w:eastAsia="Courier New" w:hAnsi="Courier New" w:cs="Courier New"/>
                <w:b/>
                <w:sz w:val="24"/>
              </w:rPr>
              <w:t>#w</w:t>
            </w:r>
            <w:proofErr w:type="spellEnd"/>
            <w:r w:rsidRPr="006B006D">
              <w:rPr>
                <w:rFonts w:ascii="Courier New" w:eastAsia="Courier New" w:hAnsi="Courier New" w:cs="Courier New"/>
                <w:b/>
                <w:sz w:val="24"/>
              </w:rPr>
              <w:t>_#d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Default="00934090" w:rsidP="00934090">
            <w:pPr>
              <w:ind w:left="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a.c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b_112w_30d</w:t>
            </w:r>
          </w:p>
          <w:p w:rsidR="00934090" w:rsidRPr="00934090" w:rsidRDefault="00934090" w:rsidP="00934090">
            <w:pPr>
              <w:ind w:left="1"/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b_100w_40d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934090" w:rsidRPr="00934090" w:rsidRDefault="00934090" w:rsidP="00934090">
            <w:pPr>
              <w:ind w:right="105"/>
              <w:rPr>
                <w:rFonts w:ascii="Courier New" w:hAnsi="Courier New" w:cs="Courier New"/>
                <w:sz w:val="24"/>
                <w:szCs w:val="24"/>
              </w:rPr>
            </w:pP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proofErr w:type="spellEnd"/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r w:rsidRPr="00934090">
              <w:rPr>
                <w:rFonts w:ascii="Courier New" w:eastAsia="Courier New" w:hAnsi="Courier New" w:cs="Courier New"/>
                <w:sz w:val="24"/>
                <w:szCs w:val="24"/>
              </w:rPr>
              <w:t xml:space="preserve">| </w:t>
            </w:r>
            <w:proofErr w:type="spellStart"/>
            <w:r w:rsidRPr="00934090">
              <w:rPr>
                <w:rFonts w:ascii="Courier New" w:eastAsia="Courier New" w:hAnsi="Courier New" w:cs="Courier New"/>
                <w:b/>
                <w:i/>
                <w:color w:val="0070C0"/>
                <w:sz w:val="24"/>
                <w:szCs w:val="24"/>
              </w:rPr>
              <w:t>job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?</w:t>
            </w:r>
            <w:r w:rsidRPr="00934090">
              <w:rPr>
                <w:rFonts w:ascii="Courier New" w:eastAsia="Courier New" w:hAnsi="Courier New" w:cs="Courier New"/>
                <w:b/>
                <w:i/>
                <w:color w:val="FF0000"/>
                <w:sz w:val="24"/>
                <w:szCs w:val="24"/>
              </w:rPr>
              <w:t>mz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.</w:t>
            </w:r>
            <w:r w:rsidRPr="00934090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v</w:t>
            </w:r>
            <w:r w:rsidRPr="00934090">
              <w:rPr>
                <w:rFonts w:ascii="Courier New" w:eastAsia="Courier New" w:hAnsi="Courier New" w:cs="Courier New"/>
                <w:b/>
                <w:sz w:val="24"/>
                <w:szCs w:val="24"/>
              </w:rPr>
              <w:t>c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sb</w:t>
            </w:r>
            <w:proofErr w:type="spellEnd"/>
          </w:p>
        </w:tc>
      </w:tr>
    </w:tbl>
    <w:p w:rsidR="00A26FC6" w:rsidRPr="000B7591" w:rsidRDefault="00A26FC6" w:rsidP="000B7591">
      <w:pPr>
        <w:rPr>
          <w:b/>
          <w:sz w:val="24"/>
        </w:rPr>
      </w:pPr>
    </w:p>
    <w:sectPr w:rsidR="00A26FC6" w:rsidRPr="000B7591" w:rsidSect="00093CA7">
      <w:pgSz w:w="15840" w:h="12240" w:orient="landscape"/>
      <w:pgMar w:top="54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91"/>
    <w:rsid w:val="00016808"/>
    <w:rsid w:val="00093CA7"/>
    <w:rsid w:val="000B7591"/>
    <w:rsid w:val="001122FC"/>
    <w:rsid w:val="00212592"/>
    <w:rsid w:val="0022439C"/>
    <w:rsid w:val="002525B2"/>
    <w:rsid w:val="002569E9"/>
    <w:rsid w:val="00340930"/>
    <w:rsid w:val="00421743"/>
    <w:rsid w:val="005A7768"/>
    <w:rsid w:val="006B006D"/>
    <w:rsid w:val="006C3BC9"/>
    <w:rsid w:val="006C6F29"/>
    <w:rsid w:val="006D2787"/>
    <w:rsid w:val="00850A1E"/>
    <w:rsid w:val="00890483"/>
    <w:rsid w:val="008C1B82"/>
    <w:rsid w:val="00934090"/>
    <w:rsid w:val="009E4BA2"/>
    <w:rsid w:val="00A26FC6"/>
    <w:rsid w:val="00B77B5F"/>
    <w:rsid w:val="00B94116"/>
    <w:rsid w:val="00D657F1"/>
    <w:rsid w:val="00D83600"/>
    <w:rsid w:val="00E3382E"/>
    <w:rsid w:val="00E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C33"/>
  <w15:chartTrackingRefBased/>
  <w15:docId w15:val="{4375B206-3251-4B1A-8140-FE06BE49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9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759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Interconnect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8</cp:revision>
  <cp:lastPrinted>2022-06-07T23:01:00Z</cp:lastPrinted>
  <dcterms:created xsi:type="dcterms:W3CDTF">2022-01-07T23:04:00Z</dcterms:created>
  <dcterms:modified xsi:type="dcterms:W3CDTF">2022-06-07T23:01:00Z</dcterms:modified>
</cp:coreProperties>
</file>