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5F" w:rsidRDefault="009124FC">
      <w:pPr>
        <w:rPr>
          <w:rFonts w:hint="eastAsia"/>
        </w:rPr>
      </w:pPr>
      <w:r>
        <w:rPr>
          <w:rFonts w:hint="eastAsia"/>
        </w:rPr>
        <w:t>创建程序文件</w:t>
      </w:r>
    </w:p>
    <w:p w:rsidR="009124FC" w:rsidRDefault="00935922">
      <w:r>
        <w:rPr>
          <w:noProof/>
        </w:rPr>
        <w:drawing>
          <wp:inline distT="0" distB="0" distL="0" distR="0">
            <wp:extent cx="5274310" cy="3607435"/>
            <wp:effectExtent l="19050" t="0" r="2540" b="0"/>
            <wp:docPr id="1" name="图片 0" descr="pthre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hread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4FC" w:rsidSect="00135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D27" w:rsidRDefault="00706D27" w:rsidP="009124FC">
      <w:r>
        <w:separator/>
      </w:r>
    </w:p>
  </w:endnote>
  <w:endnote w:type="continuationSeparator" w:id="0">
    <w:p w:rsidR="00706D27" w:rsidRDefault="00706D27" w:rsidP="00912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D27" w:rsidRDefault="00706D27" w:rsidP="009124FC">
      <w:r>
        <w:separator/>
      </w:r>
    </w:p>
  </w:footnote>
  <w:footnote w:type="continuationSeparator" w:id="0">
    <w:p w:rsidR="00706D27" w:rsidRDefault="00706D27" w:rsidP="009124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4FC"/>
    <w:rsid w:val="00135D5F"/>
    <w:rsid w:val="00706D27"/>
    <w:rsid w:val="009124FC"/>
    <w:rsid w:val="0093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D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4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4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59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59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2012-12-08T16:50:00Z</dcterms:created>
  <dcterms:modified xsi:type="dcterms:W3CDTF">2012-12-08T16:53:00Z</dcterms:modified>
</cp:coreProperties>
</file>