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619187" wp14:paraId="62E126A1" wp14:textId="735AD37A">
      <w:pPr>
        <w:pStyle w:val="Normal"/>
        <w:spacing w:before="240" w:beforeAutospacing="off" w:after="240" w:afterAutospacing="off" w:line="480" w:lineRule="auto"/>
        <w:ind w:left="0"/>
        <w:rPr>
          <w:rFonts w:ascii="Times New Roman" w:hAnsi="Times New Roman" w:eastAsia="Times New Roman" w:cs="Times New Roman"/>
          <w:noProof w:val="0"/>
          <w:sz w:val="24"/>
          <w:szCs w:val="24"/>
          <w:lang w:val="en-US"/>
        </w:rPr>
      </w:pPr>
      <w:r w:rsidRPr="5BDADBB2" w:rsidR="2C438334">
        <w:rPr>
          <w:rFonts w:ascii="Times New Roman" w:hAnsi="Times New Roman" w:eastAsia="Times New Roman" w:cs="Times New Roman"/>
        </w:rPr>
        <w:t>Summer Stinnett</w:t>
      </w:r>
      <w:r>
        <w:br/>
      </w:r>
      <w:r w:rsidRPr="5BDADBB2" w:rsidR="643CF7EC">
        <w:rPr>
          <w:rFonts w:ascii="Times New Roman" w:hAnsi="Times New Roman" w:eastAsia="Times New Roman" w:cs="Times New Roman"/>
        </w:rPr>
        <w:t xml:space="preserve">CS 250 Final Project </w:t>
      </w:r>
      <w:r>
        <w:br/>
      </w:r>
      <w:r w:rsidRPr="5BDADBB2" w:rsidR="2ED3459E">
        <w:rPr>
          <w:rFonts w:ascii="Times New Roman" w:hAnsi="Times New Roman" w:eastAsia="Times New Roman" w:cs="Times New Roman"/>
        </w:rPr>
        <w:t>Professor</w:t>
      </w:r>
      <w:r w:rsidRPr="5BDADBB2" w:rsidR="79E99C77">
        <w:rPr>
          <w:rFonts w:ascii="Times New Roman" w:hAnsi="Times New Roman" w:eastAsia="Times New Roman" w:cs="Times New Roman"/>
        </w:rPr>
        <w:t xml:space="preserve"> Derek Jacobs</w:t>
      </w:r>
      <w:r>
        <w:br/>
      </w:r>
      <w:r>
        <w:br/>
      </w:r>
      <w:r w:rsidRPr="5BDADBB2" w:rsidR="49C9DE80">
        <w:rPr>
          <w:rFonts w:ascii="Times New Roman" w:hAnsi="Times New Roman" w:eastAsia="Times New Roman" w:cs="Times New Roman"/>
          <w:b w:val="1"/>
          <w:bCs w:val="1"/>
          <w:noProof w:val="0"/>
          <w:sz w:val="24"/>
          <w:szCs w:val="24"/>
          <w:lang w:val="en-US"/>
        </w:rPr>
        <w:t>Applying Roles</w:t>
      </w:r>
      <w:r w:rsidRPr="5BDADBB2" w:rsidR="49C9DE80">
        <w:rPr>
          <w:rFonts w:ascii="Times New Roman" w:hAnsi="Times New Roman" w:eastAsia="Times New Roman" w:cs="Times New Roman"/>
          <w:noProof w:val="0"/>
          <w:sz w:val="24"/>
          <w:szCs w:val="24"/>
          <w:lang w:val="en-US"/>
        </w:rPr>
        <w:t xml:space="preserve">: </w:t>
      </w:r>
      <w:r w:rsidRPr="5BDADBB2" w:rsidR="49C9DE80">
        <w:rPr>
          <w:rFonts w:ascii="Times New Roman" w:hAnsi="Times New Roman" w:eastAsia="Times New Roman" w:cs="Times New Roman"/>
          <w:noProof w:val="0"/>
          <w:sz w:val="24"/>
          <w:szCs w:val="24"/>
          <w:lang w:val="en-US"/>
        </w:rPr>
        <w:t>Demonstrate</w:t>
      </w:r>
      <w:r w:rsidRPr="5BDADBB2" w:rsidR="49C9DE80">
        <w:rPr>
          <w:rFonts w:ascii="Times New Roman" w:hAnsi="Times New Roman" w:eastAsia="Times New Roman" w:cs="Times New Roman"/>
          <w:noProof w:val="0"/>
          <w:sz w:val="24"/>
          <w:szCs w:val="24"/>
          <w:lang w:val="en-US"/>
        </w:rPr>
        <w:t xml:space="preserve"> how the various roles on your Scrum-Agile Team specifically contributed to the success of a project. Use specific examples from your experiences.</w:t>
      </w:r>
      <w:r>
        <w:br/>
      </w:r>
      <w:r>
        <w:tab/>
      </w:r>
      <w:r w:rsidRPr="5BDADBB2" w:rsidR="5D1D5606">
        <w:rPr>
          <w:rFonts w:ascii="Times New Roman" w:hAnsi="Times New Roman" w:eastAsia="Times New Roman" w:cs="Times New Roman"/>
          <w:noProof w:val="0"/>
          <w:sz w:val="24"/>
          <w:szCs w:val="24"/>
          <w:lang w:val="en-US"/>
        </w:rPr>
        <w:t xml:space="preserve">Each of the </w:t>
      </w:r>
      <w:r w:rsidRPr="5BDADBB2" w:rsidR="5D1D5606">
        <w:rPr>
          <w:rFonts w:ascii="Times New Roman" w:hAnsi="Times New Roman" w:eastAsia="Times New Roman" w:cs="Times New Roman"/>
          <w:noProof w:val="0"/>
          <w:sz w:val="24"/>
          <w:szCs w:val="24"/>
          <w:lang w:val="en-US"/>
        </w:rPr>
        <w:t>d</w:t>
      </w:r>
      <w:r w:rsidRPr="5BDADBB2" w:rsidR="5D1D5606">
        <w:rPr>
          <w:rFonts w:ascii="Times New Roman" w:hAnsi="Times New Roman" w:eastAsia="Times New Roman" w:cs="Times New Roman"/>
          <w:noProof w:val="0"/>
          <w:sz w:val="24"/>
          <w:szCs w:val="24"/>
          <w:lang w:val="en-US"/>
        </w:rPr>
        <w:t>ifferent roles</w:t>
      </w:r>
      <w:r w:rsidRPr="5BDADBB2" w:rsidR="5D1D5606">
        <w:rPr>
          <w:rFonts w:ascii="Times New Roman" w:hAnsi="Times New Roman" w:eastAsia="Times New Roman" w:cs="Times New Roman"/>
          <w:noProof w:val="0"/>
          <w:sz w:val="24"/>
          <w:szCs w:val="24"/>
          <w:lang w:val="en-US"/>
        </w:rPr>
        <w:t xml:space="preserve"> </w:t>
      </w:r>
      <w:r w:rsidRPr="5BDADBB2" w:rsidR="5D1D5606">
        <w:rPr>
          <w:rFonts w:ascii="Times New Roman" w:hAnsi="Times New Roman" w:eastAsia="Times New Roman" w:cs="Times New Roman"/>
          <w:noProof w:val="0"/>
          <w:sz w:val="24"/>
          <w:szCs w:val="24"/>
          <w:lang w:val="en-US"/>
        </w:rPr>
        <w:t>on an agile team contribute</w:t>
      </w:r>
      <w:r w:rsidRPr="5BDADBB2" w:rsidR="3DF6B732">
        <w:rPr>
          <w:rFonts w:ascii="Times New Roman" w:hAnsi="Times New Roman" w:eastAsia="Times New Roman" w:cs="Times New Roman"/>
          <w:noProof w:val="0"/>
          <w:sz w:val="24"/>
          <w:szCs w:val="24"/>
          <w:lang w:val="en-US"/>
        </w:rPr>
        <w:t>d</w:t>
      </w:r>
      <w:r w:rsidRPr="5BDADBB2" w:rsidR="5D1D5606">
        <w:rPr>
          <w:rFonts w:ascii="Times New Roman" w:hAnsi="Times New Roman" w:eastAsia="Times New Roman" w:cs="Times New Roman"/>
          <w:noProof w:val="0"/>
          <w:sz w:val="24"/>
          <w:szCs w:val="24"/>
          <w:lang w:val="en-US"/>
        </w:rPr>
        <w:t xml:space="preserve"> in different, yet all important ways, to complete </w:t>
      </w:r>
      <w:r w:rsidRPr="5BDADBB2" w:rsidR="1D1C7F7C">
        <w:rPr>
          <w:rFonts w:ascii="Times New Roman" w:hAnsi="Times New Roman" w:eastAsia="Times New Roman" w:cs="Times New Roman"/>
          <w:noProof w:val="0"/>
          <w:sz w:val="24"/>
          <w:szCs w:val="24"/>
          <w:lang w:val="en-US"/>
        </w:rPr>
        <w:t xml:space="preserve">the project. </w:t>
      </w:r>
      <w:r w:rsidRPr="5BDADBB2" w:rsidR="4109AB2F">
        <w:rPr>
          <w:rFonts w:ascii="Times New Roman" w:hAnsi="Times New Roman" w:eastAsia="Times New Roman" w:cs="Times New Roman"/>
          <w:noProof w:val="0"/>
          <w:sz w:val="24"/>
          <w:szCs w:val="24"/>
          <w:lang w:val="en-US"/>
        </w:rPr>
        <w:t xml:space="preserve">During meetings, </w:t>
      </w:r>
      <w:r w:rsidRPr="5BDADBB2" w:rsidR="42A87A83">
        <w:rPr>
          <w:rFonts w:ascii="Times New Roman" w:hAnsi="Times New Roman" w:eastAsia="Times New Roman" w:cs="Times New Roman"/>
          <w:noProof w:val="0"/>
          <w:sz w:val="24"/>
          <w:szCs w:val="24"/>
          <w:lang w:val="en-US"/>
        </w:rPr>
        <w:t>the</w:t>
      </w:r>
      <w:r w:rsidRPr="5BDADBB2" w:rsidR="4109AB2F">
        <w:rPr>
          <w:rFonts w:ascii="Times New Roman" w:hAnsi="Times New Roman" w:eastAsia="Times New Roman" w:cs="Times New Roman"/>
          <w:noProof w:val="0"/>
          <w:sz w:val="24"/>
          <w:szCs w:val="24"/>
          <w:lang w:val="en-US"/>
        </w:rPr>
        <w:t xml:space="preserve"> scrum master </w:t>
      </w:r>
      <w:r w:rsidRPr="5BDADBB2" w:rsidR="73EBD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w:t>
      </w:r>
      <w:r w:rsidRPr="5BDADBB2" w:rsidR="73EBD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acilitates</w:t>
      </w:r>
      <w:r w:rsidRPr="5BDADBB2" w:rsidR="73EBD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73EBD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meeting by starting it with an outline of how the meeting will go</w:t>
      </w:r>
      <w:r w:rsidRPr="5BDADBB2" w:rsidR="4CD26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5BDADBB2" w:rsidR="4CD26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w:t>
      </w:r>
      <w:r w:rsidRPr="5BDADBB2" w:rsidR="4CD26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acilitating</w:t>
      </w:r>
      <w:r w:rsidRPr="5BDADBB2" w:rsidR="4CD26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4CD26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meeting as it goes</w:t>
      </w:r>
      <w:r w:rsidRPr="5BDADBB2" w:rsidR="73EBD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73EBD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 certain points, they </w:t>
      </w:r>
      <w:r w:rsidRPr="5BDADBB2" w:rsidR="44F91C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can </w:t>
      </w:r>
      <w:r w:rsidRPr="5BDADBB2" w:rsidR="73EBDB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also offer clarifications on desired requirements for the purpose of the meeting including the necessity of the presence of the Product Owner, for example.</w:t>
      </w:r>
      <w:r w:rsidRPr="5BDADBB2" w:rsidR="670FFE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6673E7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When performing work as the project manager</w:t>
      </w:r>
      <w:r w:rsidRPr="5BDADBB2" w:rsidR="3E6E1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gave the team a chance to engage with users and stakeholders. This allows for the team to have a direct line into what customers want to see in the product.</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39EB19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also gave practice in</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translat</w:t>
      </w:r>
      <w:r w:rsidRPr="5BDADBB2" w:rsidR="276B6D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ing</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gaps in communication from user to develope</w:t>
      </w:r>
      <w:r w:rsidRPr="5BDADBB2" w:rsidR="6096DB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06B974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eing able </w:t>
      </w:r>
      <w:r w:rsidRPr="5BDADBB2" w:rsidR="4A05E1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be clear </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concise</w:t>
      </w:r>
      <w:r w:rsidRPr="5BDADBB2" w:rsidR="550CB7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550CB7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conveying </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constraints for time</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w:t>
      </w:r>
      <w:r w:rsidRPr="5BDADBB2" w:rsidR="047BBFD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helps the team with </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needs to be done for a successful project (Paula, n.d.)</w:t>
      </w:r>
      <w:r w:rsidRPr="5BDADBB2" w:rsidR="216AA2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292B0E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a tester, </w:t>
      </w:r>
      <w:r w:rsidRPr="5BDADBB2" w:rsidR="41FE7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came to grow an understanding for keeping note of the needs </w:t>
      </w:r>
      <w:r w:rsidRPr="5BDADBB2" w:rsidR="100702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clearly defined criteria in test cases. If the product is improperly tested, it leaves room for fa</w:t>
      </w:r>
      <w:r w:rsidRPr="5BDADBB2" w:rsidR="1DC604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ulty operation of the product at best and security vulnerabilities at </w:t>
      </w:r>
      <w:r w:rsidRPr="5BDADBB2" w:rsidR="1DC604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worst. </w:t>
      </w:r>
      <w:r w:rsidRPr="5BDADBB2" w:rsidR="764326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lastly, as a developer, I was able to translate project requirements presented in user stories and successfully translate that into the product. This implement</w:t>
      </w:r>
      <w:r w:rsidRPr="5BDADBB2" w:rsidR="0B181F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ation is the most visible part to client/users and without it, there obviously is no project.  </w:t>
      </w:r>
      <w:r>
        <w:br/>
      </w:r>
    </w:p>
    <w:p xmlns:wp14="http://schemas.microsoft.com/office/word/2010/wordml" w:rsidP="03619187" wp14:paraId="49308892" wp14:textId="17869F5C">
      <w:pPr>
        <w:pStyle w:val="Normal"/>
        <w:spacing w:before="240" w:beforeAutospacing="off" w:after="240" w:afterAutospacing="off" w:line="480" w:lineRule="auto"/>
        <w:ind w:left="0"/>
        <w:rPr>
          <w:rFonts w:ascii="Times New Roman" w:hAnsi="Times New Roman" w:eastAsia="Times New Roman" w:cs="Times New Roman"/>
          <w:noProof w:val="0"/>
          <w:sz w:val="24"/>
          <w:szCs w:val="24"/>
          <w:lang w:val="en-US"/>
        </w:rPr>
      </w:pPr>
      <w:r w:rsidRPr="5BDADBB2" w:rsidR="49C9DE80">
        <w:rPr>
          <w:rFonts w:ascii="Times New Roman" w:hAnsi="Times New Roman" w:eastAsia="Times New Roman" w:cs="Times New Roman"/>
          <w:b w:val="1"/>
          <w:bCs w:val="1"/>
          <w:noProof w:val="0"/>
          <w:sz w:val="24"/>
          <w:szCs w:val="24"/>
          <w:lang w:val="en-US"/>
        </w:rPr>
        <w:t>Completing User Stories</w:t>
      </w:r>
      <w:r w:rsidRPr="5BDADBB2" w:rsidR="49C9DE80">
        <w:rPr>
          <w:rFonts w:ascii="Times New Roman" w:hAnsi="Times New Roman" w:eastAsia="Times New Roman" w:cs="Times New Roman"/>
          <w:noProof w:val="0"/>
          <w:sz w:val="24"/>
          <w:szCs w:val="24"/>
          <w:lang w:val="en-US"/>
        </w:rPr>
        <w:t>: Describe how a Scrum-Agile approach to the software development life cycle (SDLC) helped user stories come to completion. Use specific examples from your experiences.</w:t>
      </w:r>
    </w:p>
    <w:p xmlns:wp14="http://schemas.microsoft.com/office/word/2010/wordml" w:rsidP="03619187" wp14:paraId="680910D6" wp14:textId="777E4674">
      <w:pPr>
        <w:pStyle w:val="Normal"/>
        <w:spacing w:line="480" w:lineRule="auto"/>
        <w:ind w:firstLine="720"/>
        <w:jc w:val="left"/>
        <w:rPr>
          <w:rFonts w:ascii="Times New Roman" w:hAnsi="Times New Roman" w:eastAsia="Times New Roman" w:cs="Times New Roman"/>
          <w:noProof w:val="0"/>
          <w:sz w:val="24"/>
          <w:szCs w:val="24"/>
          <w:lang w:val="en-US"/>
        </w:rPr>
      </w:pPr>
      <w:r w:rsidRPr="5BDADBB2" w:rsidR="70276FC6">
        <w:rPr>
          <w:rFonts w:ascii="Times New Roman" w:hAnsi="Times New Roman" w:eastAsia="Times New Roman" w:cs="Times New Roman"/>
        </w:rPr>
        <w:t xml:space="preserve">Working </w:t>
      </w:r>
      <w:r w:rsidRPr="5BDADBB2" w:rsidR="36EEA676">
        <w:rPr>
          <w:rFonts w:ascii="Times New Roman" w:hAnsi="Times New Roman" w:eastAsia="Times New Roman" w:cs="Times New Roman"/>
        </w:rPr>
        <w:t>within a</w:t>
      </w:r>
      <w:r w:rsidRPr="5BDADBB2" w:rsidR="5273356C">
        <w:rPr>
          <w:rFonts w:ascii="Times New Roman" w:hAnsi="Times New Roman" w:eastAsia="Times New Roman" w:cs="Times New Roman"/>
        </w:rPr>
        <w:t xml:space="preserve"> </w:t>
      </w:r>
      <w:r w:rsidRPr="5BDADBB2" w:rsidR="36EEA676">
        <w:rPr>
          <w:rFonts w:ascii="Times New Roman" w:hAnsi="Times New Roman" w:eastAsia="Times New Roman" w:cs="Times New Roman"/>
        </w:rPr>
        <w:t xml:space="preserve">scrum-agile approach </w:t>
      </w:r>
      <w:r w:rsidRPr="5BDADBB2" w:rsidR="02D86FF1">
        <w:rPr>
          <w:rFonts w:ascii="Times New Roman" w:hAnsi="Times New Roman" w:eastAsia="Times New Roman" w:cs="Times New Roman"/>
        </w:rPr>
        <w:t xml:space="preserve">and user stories which allow developers to work with </w:t>
      </w:r>
      <w:r w:rsidRPr="5BDADBB2" w:rsidR="02D86FF1">
        <w:rPr>
          <w:rFonts w:ascii="Times New Roman" w:hAnsi="Times New Roman" w:eastAsia="Times New Roman" w:cs="Times New Roman"/>
        </w:rPr>
        <w:t xml:space="preserve">a single "source of truth" for the necessities of </w:t>
      </w:r>
      <w:r w:rsidRPr="5BDADBB2" w:rsidR="6D5D1C10">
        <w:rPr>
          <w:rFonts w:ascii="Times New Roman" w:hAnsi="Times New Roman" w:eastAsia="Times New Roman" w:cs="Times New Roman"/>
        </w:rPr>
        <w:t>the work</w:t>
      </w:r>
      <w:r w:rsidRPr="5BDADBB2" w:rsidR="56D4C8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(Rehkopf, 2025)</w:t>
      </w:r>
      <w:r w:rsidRPr="5BDADBB2" w:rsidR="429532FF">
        <w:rPr>
          <w:rFonts w:ascii="Times New Roman" w:hAnsi="Times New Roman" w:eastAsia="Times New Roman" w:cs="Times New Roman"/>
        </w:rPr>
        <w:t xml:space="preserve">. These sources of truth </w:t>
      </w:r>
      <w:r w:rsidRPr="5BDADBB2" w:rsidR="6D5D1C10">
        <w:rPr>
          <w:rFonts w:ascii="Times New Roman" w:hAnsi="Times New Roman" w:eastAsia="Times New Roman" w:cs="Times New Roman"/>
        </w:rPr>
        <w:t xml:space="preserve">helped specify criteria or metrics that are necessary </w:t>
      </w:r>
      <w:r w:rsidRPr="5BDADBB2" w:rsidR="6D5D1C10">
        <w:rPr>
          <w:rFonts w:ascii="Times New Roman" w:hAnsi="Times New Roman" w:eastAsia="Times New Roman" w:cs="Times New Roman"/>
        </w:rPr>
        <w:t xml:space="preserve">to </w:t>
      </w:r>
      <w:r w:rsidRPr="5BDADBB2" w:rsidR="6D5D1C10">
        <w:rPr>
          <w:rFonts w:ascii="Times New Roman" w:hAnsi="Times New Roman" w:eastAsia="Times New Roman" w:cs="Times New Roman"/>
        </w:rPr>
        <w:t>attain</w:t>
      </w:r>
      <w:r w:rsidRPr="5BDADBB2" w:rsidR="6D5D1C10">
        <w:rPr>
          <w:rFonts w:ascii="Times New Roman" w:hAnsi="Times New Roman" w:eastAsia="Times New Roman" w:cs="Times New Roman"/>
        </w:rPr>
        <w:t xml:space="preserve"> for</w:t>
      </w:r>
      <w:r w:rsidRPr="5BDADBB2" w:rsidR="6D5D1C10">
        <w:rPr>
          <w:rFonts w:ascii="Times New Roman" w:hAnsi="Times New Roman" w:eastAsia="Times New Roman" w:cs="Times New Roman"/>
        </w:rPr>
        <w:t xml:space="preserve"> </w:t>
      </w:r>
      <w:r w:rsidRPr="5BDADBB2" w:rsidR="6D5D1C10">
        <w:rPr>
          <w:rFonts w:ascii="Times New Roman" w:hAnsi="Times New Roman" w:eastAsia="Times New Roman" w:cs="Times New Roman"/>
        </w:rPr>
        <w:t>feature</w:t>
      </w:r>
      <w:r w:rsidRPr="5BDADBB2" w:rsidR="27401A63">
        <w:rPr>
          <w:rFonts w:ascii="Times New Roman" w:hAnsi="Times New Roman" w:eastAsia="Times New Roman" w:cs="Times New Roman"/>
        </w:rPr>
        <w:t>s within a project</w:t>
      </w:r>
      <w:r w:rsidRPr="5BDADBB2" w:rsidR="6D5D1C10">
        <w:rPr>
          <w:rFonts w:ascii="Times New Roman" w:hAnsi="Times New Roman" w:eastAsia="Times New Roman" w:cs="Times New Roman"/>
        </w:rPr>
        <w:t xml:space="preserve"> </w:t>
      </w:r>
      <w:r w:rsidRPr="5BDADBB2" w:rsidR="6D5D1C10">
        <w:rPr>
          <w:rFonts w:ascii="Times New Roman" w:hAnsi="Times New Roman" w:eastAsia="Times New Roman" w:cs="Times New Roman"/>
        </w:rPr>
        <w:t xml:space="preserve">to be </w:t>
      </w:r>
      <w:r w:rsidRPr="5BDADBB2" w:rsidR="6D5D1C10">
        <w:rPr>
          <w:rFonts w:ascii="Times New Roman" w:hAnsi="Times New Roman" w:eastAsia="Times New Roman" w:cs="Times New Roman"/>
        </w:rPr>
        <w:t>deemed</w:t>
      </w:r>
      <w:r w:rsidRPr="5BDADBB2" w:rsidR="6D5D1C10">
        <w:rPr>
          <w:rFonts w:ascii="Times New Roman" w:hAnsi="Times New Roman" w:eastAsia="Times New Roman" w:cs="Times New Roman"/>
        </w:rPr>
        <w:t xml:space="preserve"> complete.</w:t>
      </w:r>
      <w:r w:rsidRPr="5BDADBB2" w:rsidR="7525AA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also serves as a documentation tool that can be referenced, if necessary, to </w:t>
      </w:r>
      <w:r w:rsidRPr="5BDADBB2" w:rsidR="7525AA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5BDADBB2" w:rsidR="7525AA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features might have caused issues down the line. Without these records, it would make discussion on work done a bit less organized and there would need to be other records kept for outlines of what features or fixes are requested</w:t>
      </w:r>
      <w:r w:rsidRPr="5BDADBB2" w:rsidR="7525AA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BDADBB2" w:rsidR="7525AA23">
        <w:rPr>
          <w:rFonts w:ascii="Times New Roman" w:hAnsi="Times New Roman" w:eastAsia="Times New Roman" w:cs="Times New Roman"/>
          <w:noProof w:val="0"/>
          <w:sz w:val="24"/>
          <w:szCs w:val="24"/>
          <w:lang w:val="en-US"/>
        </w:rPr>
        <w:t xml:space="preserve"> </w:t>
      </w:r>
      <w:r w:rsidRPr="5BDADBB2" w:rsidR="49C3891C">
        <w:rPr>
          <w:rFonts w:ascii="Times New Roman" w:hAnsi="Times New Roman" w:eastAsia="Times New Roman" w:cs="Times New Roman"/>
          <w:noProof w:val="0"/>
          <w:sz w:val="24"/>
          <w:szCs w:val="24"/>
          <w:lang w:val="en-US"/>
        </w:rPr>
        <w:t xml:space="preserve">Specifically, </w:t>
      </w:r>
      <w:r w:rsidRPr="5BDADBB2" w:rsidR="49C3891C">
        <w:rPr>
          <w:rFonts w:ascii="Times New Roman" w:hAnsi="Times New Roman" w:eastAsia="Times New Roman" w:cs="Times New Roman"/>
          <w:noProof w:val="0"/>
          <w:sz w:val="24"/>
          <w:szCs w:val="24"/>
          <w:lang w:val="en-US"/>
        </w:rPr>
        <w:t>I felt it</w:t>
      </w:r>
      <w:r w:rsidRPr="5BDADBB2" w:rsidR="49C3891C">
        <w:rPr>
          <w:rFonts w:ascii="Times New Roman" w:hAnsi="Times New Roman" w:eastAsia="Times New Roman" w:cs="Times New Roman"/>
          <w:noProof w:val="0"/>
          <w:sz w:val="24"/>
          <w:szCs w:val="24"/>
          <w:lang w:val="en-US"/>
        </w:rPr>
        <w:t xml:space="preserve"> was good </w:t>
      </w:r>
      <w:r w:rsidRPr="5BDADBB2" w:rsidR="49C3891C">
        <w:rPr>
          <w:rFonts w:ascii="Times New Roman" w:hAnsi="Times New Roman" w:eastAsia="Times New Roman" w:cs="Times New Roman"/>
          <w:noProof w:val="0"/>
          <w:sz w:val="24"/>
          <w:szCs w:val="24"/>
          <w:lang w:val="en-US"/>
        </w:rPr>
        <w:t>pract</w:t>
      </w:r>
      <w:r w:rsidRPr="5BDADBB2" w:rsidR="4E333785">
        <w:rPr>
          <w:rFonts w:ascii="Times New Roman" w:hAnsi="Times New Roman" w:eastAsia="Times New Roman" w:cs="Times New Roman"/>
          <w:noProof w:val="0"/>
          <w:sz w:val="24"/>
          <w:szCs w:val="24"/>
          <w:lang w:val="en-US"/>
        </w:rPr>
        <w:t xml:space="preserve">ice with </w:t>
      </w:r>
    </w:p>
    <w:p xmlns:wp14="http://schemas.microsoft.com/office/word/2010/wordml" w:rsidP="03619187" wp14:paraId="61654B37" wp14:textId="01F5A17D">
      <w:pPr>
        <w:pStyle w:val="Normal"/>
        <w:spacing w:before="240" w:beforeAutospacing="off" w:after="240" w:afterAutospacing="off" w:line="480" w:lineRule="auto"/>
        <w:ind w:left="0"/>
        <w:rPr>
          <w:rFonts w:ascii="Times New Roman" w:hAnsi="Times New Roman" w:eastAsia="Times New Roman" w:cs="Times New Roman"/>
          <w:noProof w:val="0"/>
          <w:sz w:val="24"/>
          <w:szCs w:val="24"/>
          <w:lang w:val="en-US"/>
        </w:rPr>
      </w:pPr>
      <w:r w:rsidRPr="5BDADBB2" w:rsidR="49C9DE80">
        <w:rPr>
          <w:rFonts w:ascii="Times New Roman" w:hAnsi="Times New Roman" w:eastAsia="Times New Roman" w:cs="Times New Roman"/>
          <w:b w:val="1"/>
          <w:bCs w:val="1"/>
          <w:noProof w:val="0"/>
          <w:sz w:val="24"/>
          <w:szCs w:val="24"/>
          <w:lang w:val="en-US"/>
        </w:rPr>
        <w:t>Handling Interruptions</w:t>
      </w:r>
      <w:r w:rsidRPr="5BDADBB2" w:rsidR="49C9DE80">
        <w:rPr>
          <w:rFonts w:ascii="Times New Roman" w:hAnsi="Times New Roman" w:eastAsia="Times New Roman" w:cs="Times New Roman"/>
          <w:noProof w:val="0"/>
          <w:sz w:val="24"/>
          <w:szCs w:val="24"/>
          <w:lang w:val="en-US"/>
        </w:rPr>
        <w:t>: Describe how a Scrum-Agile approach supported project completion when the project was interrupted and changed direction. Use specific examples from your experiences.</w:t>
      </w:r>
      <w:r>
        <w:br/>
      </w:r>
      <w:r>
        <w:tab/>
      </w:r>
      <w:r w:rsidRPr="5BDADBB2" w:rsidR="53D212ED">
        <w:rPr>
          <w:rFonts w:ascii="Times New Roman" w:hAnsi="Times New Roman" w:eastAsia="Times New Roman" w:cs="Times New Roman"/>
          <w:noProof w:val="0"/>
          <w:sz w:val="24"/>
          <w:szCs w:val="24"/>
          <w:lang w:val="en-US"/>
        </w:rPr>
        <w:t xml:space="preserve">A Scrum-Agile approach allows for flexibility. This was put in practice by the task given when I was a tester who needed to </w:t>
      </w:r>
      <w:r w:rsidRPr="5BDADBB2" w:rsidR="53D212ED">
        <w:rPr>
          <w:rFonts w:ascii="Times New Roman" w:hAnsi="Times New Roman" w:eastAsia="Times New Roman" w:cs="Times New Roman"/>
          <w:noProof w:val="0"/>
          <w:sz w:val="24"/>
          <w:szCs w:val="24"/>
          <w:lang w:val="en-US"/>
        </w:rPr>
        <w:t>observe</w:t>
      </w:r>
      <w:r w:rsidRPr="5BDADBB2" w:rsidR="53D212ED">
        <w:rPr>
          <w:rFonts w:ascii="Times New Roman" w:hAnsi="Times New Roman" w:eastAsia="Times New Roman" w:cs="Times New Roman"/>
          <w:noProof w:val="0"/>
          <w:sz w:val="24"/>
          <w:szCs w:val="24"/>
          <w:lang w:val="en-US"/>
        </w:rPr>
        <w:t xml:space="preserve"> changes made to the focus of travel destinations shown in the project. In older methods of development, this might not have been </w:t>
      </w:r>
      <w:r w:rsidRPr="5BDADBB2" w:rsidR="53D212ED">
        <w:rPr>
          <w:rFonts w:ascii="Times New Roman" w:hAnsi="Times New Roman" w:eastAsia="Times New Roman" w:cs="Times New Roman"/>
          <w:noProof w:val="0"/>
          <w:sz w:val="24"/>
          <w:szCs w:val="24"/>
          <w:lang w:val="en-US"/>
        </w:rPr>
        <w:t>accomplished</w:t>
      </w:r>
      <w:r w:rsidRPr="5BDADBB2" w:rsidR="53D212ED">
        <w:rPr>
          <w:rFonts w:ascii="Times New Roman" w:hAnsi="Times New Roman" w:eastAsia="Times New Roman" w:cs="Times New Roman"/>
          <w:noProof w:val="0"/>
          <w:sz w:val="24"/>
          <w:szCs w:val="24"/>
          <w:lang w:val="en-US"/>
        </w:rPr>
        <w:t xml:space="preserve"> as effectively as it can in this style of </w:t>
      </w:r>
      <w:r w:rsidRPr="5BDADBB2" w:rsidR="53D212ED">
        <w:rPr>
          <w:rFonts w:ascii="Times New Roman" w:hAnsi="Times New Roman" w:eastAsia="Times New Roman" w:cs="Times New Roman"/>
          <w:noProof w:val="0"/>
          <w:sz w:val="24"/>
          <w:szCs w:val="24"/>
          <w:lang w:val="en-US"/>
        </w:rPr>
        <w:t>development</w:t>
      </w:r>
      <w:r w:rsidRPr="5BDADBB2" w:rsidR="53D212ED">
        <w:rPr>
          <w:rFonts w:ascii="Times New Roman" w:hAnsi="Times New Roman" w:eastAsia="Times New Roman" w:cs="Times New Roman"/>
          <w:noProof w:val="0"/>
          <w:sz w:val="24"/>
          <w:szCs w:val="24"/>
          <w:lang w:val="en-US"/>
        </w:rPr>
        <w:t>.</w:t>
      </w:r>
      <w:r>
        <w:br/>
      </w:r>
      <w:r>
        <w:tab/>
      </w:r>
    </w:p>
    <w:p xmlns:wp14="http://schemas.microsoft.com/office/word/2010/wordml" w:rsidP="53D212ED" wp14:paraId="7D08C4AA" wp14:textId="19C1231C">
      <w:pPr>
        <w:pStyle w:val="Normal"/>
        <w:spacing w:before="240" w:beforeAutospacing="off" w:after="240" w:afterAutospacing="off" w:line="480" w:lineRule="auto"/>
        <w:ind w:left="0"/>
        <w:rPr>
          <w:rFonts w:ascii="Times New Roman" w:hAnsi="Times New Roman" w:eastAsia="Times New Roman" w:cs="Times New Roman"/>
          <w:noProof w:val="0"/>
          <w:sz w:val="24"/>
          <w:szCs w:val="24"/>
          <w:lang w:val="en-US"/>
        </w:rPr>
      </w:pPr>
      <w:r w:rsidRPr="5BDADBB2" w:rsidR="49C9DE80">
        <w:rPr>
          <w:rFonts w:ascii="Times New Roman" w:hAnsi="Times New Roman" w:eastAsia="Times New Roman" w:cs="Times New Roman"/>
          <w:b w:val="1"/>
          <w:bCs w:val="1"/>
          <w:noProof w:val="0"/>
          <w:sz w:val="24"/>
          <w:szCs w:val="24"/>
          <w:lang w:val="en-US"/>
        </w:rPr>
        <w:t>Communication</w:t>
      </w:r>
      <w:r w:rsidRPr="5BDADBB2" w:rsidR="49C9DE80">
        <w:rPr>
          <w:rFonts w:ascii="Times New Roman" w:hAnsi="Times New Roman" w:eastAsia="Times New Roman" w:cs="Times New Roman"/>
          <w:noProof w:val="0"/>
          <w:sz w:val="24"/>
          <w:szCs w:val="24"/>
          <w:lang w:val="en-US"/>
        </w:rPr>
        <w:t xml:space="preserve">: </w:t>
      </w:r>
      <w:r w:rsidRPr="5BDADBB2" w:rsidR="49C9DE80">
        <w:rPr>
          <w:rFonts w:ascii="Times New Roman" w:hAnsi="Times New Roman" w:eastAsia="Times New Roman" w:cs="Times New Roman"/>
          <w:noProof w:val="0"/>
          <w:sz w:val="24"/>
          <w:szCs w:val="24"/>
          <w:lang w:val="en-US"/>
        </w:rPr>
        <w:t>Demonstrate</w:t>
      </w:r>
      <w:r w:rsidRPr="5BDADBB2" w:rsidR="49C9DE80">
        <w:rPr>
          <w:rFonts w:ascii="Times New Roman" w:hAnsi="Times New Roman" w:eastAsia="Times New Roman" w:cs="Times New Roman"/>
          <w:noProof w:val="0"/>
          <w:sz w:val="24"/>
          <w:szCs w:val="24"/>
          <w:lang w:val="en-US"/>
        </w:rPr>
        <w:t xml:space="preserve"> your ability to communicate effectively with your team by providing samples of your communication. Explain why your examples were effective in their context and how they encouraged collaboration among team members.</w:t>
      </w:r>
    </w:p>
    <w:p xmlns:wp14="http://schemas.microsoft.com/office/word/2010/wordml" w:rsidP="5BDADBB2" wp14:paraId="03130D09" wp14:textId="3F033621">
      <w:pPr>
        <w:pStyle w:val="Normal"/>
        <w:spacing w:before="240" w:beforeAutospacing="off" w:after="24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DADBB2" w:rsidR="48178B15">
        <w:rPr>
          <w:rFonts w:ascii="Times New Roman" w:hAnsi="Times New Roman" w:eastAsia="Times New Roman" w:cs="Times New Roman"/>
          <w:noProof w:val="0"/>
          <w:sz w:val="24"/>
          <w:szCs w:val="24"/>
          <w:lang w:val="en-US"/>
        </w:rPr>
        <w:t>Being able to communicate</w:t>
      </w:r>
      <w:r w:rsidRPr="5BDADBB2" w:rsidR="56529C69">
        <w:rPr>
          <w:rFonts w:ascii="Times New Roman" w:hAnsi="Times New Roman" w:eastAsia="Times New Roman" w:cs="Times New Roman"/>
          <w:noProof w:val="0"/>
          <w:sz w:val="24"/>
          <w:szCs w:val="24"/>
          <w:lang w:val="en-US"/>
        </w:rPr>
        <w:t xml:space="preserve"> effectively allows for </w:t>
      </w:r>
      <w:r w:rsidRPr="5BDADBB2" w:rsidR="48178B15">
        <w:rPr>
          <w:rFonts w:ascii="Times New Roman" w:hAnsi="Times New Roman" w:eastAsia="Times New Roman" w:cs="Times New Roman"/>
          <w:noProof w:val="0"/>
          <w:sz w:val="24"/>
          <w:szCs w:val="24"/>
          <w:lang w:val="en-US"/>
        </w:rPr>
        <w:t xml:space="preserve">project </w:t>
      </w:r>
      <w:r w:rsidRPr="5BDADBB2" w:rsidR="3C4D1DE7">
        <w:rPr>
          <w:rFonts w:ascii="Times New Roman" w:hAnsi="Times New Roman" w:eastAsia="Times New Roman" w:cs="Times New Roman"/>
          <w:noProof w:val="0"/>
          <w:sz w:val="24"/>
          <w:szCs w:val="24"/>
          <w:lang w:val="en-US"/>
        </w:rPr>
        <w:t xml:space="preserve">priorities </w:t>
      </w:r>
      <w:r w:rsidRPr="5BDADBB2" w:rsidR="48178B15">
        <w:rPr>
          <w:rFonts w:ascii="Times New Roman" w:hAnsi="Times New Roman" w:eastAsia="Times New Roman" w:cs="Times New Roman"/>
          <w:noProof w:val="0"/>
          <w:sz w:val="24"/>
          <w:szCs w:val="24"/>
          <w:lang w:val="en-US"/>
        </w:rPr>
        <w:t xml:space="preserve">as a product owner </w:t>
      </w:r>
      <w:r w:rsidRPr="5BDADBB2" w:rsidR="48178B15">
        <w:rPr>
          <w:rFonts w:ascii="Times New Roman" w:hAnsi="Times New Roman" w:eastAsia="Times New Roman" w:cs="Times New Roman"/>
          <w:noProof w:val="0"/>
          <w:sz w:val="24"/>
          <w:szCs w:val="24"/>
          <w:lang w:val="en-US"/>
        </w:rPr>
        <w:t>facilitates</w:t>
      </w:r>
      <w:r w:rsidRPr="5BDADBB2" w:rsidR="48178B15">
        <w:rPr>
          <w:rFonts w:ascii="Times New Roman" w:hAnsi="Times New Roman" w:eastAsia="Times New Roman" w:cs="Times New Roman"/>
          <w:noProof w:val="0"/>
          <w:sz w:val="24"/>
          <w:szCs w:val="24"/>
          <w:lang w:val="en-US"/>
        </w:rPr>
        <w:t xml:space="preserve"> </w:t>
      </w:r>
      <w:r w:rsidRPr="5BDADBB2" w:rsidR="54B7662F">
        <w:rPr>
          <w:rFonts w:ascii="Times New Roman" w:hAnsi="Times New Roman" w:eastAsia="Times New Roman" w:cs="Times New Roman"/>
          <w:noProof w:val="0"/>
          <w:sz w:val="24"/>
          <w:szCs w:val="24"/>
          <w:lang w:val="en-US"/>
        </w:rPr>
        <w:t>to be met</w:t>
      </w:r>
      <w:r w:rsidRPr="5BDADBB2" w:rsidR="51A5D27B">
        <w:rPr>
          <w:rFonts w:ascii="Times New Roman" w:hAnsi="Times New Roman" w:eastAsia="Times New Roman" w:cs="Times New Roman"/>
          <w:noProof w:val="0"/>
          <w:sz w:val="24"/>
          <w:szCs w:val="24"/>
          <w:lang w:val="en-US"/>
        </w:rPr>
        <w:t xml:space="preserve">. </w:t>
      </w:r>
      <w:r w:rsidRPr="5BDADBB2" w:rsidR="6EB14049">
        <w:rPr>
          <w:rFonts w:ascii="Times New Roman" w:hAnsi="Times New Roman" w:eastAsia="Times New Roman" w:cs="Times New Roman"/>
          <w:noProof w:val="0"/>
          <w:sz w:val="24"/>
          <w:szCs w:val="24"/>
          <w:lang w:val="en-US"/>
        </w:rPr>
        <w:t xml:space="preserve">And </w:t>
      </w:r>
      <w:r w:rsidRPr="5BDADBB2" w:rsidR="51A5D27B">
        <w:rPr>
          <w:rFonts w:ascii="Times New Roman" w:hAnsi="Times New Roman" w:eastAsia="Times New Roman" w:cs="Times New Roman"/>
          <w:noProof w:val="0"/>
          <w:sz w:val="24"/>
          <w:szCs w:val="24"/>
          <w:lang w:val="en-US"/>
        </w:rPr>
        <w:t xml:space="preserve">meaningful prioritization “clarifies which </w:t>
      </w:r>
      <w:r w:rsidRPr="5BDADBB2" w:rsidR="5D40D6CA">
        <w:rPr>
          <w:rFonts w:ascii="Times New Roman" w:hAnsi="Times New Roman" w:eastAsia="Times New Roman" w:cs="Times New Roman"/>
          <w:noProof w:val="0"/>
          <w:sz w:val="24"/>
          <w:szCs w:val="24"/>
          <w:lang w:val="en-US"/>
        </w:rPr>
        <w:t xml:space="preserve">tasks </w:t>
      </w:r>
      <w:r w:rsidRPr="5BDADBB2" w:rsidR="51A5D27B">
        <w:rPr>
          <w:rFonts w:ascii="Times New Roman" w:hAnsi="Times New Roman" w:eastAsia="Times New Roman" w:cs="Times New Roman"/>
          <w:noProof w:val="0"/>
          <w:sz w:val="24"/>
          <w:szCs w:val="24"/>
          <w:lang w:val="en-US"/>
        </w:rPr>
        <w:t>have more value and can bring more success” according to Konduru (</w:t>
      </w:r>
      <w:r w:rsidRPr="5BDADBB2" w:rsidR="51A5D27B">
        <w:rPr>
          <w:rFonts w:ascii="Times New Roman" w:hAnsi="Times New Roman" w:eastAsia="Times New Roman" w:cs="Times New Roman"/>
          <w:noProof w:val="0"/>
          <w:sz w:val="24"/>
          <w:szCs w:val="24"/>
          <w:lang w:val="en-US"/>
        </w:rPr>
        <w:t>n.d</w:t>
      </w:r>
      <w:r w:rsidRPr="5BDADBB2" w:rsidR="51A5D27B">
        <w:rPr>
          <w:rFonts w:ascii="Times New Roman" w:hAnsi="Times New Roman" w:eastAsia="Times New Roman" w:cs="Times New Roman"/>
          <w:noProof w:val="0"/>
          <w:sz w:val="24"/>
          <w:szCs w:val="24"/>
          <w:lang w:val="en-US"/>
        </w:rPr>
        <w:t>). These priorities can be obtained, for example, by directly reaching out to the client. It could be something as simple as</w:t>
      </w:r>
      <w:r w:rsidRPr="5BDADBB2" w:rsidR="76FFC4B1">
        <w:rPr>
          <w:rFonts w:ascii="Times New Roman" w:hAnsi="Times New Roman" w:eastAsia="Times New Roman" w:cs="Times New Roman"/>
          <w:noProof w:val="0"/>
          <w:sz w:val="24"/>
          <w:szCs w:val="24"/>
          <w:lang w:val="en-US"/>
        </w:rPr>
        <w:t xml:space="preserve"> shown below as it is informative, concise, and clarifies the needs being asked</w:t>
      </w:r>
      <w:r w:rsidRPr="5BDADBB2" w:rsidR="2EA59E02">
        <w:rPr>
          <w:rFonts w:ascii="Times New Roman" w:hAnsi="Times New Roman" w:eastAsia="Times New Roman" w:cs="Times New Roman"/>
          <w:noProof w:val="0"/>
          <w:sz w:val="24"/>
          <w:szCs w:val="24"/>
          <w:lang w:val="en-US"/>
        </w:rPr>
        <w:t>:</w:t>
      </w:r>
      <w:r w:rsidRPr="5BDADBB2" w:rsidR="76FFC4B1">
        <w:rPr>
          <w:rFonts w:ascii="Times New Roman" w:hAnsi="Times New Roman" w:eastAsia="Times New Roman" w:cs="Times New Roman"/>
          <w:noProof w:val="0"/>
          <w:sz w:val="24"/>
          <w:szCs w:val="24"/>
          <w:lang w:val="en-US"/>
        </w:rPr>
        <w:t xml:space="preserve"> </w:t>
      </w:r>
      <w:r w:rsidRPr="5BDADBB2" w:rsidR="76FFC4B1">
        <w:rPr>
          <w:rFonts w:ascii="Times New Roman" w:hAnsi="Times New Roman" w:eastAsia="Times New Roman" w:cs="Times New Roman"/>
          <w:noProof w:val="0"/>
          <w:sz w:val="24"/>
          <w:szCs w:val="24"/>
          <w:lang w:val="en-US"/>
        </w:rPr>
        <w:t xml:space="preserve"> </w:t>
      </w:r>
      <w:r>
        <w:br/>
      </w:r>
      <w:r>
        <w:br/>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[User Name]</w:t>
      </w:r>
      <w:r>
        <w:br/>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[Product Owner Name]</w:t>
      </w:r>
      <w:r>
        <w:br/>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Date: [Insert Date]</w:t>
      </w:r>
    </w:p>
    <w:p xmlns:wp14="http://schemas.microsoft.com/office/word/2010/wordml" w:rsidP="5BDADBB2" wp14:paraId="72AA9FAA" wp14:textId="37ACB54F">
      <w:pPr>
        <w:spacing w:before="240" w:beforeAutospacing="off" w:after="24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 Name</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5BDADBB2" wp14:paraId="37592C5C" wp14:textId="3F49262A">
      <w:pPr>
        <w:spacing w:before="240" w:beforeAutospacing="off" w:after="24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hope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you're</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doing well.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reaching out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recent set of requests you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submitted</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[Application Name]. We appreciate your input and want to ensure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we’re</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aligning development efforts with your most pressing needs.</w:t>
      </w:r>
    </w:p>
    <w:p xmlns:wp14="http://schemas.microsoft.com/office/word/2010/wordml" w:rsidP="5BDADBB2" wp14:paraId="56C74208" wp14:textId="1E1079FE">
      <w:pPr>
        <w:spacing w:before="240" w:beforeAutospacing="off" w:after="24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help us prioritize effectively, could you please review your submitted items and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which ones are most critical to your workflow? A simple ranked list or even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top 3 priorities would be incredibly helpful.</w:t>
      </w:r>
    </w:p>
    <w:p xmlns:wp14="http://schemas.microsoft.com/office/word/2010/wordml" w:rsidP="5BDADBB2" wp14:paraId="07336FCC" wp14:textId="6574EA22">
      <w:pPr>
        <w:spacing w:before="240" w:beforeAutospacing="off" w:after="24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Your feedback will directly influence how we schedule these improvements, so we </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greatly value</w:t>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perspective.</w:t>
      </w:r>
    </w:p>
    <w:p xmlns:wp14="http://schemas.microsoft.com/office/word/2010/wordml" w:rsidP="5BDADBB2" wp14:paraId="29983515" wp14:textId="34BC066C">
      <w:pPr>
        <w:spacing w:before="240" w:beforeAutospacing="off" w:after="24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Looking forward to your response.</w:t>
      </w:r>
    </w:p>
    <w:p xmlns:wp14="http://schemas.microsoft.com/office/word/2010/wordml" w:rsidP="5BDADBB2" wp14:paraId="3D186724" wp14:textId="3CD28FE2">
      <w:pPr>
        <w:spacing w:before="240" w:beforeAutospacing="off" w:after="24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Best regards,</w:t>
      </w:r>
      <w:r>
        <w:br/>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[Product Owner Name]</w:t>
      </w:r>
      <w:r>
        <w:br/>
      </w:r>
      <w:r w:rsidRPr="5BDADBB2" w:rsidR="69DECC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Product Owner, [Application Name]</w:t>
      </w:r>
    </w:p>
    <w:p xmlns:wp14="http://schemas.microsoft.com/office/word/2010/wordml" w:rsidP="53D212ED" wp14:paraId="7F17BAB7" wp14:textId="2A817B70">
      <w:pPr>
        <w:spacing w:before="240" w:beforeAutospacing="off" w:after="240" w:afterAutospacing="off" w:line="480" w:lineRule="auto"/>
        <w:ind w:firstLine="0"/>
        <w:jc w:val="left"/>
        <w:rPr>
          <w:rFonts w:ascii="Times New Roman" w:hAnsi="Times New Roman" w:eastAsia="Times New Roman" w:cs="Times New Roman"/>
          <w:noProof w:val="0"/>
          <w:sz w:val="24"/>
          <w:szCs w:val="24"/>
          <w:lang w:val="en-US"/>
        </w:rPr>
      </w:pPr>
      <w:r w:rsidRPr="5BDADBB2" w:rsidR="49C9DE80">
        <w:rPr>
          <w:rFonts w:ascii="Times New Roman" w:hAnsi="Times New Roman" w:eastAsia="Times New Roman" w:cs="Times New Roman"/>
          <w:b w:val="1"/>
          <w:bCs w:val="1"/>
          <w:noProof w:val="0"/>
          <w:sz w:val="24"/>
          <w:szCs w:val="24"/>
          <w:lang w:val="en-US"/>
        </w:rPr>
        <w:t>Organizational Tools</w:t>
      </w:r>
      <w:r w:rsidRPr="5BDADBB2" w:rsidR="49C9DE80">
        <w:rPr>
          <w:rFonts w:ascii="Times New Roman" w:hAnsi="Times New Roman" w:eastAsia="Times New Roman" w:cs="Times New Roman"/>
          <w:noProof w:val="0"/>
          <w:sz w:val="24"/>
          <w:szCs w:val="24"/>
          <w:lang w:val="en-US"/>
        </w:rPr>
        <w:t>: Evaluate the organizational tools and Scrum-Agile principles that helped your team be successful. Reference the Scrum events in relation to the effectiveness of the tools.</w:t>
      </w:r>
    </w:p>
    <w:p w:rsidR="3E01E875" w:rsidP="5BDADBB2" w:rsidRDefault="3E01E875" w14:paraId="6EDC8BF4" w14:textId="51811CBC">
      <w:pPr>
        <w:spacing w:line="480" w:lineRule="auto"/>
        <w:ind w:firstLine="720"/>
        <w:jc w:val="left"/>
        <w:rPr>
          <w:rFonts w:ascii="Times New Roman" w:hAnsi="Times New Roman" w:eastAsia="Times New Roman" w:cs="Times New Roman"/>
          <w:noProof w:val="0"/>
          <w:sz w:val="24"/>
          <w:szCs w:val="24"/>
          <w:lang w:val="en-US"/>
        </w:rPr>
      </w:pPr>
      <w:r w:rsidRPr="5BDADBB2" w:rsidR="3E01E875">
        <w:rPr>
          <w:rFonts w:ascii="Times New Roman" w:hAnsi="Times New Roman" w:eastAsia="Times New Roman" w:cs="Times New Roman"/>
          <w:noProof w:val="0"/>
          <w:sz w:val="24"/>
          <w:szCs w:val="24"/>
          <w:lang w:val="en-US"/>
        </w:rPr>
        <w:t xml:space="preserve">Using Excel as a means of managing user stories was usable, but for an actual team setting, I imagine there are </w:t>
      </w:r>
      <w:r w:rsidRPr="5BDADBB2" w:rsidR="3EC54BB8">
        <w:rPr>
          <w:rFonts w:ascii="Times New Roman" w:hAnsi="Times New Roman" w:eastAsia="Times New Roman" w:cs="Times New Roman"/>
          <w:noProof w:val="0"/>
          <w:sz w:val="24"/>
          <w:szCs w:val="24"/>
          <w:lang w:val="en-US"/>
        </w:rPr>
        <w:t xml:space="preserve">better tools available. It would be nice for the tool to be web based instead and allow </w:t>
      </w:r>
      <w:r w:rsidRPr="5BDADBB2" w:rsidR="78018CB4">
        <w:rPr>
          <w:rFonts w:ascii="Times New Roman" w:hAnsi="Times New Roman" w:eastAsia="Times New Roman" w:cs="Times New Roman"/>
          <w:noProof w:val="0"/>
          <w:sz w:val="24"/>
          <w:szCs w:val="24"/>
          <w:lang w:val="en-US"/>
        </w:rPr>
        <w:t xml:space="preserve">team members </w:t>
      </w:r>
      <w:r w:rsidRPr="5BDADBB2" w:rsidR="3EC54BB8">
        <w:rPr>
          <w:rFonts w:ascii="Times New Roman" w:hAnsi="Times New Roman" w:eastAsia="Times New Roman" w:cs="Times New Roman"/>
          <w:noProof w:val="0"/>
          <w:sz w:val="24"/>
          <w:szCs w:val="24"/>
          <w:lang w:val="en-US"/>
        </w:rPr>
        <w:t>to have views for only the things assigned to them</w:t>
      </w:r>
      <w:r w:rsidRPr="5BDADBB2" w:rsidR="3E4D7C6F">
        <w:rPr>
          <w:rFonts w:ascii="Times New Roman" w:hAnsi="Times New Roman" w:eastAsia="Times New Roman" w:cs="Times New Roman"/>
          <w:noProof w:val="0"/>
          <w:sz w:val="24"/>
          <w:szCs w:val="24"/>
          <w:lang w:val="en-US"/>
        </w:rPr>
        <w:t xml:space="preserve">. Being able to tag individuals to give them notice that their attention is </w:t>
      </w:r>
      <w:r w:rsidRPr="5BDADBB2" w:rsidR="3E4D7C6F">
        <w:rPr>
          <w:rFonts w:ascii="Times New Roman" w:hAnsi="Times New Roman" w:eastAsia="Times New Roman" w:cs="Times New Roman"/>
          <w:noProof w:val="0"/>
          <w:sz w:val="24"/>
          <w:szCs w:val="24"/>
          <w:lang w:val="en-US"/>
        </w:rPr>
        <w:t>require</w:t>
      </w:r>
      <w:r w:rsidRPr="5BDADBB2" w:rsidR="3E4D7C6F">
        <w:rPr>
          <w:rFonts w:ascii="Times New Roman" w:hAnsi="Times New Roman" w:eastAsia="Times New Roman" w:cs="Times New Roman"/>
          <w:noProof w:val="0"/>
          <w:sz w:val="24"/>
          <w:szCs w:val="24"/>
          <w:lang w:val="en-US"/>
        </w:rPr>
        <w:t xml:space="preserve"> for </w:t>
      </w:r>
      <w:r w:rsidRPr="5BDADBB2" w:rsidR="3E4D7C6F">
        <w:rPr>
          <w:rFonts w:ascii="Times New Roman" w:hAnsi="Times New Roman" w:eastAsia="Times New Roman" w:cs="Times New Roman"/>
          <w:noProof w:val="0"/>
          <w:sz w:val="24"/>
          <w:szCs w:val="24"/>
          <w:lang w:val="en-US"/>
        </w:rPr>
        <w:t>somethign</w:t>
      </w:r>
      <w:r w:rsidRPr="5BDADBB2" w:rsidR="3E4D7C6F">
        <w:rPr>
          <w:rFonts w:ascii="Times New Roman" w:hAnsi="Times New Roman" w:eastAsia="Times New Roman" w:cs="Times New Roman"/>
          <w:noProof w:val="0"/>
          <w:sz w:val="24"/>
          <w:szCs w:val="24"/>
          <w:lang w:val="en-US"/>
        </w:rPr>
        <w:t xml:space="preserve"> would also be useful. </w:t>
      </w:r>
      <w:r w:rsidRPr="5BDADBB2" w:rsidR="3E4D7C6F">
        <w:rPr>
          <w:rFonts w:ascii="Times New Roman" w:hAnsi="Times New Roman" w:eastAsia="Times New Roman" w:cs="Times New Roman"/>
          <w:noProof w:val="0"/>
          <w:sz w:val="24"/>
          <w:szCs w:val="24"/>
          <w:lang w:val="en-US"/>
        </w:rPr>
        <w:t xml:space="preserve">Otherwise, excel does allow for relevant information to be displayed in </w:t>
      </w:r>
      <w:r w:rsidRPr="5BDADBB2" w:rsidR="3E4D7C6F">
        <w:rPr>
          <w:rFonts w:ascii="Times New Roman" w:hAnsi="Times New Roman" w:eastAsia="Times New Roman" w:cs="Times New Roman"/>
          <w:noProof w:val="0"/>
          <w:sz w:val="24"/>
          <w:szCs w:val="24"/>
          <w:lang w:val="en-US"/>
        </w:rPr>
        <w:t>a reasonably effective</w:t>
      </w:r>
      <w:r w:rsidRPr="5BDADBB2" w:rsidR="3E4D7C6F">
        <w:rPr>
          <w:rFonts w:ascii="Times New Roman" w:hAnsi="Times New Roman" w:eastAsia="Times New Roman" w:cs="Times New Roman"/>
          <w:noProof w:val="0"/>
          <w:sz w:val="24"/>
          <w:szCs w:val="24"/>
          <w:lang w:val="en-US"/>
        </w:rPr>
        <w:t xml:space="preserve"> way.</w:t>
      </w:r>
    </w:p>
    <w:p xmlns:wp14="http://schemas.microsoft.com/office/word/2010/wordml" w:rsidP="53D212ED" wp14:paraId="15EE9F20" wp14:textId="443779AE">
      <w:pPr>
        <w:pStyle w:val="Normal"/>
        <w:spacing w:before="240" w:beforeAutospacing="off" w:after="240" w:afterAutospacing="off" w:line="480" w:lineRule="auto"/>
        <w:ind w:left="0"/>
        <w:rPr>
          <w:rFonts w:ascii="Times New Roman" w:hAnsi="Times New Roman" w:eastAsia="Times New Roman" w:cs="Times New Roman"/>
          <w:noProof w:val="0"/>
          <w:sz w:val="24"/>
          <w:szCs w:val="24"/>
          <w:lang w:val="en-US"/>
        </w:rPr>
      </w:pPr>
      <w:r w:rsidRPr="5BDADBB2" w:rsidR="49C9DE80">
        <w:rPr>
          <w:rFonts w:ascii="Times New Roman" w:hAnsi="Times New Roman" w:eastAsia="Times New Roman" w:cs="Times New Roman"/>
          <w:b w:val="1"/>
          <w:bCs w:val="1"/>
          <w:noProof w:val="0"/>
          <w:sz w:val="24"/>
          <w:szCs w:val="24"/>
          <w:lang w:val="en-US"/>
        </w:rPr>
        <w:t>Evaluating Agile Process</w:t>
      </w:r>
      <w:r w:rsidRPr="5BDADBB2" w:rsidR="49C9DE80">
        <w:rPr>
          <w:rFonts w:ascii="Times New Roman" w:hAnsi="Times New Roman" w:eastAsia="Times New Roman" w:cs="Times New Roman"/>
          <w:noProof w:val="0"/>
          <w:sz w:val="24"/>
          <w:szCs w:val="24"/>
          <w:lang w:val="en-US"/>
        </w:rPr>
        <w:t>: Assess the effectiveness of the Scrum-Agile approach for a specific project. Address each of the following:</w:t>
      </w:r>
    </w:p>
    <w:p xmlns:wp14="http://schemas.microsoft.com/office/word/2010/wordml" w:rsidP="5BDADBB2" wp14:paraId="647AC372" wp14:textId="00C3DBF0">
      <w:pPr>
        <w:pStyle w:val="Normal"/>
        <w:spacing w:before="240" w:beforeAutospacing="off" w:after="240" w:afterAutospacing="off" w:line="480" w:lineRule="auto"/>
        <w:ind w:firstLine="720"/>
        <w:rPr>
          <w:rFonts w:ascii="Times New Roman" w:hAnsi="Times New Roman" w:eastAsia="Times New Roman" w:cs="Times New Roman"/>
        </w:rPr>
      </w:pPr>
      <w:r w:rsidRPr="5BDADBB2" w:rsidR="0FC87F15">
        <w:rPr>
          <w:rFonts w:ascii="Times New Roman" w:hAnsi="Times New Roman" w:eastAsia="Times New Roman" w:cs="Times New Roman"/>
        </w:rPr>
        <w:t xml:space="preserve">Using Agile for the SNHU Travel project was </w:t>
      </w:r>
      <w:r w:rsidRPr="5BDADBB2" w:rsidR="0FC87F15">
        <w:rPr>
          <w:rFonts w:ascii="Times New Roman" w:hAnsi="Times New Roman" w:eastAsia="Times New Roman" w:cs="Times New Roman"/>
        </w:rPr>
        <w:t>definitely the</w:t>
      </w:r>
      <w:r w:rsidRPr="5BDADBB2" w:rsidR="0FC87F15">
        <w:rPr>
          <w:rFonts w:ascii="Times New Roman" w:hAnsi="Times New Roman" w:eastAsia="Times New Roman" w:cs="Times New Roman"/>
        </w:rPr>
        <w:t xml:space="preserve"> right call.</w:t>
      </w:r>
      <w:r w:rsidRPr="5BDADBB2" w:rsidR="0FC87F15">
        <w:rPr>
          <w:rFonts w:ascii="Times New Roman" w:hAnsi="Times New Roman" w:eastAsia="Times New Roman" w:cs="Times New Roman"/>
        </w:rPr>
        <w:t xml:space="preserve"> It </w:t>
      </w:r>
      <w:r w:rsidRPr="5BDADBB2" w:rsidR="0FC87F15">
        <w:rPr>
          <w:rFonts w:ascii="Times New Roman" w:hAnsi="Times New Roman" w:eastAsia="Times New Roman" w:cs="Times New Roman"/>
        </w:rPr>
        <w:t>afforded</w:t>
      </w:r>
      <w:r w:rsidRPr="5BDADBB2" w:rsidR="0FC87F15">
        <w:rPr>
          <w:rFonts w:ascii="Times New Roman" w:hAnsi="Times New Roman" w:eastAsia="Times New Roman" w:cs="Times New Roman"/>
        </w:rPr>
        <w:t xml:space="preserve"> more room to adapt when things changed and made it easier to keep everyone in the loop. Because of that, it is less likely to miss </w:t>
      </w:r>
      <w:r w:rsidRPr="5BDADBB2" w:rsidR="0FC87F15">
        <w:rPr>
          <w:rFonts w:ascii="Times New Roman" w:hAnsi="Times New Roman" w:eastAsia="Times New Roman" w:cs="Times New Roman"/>
        </w:rPr>
        <w:t>important details</w:t>
      </w:r>
      <w:r w:rsidRPr="5BDADBB2" w:rsidR="0FC87F15">
        <w:rPr>
          <w:rFonts w:ascii="Times New Roman" w:hAnsi="Times New Roman" w:eastAsia="Times New Roman" w:cs="Times New Roman"/>
        </w:rPr>
        <w:t>, and in the end, deliver something that both the team and the customer were proud of.</w:t>
      </w:r>
    </w:p>
    <w:p xmlns:wp14="http://schemas.microsoft.com/office/word/2010/wordml" w:rsidP="53D212ED" wp14:paraId="15C35B0C" wp14:textId="74EAE9F9">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r w:rsidRPr="5BDADBB2" w:rsidR="0FC87F15">
        <w:rPr>
          <w:rFonts w:ascii="Times New Roman" w:hAnsi="Times New Roman" w:eastAsia="Times New Roman" w:cs="Times New Roman"/>
        </w:rPr>
        <w:t xml:space="preserve">While effective, </w:t>
      </w:r>
      <w:r w:rsidRPr="5BDADBB2" w:rsidR="0FC87F15">
        <w:rPr>
          <w:rFonts w:ascii="Times New Roman" w:hAnsi="Times New Roman" w:eastAsia="Times New Roman" w:cs="Times New Roman"/>
        </w:rPr>
        <w:t>I’m</w:t>
      </w:r>
      <w:r w:rsidRPr="5BDADBB2" w:rsidR="0FC87F15">
        <w:rPr>
          <w:rFonts w:ascii="Times New Roman" w:hAnsi="Times New Roman" w:eastAsia="Times New Roman" w:cs="Times New Roman"/>
        </w:rPr>
        <w:t xml:space="preserve"> sure Agile </w:t>
      </w:r>
      <w:r w:rsidRPr="5BDADBB2" w:rsidR="0FC87F15">
        <w:rPr>
          <w:rFonts w:ascii="Times New Roman" w:hAnsi="Times New Roman" w:eastAsia="Times New Roman" w:cs="Times New Roman"/>
        </w:rPr>
        <w:t>isn’t</w:t>
      </w:r>
      <w:r w:rsidRPr="5BDADBB2" w:rsidR="0FC87F15">
        <w:rPr>
          <w:rFonts w:ascii="Times New Roman" w:hAnsi="Times New Roman" w:eastAsia="Times New Roman" w:cs="Times New Roman"/>
        </w:rPr>
        <w:t xml:space="preserve"> the perfect fit for every project. Before diving in, </w:t>
      </w:r>
      <w:r w:rsidRPr="5BDADBB2" w:rsidR="0FC87F15">
        <w:rPr>
          <w:rFonts w:ascii="Times New Roman" w:hAnsi="Times New Roman" w:eastAsia="Times New Roman" w:cs="Times New Roman"/>
        </w:rPr>
        <w:t>it’s</w:t>
      </w:r>
      <w:r w:rsidRPr="5BDADBB2" w:rsidR="0FC87F15">
        <w:rPr>
          <w:rFonts w:ascii="Times New Roman" w:hAnsi="Times New Roman" w:eastAsia="Times New Roman" w:cs="Times New Roman"/>
        </w:rPr>
        <w:t xml:space="preserve"> important to understand what the project really needs and make sure the right people and resources are in place. When those pieces line up, though, Agile can be a huge advantage. Even with some uncertainty along the way, the payoff is worth it — you end up with a product that brings value to the customer. And when customers feel that value, it not only helps the project succeed but also builds stronger, lasting relationships.</w:t>
      </w:r>
    </w:p>
    <w:p xmlns:wp14="http://schemas.microsoft.com/office/word/2010/wordml" w:rsidP="53D212ED" wp14:paraId="19431D20" wp14:textId="36E7F59C">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0F8D2CB7" wp14:textId="0B3500EB">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20F95CC5" wp14:textId="4EED4179">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2CA15A24" wp14:textId="61F64217">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7955964C" wp14:textId="20054418">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2399D913" wp14:textId="250BB534">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10DF505D" wp14:textId="4EA35B5D">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4DBB878C" wp14:textId="3530E8FE">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rPr>
      </w:pPr>
    </w:p>
    <w:p xmlns:wp14="http://schemas.microsoft.com/office/word/2010/wordml" w:rsidP="53D212ED" wp14:paraId="75540271" wp14:textId="68B7D45F">
      <w:pPr>
        <w:spacing w:line="48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Works Cited</w:t>
      </w:r>
    </w:p>
    <w:p xmlns:wp14="http://schemas.microsoft.com/office/word/2010/wordml" w:rsidP="53D212ED" wp14:paraId="52836120" wp14:textId="606EAAB8">
      <w:pPr>
        <w:spacing w:before="240" w:beforeAutospacing="off" w:after="240" w:afterAutospacing="off" w:line="480" w:lineRule="auto"/>
        <w:ind w:left="567" w:right="0" w:hanging="567"/>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Konduru, S. (n.d.). </w:t>
      </w:r>
      <w:r w:rsidRPr="53D212ED" w:rsidR="1E57BB0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How to prioritize user stories in Agile</w:t>
      </w: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PremierAgile</w:t>
      </w: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06b15701218543ec">
        <w:r w:rsidRPr="53D212ED" w:rsidR="1E57BB01">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https://premieragile.com/how-to-prioritize-user-stories-in-agile/</w:t>
        </w:r>
      </w:hyperlink>
    </w:p>
    <w:p xmlns:wp14="http://schemas.microsoft.com/office/word/2010/wordml" w:rsidP="53D212ED" wp14:paraId="0B0F87AB" wp14:textId="35107580">
      <w:pPr>
        <w:spacing w:line="480" w:lineRule="auto"/>
        <w:ind w:left="720" w:hanging="720"/>
        <w:jc w:val="left"/>
        <w:rPr>
          <w:rFonts w:ascii="Times New Roman" w:hAnsi="Times New Roman" w:eastAsia="Times New Roman" w:cs="Times New Roman"/>
        </w:rPr>
      </w:pP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Paula. (n.d.). Communication crossroads: Bridging the gap between developers and product owners. </w:t>
      </w: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PremierAgile</w:t>
      </w:r>
      <w:r w:rsidRPr="53D212ED" w:rsidR="1E57BB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12eb59e06a1847d3">
        <w:r w:rsidRPr="53D212ED" w:rsidR="1E57BB01">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https://premieragile.com/communication-between-developers-and-product-owners/</w:t>
        </w:r>
      </w:hyperlink>
    </w:p>
    <w:p xmlns:wp14="http://schemas.microsoft.com/office/word/2010/wordml" w:rsidP="53D212ED" wp14:paraId="2C078E63" wp14:textId="27C13DDC">
      <w:pPr>
        <w:spacing w:before="240" w:beforeAutospacing="off" w:after="240" w:afterAutospacing="off" w:line="480" w:lineRule="auto"/>
        <w:ind w:left="567" w:right="0" w:hanging="567"/>
        <w:jc w:val="left"/>
        <w:rPr>
          <w:rFonts w:ascii="Times New Roman" w:hAnsi="Times New Roman" w:eastAsia="Times New Roman" w:cs="Times New Roman"/>
          <w:noProof w:val="0"/>
          <w:sz w:val="24"/>
          <w:szCs w:val="24"/>
          <w:lang w:val="en-US"/>
        </w:rPr>
      </w:pPr>
      <w:r w:rsidRPr="53D212ED" w:rsidR="1B54BCCA">
        <w:rPr>
          <w:rFonts w:ascii="Times New Roman" w:hAnsi="Times New Roman" w:eastAsia="Times New Roman" w:cs="Times New Roman"/>
          <w:noProof w:val="0"/>
          <w:sz w:val="24"/>
          <w:szCs w:val="24"/>
          <w:lang w:val="en-US"/>
        </w:rPr>
        <w:t xml:space="preserve">Rehkopf, M. (n.d.). </w:t>
      </w:r>
      <w:r w:rsidRPr="53D212ED" w:rsidR="1B54BCCA">
        <w:rPr>
          <w:rFonts w:ascii="Times New Roman" w:hAnsi="Times New Roman" w:eastAsia="Times New Roman" w:cs="Times New Roman"/>
          <w:i w:val="1"/>
          <w:iCs w:val="1"/>
          <w:noProof w:val="0"/>
          <w:sz w:val="24"/>
          <w:szCs w:val="24"/>
          <w:lang w:val="en-US"/>
        </w:rPr>
        <w:t>User stories: Examples and template</w:t>
      </w:r>
      <w:r w:rsidRPr="53D212ED" w:rsidR="1B54BCCA">
        <w:rPr>
          <w:rFonts w:ascii="Times New Roman" w:hAnsi="Times New Roman" w:eastAsia="Times New Roman" w:cs="Times New Roman"/>
          <w:noProof w:val="0"/>
          <w:sz w:val="24"/>
          <w:szCs w:val="24"/>
          <w:lang w:val="en-US"/>
        </w:rPr>
        <w:t xml:space="preserve">. Atlassian. </w:t>
      </w:r>
      <w:hyperlink r:id="Raafc1c02f27b4d7f">
        <w:r w:rsidRPr="53D212ED" w:rsidR="1B54BCCA">
          <w:rPr>
            <w:rStyle w:val="Hyperlink"/>
            <w:rFonts w:ascii="Times New Roman" w:hAnsi="Times New Roman" w:eastAsia="Times New Roman" w:cs="Times New Roman"/>
            <w:noProof w:val="0"/>
            <w:sz w:val="24"/>
            <w:szCs w:val="24"/>
            <w:lang w:val="en-US"/>
          </w:rPr>
          <w:t>https://www.atlassian.com/agile/project-management/user-stories</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af70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508D01"/>
    <w:rsid w:val="00EA4E51"/>
    <w:rsid w:val="01A8FE49"/>
    <w:rsid w:val="0289E069"/>
    <w:rsid w:val="02D86FF1"/>
    <w:rsid w:val="02E7D5B4"/>
    <w:rsid w:val="03619187"/>
    <w:rsid w:val="047BBFD3"/>
    <w:rsid w:val="05C6D736"/>
    <w:rsid w:val="0631594A"/>
    <w:rsid w:val="06B974BC"/>
    <w:rsid w:val="08288E31"/>
    <w:rsid w:val="08A9DD8D"/>
    <w:rsid w:val="0B181FF2"/>
    <w:rsid w:val="0C10AA15"/>
    <w:rsid w:val="0C7C52FE"/>
    <w:rsid w:val="0E508D01"/>
    <w:rsid w:val="0FC87F15"/>
    <w:rsid w:val="100702AE"/>
    <w:rsid w:val="1103B3A2"/>
    <w:rsid w:val="1338C7BF"/>
    <w:rsid w:val="1AB42D40"/>
    <w:rsid w:val="1B54BCCA"/>
    <w:rsid w:val="1D1C7F7C"/>
    <w:rsid w:val="1D208775"/>
    <w:rsid w:val="1D21DE6F"/>
    <w:rsid w:val="1D4D646D"/>
    <w:rsid w:val="1DC60478"/>
    <w:rsid w:val="1E57BB01"/>
    <w:rsid w:val="1FFC6E02"/>
    <w:rsid w:val="214C76E4"/>
    <w:rsid w:val="216AA21D"/>
    <w:rsid w:val="21FE6F79"/>
    <w:rsid w:val="22298D36"/>
    <w:rsid w:val="2277053E"/>
    <w:rsid w:val="23BBD1C6"/>
    <w:rsid w:val="23C13424"/>
    <w:rsid w:val="27401A63"/>
    <w:rsid w:val="276B6D92"/>
    <w:rsid w:val="2836DC22"/>
    <w:rsid w:val="292B0EFC"/>
    <w:rsid w:val="2A34A87D"/>
    <w:rsid w:val="2B3C7591"/>
    <w:rsid w:val="2B95CE38"/>
    <w:rsid w:val="2C354374"/>
    <w:rsid w:val="2C438334"/>
    <w:rsid w:val="2CC6578C"/>
    <w:rsid w:val="2CC8F3DF"/>
    <w:rsid w:val="2D0B2DCA"/>
    <w:rsid w:val="2EA59E02"/>
    <w:rsid w:val="2ED3459E"/>
    <w:rsid w:val="33760A0F"/>
    <w:rsid w:val="3398B91C"/>
    <w:rsid w:val="36042F0C"/>
    <w:rsid w:val="36EEA676"/>
    <w:rsid w:val="36F11ACE"/>
    <w:rsid w:val="39EB19AE"/>
    <w:rsid w:val="3B9E6354"/>
    <w:rsid w:val="3C4D1DE7"/>
    <w:rsid w:val="3CF21466"/>
    <w:rsid w:val="3DF6B732"/>
    <w:rsid w:val="3E01E875"/>
    <w:rsid w:val="3E4D7C6F"/>
    <w:rsid w:val="3E6E1828"/>
    <w:rsid w:val="3EC54BB8"/>
    <w:rsid w:val="3F8A9300"/>
    <w:rsid w:val="4109AB2F"/>
    <w:rsid w:val="41FE7B12"/>
    <w:rsid w:val="429532FF"/>
    <w:rsid w:val="42A87A83"/>
    <w:rsid w:val="44B7116C"/>
    <w:rsid w:val="44F91CBA"/>
    <w:rsid w:val="46D33228"/>
    <w:rsid w:val="46F41A25"/>
    <w:rsid w:val="47BA382B"/>
    <w:rsid w:val="47D068CE"/>
    <w:rsid w:val="48178B15"/>
    <w:rsid w:val="49C3891C"/>
    <w:rsid w:val="49C9DE80"/>
    <w:rsid w:val="4A05E11F"/>
    <w:rsid w:val="4B32AFFA"/>
    <w:rsid w:val="4BAAE191"/>
    <w:rsid w:val="4BD4D2F1"/>
    <w:rsid w:val="4CD26C69"/>
    <w:rsid w:val="4E333785"/>
    <w:rsid w:val="4E63B99C"/>
    <w:rsid w:val="4E74131A"/>
    <w:rsid w:val="4EFDF90D"/>
    <w:rsid w:val="50E79E6E"/>
    <w:rsid w:val="51A5D27B"/>
    <w:rsid w:val="5273356C"/>
    <w:rsid w:val="52855F78"/>
    <w:rsid w:val="52855F78"/>
    <w:rsid w:val="52EF5922"/>
    <w:rsid w:val="53D212ED"/>
    <w:rsid w:val="54ADEAB3"/>
    <w:rsid w:val="54B7662F"/>
    <w:rsid w:val="550CB734"/>
    <w:rsid w:val="56529C69"/>
    <w:rsid w:val="56D4C860"/>
    <w:rsid w:val="57AE2503"/>
    <w:rsid w:val="57BB89D2"/>
    <w:rsid w:val="5853E9B6"/>
    <w:rsid w:val="59332739"/>
    <w:rsid w:val="59BCAE31"/>
    <w:rsid w:val="5AD627A3"/>
    <w:rsid w:val="5AD627A3"/>
    <w:rsid w:val="5BDADBB2"/>
    <w:rsid w:val="5D1D5606"/>
    <w:rsid w:val="5D40D6CA"/>
    <w:rsid w:val="6096DB16"/>
    <w:rsid w:val="60E50FA1"/>
    <w:rsid w:val="630BF7A3"/>
    <w:rsid w:val="63805C4D"/>
    <w:rsid w:val="6400C39D"/>
    <w:rsid w:val="643CF7EC"/>
    <w:rsid w:val="6447753A"/>
    <w:rsid w:val="64A9FFDD"/>
    <w:rsid w:val="6673E760"/>
    <w:rsid w:val="670FFE5D"/>
    <w:rsid w:val="69DECC4C"/>
    <w:rsid w:val="6AAD421C"/>
    <w:rsid w:val="6B27E2C2"/>
    <w:rsid w:val="6CF868F0"/>
    <w:rsid w:val="6D5D1C10"/>
    <w:rsid w:val="6EB14049"/>
    <w:rsid w:val="70276FC6"/>
    <w:rsid w:val="7046D1CF"/>
    <w:rsid w:val="73D43907"/>
    <w:rsid w:val="73EBDB96"/>
    <w:rsid w:val="742D2846"/>
    <w:rsid w:val="75106377"/>
    <w:rsid w:val="7525AA23"/>
    <w:rsid w:val="7530DC33"/>
    <w:rsid w:val="76432652"/>
    <w:rsid w:val="7674F53F"/>
    <w:rsid w:val="76FFC4B1"/>
    <w:rsid w:val="78018CB4"/>
    <w:rsid w:val="7940C677"/>
    <w:rsid w:val="79E61B6E"/>
    <w:rsid w:val="79E99C77"/>
    <w:rsid w:val="7A25B95C"/>
    <w:rsid w:val="7B7FABAC"/>
    <w:rsid w:val="7C9B63DE"/>
    <w:rsid w:val="7D575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8D01"/>
  <w15:chartTrackingRefBased/>
  <w15:docId w15:val="{DC86611A-CD36-404A-BF81-C446FC0EEC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3619187"/>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d31d4906fe41ac" /><Relationship Type="http://schemas.openxmlformats.org/officeDocument/2006/relationships/hyperlink" Target="https://premieragile.com/how-to-prioritize-user-stories-in-agile/" TargetMode="External" Id="R06b15701218543ec" /><Relationship Type="http://schemas.openxmlformats.org/officeDocument/2006/relationships/hyperlink" Target="https://premieragile.com/communication-between-developers-and-product-owners/" TargetMode="External" Id="R12eb59e06a1847d3" /><Relationship Type="http://schemas.openxmlformats.org/officeDocument/2006/relationships/hyperlink" Target="https://www.atlassian.com/agile/project-management/user-stories" TargetMode="External" Id="Raafc1c02f27b4d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2025-08-16T21:56:42.7372714Z</dcterms:created>
  <dcterms:modified xsi:type="dcterms:W3CDTF">2025-08-18T00:29:50.5583136Z</dcterms:modified>
  <dc:creator>Eli G</dc:creator>
  <lastModifiedBy>Stinnett, Summer</lastModifiedBy>
</coreProperties>
</file>