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DFA8FF" wp14:paraId="7526B39D" wp14:textId="7E88C8B5">
      <w:pPr>
        <w:spacing w:line="480" w:lineRule="auto"/>
      </w:pPr>
      <w:r w:rsidR="64C6690F">
        <w:rPr/>
        <w:t>Summer Stinnett</w:t>
      </w:r>
    </w:p>
    <w:p xmlns:wp14="http://schemas.microsoft.com/office/word/2010/wordml" w:rsidP="4EDFA8FF" wp14:paraId="105B717C" wp14:textId="2A889A6E">
      <w:pPr>
        <w:pStyle w:val="Normal"/>
        <w:spacing w:line="480" w:lineRule="auto"/>
      </w:pPr>
      <w:r w:rsidR="64C6690F">
        <w:rPr/>
        <w:t>02/22/2026</w:t>
      </w:r>
    </w:p>
    <w:p xmlns:wp14="http://schemas.microsoft.com/office/word/2010/wordml" w:rsidP="4EDFA8FF" wp14:paraId="319A4D1C" wp14:textId="4AF5140F">
      <w:pPr>
        <w:pStyle w:val="Normal"/>
        <w:spacing w:line="480" w:lineRule="auto"/>
      </w:pPr>
      <w:r w:rsidR="64C6690F">
        <w:rPr/>
        <w:t>CS-350</w:t>
      </w:r>
    </w:p>
    <w:p xmlns:wp14="http://schemas.microsoft.com/office/word/2010/wordml" w:rsidP="4EDFA8FF" wp14:paraId="32C529FF" wp14:textId="7BBD9D40">
      <w:pPr>
        <w:pStyle w:val="Normal"/>
        <w:spacing w:line="480" w:lineRule="auto"/>
      </w:pPr>
      <w:r w:rsidR="64C6690F">
        <w:rPr/>
        <w:t>Professor Chris Kardell</w:t>
      </w:r>
    </w:p>
    <w:p xmlns:wp14="http://schemas.microsoft.com/office/word/2010/wordml" w:rsidP="4EDFA8FF" wp14:paraId="40FAB8E3" wp14:textId="3D0EF2A4">
      <w:pPr>
        <w:pStyle w:val="Normal"/>
        <w:spacing w:line="480" w:lineRule="auto"/>
        <w:jc w:val="center"/>
        <w:rPr>
          <w:b w:val="1"/>
          <w:bCs w:val="1"/>
        </w:rPr>
      </w:pPr>
      <w:r w:rsidRPr="4EDFA8FF" w:rsidR="64C6690F">
        <w:rPr>
          <w:b w:val="1"/>
          <w:bCs w:val="1"/>
        </w:rPr>
        <w:t>CS-350 Final Project</w:t>
      </w:r>
    </w:p>
    <w:p xmlns:wp14="http://schemas.microsoft.com/office/word/2010/wordml" w:rsidP="4EDFA8FF" wp14:paraId="59A6B3E5" wp14:textId="3C48AFA8">
      <w:pPr>
        <w:pStyle w:val="Normal"/>
        <w:spacing w:line="480" w:lineRule="auto"/>
        <w:jc w:val="left"/>
        <w:rPr>
          <w:b w:val="0"/>
          <w:bCs w:val="0"/>
        </w:rPr>
      </w:pPr>
      <w:r w:rsidR="0E1A459E">
        <w:rPr>
          <w:b w:val="0"/>
          <w:bCs w:val="0"/>
        </w:rPr>
        <w:t xml:space="preserve">This report will discuss and compare different architectures to be considered in the implementation of the global smart thermostat. Raspberry Pi, Microchip, and Freescale are among the architectures that will be considered as each leverage different functionalities. It will be particularly important to assess which of the platforms support peripherals more easily, connect to cloud via Wi-Fi, and have enough flash and RAM memory to effectively run application code.  </w:t>
      </w:r>
    </w:p>
    <w:p xmlns:wp14="http://schemas.microsoft.com/office/word/2010/wordml" w:rsidP="4EDFA8FF" wp14:paraId="5FB75476" wp14:textId="77ECBAB1">
      <w:pPr>
        <w:pStyle w:val="Normal"/>
        <w:spacing w:line="480" w:lineRule="auto"/>
        <w:jc w:val="left"/>
      </w:pPr>
      <w:r w:rsidR="0E1A459E">
        <w:rPr>
          <w:b w:val="0"/>
          <w:bCs w:val="0"/>
        </w:rPr>
        <w:t xml:space="preserve">Raspberry Pi’s platform is often considered a very accessible and cost-friendly platform that is capable of supporting advanced programming languages because of its Linux-based OS which facilitates integration. It is also very capable of supporting peripherals as recent models are equipped with 26 general purpose input/output pins that can be allow various pieces of hardware and sensors to interface with the board. There is also support for graphical interfaces through the HDMI port. The platform is very capable of Wi-Fi connectivity which would enable it to connect to the cloud. (Abusuwaleh, 2025). Raspberry Pis also is considered to have substantial RAM allocations and the ability to use flash memory, albeit not always built into the board. However, a major drawback of the platform is that it falters in viability for real-time measurement applications due to its round robin scheduling which could be problematic for use cases that require such performance (Calihman, 2018). It also will likely have higher power consumption  </w:t>
      </w:r>
    </w:p>
    <w:p xmlns:wp14="http://schemas.microsoft.com/office/word/2010/wordml" w:rsidP="4EDFA8FF" wp14:paraId="3AD49878" wp14:textId="1D509CA7">
      <w:pPr>
        <w:pStyle w:val="Normal"/>
        <w:spacing w:line="480" w:lineRule="auto"/>
        <w:ind w:firstLine="720"/>
        <w:jc w:val="left"/>
      </w:pPr>
      <w:r w:rsidR="0E1A459E">
        <w:rPr>
          <w:b w:val="0"/>
          <w:bCs w:val="0"/>
        </w:rPr>
        <w:t xml:space="preserve">The Microchip platform differs from Raspberry Pi as it is a microcontroller instead of a single-board computer. The key difference between those two concepts is that single-board computers can be more versatile while microcontrollers are specialized for certain tasks (Microcontrollers vs single-board computers: Which one should you </w:t>
      </w:r>
      <w:r w:rsidR="0E1A459E">
        <w:rPr>
          <w:b w:val="0"/>
          <w:bCs w:val="0"/>
        </w:rPr>
        <w:t>choose?,</w:t>
      </w:r>
      <w:r w:rsidR="0E1A459E">
        <w:rPr>
          <w:b w:val="0"/>
          <w:bCs w:val="0"/>
        </w:rPr>
        <w:t xml:space="preserve"> 2025). Microchip, specifically, while it does support real-time processing, it often, but not </w:t>
      </w:r>
      <w:r w:rsidR="0E1A459E">
        <w:rPr>
          <w:b w:val="0"/>
          <w:bCs w:val="0"/>
        </w:rPr>
        <w:t>always,</w:t>
      </w:r>
      <w:r w:rsidR="0E1A459E">
        <w:rPr>
          <w:b w:val="0"/>
          <w:bCs w:val="0"/>
        </w:rPr>
        <w:t xml:space="preserve"> lacks integrated Wi-Fi capabilities; requiring an external module to connect to it. Compared to Raspberry </w:t>
      </w:r>
      <w:r w:rsidR="0E1A459E">
        <w:rPr>
          <w:b w:val="0"/>
          <w:bCs w:val="0"/>
        </w:rPr>
        <w:t>Pis</w:t>
      </w:r>
      <w:r w:rsidR="0E1A459E">
        <w:rPr>
          <w:b w:val="0"/>
          <w:bCs w:val="0"/>
        </w:rPr>
        <w:t xml:space="preserve">, memory is often </w:t>
      </w:r>
      <w:r w:rsidR="0E1A459E">
        <w:rPr>
          <w:b w:val="0"/>
          <w:bCs w:val="0"/>
        </w:rPr>
        <w:t>limited</w:t>
      </w:r>
      <w:r w:rsidR="0E1A459E">
        <w:rPr>
          <w:b w:val="0"/>
          <w:bCs w:val="0"/>
        </w:rPr>
        <w:t xml:space="preserve"> and flash support often requires an </w:t>
      </w:r>
      <w:r w:rsidR="0E1A459E">
        <w:rPr>
          <w:b w:val="0"/>
          <w:bCs w:val="0"/>
        </w:rPr>
        <w:t>additional</w:t>
      </w:r>
      <w:r w:rsidR="0E1A459E">
        <w:rPr>
          <w:b w:val="0"/>
          <w:bCs w:val="0"/>
        </w:rPr>
        <w:t xml:space="preserve"> module.  What it does </w:t>
      </w:r>
      <w:r w:rsidR="0E1A459E">
        <w:rPr>
          <w:b w:val="0"/>
          <w:bCs w:val="0"/>
        </w:rPr>
        <w:t>benefit</w:t>
      </w:r>
      <w:r w:rsidR="0E1A459E">
        <w:rPr>
          <w:b w:val="0"/>
          <w:bCs w:val="0"/>
        </w:rPr>
        <w:t xml:space="preserve"> from, however, is that certain functionalities are directly integrated into the circuit which cuts down on power and size requirements. Some drawbacks with the platform include memory and processing constraints as well as support for graphical displays because they will </w:t>
      </w:r>
      <w:r w:rsidR="0E1A459E">
        <w:rPr>
          <w:b w:val="0"/>
          <w:bCs w:val="0"/>
        </w:rPr>
        <w:t>require</w:t>
      </w:r>
      <w:r w:rsidR="0E1A459E">
        <w:rPr>
          <w:b w:val="0"/>
          <w:bCs w:val="0"/>
        </w:rPr>
        <w:t xml:space="preserve"> an </w:t>
      </w:r>
      <w:r w:rsidR="0E1A459E">
        <w:rPr>
          <w:b w:val="0"/>
          <w:bCs w:val="0"/>
        </w:rPr>
        <w:t>additional</w:t>
      </w:r>
      <w:r w:rsidR="0E1A459E">
        <w:rPr>
          <w:b w:val="0"/>
          <w:bCs w:val="0"/>
        </w:rPr>
        <w:t xml:space="preserve"> external controller.  </w:t>
      </w:r>
    </w:p>
    <w:p xmlns:wp14="http://schemas.microsoft.com/office/word/2010/wordml" w:rsidP="4EDFA8FF" wp14:paraId="3B27BE05" wp14:textId="72B71184">
      <w:pPr>
        <w:pStyle w:val="Normal"/>
        <w:spacing w:line="480" w:lineRule="auto"/>
        <w:ind w:firstLine="720"/>
        <w:jc w:val="left"/>
      </w:pPr>
      <w:r w:rsidR="0E1A459E">
        <w:rPr>
          <w:b w:val="0"/>
          <w:bCs w:val="0"/>
        </w:rPr>
        <w:t xml:space="preserve">Freescale, also a microcontroller, kind of falls into a middle ground between the two platforms. According to Freescale specs, it does not have built in Wi-Fi capabilities; requiring additional external modules (2017). It is also considered low-powered as it integrates other features directly onto the chip. Like Microchips, RAM is relatively limited and flash support is not directly integrated. Development of code is also at least a degree or two more complex compared to Raspberry Pis due to its complexity. However, they offer more computational power and flexibility due to being more than 8 bit as well as having low-power modes to adjust their resource requirements when necessary.  </w:t>
      </w:r>
    </w:p>
    <w:p xmlns:wp14="http://schemas.microsoft.com/office/word/2010/wordml" w:rsidP="4EDFA8FF" wp14:paraId="2C078E63" wp14:textId="2D2AC5C0">
      <w:pPr>
        <w:pStyle w:val="Normal"/>
        <w:spacing w:line="480" w:lineRule="auto"/>
        <w:jc w:val="left"/>
      </w:pPr>
      <w:r w:rsidR="0E1A459E">
        <w:rPr>
          <w:b w:val="0"/>
          <w:bCs w:val="0"/>
        </w:rPr>
        <w:t xml:space="preserve"> </w:t>
      </w:r>
      <w:r>
        <w:tab/>
      </w:r>
      <w:r w:rsidR="0E1A459E">
        <w:rPr>
          <w:b w:val="0"/>
          <w:bCs w:val="0"/>
        </w:rPr>
        <w:t xml:space="preserve">Everything considered, if a prototype is all that is being requested and it is being requested in a timely, economically viable manner, Raspberry </w:t>
      </w:r>
      <w:r w:rsidR="0E1A459E">
        <w:rPr>
          <w:b w:val="0"/>
          <w:bCs w:val="0"/>
        </w:rPr>
        <w:t>Pis</w:t>
      </w:r>
      <w:r w:rsidR="0E1A459E">
        <w:rPr>
          <w:b w:val="0"/>
          <w:bCs w:val="0"/>
        </w:rPr>
        <w:t xml:space="preserve">, while maybe not being the best choice for accurate functionality for this particular project, will get the job done and can be done so with the least amount of complexity compared to the other options, in my opinion. Having access to high-level programming languages </w:t>
      </w:r>
      <w:r w:rsidR="0E1A459E">
        <w:rPr>
          <w:b w:val="0"/>
          <w:bCs w:val="0"/>
        </w:rPr>
        <w:t>facilitates</w:t>
      </w:r>
      <w:r w:rsidR="0E1A459E">
        <w:rPr>
          <w:b w:val="0"/>
          <w:bCs w:val="0"/>
        </w:rPr>
        <w:t xml:space="preserve"> a lot of the work as does its resources and integrated compatibility with peripherals that would aid in its testing and development.  </w:t>
      </w:r>
    </w:p>
    <w:p w:rsidR="4EDFA8FF" w:rsidRDefault="4EDFA8FF" w14:paraId="7E234E85" w14:textId="3F37A1C7">
      <w:r>
        <w:br w:type="page"/>
      </w:r>
    </w:p>
    <w:p w:rsidR="3FED9AAA" w:rsidP="4EDFA8FF" w:rsidRDefault="3FED9AAA" w14:paraId="35BB82B2" w14:textId="3411D061">
      <w:pPr>
        <w:pStyle w:val="Normal"/>
        <w:spacing w:line="480" w:lineRule="auto"/>
        <w:jc w:val="center"/>
        <w:rPr>
          <w:b w:val="1"/>
          <w:bCs w:val="1"/>
        </w:rPr>
      </w:pPr>
      <w:r w:rsidRPr="4EDFA8FF" w:rsidR="3FED9AAA">
        <w:rPr>
          <w:b w:val="1"/>
          <w:bCs w:val="1"/>
        </w:rPr>
        <w:t>Refernces</w:t>
      </w:r>
    </w:p>
    <w:p w:rsidR="3FED9AAA" w:rsidP="4EDFA8FF" w:rsidRDefault="3FED9AAA" w14:paraId="374642EE" w14:textId="60CD0EE8">
      <w:pPr>
        <w:pStyle w:val="Normal"/>
        <w:spacing w:line="480" w:lineRule="auto"/>
        <w:ind w:left="720" w:hanging="720"/>
        <w:jc w:val="left"/>
        <w:rPr>
          <w:b w:val="0"/>
          <w:bCs w:val="0"/>
        </w:rPr>
      </w:pPr>
      <w:r w:rsidR="3FED9AAA">
        <w:rPr>
          <w:b w:val="0"/>
          <w:bCs w:val="0"/>
        </w:rPr>
        <w:t>Abusuwaleh</w:t>
      </w:r>
      <w:r w:rsidR="3FED9AAA">
        <w:rPr>
          <w:b w:val="0"/>
          <w:bCs w:val="0"/>
        </w:rPr>
        <w:t>, S. (2025, March 27). 5 pros and 5 cons of Raspberry Pi. Regent Electronics. https://regentelectronics.com/raspberry-pi/5-pros-and-5-cons-of-raspberry-</w:t>
      </w:r>
      <w:r w:rsidR="3FED9AAA">
        <w:rPr>
          <w:b w:val="0"/>
          <w:bCs w:val="0"/>
        </w:rPr>
        <w:t>pi</w:t>
      </w:r>
      <w:r w:rsidR="3FED9AAA">
        <w:rPr>
          <w:b w:val="0"/>
          <w:bCs w:val="0"/>
        </w:rPr>
        <w:t xml:space="preserve"> </w:t>
      </w:r>
    </w:p>
    <w:p w:rsidR="3FED9AAA" w:rsidP="4EDFA8FF" w:rsidRDefault="3FED9AAA" w14:paraId="729B50BD" w14:textId="5E8E1AD2">
      <w:pPr>
        <w:pStyle w:val="Normal"/>
        <w:spacing w:line="480" w:lineRule="auto"/>
        <w:ind w:left="720" w:hanging="720"/>
        <w:jc w:val="left"/>
        <w:rPr>
          <w:b w:val="0"/>
          <w:bCs w:val="0"/>
        </w:rPr>
      </w:pPr>
      <w:r w:rsidR="3FED9AAA">
        <w:rPr>
          <w:b w:val="0"/>
          <w:bCs w:val="0"/>
        </w:rPr>
        <w:t>Calihman</w:t>
      </w:r>
      <w:r w:rsidR="3FED9AAA">
        <w:rPr>
          <w:b w:val="0"/>
          <w:bCs w:val="0"/>
        </w:rPr>
        <w:t xml:space="preserve">, A. (2025, April 3). </w:t>
      </w:r>
      <w:r w:rsidRPr="4EDFA8FF" w:rsidR="3FED9AAA">
        <w:rPr>
          <w:b w:val="0"/>
          <w:bCs w:val="0"/>
          <w:i w:val="1"/>
          <w:iCs w:val="1"/>
        </w:rPr>
        <w:t xml:space="preserve">The IOT spectrum - </w:t>
      </w:r>
      <w:r w:rsidRPr="4EDFA8FF" w:rsidR="3FED9AAA">
        <w:rPr>
          <w:b w:val="0"/>
          <w:bCs w:val="0"/>
          <w:i w:val="1"/>
          <w:iCs w:val="1"/>
        </w:rPr>
        <w:t>arduino</w:t>
      </w:r>
      <w:r w:rsidRPr="4EDFA8FF" w:rsidR="3FED9AAA">
        <w:rPr>
          <w:b w:val="0"/>
          <w:bCs w:val="0"/>
          <w:i w:val="1"/>
          <w:iCs w:val="1"/>
        </w:rPr>
        <w:t xml:space="preserve"> vs. Raspberry Pi vs. </w:t>
      </w:r>
      <w:r w:rsidRPr="4EDFA8FF" w:rsidR="3FED9AAA">
        <w:rPr>
          <w:b w:val="0"/>
          <w:bCs w:val="0"/>
          <w:i w:val="1"/>
          <w:iCs w:val="1"/>
        </w:rPr>
        <w:t>NetBurner</w:t>
      </w:r>
      <w:r w:rsidRPr="4EDFA8FF" w:rsidR="3FED9AAA">
        <w:rPr>
          <w:b w:val="0"/>
          <w:bCs w:val="0"/>
          <w:i w:val="1"/>
          <w:iCs w:val="1"/>
        </w:rPr>
        <w:t xml:space="preserve"> - </w:t>
      </w:r>
      <w:r w:rsidRPr="4EDFA8FF" w:rsidR="3FED9AAA">
        <w:rPr>
          <w:b w:val="0"/>
          <w:bCs w:val="0"/>
          <w:i w:val="1"/>
          <w:iCs w:val="1"/>
        </w:rPr>
        <w:t>NetBurner</w:t>
      </w:r>
      <w:r w:rsidRPr="4EDFA8FF" w:rsidR="3FED9AAA">
        <w:rPr>
          <w:b w:val="0"/>
          <w:bCs w:val="0"/>
          <w:i w:val="1"/>
          <w:iCs w:val="1"/>
        </w:rPr>
        <w:t>.</w:t>
      </w:r>
      <w:r w:rsidR="3FED9AAA">
        <w:rPr>
          <w:b w:val="0"/>
          <w:bCs w:val="0"/>
        </w:rPr>
        <w:t xml:space="preserve"> </w:t>
      </w:r>
      <w:r w:rsidR="3FED9AAA">
        <w:rPr>
          <w:b w:val="0"/>
          <w:bCs w:val="0"/>
        </w:rPr>
        <w:t>NetBurner</w:t>
      </w:r>
      <w:r w:rsidR="3FED9AAA">
        <w:rPr>
          <w:b w:val="0"/>
          <w:bCs w:val="0"/>
        </w:rPr>
        <w:t xml:space="preserve">, Inc. </w:t>
      </w:r>
      <w:r w:rsidR="3FED9AAA">
        <w:rPr>
          <w:b w:val="0"/>
          <w:bCs w:val="0"/>
        </w:rPr>
        <w:t>https://www.netburner.com/learn/the-iot-spectrum-arduino-vs-raspberry-pi-vs-netburner/?srsltid=AfmBOoqqONEpbE1Fcytt404YrexsilUNSoebO1XaaGYtd04Fluzw9LrH</w:t>
      </w:r>
    </w:p>
    <w:p w:rsidR="3FED9AAA" w:rsidP="4EDFA8FF" w:rsidRDefault="3FED9AAA" w14:paraId="72E56A8A" w14:textId="394EF8CC">
      <w:pPr>
        <w:pStyle w:val="Normal"/>
        <w:spacing w:line="480" w:lineRule="auto"/>
        <w:ind w:left="720" w:hanging="720"/>
        <w:jc w:val="left"/>
        <w:rPr>
          <w:b w:val="0"/>
          <w:bCs w:val="0"/>
        </w:rPr>
      </w:pPr>
      <w:r w:rsidR="3FED9AAA">
        <w:rPr>
          <w:b w:val="0"/>
          <w:bCs w:val="0"/>
        </w:rPr>
        <w:t>LPC1752FBD80: ARM cortex-M3: 32-bit MCU. LPC1752FBD80|Arm Cortex-M3|32-bit MCU | NXP Semiconductors. (2017, August 22).</w:t>
      </w:r>
      <w:r w:rsidR="64A87554">
        <w:rPr>
          <w:b w:val="0"/>
          <w:bCs w:val="0"/>
        </w:rPr>
        <w:t xml:space="preserve"> </w:t>
      </w:r>
      <w:r w:rsidR="3FED9AAA">
        <w:rPr>
          <w:b w:val="0"/>
          <w:bCs w:val="0"/>
        </w:rPr>
        <w:t xml:space="preserve">https://www.nxp.com/products/LPC1752FBD80 </w:t>
      </w:r>
    </w:p>
    <w:p w:rsidR="3FED9AAA" w:rsidP="4EDFA8FF" w:rsidRDefault="3FED9AAA" w14:paraId="7F9A9B62" w14:textId="0EFDDB1B">
      <w:pPr>
        <w:pStyle w:val="Normal"/>
        <w:spacing w:line="480" w:lineRule="auto"/>
        <w:ind w:left="720" w:hanging="720"/>
        <w:jc w:val="left"/>
        <w:rPr>
          <w:b w:val="0"/>
          <w:bCs w:val="0"/>
        </w:rPr>
      </w:pPr>
      <w:r w:rsidR="3FED9AAA">
        <w:rPr>
          <w:b w:val="0"/>
          <w:bCs w:val="0"/>
        </w:rPr>
        <w:t xml:space="preserve">Microcontrollers vs single-board computers: Which one should you </w:t>
      </w:r>
      <w:r w:rsidR="3FED9AAA">
        <w:rPr>
          <w:b w:val="0"/>
          <w:bCs w:val="0"/>
        </w:rPr>
        <w:t>choose?.</w:t>
      </w:r>
      <w:r w:rsidR="3FED9AAA">
        <w:rPr>
          <w:b w:val="0"/>
          <w:bCs w:val="0"/>
        </w:rPr>
        <w:t xml:space="preserve"> Rapid Electronics. (n.d.). https://www.rapidonline.com/news/microcontrollers-vs-sbcs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1C540E"/>
    <w:rsid w:val="0E1A459E"/>
    <w:rsid w:val="122DCCB8"/>
    <w:rsid w:val="2358F0EC"/>
    <w:rsid w:val="37A9BA39"/>
    <w:rsid w:val="37A9BA39"/>
    <w:rsid w:val="3FED9AAA"/>
    <w:rsid w:val="4655D4B7"/>
    <w:rsid w:val="4B9C1E63"/>
    <w:rsid w:val="4EDFA8FF"/>
    <w:rsid w:val="509B78F1"/>
    <w:rsid w:val="582B252C"/>
    <w:rsid w:val="5D1C540E"/>
    <w:rsid w:val="64A87554"/>
    <w:rsid w:val="64C6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540E"/>
  <w15:chartTrackingRefBased/>
  <w15:docId w15:val="{CB2EC711-8148-41CE-B14D-99FE8EC0B4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2026-02-22T21:33:08.7322754Z</dcterms:created>
  <dcterms:modified xsi:type="dcterms:W3CDTF">2026-02-22T22:14:42.4697842Z</dcterms:modified>
  <dc:creator>Stinnett, Summer</dc:creator>
  <lastModifiedBy>Stinnett, Summer</lastModifiedBy>
</coreProperties>
</file>