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4964FD" w14:textId="173C522C" w:rsidR="001B1FB2" w:rsidRPr="00AE2C80" w:rsidRDefault="00002526" w:rsidP="00AE2C80">
      <w:pPr>
        <w:pStyle w:val="1"/>
      </w:pPr>
      <w:r w:rsidRPr="00AE2C80">
        <w:t>第一部分</w:t>
      </w:r>
      <w:r w:rsidRPr="00AE2C80">
        <w:rPr>
          <w:rFonts w:hint="eastAsia"/>
        </w:rPr>
        <w:t xml:space="preserve"> </w:t>
      </w:r>
      <w:r w:rsidRPr="00AE2C80">
        <w:t xml:space="preserve"> 空气动力学基础</w:t>
      </w:r>
    </w:p>
    <w:p w14:paraId="53FE6CC2" w14:textId="77777777" w:rsidR="00002526" w:rsidRDefault="00002526"/>
    <w:p w14:paraId="6C231710" w14:textId="1F16C824" w:rsidR="00002526" w:rsidRPr="003761D7" w:rsidRDefault="00002526" w:rsidP="003761D7">
      <w:pPr>
        <w:pStyle w:val="2"/>
      </w:pPr>
      <w:r w:rsidRPr="003761D7">
        <w:t>课程导论</w:t>
      </w:r>
    </w:p>
    <w:p w14:paraId="1CDB5621" w14:textId="231B2F3B" w:rsidR="00002526" w:rsidRPr="00566CDC" w:rsidRDefault="00002526" w:rsidP="003761D7">
      <w:pPr>
        <w:pStyle w:val="3"/>
      </w:pPr>
      <w:r w:rsidRPr="00566CDC">
        <w:rPr>
          <w:rFonts w:hint="eastAsia"/>
        </w:rPr>
        <w:t>飞机的主要结构名称和功能</w:t>
      </w:r>
    </w:p>
    <w:p w14:paraId="02ADCD0E" w14:textId="5C8B2BC3" w:rsidR="00C3317A" w:rsidRDefault="00C3317A">
      <w:r>
        <w:rPr>
          <w:rFonts w:hint="eastAsia"/>
        </w:rPr>
        <w:t>机翼</w:t>
      </w:r>
      <w:r w:rsidR="000E41D4">
        <w:rPr>
          <w:rFonts w:hint="eastAsia"/>
        </w:rPr>
        <w:t>/</w:t>
      </w:r>
      <w:r>
        <w:rPr>
          <w:rFonts w:hint="eastAsia"/>
        </w:rPr>
        <w:t>机身</w:t>
      </w:r>
      <w:r w:rsidR="000E41D4">
        <w:rPr>
          <w:rFonts w:hint="eastAsia"/>
        </w:rPr>
        <w:t>/</w:t>
      </w:r>
      <w:r>
        <w:rPr>
          <w:rFonts w:hint="eastAsia"/>
        </w:rPr>
        <w:t>尾翼</w:t>
      </w:r>
      <w:r w:rsidR="000E41D4">
        <w:rPr>
          <w:rFonts w:hint="eastAsia"/>
        </w:rPr>
        <w:t>/</w:t>
      </w:r>
      <w:r>
        <w:rPr>
          <w:rFonts w:hint="eastAsia"/>
        </w:rPr>
        <w:t>操纵面</w:t>
      </w:r>
    </w:p>
    <w:p w14:paraId="0552387E" w14:textId="77777777" w:rsidR="00C3317A" w:rsidRDefault="00C3317A"/>
    <w:p w14:paraId="56B5B12C" w14:textId="20605FAB" w:rsidR="00C3317A" w:rsidRDefault="00A13BB3" w:rsidP="003761D7">
      <w:pPr>
        <w:pStyle w:val="3"/>
      </w:pPr>
      <w:r>
        <w:rPr>
          <w:rFonts w:hint="eastAsia"/>
        </w:rPr>
        <w:t>通用</w:t>
      </w:r>
      <w:r w:rsidR="00C3317A">
        <w:rPr>
          <w:rFonts w:hint="eastAsia"/>
        </w:rPr>
        <w:t>物理概念</w:t>
      </w:r>
    </w:p>
    <w:p w14:paraId="6DCC32D7" w14:textId="4F0D8B02" w:rsidR="00002526" w:rsidRDefault="00002526" w:rsidP="00C3317A">
      <w:pPr>
        <w:ind w:leftChars="200" w:left="420"/>
      </w:pPr>
      <w:r>
        <w:rPr>
          <w:rFonts w:hint="eastAsia"/>
        </w:rPr>
        <w:t>力和力矩的概念</w:t>
      </w:r>
    </w:p>
    <w:p w14:paraId="6296146E" w14:textId="56FF26BA" w:rsidR="00AD6992" w:rsidRDefault="00AD6992" w:rsidP="00C3317A">
      <w:pPr>
        <w:ind w:leftChars="200" w:left="420"/>
      </w:pPr>
      <w:r>
        <w:rPr>
          <w:rFonts w:hint="eastAsia"/>
        </w:rPr>
        <w:t>功和功率的概念</w:t>
      </w:r>
    </w:p>
    <w:p w14:paraId="0E3633A3" w14:textId="157D871D" w:rsidR="00002526" w:rsidRDefault="00002526" w:rsidP="00C3317A">
      <w:pPr>
        <w:ind w:leftChars="200" w:left="420"/>
      </w:pPr>
      <w:r>
        <w:rPr>
          <w:rFonts w:hint="eastAsia"/>
        </w:rPr>
        <w:t>力作用参考点的平移</w:t>
      </w:r>
    </w:p>
    <w:p w14:paraId="6C406CB5" w14:textId="1E967612" w:rsidR="00AD6992" w:rsidRDefault="00AD6992" w:rsidP="00C3317A">
      <w:pPr>
        <w:ind w:leftChars="200" w:left="420"/>
      </w:pPr>
      <w:r>
        <w:rPr>
          <w:rFonts w:hint="eastAsia"/>
        </w:rPr>
        <w:t>矢量的分解</w:t>
      </w:r>
      <w:r w:rsidR="0036108C">
        <w:rPr>
          <w:rFonts w:hint="eastAsia"/>
        </w:rPr>
        <w:t>（</w:t>
      </w:r>
      <w:r w:rsidR="004726EC">
        <w:rPr>
          <w:rFonts w:hint="eastAsia"/>
        </w:rPr>
        <w:t>平动和转动</w:t>
      </w:r>
      <w:r w:rsidR="0036108C">
        <w:rPr>
          <w:rFonts w:hint="eastAsia"/>
        </w:rPr>
        <w:t>）</w:t>
      </w:r>
    </w:p>
    <w:p w14:paraId="5E90E206" w14:textId="49DABDBA" w:rsidR="00A13BB3" w:rsidRDefault="00A13BB3" w:rsidP="00A13BB3">
      <w:pPr>
        <w:ind w:firstLine="420"/>
      </w:pPr>
      <w:r>
        <w:rPr>
          <w:rFonts w:hint="eastAsia"/>
        </w:rPr>
        <w:t>常用单位换算</w:t>
      </w:r>
    </w:p>
    <w:p w14:paraId="67AD5452" w14:textId="0DBC7EB3" w:rsidR="00720967" w:rsidRDefault="00720967" w:rsidP="00A13BB3">
      <w:pPr>
        <w:ind w:firstLine="420"/>
      </w:pPr>
      <w:r>
        <w:rPr>
          <w:rFonts w:hint="eastAsia"/>
        </w:rPr>
        <w:t>三角函数近似计算</w:t>
      </w:r>
    </w:p>
    <w:p w14:paraId="1355575F" w14:textId="1F16273E" w:rsidR="00612C81" w:rsidRDefault="00612C81" w:rsidP="00A13BB3">
      <w:pPr>
        <w:ind w:firstLine="420"/>
      </w:pPr>
      <w:r>
        <w:rPr>
          <w:rFonts w:hint="eastAsia"/>
        </w:rPr>
        <w:t>动能和势能</w:t>
      </w:r>
    </w:p>
    <w:p w14:paraId="0D3C54E1" w14:textId="77777777" w:rsidR="00A13BB3" w:rsidRDefault="00A13BB3" w:rsidP="00C3317A">
      <w:pPr>
        <w:ind w:leftChars="200" w:left="420"/>
      </w:pPr>
    </w:p>
    <w:p w14:paraId="1DE4DFE1" w14:textId="0F903948" w:rsidR="004A5464" w:rsidRDefault="00A13BB3" w:rsidP="003761D7">
      <w:pPr>
        <w:pStyle w:val="3"/>
      </w:pPr>
      <w:r>
        <w:rPr>
          <w:rFonts w:hint="eastAsia"/>
        </w:rPr>
        <w:t>飞机空间状态的描述</w:t>
      </w:r>
    </w:p>
    <w:p w14:paraId="0BB51956" w14:textId="382EE3A7" w:rsidR="00AD6992" w:rsidRPr="00E64455" w:rsidRDefault="00AD6992" w:rsidP="003761D7">
      <w:pPr>
        <w:pStyle w:val="4"/>
      </w:pPr>
      <w:r w:rsidRPr="00E64455">
        <w:rPr>
          <w:rFonts w:hint="eastAsia"/>
        </w:rPr>
        <w:t>体轴系转轴和转动</w:t>
      </w:r>
      <w:r w:rsidR="00A47421" w:rsidRPr="00E64455">
        <w:rPr>
          <w:rFonts w:hint="eastAsia"/>
        </w:rPr>
        <w:t>的描述</w:t>
      </w:r>
    </w:p>
    <w:p w14:paraId="19D35CD0" w14:textId="7DF3E9E4" w:rsidR="00AD6992" w:rsidRDefault="00AD6992" w:rsidP="003761D7">
      <w:pPr>
        <w:pStyle w:val="4"/>
      </w:pPr>
      <w:r>
        <w:rPr>
          <w:rFonts w:hint="eastAsia"/>
        </w:rPr>
        <w:t>姿态角和指示方式</w:t>
      </w:r>
    </w:p>
    <w:p w14:paraId="1160CBFD" w14:textId="6D3EFF62" w:rsidR="00AD6992" w:rsidRDefault="00365B6B" w:rsidP="003761D7">
      <w:pPr>
        <w:pStyle w:val="4"/>
      </w:pPr>
      <w:r>
        <w:rPr>
          <w:rFonts w:hint="eastAsia"/>
        </w:rPr>
        <w:t>飞机的侧滑角</w:t>
      </w:r>
    </w:p>
    <w:p w14:paraId="420CAF33" w14:textId="3CAC4633" w:rsidR="00001BFF" w:rsidRDefault="00001BFF"/>
    <w:p w14:paraId="380DDE48" w14:textId="07153C23" w:rsidR="00566CDC" w:rsidRDefault="00566CDC"/>
    <w:p w14:paraId="54B0C53C" w14:textId="749C60C2" w:rsidR="00566CDC" w:rsidRDefault="00566CDC"/>
    <w:p w14:paraId="2E38E03F" w14:textId="77777777" w:rsidR="00DB60F7" w:rsidRDefault="00DB60F7"/>
    <w:p w14:paraId="734BC5DF" w14:textId="70EADBDD" w:rsidR="00AE2C80" w:rsidRPr="00AE2C80" w:rsidRDefault="00AE2C80" w:rsidP="003761D7">
      <w:pPr>
        <w:pStyle w:val="2"/>
      </w:pPr>
      <w:r w:rsidRPr="00AE2C80">
        <w:rPr>
          <w:rFonts w:hint="eastAsia"/>
        </w:rPr>
        <w:t>飞行环境与气压高度测量</w:t>
      </w:r>
    </w:p>
    <w:p w14:paraId="5B820942" w14:textId="22B2925D" w:rsidR="00AE2C80" w:rsidRDefault="00DF3533" w:rsidP="003761D7">
      <w:pPr>
        <w:pStyle w:val="3"/>
      </w:pPr>
      <w:r w:rsidRPr="00DF3533">
        <w:rPr>
          <w:rFonts w:hint="eastAsia"/>
        </w:rPr>
        <w:t>飞行环境与空气物理特性</w:t>
      </w:r>
    </w:p>
    <w:p w14:paraId="540DC940" w14:textId="4A4475C9" w:rsidR="002A5BD7" w:rsidRDefault="002A5BD7" w:rsidP="003761D7">
      <w:pPr>
        <w:pStyle w:val="4"/>
      </w:pPr>
      <w:r>
        <w:rPr>
          <w:rFonts w:hint="eastAsia"/>
        </w:rPr>
        <w:t>空气的组成和物理性质</w:t>
      </w:r>
    </w:p>
    <w:p w14:paraId="1A8737A8" w14:textId="1E8449BE" w:rsidR="00AE2C80" w:rsidRDefault="00683D34" w:rsidP="003761D7">
      <w:pPr>
        <w:pStyle w:val="4"/>
        <w:numPr>
          <w:ilvl w:val="0"/>
          <w:numId w:val="0"/>
        </w:numPr>
        <w:ind w:left="567"/>
      </w:pPr>
      <w:r>
        <w:rPr>
          <w:rFonts w:hint="eastAsia"/>
        </w:rPr>
        <w:t>气压/气温/湿度对空气密度的影响</w:t>
      </w:r>
    </w:p>
    <w:p w14:paraId="28F4E5E8" w14:textId="77777777" w:rsidR="008A03DD" w:rsidRPr="008A03DD" w:rsidRDefault="008A03DD" w:rsidP="008A03DD"/>
    <w:p w14:paraId="1C8B5873" w14:textId="77777777" w:rsidR="007A1165" w:rsidRDefault="005E01BC" w:rsidP="003761D7">
      <w:pPr>
        <w:pStyle w:val="4"/>
      </w:pPr>
      <w:r>
        <w:rPr>
          <w:rFonts w:hint="eastAsia"/>
        </w:rPr>
        <w:t>大气分层和</w:t>
      </w:r>
      <w:r w:rsidR="00683D34">
        <w:rPr>
          <w:rFonts w:hint="eastAsia"/>
        </w:rPr>
        <w:t>国际标准大气</w:t>
      </w:r>
    </w:p>
    <w:p w14:paraId="7B46A2BB" w14:textId="5993F784" w:rsidR="00683D34" w:rsidRDefault="00683D34" w:rsidP="003761D7">
      <w:pPr>
        <w:pStyle w:val="4"/>
        <w:numPr>
          <w:ilvl w:val="0"/>
          <w:numId w:val="0"/>
        </w:numPr>
        <w:ind w:left="567"/>
      </w:pPr>
      <w:r>
        <w:rPr>
          <w:rFonts w:hint="eastAsia"/>
        </w:rPr>
        <w:t>对流层顶的高度、温度随高度变化、气压随高度变化、海平面温度压力密度）</w:t>
      </w:r>
    </w:p>
    <w:p w14:paraId="741DA686" w14:textId="77777777" w:rsidR="00C72AAE" w:rsidRPr="00331673" w:rsidRDefault="00C72AAE"/>
    <w:p w14:paraId="61C152BE" w14:textId="46F63108" w:rsidR="00426A77" w:rsidRDefault="00DF3533" w:rsidP="003761D7">
      <w:pPr>
        <w:pStyle w:val="3"/>
      </w:pPr>
      <w:r w:rsidRPr="00DF3533">
        <w:rPr>
          <w:rFonts w:hint="eastAsia"/>
        </w:rPr>
        <w:t>气压高度的测量原理与应用</w:t>
      </w:r>
    </w:p>
    <w:p w14:paraId="275DAB81" w14:textId="6B96B764" w:rsidR="00116E34" w:rsidRDefault="007E0C27" w:rsidP="00116E34">
      <w:r>
        <w:rPr>
          <w:rFonts w:hint="eastAsia"/>
        </w:rPr>
        <w:t>气压高度表</w:t>
      </w:r>
      <w:r w:rsidR="00C72AAE">
        <w:rPr>
          <w:rFonts w:hint="eastAsia"/>
        </w:rPr>
        <w:t>与升降速率表</w:t>
      </w:r>
      <w:r>
        <w:rPr>
          <w:rFonts w:hint="eastAsia"/>
        </w:rPr>
        <w:t>的结构</w:t>
      </w:r>
    </w:p>
    <w:p w14:paraId="664789BB" w14:textId="77777777" w:rsidR="007E0C27" w:rsidRPr="00116E34" w:rsidRDefault="007E0C27" w:rsidP="00116E34"/>
    <w:p w14:paraId="4733D37A" w14:textId="06B53133" w:rsidR="00426A77" w:rsidRDefault="0031642C" w:rsidP="003761D7">
      <w:pPr>
        <w:pStyle w:val="3"/>
      </w:pPr>
      <w:r w:rsidRPr="0031642C">
        <w:rPr>
          <w:rFonts w:hint="eastAsia"/>
        </w:rPr>
        <w:t>高度表拨正相关问题</w:t>
      </w:r>
    </w:p>
    <w:p w14:paraId="2E28EA09" w14:textId="77777777" w:rsidR="004673C0" w:rsidRDefault="00116E34" w:rsidP="003761D7">
      <w:pPr>
        <w:pStyle w:val="4"/>
      </w:pPr>
      <w:r>
        <w:rPr>
          <w:rFonts w:hint="eastAsia"/>
        </w:rPr>
        <w:t>参考气压对气压高度表读数的影响</w:t>
      </w:r>
    </w:p>
    <w:p w14:paraId="348EF0D0" w14:textId="77777777" w:rsidR="004673C0" w:rsidRDefault="00116E34" w:rsidP="003761D7">
      <w:pPr>
        <w:pStyle w:val="4"/>
      </w:pPr>
      <w:r>
        <w:rPr>
          <w:rFonts w:hint="eastAsia"/>
        </w:rPr>
        <w:t>温度对气压高度表读数的影响</w:t>
      </w:r>
    </w:p>
    <w:p w14:paraId="6DA8457D" w14:textId="1AF49899" w:rsidR="00116E34" w:rsidRDefault="00116E34" w:rsidP="003761D7">
      <w:pPr>
        <w:pStyle w:val="4"/>
      </w:pPr>
      <w:r>
        <w:rPr>
          <w:rFonts w:hint="eastAsia"/>
        </w:rPr>
        <w:t>高度表拨正气压分类与几种高度概念</w:t>
      </w:r>
    </w:p>
    <w:p w14:paraId="0836C752" w14:textId="1C8B6352" w:rsidR="00426A77" w:rsidRDefault="00426A77"/>
    <w:p w14:paraId="2A6DF012" w14:textId="569FAD9E" w:rsidR="00566CDC" w:rsidRDefault="00566CDC"/>
    <w:p w14:paraId="46D46063" w14:textId="353D8ADE" w:rsidR="00566CDC" w:rsidRDefault="00566CDC"/>
    <w:p w14:paraId="1505327B" w14:textId="77777777" w:rsidR="002D2AF1" w:rsidRPr="002D2AF1" w:rsidRDefault="002D2AF1"/>
    <w:p w14:paraId="4B1C9AF5" w14:textId="56535784" w:rsidR="00566CDC" w:rsidRPr="00566CDC" w:rsidRDefault="00566CDC" w:rsidP="003761D7">
      <w:pPr>
        <w:pStyle w:val="2"/>
      </w:pPr>
      <w:r w:rsidRPr="00566CDC">
        <w:rPr>
          <w:rFonts w:hint="eastAsia"/>
        </w:rPr>
        <w:lastRenderedPageBreak/>
        <w:t>伯努利定律和空速测量</w:t>
      </w:r>
    </w:p>
    <w:p w14:paraId="08552B78" w14:textId="7918F4BE" w:rsidR="00426A77" w:rsidRPr="00566CDC" w:rsidRDefault="006151D0" w:rsidP="003761D7">
      <w:pPr>
        <w:pStyle w:val="3"/>
      </w:pPr>
      <w:r>
        <w:rPr>
          <w:rFonts w:hint="eastAsia"/>
        </w:rPr>
        <w:t>伯努利定律</w:t>
      </w:r>
      <w:r w:rsidR="00F158E1">
        <w:rPr>
          <w:rFonts w:hint="eastAsia"/>
        </w:rPr>
        <w:t>基础</w:t>
      </w:r>
    </w:p>
    <w:p w14:paraId="32FA44B1" w14:textId="5DA7082E" w:rsidR="00F320A6" w:rsidRDefault="00F320A6" w:rsidP="003761D7">
      <w:pPr>
        <w:pStyle w:val="4"/>
      </w:pPr>
      <w:r w:rsidRPr="00F320A6">
        <w:rPr>
          <w:rFonts w:hint="eastAsia"/>
        </w:rPr>
        <w:t>连续性定理</w:t>
      </w:r>
    </w:p>
    <w:p w14:paraId="66072E5E" w14:textId="0F3E5017" w:rsidR="00940D43" w:rsidRDefault="00F158E1" w:rsidP="003761D7">
      <w:pPr>
        <w:pStyle w:val="4"/>
      </w:pPr>
      <w:r>
        <w:rPr>
          <w:rFonts w:hint="eastAsia"/>
        </w:rPr>
        <w:t>伯努利定律</w:t>
      </w:r>
      <w:r w:rsidR="00EE7941">
        <w:rPr>
          <w:rFonts w:hint="eastAsia"/>
        </w:rPr>
        <w:t>（压力能守恒关系</w:t>
      </w:r>
      <w:r w:rsidR="00D83E3B">
        <w:rPr>
          <w:rFonts w:hint="eastAsia"/>
        </w:rPr>
        <w:t>、三个压力的定义</w:t>
      </w:r>
      <w:r w:rsidR="00EE7941">
        <w:rPr>
          <w:rFonts w:hint="eastAsia"/>
        </w:rPr>
        <w:t>）</w:t>
      </w:r>
    </w:p>
    <w:p w14:paraId="64933CF3" w14:textId="1EE60B4F" w:rsidR="001411E1" w:rsidRPr="001411E1" w:rsidRDefault="001411E1" w:rsidP="003761D7">
      <w:pPr>
        <w:pStyle w:val="4"/>
      </w:pPr>
      <w:r>
        <w:rPr>
          <w:rFonts w:hint="eastAsia"/>
        </w:rPr>
        <w:t>流线与流管与流谱</w:t>
      </w:r>
    </w:p>
    <w:p w14:paraId="7FA4D4E9" w14:textId="76C2415A" w:rsidR="00F158E1" w:rsidRDefault="00F158E1" w:rsidP="003761D7">
      <w:pPr>
        <w:pStyle w:val="3"/>
      </w:pPr>
      <w:r>
        <w:rPr>
          <w:rFonts w:hint="eastAsia"/>
        </w:rPr>
        <w:t>伯努利定律的应用</w:t>
      </w:r>
    </w:p>
    <w:p w14:paraId="0E8BE83E" w14:textId="07B22153" w:rsidR="0009565D" w:rsidRDefault="00A25053" w:rsidP="003761D7">
      <w:pPr>
        <w:pStyle w:val="4"/>
        <w:numPr>
          <w:ilvl w:val="0"/>
          <w:numId w:val="0"/>
        </w:numPr>
        <w:ind w:left="1418"/>
      </w:pPr>
      <w:r>
        <w:rPr>
          <w:rFonts w:hint="eastAsia"/>
        </w:rPr>
        <w:t>文丘里管</w:t>
      </w:r>
      <w:r w:rsidR="0066162C">
        <w:rPr>
          <w:rFonts w:hint="eastAsia"/>
        </w:rPr>
        <w:t>及其</w:t>
      </w:r>
      <w:r w:rsidR="001411E1">
        <w:rPr>
          <w:rFonts w:hint="eastAsia"/>
        </w:rPr>
        <w:t>应用（流量计和化油器）</w:t>
      </w:r>
    </w:p>
    <w:p w14:paraId="4D5DC93B" w14:textId="0837D337" w:rsidR="00134322" w:rsidRPr="00134322" w:rsidRDefault="001411E1" w:rsidP="003761D7">
      <w:pPr>
        <w:pStyle w:val="4"/>
        <w:numPr>
          <w:ilvl w:val="0"/>
          <w:numId w:val="0"/>
        </w:numPr>
        <w:ind w:left="1418"/>
      </w:pPr>
      <w:r>
        <w:rPr>
          <w:rFonts w:hint="eastAsia"/>
        </w:rPr>
        <w:t>马格努斯效应与环量</w:t>
      </w:r>
    </w:p>
    <w:p w14:paraId="1EA5E6A9" w14:textId="19FEA44A" w:rsidR="006151D0" w:rsidRDefault="004A25AD" w:rsidP="003761D7">
      <w:pPr>
        <w:pStyle w:val="3"/>
      </w:pPr>
      <w:r w:rsidRPr="004A25AD">
        <w:rPr>
          <w:rFonts w:hint="eastAsia"/>
        </w:rPr>
        <w:t>空速的测量与总</w:t>
      </w:r>
      <w:r w:rsidRPr="004A25AD">
        <w:t>-</w:t>
      </w:r>
      <w:r w:rsidRPr="004A25AD">
        <w:rPr>
          <w:rFonts w:hint="eastAsia"/>
        </w:rPr>
        <w:t>静压系统</w:t>
      </w:r>
    </w:p>
    <w:p w14:paraId="46358BBB" w14:textId="23DB80C6" w:rsidR="001411E1" w:rsidRDefault="00EE34BB" w:rsidP="003761D7">
      <w:pPr>
        <w:pStyle w:val="4"/>
      </w:pPr>
      <w:r>
        <w:rPr>
          <w:rFonts w:hint="eastAsia"/>
        </w:rPr>
        <w:t>空速管与总</w:t>
      </w:r>
      <w:r w:rsidR="001411E1">
        <w:rPr>
          <w:rFonts w:hint="eastAsia"/>
        </w:rPr>
        <w:t>静压测量</w:t>
      </w:r>
      <w:r>
        <w:rPr>
          <w:rFonts w:hint="eastAsia"/>
        </w:rPr>
        <w:t>方法</w:t>
      </w:r>
    </w:p>
    <w:p w14:paraId="36E8023F" w14:textId="632826C1" w:rsidR="000C5DD6" w:rsidRPr="000C5DD6" w:rsidRDefault="000C5DD6" w:rsidP="003761D7">
      <w:pPr>
        <w:pStyle w:val="4"/>
      </w:pPr>
      <w:r>
        <w:rPr>
          <w:rFonts w:hint="eastAsia"/>
        </w:rPr>
        <w:t>空速表</w:t>
      </w:r>
      <w:r w:rsidR="005D310D">
        <w:rPr>
          <w:rFonts w:hint="eastAsia"/>
        </w:rPr>
        <w:t>工作</w:t>
      </w:r>
      <w:r>
        <w:rPr>
          <w:rFonts w:hint="eastAsia"/>
        </w:rPr>
        <w:t>原理</w:t>
      </w:r>
    </w:p>
    <w:p w14:paraId="46616D9A" w14:textId="423B34B4" w:rsidR="006151D0" w:rsidRDefault="006151D0" w:rsidP="003761D7">
      <w:pPr>
        <w:pStyle w:val="4"/>
      </w:pPr>
      <w:r>
        <w:rPr>
          <w:rFonts w:hint="eastAsia"/>
        </w:rPr>
        <w:t>空速测量误差与</w:t>
      </w:r>
      <w:r w:rsidR="006B2678">
        <w:rPr>
          <w:rFonts w:hint="eastAsia"/>
        </w:rPr>
        <w:t>不同空速</w:t>
      </w:r>
      <w:r w:rsidR="00A4767C">
        <w:rPr>
          <w:rFonts w:hint="eastAsia"/>
        </w:rPr>
        <w:t>形式</w:t>
      </w:r>
    </w:p>
    <w:p w14:paraId="2E1F90F3" w14:textId="06E8CCF6" w:rsidR="006151D0" w:rsidRDefault="006151D0" w:rsidP="003761D7">
      <w:pPr>
        <w:pStyle w:val="4"/>
      </w:pPr>
      <w:r>
        <w:rPr>
          <w:rFonts w:hint="eastAsia"/>
        </w:rPr>
        <w:t>总静压系统故障对空速测量影响</w:t>
      </w:r>
    </w:p>
    <w:p w14:paraId="2C0BA9C6" w14:textId="0B4748BA" w:rsidR="00F158E1" w:rsidRDefault="00F158E1"/>
    <w:p w14:paraId="4F1427AC" w14:textId="77777777" w:rsidR="006326A1" w:rsidRDefault="006326A1" w:rsidP="003761D7">
      <w:pPr>
        <w:pStyle w:val="2"/>
      </w:pPr>
      <w:r w:rsidRPr="00505F77">
        <w:rPr>
          <w:rFonts w:hint="eastAsia"/>
        </w:rPr>
        <w:t>气动力系数和二维翼型流场特性</w:t>
      </w:r>
    </w:p>
    <w:p w14:paraId="5342BFC9" w14:textId="77777777" w:rsidR="006326A1" w:rsidRDefault="006326A1" w:rsidP="003761D7">
      <w:pPr>
        <w:pStyle w:val="3"/>
      </w:pPr>
      <w:r>
        <w:rPr>
          <w:rFonts w:hint="eastAsia"/>
        </w:rPr>
        <w:t>气动力系数相关计算公式</w:t>
      </w:r>
    </w:p>
    <w:p w14:paraId="42C454BE" w14:textId="77777777" w:rsidR="006326A1" w:rsidRPr="00B122FA" w:rsidRDefault="006326A1" w:rsidP="003761D7">
      <w:pPr>
        <w:pStyle w:val="4"/>
      </w:pPr>
      <w:r>
        <w:rPr>
          <w:rFonts w:hint="eastAsia"/>
        </w:rPr>
        <w:t>对称状态下飞机的气动力</w:t>
      </w:r>
    </w:p>
    <w:p w14:paraId="00F3C4E2" w14:textId="13521A0F" w:rsidR="006326A1" w:rsidRDefault="003733E8" w:rsidP="003761D7">
      <w:pPr>
        <w:pStyle w:val="4"/>
      </w:pPr>
      <w:r>
        <w:rPr>
          <w:rFonts w:hint="eastAsia"/>
        </w:rPr>
        <w:t>升力</w:t>
      </w:r>
      <w:r w:rsidR="006326A1">
        <w:rPr>
          <w:rFonts w:hint="eastAsia"/>
        </w:rPr>
        <w:t>公式的应用</w:t>
      </w:r>
    </w:p>
    <w:p w14:paraId="4FBE7569" w14:textId="7A492EE4" w:rsidR="003733E8" w:rsidRPr="00A00470" w:rsidRDefault="003733E8" w:rsidP="003761D7">
      <w:pPr>
        <w:pStyle w:val="4"/>
        <w:rPr>
          <w:highlight w:val="yellow"/>
        </w:rPr>
      </w:pPr>
      <w:r w:rsidRPr="00A00470">
        <w:rPr>
          <w:rFonts w:hint="eastAsia"/>
          <w:highlight w:val="yellow"/>
        </w:rPr>
        <w:t>阻力公式的应用</w:t>
      </w:r>
    </w:p>
    <w:p w14:paraId="22D4CCFF" w14:textId="5208E6DD" w:rsidR="006326A1" w:rsidRDefault="00DA692B" w:rsidP="003761D7">
      <w:pPr>
        <w:pStyle w:val="3"/>
      </w:pPr>
      <w:r w:rsidRPr="00DA692B">
        <w:rPr>
          <w:rFonts w:hint="eastAsia"/>
        </w:rPr>
        <w:t>翼型气动相关术语</w:t>
      </w:r>
    </w:p>
    <w:p w14:paraId="58C923A2" w14:textId="77777777" w:rsidR="006326A1" w:rsidRDefault="006326A1" w:rsidP="003761D7">
      <w:pPr>
        <w:pStyle w:val="3"/>
      </w:pPr>
      <w:r>
        <w:rPr>
          <w:rFonts w:hint="eastAsia"/>
        </w:rPr>
        <w:t>二维翼型低速绕流特征</w:t>
      </w:r>
    </w:p>
    <w:p w14:paraId="3768F0C1" w14:textId="77777777" w:rsidR="006326A1" w:rsidRDefault="006326A1" w:rsidP="006326A1">
      <w:pPr>
        <w:ind w:left="420" w:firstLine="420"/>
      </w:pPr>
      <w:r>
        <w:rPr>
          <w:rFonts w:hint="eastAsia"/>
        </w:rPr>
        <w:t>4</w:t>
      </w:r>
      <w:r>
        <w:t xml:space="preserve">.3.1 </w:t>
      </w:r>
      <w:r>
        <w:rPr>
          <w:rFonts w:hint="eastAsia"/>
        </w:rPr>
        <w:t>翼型绕流的压力和速度分布</w:t>
      </w:r>
    </w:p>
    <w:p w14:paraId="4FE8F7AD" w14:textId="34E93619" w:rsidR="006326A1" w:rsidRDefault="006326A1" w:rsidP="006326A1">
      <w:pPr>
        <w:ind w:left="420" w:firstLine="420"/>
      </w:pPr>
      <w:r>
        <w:rPr>
          <w:rFonts w:hint="eastAsia"/>
        </w:rPr>
        <w:t>4</w:t>
      </w:r>
      <w:r>
        <w:t>.3.2</w:t>
      </w:r>
      <w:r>
        <w:rPr>
          <w:rFonts w:hint="eastAsia"/>
        </w:rPr>
        <w:t>驻点随迎角变化关系</w:t>
      </w:r>
    </w:p>
    <w:p w14:paraId="48BDCDDA" w14:textId="348F0C92" w:rsidR="00520741" w:rsidRPr="006326A1" w:rsidRDefault="00520741"/>
    <w:p w14:paraId="08ACAFC6" w14:textId="0185E3D7" w:rsidR="004272A2" w:rsidRDefault="004272A2" w:rsidP="00E053C6"/>
    <w:p w14:paraId="4517BB90" w14:textId="70AB3A7D" w:rsidR="00942012" w:rsidRPr="00942012" w:rsidRDefault="00942012" w:rsidP="003761D7">
      <w:pPr>
        <w:pStyle w:val="2"/>
      </w:pPr>
      <w:r w:rsidRPr="00942012">
        <w:rPr>
          <w:rFonts w:hint="eastAsia"/>
        </w:rPr>
        <w:t>二维翼型气动特性</w:t>
      </w:r>
    </w:p>
    <w:p w14:paraId="5A66E939" w14:textId="483802DB" w:rsidR="009151A3" w:rsidRDefault="009151A3" w:rsidP="003761D7">
      <w:pPr>
        <w:pStyle w:val="3"/>
      </w:pPr>
      <w:r>
        <w:rPr>
          <w:rFonts w:hint="eastAsia"/>
        </w:rPr>
        <w:t>二维翼型的升力产生与失速</w:t>
      </w:r>
      <w:r w:rsidR="00C45551">
        <w:rPr>
          <w:rFonts w:hint="eastAsia"/>
        </w:rPr>
        <w:t>现象</w:t>
      </w:r>
    </w:p>
    <w:p w14:paraId="6D59F175" w14:textId="4BDA5372" w:rsidR="009151A3" w:rsidRPr="00E5552F" w:rsidRDefault="004C0F33" w:rsidP="003761D7">
      <w:pPr>
        <w:pStyle w:val="4"/>
        <w:numPr>
          <w:ilvl w:val="0"/>
          <w:numId w:val="0"/>
        </w:numPr>
        <w:ind w:left="1418"/>
      </w:pPr>
      <w:r>
        <w:rPr>
          <w:rFonts w:hint="eastAsia"/>
        </w:rPr>
        <w:t>升力曲线的描述方式与相关术语</w:t>
      </w:r>
    </w:p>
    <w:p w14:paraId="2E90FCAE" w14:textId="3B5BE069" w:rsidR="009151A3" w:rsidRDefault="00FD08D5" w:rsidP="003761D7">
      <w:pPr>
        <w:pStyle w:val="3"/>
      </w:pPr>
      <w:r>
        <w:rPr>
          <w:rFonts w:hint="eastAsia"/>
        </w:rPr>
        <w:t>边界层</w:t>
      </w:r>
      <w:r w:rsidR="009151A3">
        <w:rPr>
          <w:rFonts w:hint="eastAsia"/>
        </w:rPr>
        <w:t>与翼型阻力特性</w:t>
      </w:r>
    </w:p>
    <w:p w14:paraId="74AE2058" w14:textId="2813E66E" w:rsidR="008B4A70" w:rsidRDefault="008B4A70" w:rsidP="003761D7">
      <w:pPr>
        <w:pStyle w:val="4"/>
      </w:pPr>
      <w:r>
        <w:rPr>
          <w:rFonts w:hint="eastAsia"/>
        </w:rPr>
        <w:t>边界层</w:t>
      </w:r>
      <w:r w:rsidR="00FD08D5">
        <w:rPr>
          <w:rFonts w:hint="eastAsia"/>
        </w:rPr>
        <w:t>与气流分离</w:t>
      </w:r>
    </w:p>
    <w:p w14:paraId="3B6D5D94" w14:textId="35539B8D" w:rsidR="008B4A70" w:rsidRDefault="00FD08D5" w:rsidP="003761D7">
      <w:pPr>
        <w:pStyle w:val="4"/>
      </w:pPr>
      <w:r>
        <w:rPr>
          <w:rFonts w:hint="eastAsia"/>
        </w:rPr>
        <w:t>二维翼型的阻力特性</w:t>
      </w:r>
    </w:p>
    <w:p w14:paraId="18DCD64E" w14:textId="22D68923" w:rsidR="009151A3" w:rsidRDefault="009151A3" w:rsidP="003761D7">
      <w:pPr>
        <w:pStyle w:val="3"/>
      </w:pPr>
      <w:r>
        <w:rPr>
          <w:rFonts w:hint="eastAsia"/>
        </w:rPr>
        <w:t>二维翼型的</w:t>
      </w:r>
      <w:r w:rsidR="00DF2C94">
        <w:rPr>
          <w:rFonts w:hint="eastAsia"/>
        </w:rPr>
        <w:t>压心</w:t>
      </w:r>
      <w:r w:rsidR="00761EBC">
        <w:rPr>
          <w:rFonts w:hint="eastAsia"/>
        </w:rPr>
        <w:t>、焦点（气动中心）</w:t>
      </w:r>
      <w:r w:rsidR="00DF2C94">
        <w:rPr>
          <w:rFonts w:hint="eastAsia"/>
        </w:rPr>
        <w:t>与</w:t>
      </w:r>
      <w:r>
        <w:rPr>
          <w:rFonts w:hint="eastAsia"/>
        </w:rPr>
        <w:t>力矩特性</w:t>
      </w:r>
    </w:p>
    <w:p w14:paraId="64A88594" w14:textId="2E670B89" w:rsidR="0083742F" w:rsidRDefault="0083742F" w:rsidP="003761D7">
      <w:pPr>
        <w:pStyle w:val="3"/>
      </w:pPr>
      <w:r>
        <w:rPr>
          <w:rFonts w:hint="eastAsia"/>
        </w:rPr>
        <w:t>几何参数对翼型气动特性的影响</w:t>
      </w:r>
    </w:p>
    <w:p w14:paraId="528E0185" w14:textId="795916DE" w:rsidR="00AE22F3" w:rsidRDefault="00AE22F3" w:rsidP="003761D7">
      <w:pPr>
        <w:pStyle w:val="4"/>
      </w:pPr>
      <w:r>
        <w:rPr>
          <w:rFonts w:hint="eastAsia"/>
        </w:rPr>
        <w:t>几何参数对翼型升</w:t>
      </w:r>
      <w:r w:rsidR="007A539C">
        <w:rPr>
          <w:rFonts w:hint="eastAsia"/>
        </w:rPr>
        <w:t>阻</w:t>
      </w:r>
      <w:r>
        <w:rPr>
          <w:rFonts w:hint="eastAsia"/>
        </w:rPr>
        <w:t>特性影响</w:t>
      </w:r>
    </w:p>
    <w:p w14:paraId="3B0F7F65" w14:textId="232804CA" w:rsidR="00AE22F3" w:rsidRDefault="00AE22F3" w:rsidP="003761D7">
      <w:pPr>
        <w:pStyle w:val="4"/>
      </w:pPr>
      <w:r>
        <w:rPr>
          <w:rFonts w:hint="eastAsia"/>
        </w:rPr>
        <w:t>几何参数对翼型力矩特性影响</w:t>
      </w:r>
    </w:p>
    <w:p w14:paraId="4232657B" w14:textId="226BE9F1" w:rsidR="00AE22F3" w:rsidRDefault="00AE22F3" w:rsidP="00AE22F3"/>
    <w:p w14:paraId="20FA7641" w14:textId="77777777" w:rsidR="00AE22F3" w:rsidRPr="00AE22F3" w:rsidRDefault="00AE22F3" w:rsidP="00AE22F3"/>
    <w:p w14:paraId="7D8B346F" w14:textId="630214D7" w:rsidR="004F2E6D" w:rsidRDefault="004F2E6D" w:rsidP="00E053C6"/>
    <w:p w14:paraId="61E660CF" w14:textId="5E1CC3D5" w:rsidR="005A55C4" w:rsidRDefault="005A55C4" w:rsidP="00E053C6"/>
    <w:p w14:paraId="1091AC08" w14:textId="3F8166BA" w:rsidR="005A55C4" w:rsidRDefault="005A55C4" w:rsidP="00E053C6"/>
    <w:p w14:paraId="624ED3C5" w14:textId="77777777" w:rsidR="005A55C4" w:rsidRPr="009151A3" w:rsidRDefault="005A55C4" w:rsidP="00E053C6"/>
    <w:p w14:paraId="144269FB" w14:textId="31836B49" w:rsidR="00F00C53" w:rsidRDefault="00F00C53" w:rsidP="003761D7">
      <w:pPr>
        <w:pStyle w:val="2"/>
      </w:pPr>
      <w:r>
        <w:lastRenderedPageBreak/>
        <w:t>三维机翼与全机气动特性</w:t>
      </w:r>
    </w:p>
    <w:p w14:paraId="52E87EE0" w14:textId="142483E3" w:rsidR="00F00C53" w:rsidRDefault="001043AF" w:rsidP="003761D7">
      <w:pPr>
        <w:pStyle w:val="3"/>
      </w:pPr>
      <w:r>
        <w:rPr>
          <w:rFonts w:hint="eastAsia"/>
        </w:rPr>
        <w:t>三维机翼的</w:t>
      </w:r>
      <w:r w:rsidR="00F00C53">
        <w:t>翼尖涡与诱导阻力</w:t>
      </w:r>
      <w:r w:rsidR="005307E5">
        <w:rPr>
          <w:rFonts w:hint="eastAsia"/>
        </w:rPr>
        <w:t>（机理）</w:t>
      </w:r>
    </w:p>
    <w:p w14:paraId="79F136B8" w14:textId="5385C1CB" w:rsidR="00271F08" w:rsidRDefault="00F00C53" w:rsidP="003761D7">
      <w:pPr>
        <w:pStyle w:val="4"/>
      </w:pPr>
      <w:r>
        <w:t>三维机翼附近的诱导流场特性</w:t>
      </w:r>
    </w:p>
    <w:p w14:paraId="4D68746B" w14:textId="339732AA" w:rsidR="00D86C16" w:rsidRPr="00D86C16" w:rsidRDefault="00D86C16" w:rsidP="003761D7">
      <w:pPr>
        <w:pStyle w:val="4"/>
        <w:numPr>
          <w:ilvl w:val="0"/>
          <w:numId w:val="0"/>
        </w:numPr>
        <w:ind w:left="1418"/>
      </w:pPr>
      <w:r>
        <w:rPr>
          <w:rFonts w:hint="eastAsia"/>
        </w:rPr>
        <w:t>上下翼面的展向流动</w:t>
      </w:r>
      <w:r w:rsidR="001043AF">
        <w:rPr>
          <w:rFonts w:hint="eastAsia"/>
        </w:rPr>
        <w:t xml:space="preserve"> </w:t>
      </w:r>
      <w:r w:rsidR="001043AF">
        <w:t xml:space="preserve"> </w:t>
      </w:r>
    </w:p>
    <w:p w14:paraId="1F22941E" w14:textId="72FD87E4" w:rsidR="00F00C53" w:rsidRDefault="00F00C53" w:rsidP="003761D7">
      <w:pPr>
        <w:pStyle w:val="4"/>
      </w:pPr>
      <w:r>
        <w:t>下洗流场对气动力的影响</w:t>
      </w:r>
    </w:p>
    <w:p w14:paraId="035336EF" w14:textId="0E36D46E" w:rsidR="00D86C16" w:rsidRPr="00D86C16" w:rsidRDefault="00D86C16" w:rsidP="003761D7">
      <w:pPr>
        <w:pStyle w:val="4"/>
        <w:numPr>
          <w:ilvl w:val="0"/>
          <w:numId w:val="0"/>
        </w:numPr>
        <w:ind w:left="1418"/>
      </w:pPr>
      <w:r>
        <w:rPr>
          <w:rFonts w:hint="eastAsia"/>
        </w:rPr>
        <w:t>升力线斜率下降、诱导阻力</w:t>
      </w:r>
      <w:r w:rsidR="00CD7982">
        <w:rPr>
          <w:rFonts w:hint="eastAsia"/>
        </w:rPr>
        <w:t>的产生</w:t>
      </w:r>
    </w:p>
    <w:p w14:paraId="0C9918D8" w14:textId="3CCAADB8" w:rsidR="00F00C53" w:rsidRDefault="00F00C53" w:rsidP="003761D7">
      <w:pPr>
        <w:pStyle w:val="3"/>
      </w:pPr>
      <w:r>
        <w:t>几何参数</w:t>
      </w:r>
      <w:r w:rsidR="00B842C7">
        <w:rPr>
          <w:rFonts w:hint="eastAsia"/>
        </w:rPr>
        <w:t>对三维机翼升阻特性</w:t>
      </w:r>
      <w:r>
        <w:t>影响</w:t>
      </w:r>
    </w:p>
    <w:p w14:paraId="685AD70E" w14:textId="70030D18" w:rsidR="00F00C53" w:rsidRDefault="00F00C53" w:rsidP="003761D7">
      <w:pPr>
        <w:pStyle w:val="4"/>
      </w:pPr>
      <w:r>
        <w:t>机翼</w:t>
      </w:r>
      <w:r w:rsidR="001335BD">
        <w:rPr>
          <w:rFonts w:hint="eastAsia"/>
        </w:rPr>
        <w:t>几何参数相关术语</w:t>
      </w:r>
    </w:p>
    <w:p w14:paraId="401A3393" w14:textId="6A4B7EF5" w:rsidR="006C2462" w:rsidRPr="006C2462" w:rsidRDefault="006C2462" w:rsidP="006C2462">
      <w:r>
        <w:rPr>
          <w:rFonts w:hint="eastAsia"/>
        </w:rPr>
        <w:t>翼载荷概念</w:t>
      </w:r>
      <w:r w:rsidR="00CD7982">
        <w:rPr>
          <w:rFonts w:hint="eastAsia"/>
        </w:rPr>
        <w:t>、后掠角、展弦比、梯形比等</w:t>
      </w:r>
    </w:p>
    <w:p w14:paraId="13E528C0" w14:textId="5A843FF2" w:rsidR="00F00C53" w:rsidRDefault="0053771E" w:rsidP="003761D7">
      <w:pPr>
        <w:pStyle w:val="4"/>
      </w:pPr>
      <w:r>
        <w:rPr>
          <w:rFonts w:hint="eastAsia"/>
        </w:rPr>
        <w:t>几何外形对</w:t>
      </w:r>
      <w:r w:rsidR="00F00C53">
        <w:t>机翼气动特性的影响</w:t>
      </w:r>
    </w:p>
    <w:p w14:paraId="25A467C6" w14:textId="03BE2B37" w:rsidR="0053771E" w:rsidRPr="0053771E" w:rsidRDefault="0053771E" w:rsidP="0053771E">
      <w:r>
        <w:rPr>
          <w:rFonts w:hint="eastAsia"/>
        </w:rPr>
        <w:t>展弦比、平面形状（椭圆/矩形等）</w:t>
      </w:r>
      <w:r w:rsidR="00225979">
        <w:rPr>
          <w:rFonts w:hint="eastAsia"/>
        </w:rPr>
        <w:t>、翼尖装置</w:t>
      </w:r>
      <w:r w:rsidR="00407937">
        <w:rPr>
          <w:rFonts w:hint="eastAsia"/>
        </w:rPr>
        <w:t>影响诱导阻力</w:t>
      </w:r>
    </w:p>
    <w:p w14:paraId="77C85319" w14:textId="6610F2CC" w:rsidR="00225979" w:rsidRPr="00225979" w:rsidRDefault="00F00C53" w:rsidP="003761D7">
      <w:pPr>
        <w:pStyle w:val="4"/>
      </w:pPr>
      <w:r>
        <w:t>诱导阻力计算公式的应用</w:t>
      </w:r>
      <w:r w:rsidR="00845BED">
        <w:rPr>
          <w:rFonts w:hint="eastAsia"/>
        </w:rPr>
        <w:t>（定量关系）</w:t>
      </w:r>
    </w:p>
    <w:p w14:paraId="48E6C4D8" w14:textId="635A3D3D" w:rsidR="00F00C53" w:rsidRDefault="00F00C53" w:rsidP="003761D7">
      <w:pPr>
        <w:pStyle w:val="3"/>
      </w:pPr>
      <w:r>
        <w:t>全机气动特性及影响要素</w:t>
      </w:r>
    </w:p>
    <w:p w14:paraId="581A5EAB" w14:textId="609F4774" w:rsidR="00F00C53" w:rsidRDefault="00F00C53" w:rsidP="003761D7">
      <w:pPr>
        <w:pStyle w:val="4"/>
      </w:pPr>
      <w:r>
        <w:t>全机阻力构成</w:t>
      </w:r>
    </w:p>
    <w:p w14:paraId="7C7BB36A" w14:textId="12A40D92" w:rsidR="004F2E6D" w:rsidRDefault="00F00C53" w:rsidP="003761D7">
      <w:pPr>
        <w:pStyle w:val="4"/>
      </w:pPr>
      <w:r>
        <w:t>升阻比与极曲线特性</w:t>
      </w:r>
    </w:p>
    <w:p w14:paraId="285859A9" w14:textId="1B3292F9" w:rsidR="00F00C53" w:rsidRDefault="00F00C53" w:rsidP="00F00C53"/>
    <w:p w14:paraId="7E3D084F" w14:textId="0674C533" w:rsidR="009A497E" w:rsidRDefault="009A497E" w:rsidP="00F00C53"/>
    <w:p w14:paraId="48BDEACD" w14:textId="77777777" w:rsidR="009A497E" w:rsidRDefault="009A497E" w:rsidP="00F00C53"/>
    <w:p w14:paraId="41AAD830" w14:textId="4C971D38" w:rsidR="004F2E6D" w:rsidRDefault="002F07FE" w:rsidP="003761D7">
      <w:pPr>
        <w:pStyle w:val="2"/>
      </w:pPr>
      <w:r w:rsidRPr="002F07FE">
        <w:t>尾流与地面效应</w:t>
      </w:r>
    </w:p>
    <w:p w14:paraId="35E07CAE" w14:textId="0FC42826" w:rsidR="00D95CA8" w:rsidRDefault="00D95CA8" w:rsidP="00D95CA8">
      <w:r>
        <w:t>7.1</w:t>
      </w:r>
      <w:r>
        <w:tab/>
        <w:t>飞机尾流的</w:t>
      </w:r>
      <w:r w:rsidR="00692819">
        <w:rPr>
          <w:rFonts w:hint="eastAsia"/>
        </w:rPr>
        <w:t>原理与影响</w:t>
      </w:r>
      <w:r w:rsidR="00566BF1">
        <w:rPr>
          <w:rFonts w:hint="eastAsia"/>
        </w:rPr>
        <w:t>要素</w:t>
      </w:r>
    </w:p>
    <w:p w14:paraId="6465F1ED" w14:textId="35FEEC83" w:rsidR="00566BF1" w:rsidRDefault="00D95CA8" w:rsidP="00D95CA8">
      <w:r>
        <w:t>7.1.1</w:t>
      </w:r>
      <w:r>
        <w:tab/>
        <w:t>尾流的产生</w:t>
      </w:r>
      <w:r w:rsidR="00676AB1">
        <w:rPr>
          <w:rFonts w:hint="eastAsia"/>
        </w:rPr>
        <w:t>和</w:t>
      </w:r>
      <w:r w:rsidR="00566BF1">
        <w:rPr>
          <w:rFonts w:hint="eastAsia"/>
        </w:rPr>
        <w:t>危害</w:t>
      </w:r>
    </w:p>
    <w:p w14:paraId="621DEC85" w14:textId="48F6F5C0" w:rsidR="00D95CA8" w:rsidRDefault="00D95CA8" w:rsidP="00D95CA8">
      <w:r>
        <w:t>7.1.3</w:t>
      </w:r>
      <w:r>
        <w:tab/>
        <w:t>尾流强度</w:t>
      </w:r>
      <w:r w:rsidR="00606356">
        <w:rPr>
          <w:rFonts w:hint="eastAsia"/>
        </w:rPr>
        <w:t>和空间发展的影响</w:t>
      </w:r>
      <w:r w:rsidR="00676AB1">
        <w:rPr>
          <w:rFonts w:hint="eastAsia"/>
        </w:rPr>
        <w:t>要素</w:t>
      </w:r>
    </w:p>
    <w:p w14:paraId="0A87EBA2" w14:textId="77777777" w:rsidR="00D95CA8" w:rsidRDefault="00D95CA8" w:rsidP="00D95CA8">
      <w:r>
        <w:t>7.2</w:t>
      </w:r>
      <w:r>
        <w:tab/>
        <w:t>飞机中规避尾流的手段</w:t>
      </w:r>
    </w:p>
    <w:p w14:paraId="1B676F82" w14:textId="77777777" w:rsidR="00D95CA8" w:rsidRDefault="00D95CA8" w:rsidP="00D95CA8">
      <w:r>
        <w:t>7.3</w:t>
      </w:r>
      <w:r>
        <w:tab/>
        <w:t>地面效应的产生和影响</w:t>
      </w:r>
    </w:p>
    <w:p w14:paraId="6A2D96E8" w14:textId="0E45124D" w:rsidR="00D95CA8" w:rsidRDefault="00D95CA8" w:rsidP="00D95CA8">
      <w:r>
        <w:t>7.3.1</w:t>
      </w:r>
      <w:r>
        <w:tab/>
        <w:t>地效产生</w:t>
      </w:r>
      <w:r w:rsidR="00C20428">
        <w:rPr>
          <w:rFonts w:hint="eastAsia"/>
        </w:rPr>
        <w:t>的</w:t>
      </w:r>
      <w:r>
        <w:t>原理</w:t>
      </w:r>
      <w:r w:rsidR="00C20428">
        <w:rPr>
          <w:rFonts w:hint="eastAsia"/>
        </w:rPr>
        <w:t>和作用</w:t>
      </w:r>
    </w:p>
    <w:p w14:paraId="76E727C3" w14:textId="53DEA00D" w:rsidR="00720967" w:rsidRDefault="00D95CA8" w:rsidP="00D95CA8">
      <w:r>
        <w:t>7.3.</w:t>
      </w:r>
      <w:r w:rsidR="00C20428">
        <w:t>2</w:t>
      </w:r>
      <w:r>
        <w:tab/>
      </w:r>
      <w:r w:rsidR="00C20428">
        <w:rPr>
          <w:rFonts w:hint="eastAsia"/>
        </w:rPr>
        <w:t>进出</w:t>
      </w:r>
      <w:r>
        <w:t>地效</w:t>
      </w:r>
      <w:r w:rsidR="00C20428">
        <w:rPr>
          <w:rFonts w:hint="eastAsia"/>
        </w:rPr>
        <w:t>区对飞行的影响</w:t>
      </w:r>
    </w:p>
    <w:p w14:paraId="4DBF8B6C" w14:textId="48548E98" w:rsidR="002F07FE" w:rsidRDefault="002F07FE" w:rsidP="00E053C6"/>
    <w:p w14:paraId="6EEF2752" w14:textId="77777777" w:rsidR="002F07FE" w:rsidRDefault="002F07FE" w:rsidP="00E053C6"/>
    <w:p w14:paraId="5926D71F" w14:textId="026ED942" w:rsidR="00720967" w:rsidRDefault="002F07FE" w:rsidP="003761D7">
      <w:pPr>
        <w:pStyle w:val="2"/>
      </w:pPr>
      <w:r w:rsidRPr="002F07FE">
        <w:t>失速特性及其改善手段</w:t>
      </w:r>
    </w:p>
    <w:p w14:paraId="3FE3E827" w14:textId="7D487F97" w:rsidR="006E2F2B" w:rsidRDefault="006E2F2B" w:rsidP="003761D7">
      <w:pPr>
        <w:pStyle w:val="3"/>
      </w:pPr>
      <w:r>
        <w:rPr>
          <w:rFonts w:hint="eastAsia"/>
        </w:rPr>
        <w:t>失速</w:t>
      </w:r>
      <w:r w:rsidR="00A1613E">
        <w:rPr>
          <w:rFonts w:hint="eastAsia"/>
        </w:rPr>
        <w:t>的成因和现象</w:t>
      </w:r>
    </w:p>
    <w:p w14:paraId="254DEB53" w14:textId="77777777" w:rsidR="006E2F2B" w:rsidRDefault="006E2F2B" w:rsidP="003761D7">
      <w:pPr>
        <w:pStyle w:val="4"/>
      </w:pPr>
      <w:r>
        <w:rPr>
          <w:rFonts w:hint="eastAsia"/>
        </w:rPr>
        <w:t>二维翼型随迎角的失速发展过程</w:t>
      </w:r>
    </w:p>
    <w:p w14:paraId="62C3C594" w14:textId="333D5905" w:rsidR="00A1613E" w:rsidRDefault="00A1613E" w:rsidP="003761D7">
      <w:pPr>
        <w:pStyle w:val="4"/>
      </w:pPr>
      <w:r>
        <w:rPr>
          <w:rFonts w:hint="eastAsia"/>
        </w:rPr>
        <w:t>气动布局对失速特性的影响</w:t>
      </w:r>
    </w:p>
    <w:p w14:paraId="538CDCE6" w14:textId="1A780B7B" w:rsidR="009820A9" w:rsidRDefault="009820A9" w:rsidP="003761D7">
      <w:pPr>
        <w:pStyle w:val="4"/>
        <w:rPr>
          <w:highlight w:val="yellow"/>
        </w:rPr>
      </w:pPr>
      <w:r w:rsidRPr="009820A9">
        <w:rPr>
          <w:rFonts w:hint="eastAsia"/>
          <w:highlight w:val="yellow"/>
        </w:rPr>
        <w:t>深度失速与自动推杆器</w:t>
      </w:r>
    </w:p>
    <w:p w14:paraId="0A5D35C5" w14:textId="34E47001" w:rsidR="00174074" w:rsidRDefault="00174074" w:rsidP="00174074">
      <w:pPr>
        <w:rPr>
          <w:highlight w:val="yellow"/>
        </w:rPr>
      </w:pPr>
    </w:p>
    <w:p w14:paraId="3AA99B00" w14:textId="7773FFB9" w:rsidR="00174074" w:rsidRPr="00174074" w:rsidRDefault="00174074" w:rsidP="00174074">
      <w:pPr>
        <w:rPr>
          <w:color w:val="FF0000"/>
        </w:rPr>
      </w:pPr>
      <w:r w:rsidRPr="00174074">
        <w:rPr>
          <w:rFonts w:hint="eastAsia"/>
          <w:color w:val="FF0000"/>
          <w:highlight w:val="yellow"/>
        </w:rPr>
        <w:t>机翼尾翼安装角分析</w:t>
      </w:r>
    </w:p>
    <w:p w14:paraId="38264EA0" w14:textId="77777777" w:rsidR="00174074" w:rsidRPr="00174074" w:rsidRDefault="00174074" w:rsidP="00174074">
      <w:pPr>
        <w:rPr>
          <w:highlight w:val="yellow"/>
        </w:rPr>
      </w:pPr>
    </w:p>
    <w:p w14:paraId="2B36A732" w14:textId="127AED2D" w:rsidR="006E2F2B" w:rsidRDefault="00583010" w:rsidP="003761D7">
      <w:pPr>
        <w:pStyle w:val="3"/>
      </w:pPr>
      <w:r>
        <w:rPr>
          <w:rFonts w:hint="eastAsia"/>
        </w:rPr>
        <w:t>改善</w:t>
      </w:r>
      <w:r w:rsidR="006E2F2B">
        <w:rPr>
          <w:rFonts w:hint="eastAsia"/>
        </w:rPr>
        <w:t>失速特性的</w:t>
      </w:r>
      <w:r>
        <w:rPr>
          <w:rFonts w:hint="eastAsia"/>
        </w:rPr>
        <w:t>气动</w:t>
      </w:r>
      <w:r w:rsidR="006E2F2B">
        <w:rPr>
          <w:rFonts w:hint="eastAsia"/>
        </w:rPr>
        <w:t>手段</w:t>
      </w:r>
    </w:p>
    <w:p w14:paraId="3EFDD820" w14:textId="2E468DAE" w:rsidR="006E2F2B" w:rsidRDefault="006E2F2B" w:rsidP="006E2F2B"/>
    <w:p w14:paraId="63B626F2" w14:textId="77777777" w:rsidR="007D1A43" w:rsidRPr="006E2F2B" w:rsidRDefault="007D1A43" w:rsidP="006E2F2B"/>
    <w:p w14:paraId="6AB8F42A" w14:textId="77777777" w:rsidR="006E2F2B" w:rsidRDefault="006E2F2B" w:rsidP="003761D7">
      <w:pPr>
        <w:pStyle w:val="2"/>
      </w:pPr>
      <w:r w:rsidRPr="002F07FE">
        <w:rPr>
          <w:rFonts w:hint="eastAsia"/>
        </w:rPr>
        <w:t>失速速度与失速告警</w:t>
      </w:r>
    </w:p>
    <w:p w14:paraId="547BE8A4" w14:textId="77777777" w:rsidR="006E2F2B" w:rsidRDefault="006E2F2B" w:rsidP="003761D7">
      <w:pPr>
        <w:pStyle w:val="3"/>
      </w:pPr>
      <w:r>
        <w:rPr>
          <w:rFonts w:hint="eastAsia"/>
        </w:rPr>
        <w:lastRenderedPageBreak/>
        <w:t>失速速度的确定与意义</w:t>
      </w:r>
    </w:p>
    <w:p w14:paraId="3098BF4F" w14:textId="4D087E7F" w:rsidR="006E2F2B" w:rsidRDefault="00FB0A2F" w:rsidP="003761D7">
      <w:pPr>
        <w:pStyle w:val="4"/>
      </w:pPr>
      <w:r>
        <w:rPr>
          <w:rFonts w:hint="eastAsia"/>
        </w:rPr>
        <w:t>失速的物理本质</w:t>
      </w:r>
    </w:p>
    <w:p w14:paraId="59E9B204" w14:textId="2CC955DA" w:rsidR="00223A75" w:rsidRPr="00223A75" w:rsidRDefault="00223A75" w:rsidP="003761D7">
      <w:pPr>
        <w:pStyle w:val="4"/>
      </w:pPr>
      <w:r>
        <w:rPr>
          <w:rFonts w:hint="eastAsia"/>
        </w:rPr>
        <w:t>重量对失速速度的影响</w:t>
      </w:r>
    </w:p>
    <w:p w14:paraId="6EF00A78" w14:textId="1C433DE0" w:rsidR="006E2F2B" w:rsidRDefault="00C22849" w:rsidP="003761D7">
      <w:pPr>
        <w:pStyle w:val="4"/>
      </w:pPr>
      <w:r>
        <w:rPr>
          <w:rFonts w:hint="eastAsia"/>
        </w:rPr>
        <w:t>机动中的</w:t>
      </w:r>
      <w:r w:rsidR="006E4E67">
        <w:rPr>
          <w:rFonts w:hint="eastAsia"/>
        </w:rPr>
        <w:t>失速速度</w:t>
      </w:r>
    </w:p>
    <w:p w14:paraId="09CE9675" w14:textId="1B6FC3B3" w:rsidR="006E2F2B" w:rsidRDefault="006E2F2B" w:rsidP="003761D7">
      <w:pPr>
        <w:pStyle w:val="3"/>
      </w:pPr>
      <w:r>
        <w:rPr>
          <w:rFonts w:hint="eastAsia"/>
        </w:rPr>
        <w:t>影响失速速度的</w:t>
      </w:r>
      <w:r w:rsidR="00637B36">
        <w:rPr>
          <w:rFonts w:hint="eastAsia"/>
        </w:rPr>
        <w:t>其他</w:t>
      </w:r>
      <w:r>
        <w:rPr>
          <w:rFonts w:hint="eastAsia"/>
        </w:rPr>
        <w:t>因素</w:t>
      </w:r>
    </w:p>
    <w:p w14:paraId="556EB987" w14:textId="2B5912D3" w:rsidR="006E2F2B" w:rsidRDefault="006E2F2B" w:rsidP="003761D7">
      <w:pPr>
        <w:pStyle w:val="3"/>
      </w:pPr>
      <w:r>
        <w:rPr>
          <w:rFonts w:hint="eastAsia"/>
        </w:rPr>
        <w:t>失速判定与失速告警装置</w:t>
      </w:r>
    </w:p>
    <w:p w14:paraId="13340245" w14:textId="77777777" w:rsidR="006E2F2B" w:rsidRPr="006E2F2B" w:rsidRDefault="006E2F2B" w:rsidP="006E2F2B"/>
    <w:p w14:paraId="13D064A2" w14:textId="77777777" w:rsidR="006E2F2B" w:rsidRDefault="006E2F2B" w:rsidP="003761D7">
      <w:pPr>
        <w:pStyle w:val="2"/>
      </w:pPr>
      <w:r w:rsidRPr="002F07FE">
        <w:rPr>
          <w:rFonts w:hint="eastAsia"/>
        </w:rPr>
        <w:t>失速识别改出与失速尾旋</w:t>
      </w:r>
    </w:p>
    <w:p w14:paraId="3CB1669B" w14:textId="4CBF1D8D" w:rsidR="006E2F2B" w:rsidRDefault="006E2F2B" w:rsidP="003761D7">
      <w:pPr>
        <w:pStyle w:val="3"/>
      </w:pPr>
      <w:r>
        <w:rPr>
          <w:rFonts w:hint="eastAsia"/>
        </w:rPr>
        <w:t>失速</w:t>
      </w:r>
      <w:r w:rsidR="004D1D9E">
        <w:rPr>
          <w:rFonts w:hint="eastAsia"/>
        </w:rPr>
        <w:t>的</w:t>
      </w:r>
      <w:r>
        <w:rPr>
          <w:rFonts w:hint="eastAsia"/>
        </w:rPr>
        <w:t>识别与改出</w:t>
      </w:r>
    </w:p>
    <w:p w14:paraId="7CBA1448" w14:textId="7EEB7DF0" w:rsidR="006E2F2B" w:rsidRDefault="006E2F2B" w:rsidP="003761D7">
      <w:pPr>
        <w:pStyle w:val="4"/>
      </w:pPr>
      <w:r>
        <w:rPr>
          <w:rFonts w:hint="eastAsia"/>
        </w:rPr>
        <w:t>接近失速时的现象</w:t>
      </w:r>
    </w:p>
    <w:p w14:paraId="09A91568" w14:textId="1B8DF044" w:rsidR="006E2F2B" w:rsidRDefault="006E2F2B" w:rsidP="003761D7">
      <w:pPr>
        <w:pStyle w:val="4"/>
      </w:pPr>
      <w:r>
        <w:rPr>
          <w:rFonts w:hint="eastAsia"/>
        </w:rPr>
        <w:t>失速</w:t>
      </w:r>
      <w:r w:rsidR="00C55466">
        <w:rPr>
          <w:rFonts w:hint="eastAsia"/>
        </w:rPr>
        <w:t>的</w:t>
      </w:r>
      <w:r>
        <w:rPr>
          <w:rFonts w:hint="eastAsia"/>
        </w:rPr>
        <w:t>改出方式</w:t>
      </w:r>
    </w:p>
    <w:p w14:paraId="36A6E503" w14:textId="5DEED6A8" w:rsidR="006E2F2B" w:rsidRDefault="006E2F2B" w:rsidP="003761D7">
      <w:pPr>
        <w:pStyle w:val="3"/>
      </w:pPr>
      <w:r>
        <w:rPr>
          <w:rFonts w:hint="eastAsia"/>
        </w:rPr>
        <w:t>典型失速场景</w:t>
      </w:r>
      <w:r w:rsidR="00F1425F">
        <w:rPr>
          <w:rFonts w:hint="eastAsia"/>
        </w:rPr>
        <w:t>与特殊失速现象</w:t>
      </w:r>
    </w:p>
    <w:p w14:paraId="63D24059" w14:textId="6A5CEE1D" w:rsidR="006E2F2B" w:rsidRPr="00003039" w:rsidRDefault="006E2F2B" w:rsidP="003761D7">
      <w:pPr>
        <w:pStyle w:val="3"/>
      </w:pPr>
      <w:r>
        <w:rPr>
          <w:rFonts w:hint="eastAsia"/>
        </w:rPr>
        <w:t>失速尾旋原理</w:t>
      </w:r>
      <w:r w:rsidR="0032755F">
        <w:rPr>
          <w:rFonts w:hint="eastAsia"/>
        </w:rPr>
        <w:t>及相关</w:t>
      </w:r>
      <w:r>
        <w:rPr>
          <w:rFonts w:hint="eastAsia"/>
        </w:rPr>
        <w:t>操纵</w:t>
      </w:r>
    </w:p>
    <w:p w14:paraId="13FB70B3" w14:textId="77777777" w:rsidR="006E2F2B" w:rsidRDefault="006E2F2B" w:rsidP="003761D7">
      <w:pPr>
        <w:pStyle w:val="4"/>
      </w:pPr>
      <w:r>
        <w:rPr>
          <w:rFonts w:hint="eastAsia"/>
        </w:rPr>
        <w:t>发生失速尾旋的原理</w:t>
      </w:r>
    </w:p>
    <w:p w14:paraId="301F38C1" w14:textId="77777777" w:rsidR="006E2F2B" w:rsidRDefault="006E2F2B" w:rsidP="003761D7">
      <w:pPr>
        <w:pStyle w:val="4"/>
      </w:pPr>
      <w:r>
        <w:rPr>
          <w:rFonts w:hint="eastAsia"/>
        </w:rPr>
        <w:t>失速尾旋的改出操纵</w:t>
      </w:r>
    </w:p>
    <w:p w14:paraId="38D100A8" w14:textId="77777777" w:rsidR="006E2F2B" w:rsidRDefault="006E2F2B" w:rsidP="003761D7">
      <w:pPr>
        <w:pStyle w:val="4"/>
      </w:pPr>
      <w:r>
        <w:rPr>
          <w:rFonts w:hint="eastAsia"/>
        </w:rPr>
        <w:t>影响尾旋的因素</w:t>
      </w:r>
    </w:p>
    <w:p w14:paraId="4512FDE1" w14:textId="77777777" w:rsidR="006E2F2B" w:rsidRPr="008864F2" w:rsidRDefault="006E2F2B" w:rsidP="003761D7">
      <w:pPr>
        <w:pStyle w:val="4"/>
      </w:pPr>
      <w:r>
        <w:rPr>
          <w:rFonts w:hint="eastAsia"/>
        </w:rPr>
        <w:t>尾旋的发展历程</w:t>
      </w:r>
    </w:p>
    <w:p w14:paraId="04A27A35" w14:textId="77777777" w:rsidR="006E2F2B" w:rsidRDefault="006E2F2B" w:rsidP="003761D7">
      <w:pPr>
        <w:pStyle w:val="4"/>
      </w:pPr>
      <w:r>
        <w:rPr>
          <w:rFonts w:hint="eastAsia"/>
        </w:rPr>
        <w:t>辨别尾旋和螺旋下降</w:t>
      </w:r>
    </w:p>
    <w:p w14:paraId="22149FDD" w14:textId="67C46747" w:rsidR="00720967" w:rsidRDefault="00720967" w:rsidP="00E053C6"/>
    <w:p w14:paraId="74BAFD9C" w14:textId="44A03C50" w:rsidR="002F07FE" w:rsidRDefault="002F07FE" w:rsidP="00E053C6"/>
    <w:p w14:paraId="234DD2A3" w14:textId="1495CF48" w:rsidR="002F07FE" w:rsidRDefault="002F07FE" w:rsidP="00E053C6"/>
    <w:p w14:paraId="523DCC0E" w14:textId="27CA1931" w:rsidR="002F07FE" w:rsidRDefault="002F07FE" w:rsidP="00E053C6"/>
    <w:p w14:paraId="25F69A03" w14:textId="007F1ABE" w:rsidR="002F07FE" w:rsidRDefault="002F07FE" w:rsidP="00E053C6"/>
    <w:p w14:paraId="2731A099" w14:textId="77777777" w:rsidR="002F07FE" w:rsidRDefault="002F07FE" w:rsidP="00E053C6"/>
    <w:p w14:paraId="140BB0F1" w14:textId="1C0FA477" w:rsidR="002F07FE" w:rsidRDefault="002F07FE" w:rsidP="003761D7">
      <w:pPr>
        <w:pStyle w:val="2"/>
      </w:pPr>
      <w:r w:rsidRPr="002F07FE">
        <w:rPr>
          <w:rFonts w:hint="eastAsia"/>
        </w:rPr>
        <w:t>增升装置的原理和应用</w:t>
      </w:r>
    </w:p>
    <w:p w14:paraId="7CDD2B64" w14:textId="16942742" w:rsidR="00955A87" w:rsidRDefault="00955A87" w:rsidP="003761D7">
      <w:pPr>
        <w:pStyle w:val="3"/>
      </w:pPr>
      <w:r>
        <w:t>典型后缘增升装置</w:t>
      </w:r>
    </w:p>
    <w:p w14:paraId="4BD69F0D" w14:textId="2CB03587" w:rsidR="00955A87" w:rsidRDefault="00955A87" w:rsidP="003761D7">
      <w:pPr>
        <w:pStyle w:val="4"/>
      </w:pPr>
      <w:r>
        <w:t>常见后缘增升装置的原理</w:t>
      </w:r>
    </w:p>
    <w:p w14:paraId="03A09C27" w14:textId="7F024C5D" w:rsidR="00955A87" w:rsidRDefault="00955A87" w:rsidP="003761D7">
      <w:pPr>
        <w:pStyle w:val="4"/>
      </w:pPr>
      <w:r>
        <w:t>后缘增升装置对飞机升阻与力矩特性的影响</w:t>
      </w:r>
    </w:p>
    <w:p w14:paraId="43934342" w14:textId="30283A55" w:rsidR="00955A87" w:rsidRDefault="00955A87" w:rsidP="003761D7">
      <w:pPr>
        <w:pStyle w:val="3"/>
      </w:pPr>
      <w:r>
        <w:t>典型前缘增升装置</w:t>
      </w:r>
    </w:p>
    <w:p w14:paraId="163D2B7B" w14:textId="237F3D3C" w:rsidR="00955A87" w:rsidRDefault="00955A87" w:rsidP="003761D7">
      <w:pPr>
        <w:pStyle w:val="3"/>
      </w:pPr>
      <w:r>
        <w:t>增升装置的组合应用</w:t>
      </w:r>
    </w:p>
    <w:p w14:paraId="43B9C940" w14:textId="77777777" w:rsidR="00955A87" w:rsidRDefault="00955A87" w:rsidP="00955A87">
      <w:r>
        <w:t>11.3.1 前后缘增升装置的协调、非对称偏转与卸载</w:t>
      </w:r>
    </w:p>
    <w:p w14:paraId="1F253AC1" w14:textId="496A8599" w:rsidR="002F07FE" w:rsidRDefault="00955A87" w:rsidP="00955A87">
      <w:r>
        <w:t>11.3.2 襟翼偏角选择与收放原则</w:t>
      </w:r>
    </w:p>
    <w:p w14:paraId="0F021FD1" w14:textId="5F8B55F6" w:rsidR="002F07FE" w:rsidRDefault="002F07FE" w:rsidP="00E053C6"/>
    <w:p w14:paraId="7F6DB1AE" w14:textId="77777777" w:rsidR="002F07FE" w:rsidRDefault="002F07FE" w:rsidP="00E053C6"/>
    <w:p w14:paraId="60809624" w14:textId="55E88443" w:rsidR="002F07FE" w:rsidRDefault="002F07FE" w:rsidP="003761D7">
      <w:pPr>
        <w:pStyle w:val="2"/>
      </w:pPr>
      <w:r w:rsidRPr="002F07FE">
        <w:rPr>
          <w:rFonts w:hint="eastAsia"/>
        </w:rPr>
        <w:t>螺旋桨空气动力学基础</w:t>
      </w:r>
    </w:p>
    <w:p w14:paraId="034F31F8" w14:textId="1B19F68E" w:rsidR="00DA7211" w:rsidRDefault="00DA7211" w:rsidP="003761D7">
      <w:pPr>
        <w:pStyle w:val="3"/>
      </w:pPr>
      <w:r>
        <w:t>螺旋桨工作原理和几何参数</w:t>
      </w:r>
    </w:p>
    <w:p w14:paraId="103CADF2" w14:textId="3A7B0D71" w:rsidR="00DA7211" w:rsidRDefault="00DA7211" w:rsidP="003761D7">
      <w:pPr>
        <w:pStyle w:val="4"/>
      </w:pPr>
      <w:r>
        <w:t>螺旋桨</w:t>
      </w:r>
      <w:r w:rsidR="000D31C8">
        <w:rPr>
          <w:rFonts w:hint="eastAsia"/>
        </w:rPr>
        <w:t>相关术语</w:t>
      </w:r>
    </w:p>
    <w:p w14:paraId="566FA6FE" w14:textId="77777777" w:rsidR="00624365" w:rsidRDefault="00DA7211" w:rsidP="003761D7">
      <w:pPr>
        <w:pStyle w:val="4"/>
      </w:pPr>
      <w:r>
        <w:t>定距螺旋桨</w:t>
      </w:r>
      <w:r w:rsidR="00624365">
        <w:rPr>
          <w:rFonts w:hint="eastAsia"/>
        </w:rPr>
        <w:t>相关气动原理</w:t>
      </w:r>
    </w:p>
    <w:p w14:paraId="02E9CEE6" w14:textId="02992355" w:rsidR="00DA7211" w:rsidRDefault="00624365" w:rsidP="003761D7">
      <w:pPr>
        <w:pStyle w:val="4"/>
        <w:numPr>
          <w:ilvl w:val="0"/>
          <w:numId w:val="0"/>
        </w:numPr>
        <w:ind w:left="851"/>
      </w:pPr>
      <w:r>
        <w:rPr>
          <w:rFonts w:hint="eastAsia"/>
        </w:rPr>
        <w:t>沿径向的</w:t>
      </w:r>
      <w:r w:rsidR="00DA7211">
        <w:t>桨叶</w:t>
      </w:r>
      <w:r w:rsidR="00DC44B2">
        <w:rPr>
          <w:rFonts w:hint="eastAsia"/>
        </w:rPr>
        <w:t>扭转角</w:t>
      </w:r>
      <w:r>
        <w:rPr>
          <w:rFonts w:hint="eastAsia"/>
        </w:rPr>
        <w:t>分布、</w:t>
      </w:r>
      <w:r w:rsidR="00DA7211">
        <w:t>迎角</w:t>
      </w:r>
      <w:r>
        <w:rPr>
          <w:rFonts w:hint="eastAsia"/>
        </w:rPr>
        <w:t>随转速/空速</w:t>
      </w:r>
      <w:r w:rsidR="00DA7211">
        <w:t>变化规律</w:t>
      </w:r>
    </w:p>
    <w:p w14:paraId="5EB2F797" w14:textId="0CF0432C" w:rsidR="00DA7211" w:rsidRDefault="008254D8" w:rsidP="003761D7">
      <w:pPr>
        <w:pStyle w:val="3"/>
      </w:pPr>
      <w:r w:rsidRPr="008254D8">
        <w:rPr>
          <w:rFonts w:hint="eastAsia"/>
        </w:rPr>
        <w:t>定距桨的推力和空速</w:t>
      </w:r>
      <w:r w:rsidRPr="008254D8">
        <w:t>-效率曲线</w:t>
      </w:r>
    </w:p>
    <w:p w14:paraId="12D131E1" w14:textId="0265B601" w:rsidR="00DA7211" w:rsidRDefault="00197104" w:rsidP="003761D7">
      <w:pPr>
        <w:pStyle w:val="4"/>
      </w:pPr>
      <w:r>
        <w:rPr>
          <w:rFonts w:hint="eastAsia"/>
        </w:rPr>
        <w:t>桨盘实度</w:t>
      </w:r>
      <w:r w:rsidR="00FC24AE">
        <w:rPr>
          <w:rFonts w:hint="eastAsia"/>
        </w:rPr>
        <w:t>与功率吸收</w:t>
      </w:r>
    </w:p>
    <w:p w14:paraId="157561B7" w14:textId="7EE42C80" w:rsidR="00CD495B" w:rsidRDefault="00CD495B" w:rsidP="003761D7">
      <w:pPr>
        <w:pStyle w:val="4"/>
      </w:pPr>
      <w:r>
        <w:rPr>
          <w:rFonts w:hint="eastAsia"/>
        </w:rPr>
        <w:lastRenderedPageBreak/>
        <w:t>定距</w:t>
      </w:r>
      <w:r w:rsidR="00142455">
        <w:rPr>
          <w:rFonts w:hint="eastAsia"/>
        </w:rPr>
        <w:t>螺旋桨</w:t>
      </w:r>
      <w:r>
        <w:rPr>
          <w:rFonts w:hint="eastAsia"/>
        </w:rPr>
        <w:t>效率</w:t>
      </w:r>
      <w:r w:rsidR="00E279D4">
        <w:rPr>
          <w:rFonts w:hint="eastAsia"/>
        </w:rPr>
        <w:t>的速度特性</w:t>
      </w:r>
    </w:p>
    <w:p w14:paraId="7E733CEE" w14:textId="2700B075" w:rsidR="00DA7211" w:rsidRDefault="00DA7211" w:rsidP="003761D7">
      <w:pPr>
        <w:pStyle w:val="3"/>
      </w:pPr>
      <w:r>
        <w:t>恒速螺旋桨的原理和结构</w:t>
      </w:r>
    </w:p>
    <w:p w14:paraId="5A4FD276" w14:textId="4349E151" w:rsidR="002F07FE" w:rsidRDefault="002F07FE" w:rsidP="00E053C6"/>
    <w:p w14:paraId="0455C236" w14:textId="77777777" w:rsidR="002F07FE" w:rsidRDefault="002F07FE" w:rsidP="00E053C6"/>
    <w:p w14:paraId="1E449C01" w14:textId="0D0F19F2" w:rsidR="002F07FE" w:rsidRPr="0000658E" w:rsidRDefault="002F07FE" w:rsidP="003761D7">
      <w:pPr>
        <w:pStyle w:val="2"/>
      </w:pPr>
      <w:r w:rsidRPr="0000658E">
        <w:rPr>
          <w:rFonts w:hint="eastAsia"/>
        </w:rPr>
        <w:t>恒速桨的操纵和螺旋桨附加效应</w:t>
      </w:r>
    </w:p>
    <w:p w14:paraId="026D9590" w14:textId="06037CAF" w:rsidR="00D6007A" w:rsidRDefault="00D6007A" w:rsidP="003761D7">
      <w:pPr>
        <w:pStyle w:val="3"/>
      </w:pPr>
      <w:r>
        <w:t>恒速螺旋桨操纵问题</w:t>
      </w:r>
    </w:p>
    <w:p w14:paraId="5FCAD418" w14:textId="03378AF1" w:rsidR="008A5765" w:rsidRDefault="00D6007A" w:rsidP="003761D7">
      <w:pPr>
        <w:pStyle w:val="4"/>
      </w:pPr>
      <w:r>
        <w:t>恒速螺旋桨的自动、手动控制</w:t>
      </w:r>
    </w:p>
    <w:p w14:paraId="06F1C209" w14:textId="1BBEBC0F" w:rsidR="00D6007A" w:rsidRDefault="00D6007A" w:rsidP="003761D7">
      <w:pPr>
        <w:pStyle w:val="4"/>
      </w:pPr>
      <w:r>
        <w:t>恒速螺旋桨的风车</w:t>
      </w:r>
      <w:r w:rsidR="008A5765">
        <w:rPr>
          <w:rFonts w:hint="eastAsia"/>
        </w:rPr>
        <w:t>状态</w:t>
      </w:r>
      <w:r>
        <w:t>与顺桨</w:t>
      </w:r>
      <w:r w:rsidR="008A5765">
        <w:rPr>
          <w:rFonts w:hint="eastAsia"/>
        </w:rPr>
        <w:t>操纵</w:t>
      </w:r>
    </w:p>
    <w:p w14:paraId="03AD88FF" w14:textId="333DEE86" w:rsidR="00D6007A" w:rsidRDefault="00D6007A" w:rsidP="003761D7">
      <w:pPr>
        <w:pStyle w:val="4"/>
      </w:pPr>
      <w:r>
        <w:t>螺旋桨变距机构的载荷</w:t>
      </w:r>
    </w:p>
    <w:p w14:paraId="336D5B2E" w14:textId="4013CE78" w:rsidR="00D6007A" w:rsidRDefault="00D6007A" w:rsidP="003761D7">
      <w:pPr>
        <w:pStyle w:val="3"/>
      </w:pPr>
      <w:r>
        <w:t>螺旋桨的附加效应</w:t>
      </w:r>
    </w:p>
    <w:p w14:paraId="76E16605" w14:textId="7B0DD99C" w:rsidR="005465B8" w:rsidRDefault="00083267" w:rsidP="003761D7">
      <w:pPr>
        <w:pStyle w:val="4"/>
      </w:pPr>
      <w:r>
        <w:t>螺旋桨</w:t>
      </w:r>
      <w:r>
        <w:rPr>
          <w:rFonts w:hint="eastAsia"/>
        </w:rPr>
        <w:t>的</w:t>
      </w:r>
      <w:r w:rsidR="005465B8">
        <w:rPr>
          <w:rFonts w:hint="eastAsia"/>
        </w:rPr>
        <w:t>返扭效应</w:t>
      </w:r>
    </w:p>
    <w:p w14:paraId="6814D12A" w14:textId="0B16B0F5" w:rsidR="005465B8" w:rsidRDefault="00083267" w:rsidP="003761D7">
      <w:pPr>
        <w:pStyle w:val="4"/>
      </w:pPr>
      <w:r>
        <w:t>螺旋桨</w:t>
      </w:r>
      <w:r>
        <w:rPr>
          <w:rFonts w:hint="eastAsia"/>
        </w:rPr>
        <w:t>的</w:t>
      </w:r>
      <w:r w:rsidR="005465B8">
        <w:rPr>
          <w:rFonts w:hint="eastAsia"/>
        </w:rPr>
        <w:t>陀螺进动效应</w:t>
      </w:r>
    </w:p>
    <w:p w14:paraId="1ED52703" w14:textId="008F602E" w:rsidR="005465B8" w:rsidRDefault="00083267" w:rsidP="003761D7">
      <w:pPr>
        <w:pStyle w:val="4"/>
      </w:pPr>
      <w:r>
        <w:t>螺旋桨</w:t>
      </w:r>
      <w:r>
        <w:rPr>
          <w:rFonts w:hint="eastAsia"/>
        </w:rPr>
        <w:t>的</w:t>
      </w:r>
      <w:r w:rsidR="005465B8">
        <w:rPr>
          <w:rFonts w:hint="eastAsia"/>
        </w:rPr>
        <w:t>气流斜吹效应</w:t>
      </w:r>
    </w:p>
    <w:p w14:paraId="35B3BD80" w14:textId="62223997" w:rsidR="005465B8" w:rsidRPr="005465B8" w:rsidRDefault="00083267" w:rsidP="003761D7">
      <w:pPr>
        <w:pStyle w:val="4"/>
      </w:pPr>
      <w:r>
        <w:t>螺旋桨</w:t>
      </w:r>
      <w:r>
        <w:rPr>
          <w:rFonts w:hint="eastAsia"/>
        </w:rPr>
        <w:t>的</w:t>
      </w:r>
      <w:r w:rsidR="005465B8">
        <w:rPr>
          <w:rFonts w:hint="eastAsia"/>
        </w:rPr>
        <w:t>滑流和</w:t>
      </w:r>
      <w:r w:rsidR="004110B7">
        <w:rPr>
          <w:rFonts w:hint="eastAsia"/>
        </w:rPr>
        <w:t>附加</w:t>
      </w:r>
      <w:r w:rsidR="005465B8">
        <w:rPr>
          <w:rFonts w:hint="eastAsia"/>
        </w:rPr>
        <w:t>效应</w:t>
      </w:r>
      <w:r w:rsidR="004110B7">
        <w:rPr>
          <w:rFonts w:hint="eastAsia"/>
        </w:rPr>
        <w:t>综合</w:t>
      </w:r>
    </w:p>
    <w:p w14:paraId="2AD56434" w14:textId="432D5A49" w:rsidR="002F07FE" w:rsidRDefault="00D6007A" w:rsidP="003761D7">
      <w:pPr>
        <w:pStyle w:val="3"/>
      </w:pPr>
      <w:r>
        <w:t>空气动力学基础综合应用</w:t>
      </w:r>
    </w:p>
    <w:p w14:paraId="7D8BD8AC" w14:textId="7F5869F7" w:rsidR="002F07FE" w:rsidRDefault="002F07FE" w:rsidP="00E053C6"/>
    <w:p w14:paraId="7DE62C87" w14:textId="77777777" w:rsidR="009C18DF" w:rsidRDefault="009C18DF" w:rsidP="00E053C6"/>
    <w:p w14:paraId="76715104" w14:textId="0E7F2370" w:rsidR="00132598" w:rsidRPr="00AE2C80" w:rsidRDefault="00132598" w:rsidP="00132598">
      <w:pPr>
        <w:pStyle w:val="1"/>
      </w:pPr>
      <w:r w:rsidRPr="00AE2C80">
        <w:t>第</w:t>
      </w:r>
      <w:r>
        <w:rPr>
          <w:rFonts w:hint="eastAsia"/>
        </w:rPr>
        <w:t>二</w:t>
      </w:r>
      <w:r w:rsidRPr="00AE2C80">
        <w:t>部分</w:t>
      </w:r>
      <w:r w:rsidRPr="00AE2C80">
        <w:rPr>
          <w:rFonts w:hint="eastAsia"/>
        </w:rPr>
        <w:t xml:space="preserve"> </w:t>
      </w:r>
      <w:r w:rsidRPr="00AE2C80">
        <w:t xml:space="preserve"> </w:t>
      </w:r>
      <w:r w:rsidR="0000658E" w:rsidRPr="0000658E">
        <w:t>飞行性能与稳定和操纵</w:t>
      </w:r>
    </w:p>
    <w:p w14:paraId="315BE97A" w14:textId="4245CF5B" w:rsidR="002F07FE" w:rsidRPr="0000658E" w:rsidRDefault="0000658E" w:rsidP="003761D7">
      <w:pPr>
        <w:pStyle w:val="2"/>
      </w:pPr>
      <w:r w:rsidRPr="0000658E">
        <w:rPr>
          <w:rFonts w:hint="eastAsia"/>
        </w:rPr>
        <w:t>飞机平飞性能和速度稳定性</w:t>
      </w:r>
    </w:p>
    <w:p w14:paraId="249359D5" w14:textId="59BCC476" w:rsidR="000E483E" w:rsidRPr="000E483E" w:rsidRDefault="000E483E" w:rsidP="003761D7">
      <w:pPr>
        <w:pStyle w:val="3"/>
      </w:pPr>
      <w:r w:rsidRPr="000E483E">
        <w:rPr>
          <w:rFonts w:hint="eastAsia"/>
        </w:rPr>
        <w:t>飞机性能分析的基本假设</w:t>
      </w:r>
    </w:p>
    <w:p w14:paraId="631A23BE" w14:textId="1492B7D1" w:rsidR="009C18DF" w:rsidRDefault="000E483E" w:rsidP="003761D7">
      <w:pPr>
        <w:pStyle w:val="3"/>
      </w:pPr>
      <w:r w:rsidRPr="000E483E">
        <w:rPr>
          <w:rFonts w:hint="eastAsia"/>
        </w:rPr>
        <w:t>定常平飞中的升力和阻力</w:t>
      </w:r>
    </w:p>
    <w:p w14:paraId="5BA289FE" w14:textId="40F1BCFC" w:rsidR="00F5313A" w:rsidRDefault="00F5313A" w:rsidP="003761D7">
      <w:pPr>
        <w:pStyle w:val="4"/>
      </w:pPr>
      <w:r>
        <w:rPr>
          <w:rFonts w:hint="eastAsia"/>
        </w:rPr>
        <w:t>随空速的迎角/升力系数变化</w:t>
      </w:r>
    </w:p>
    <w:p w14:paraId="06D98B37" w14:textId="0CE8B208" w:rsidR="00937638" w:rsidRPr="00937638" w:rsidRDefault="00937638" w:rsidP="003761D7">
      <w:pPr>
        <w:pStyle w:val="4"/>
      </w:pPr>
      <w:r>
        <w:rPr>
          <w:rFonts w:hint="eastAsia"/>
        </w:rPr>
        <w:t>随空速的</w:t>
      </w:r>
      <w:r w:rsidR="008120FB">
        <w:rPr>
          <w:rFonts w:hint="eastAsia"/>
        </w:rPr>
        <w:t>零升/诱导阻力</w:t>
      </w:r>
      <w:r>
        <w:rPr>
          <w:rFonts w:hint="eastAsia"/>
        </w:rPr>
        <w:t>变化情况</w:t>
      </w:r>
    </w:p>
    <w:p w14:paraId="7CDA0CEE" w14:textId="6BCEC667" w:rsidR="009C18DF" w:rsidRDefault="007C5BCD" w:rsidP="003761D7">
      <w:pPr>
        <w:pStyle w:val="4"/>
      </w:pPr>
      <w:r>
        <w:rPr>
          <w:rFonts w:hint="eastAsia"/>
        </w:rPr>
        <w:t>随空速的总</w:t>
      </w:r>
      <w:r w:rsidR="009C18DF">
        <w:t>阻力</w:t>
      </w:r>
      <w:r>
        <w:rPr>
          <w:rFonts w:hint="eastAsia"/>
        </w:rPr>
        <w:t>变化情况</w:t>
      </w:r>
    </w:p>
    <w:p w14:paraId="542F0FA7" w14:textId="198A9093" w:rsidR="009C18DF" w:rsidRDefault="007C5BCD" w:rsidP="003761D7">
      <w:pPr>
        <w:pStyle w:val="4"/>
      </w:pPr>
      <w:r>
        <w:rPr>
          <w:rFonts w:hint="eastAsia"/>
        </w:rPr>
        <w:t>升力/阻力速度曲线的影响要素</w:t>
      </w:r>
    </w:p>
    <w:p w14:paraId="2C7869FD" w14:textId="17116C95" w:rsidR="009C18DF" w:rsidRDefault="009C18DF" w:rsidP="003761D7">
      <w:pPr>
        <w:pStyle w:val="3"/>
      </w:pPr>
      <w:r>
        <w:t>最小功率/阻力速度和速度稳定性</w:t>
      </w:r>
    </w:p>
    <w:p w14:paraId="12187A03" w14:textId="77777777" w:rsidR="00470CFD" w:rsidRPr="00470CFD" w:rsidRDefault="00470CFD" w:rsidP="003761D7">
      <w:pPr>
        <w:pStyle w:val="4"/>
      </w:pPr>
      <w:r w:rsidRPr="00470CFD">
        <w:rPr>
          <w:rFonts w:hint="eastAsia"/>
        </w:rPr>
        <w:t>需用推力曲线与需用功率曲线关系</w:t>
      </w:r>
    </w:p>
    <w:p w14:paraId="500D8E98" w14:textId="77777777" w:rsidR="00470CFD" w:rsidRPr="00470CFD" w:rsidRDefault="00470CFD" w:rsidP="003761D7">
      <w:pPr>
        <w:pStyle w:val="4"/>
      </w:pPr>
      <w:r w:rsidRPr="00470CFD">
        <w:rPr>
          <w:rFonts w:hint="eastAsia"/>
        </w:rPr>
        <w:t>螺旋桨</w:t>
      </w:r>
      <w:r w:rsidRPr="00470CFD">
        <w:t>/喷气飞机的续行性能</w:t>
      </w:r>
    </w:p>
    <w:p w14:paraId="29BBD623" w14:textId="33243E54" w:rsidR="00E22ED7" w:rsidRDefault="00470CFD" w:rsidP="003761D7">
      <w:pPr>
        <w:pStyle w:val="4"/>
      </w:pPr>
      <w:r w:rsidRPr="00470CFD">
        <w:rPr>
          <w:rFonts w:hint="eastAsia"/>
        </w:rPr>
        <w:t>需用推力</w:t>
      </w:r>
      <w:r w:rsidRPr="00470CFD">
        <w:t>/功率与飞机速度稳定性</w:t>
      </w:r>
    </w:p>
    <w:p w14:paraId="38FAB713" w14:textId="11AD3F25" w:rsidR="00E22ED7" w:rsidRDefault="00E22ED7" w:rsidP="00E22ED7"/>
    <w:p w14:paraId="20501C69" w14:textId="03E10116" w:rsidR="00557A40" w:rsidRPr="00260ED0" w:rsidRDefault="00557A40" w:rsidP="003761D7">
      <w:pPr>
        <w:pStyle w:val="2"/>
      </w:pPr>
      <w:r w:rsidRPr="00260ED0">
        <w:rPr>
          <w:rFonts w:hint="eastAsia"/>
        </w:rPr>
        <w:t>飞机的定常盘旋和爬升下降性能</w:t>
      </w:r>
    </w:p>
    <w:p w14:paraId="3E5C3686" w14:textId="77777777" w:rsidR="00557A40" w:rsidRPr="00557A40" w:rsidRDefault="00557A40" w:rsidP="00E22ED7"/>
    <w:p w14:paraId="6CFE9149" w14:textId="77777777" w:rsidR="004924CD" w:rsidRDefault="004924CD" w:rsidP="003761D7">
      <w:pPr>
        <w:pStyle w:val="3"/>
      </w:pPr>
      <w:r w:rsidRPr="004924CD">
        <w:rPr>
          <w:rFonts w:hint="eastAsia"/>
        </w:rPr>
        <w:t>飞机的定常水平盘旋性能</w:t>
      </w:r>
    </w:p>
    <w:p w14:paraId="20E24454" w14:textId="27CE4695" w:rsidR="00557A40" w:rsidRDefault="00557A40" w:rsidP="003761D7">
      <w:pPr>
        <w:pStyle w:val="4"/>
      </w:pPr>
      <w:r>
        <w:t>定常盘旋的受力与性能衡量要素</w:t>
      </w:r>
    </w:p>
    <w:p w14:paraId="23641B37" w14:textId="6BF3130C" w:rsidR="00557A40" w:rsidRDefault="00557A40" w:rsidP="003761D7">
      <w:pPr>
        <w:pStyle w:val="4"/>
      </w:pPr>
      <w:r>
        <w:t>转弯性能的限制因素</w:t>
      </w:r>
    </w:p>
    <w:p w14:paraId="53216A96" w14:textId="6071D33C" w:rsidR="004924CD" w:rsidRPr="004924CD" w:rsidRDefault="004924CD" w:rsidP="003761D7">
      <w:pPr>
        <w:pStyle w:val="3"/>
      </w:pPr>
      <w:r w:rsidRPr="004924CD">
        <w:rPr>
          <w:rFonts w:hint="eastAsia"/>
        </w:rPr>
        <w:t>飞机的定常爬升/下降性能</w:t>
      </w:r>
    </w:p>
    <w:p w14:paraId="1E47D136" w14:textId="26253F4A" w:rsidR="00244FD6" w:rsidRDefault="00244FD6" w:rsidP="003761D7">
      <w:pPr>
        <w:pStyle w:val="4"/>
      </w:pPr>
      <w:r w:rsidRPr="00244FD6">
        <w:rPr>
          <w:rFonts w:hint="eastAsia"/>
        </w:rPr>
        <w:t>定常爬升</w:t>
      </w:r>
      <w:r w:rsidRPr="00244FD6">
        <w:t>状态的受力分析</w:t>
      </w:r>
    </w:p>
    <w:p w14:paraId="754C8410" w14:textId="7DF9C794" w:rsidR="00244FD6" w:rsidRPr="00244FD6" w:rsidRDefault="00244FD6" w:rsidP="003761D7">
      <w:pPr>
        <w:pStyle w:val="4"/>
      </w:pPr>
      <w:r w:rsidRPr="00244FD6">
        <w:rPr>
          <w:rFonts w:hint="eastAsia"/>
        </w:rPr>
        <w:t>定常下降状态的受力分析</w:t>
      </w:r>
    </w:p>
    <w:p w14:paraId="6C2BD0A3" w14:textId="11571FF8" w:rsidR="00557A40" w:rsidRDefault="00557A40" w:rsidP="003761D7">
      <w:pPr>
        <w:pStyle w:val="4"/>
      </w:pPr>
      <w:r>
        <w:t>陡升速度/快升速度与定常爬升的影响与控制因素</w:t>
      </w:r>
    </w:p>
    <w:p w14:paraId="67EFF6F9" w14:textId="6CD5482E" w:rsidR="00557A40" w:rsidRDefault="004924CD" w:rsidP="003761D7">
      <w:pPr>
        <w:pStyle w:val="3"/>
      </w:pPr>
      <w:r w:rsidRPr="004924CD">
        <w:rPr>
          <w:rFonts w:hint="eastAsia"/>
        </w:rPr>
        <w:t>爬升</w:t>
      </w:r>
      <w:r w:rsidRPr="004924CD">
        <w:t>/下降性能性能影响因素</w:t>
      </w:r>
    </w:p>
    <w:p w14:paraId="7BE28EBD" w14:textId="144F58FB" w:rsidR="00557A40" w:rsidRDefault="00C65F47" w:rsidP="003761D7">
      <w:pPr>
        <w:pStyle w:val="4"/>
      </w:pPr>
      <w:r>
        <w:rPr>
          <w:rFonts w:hint="eastAsia"/>
        </w:rPr>
        <w:t>起降中的襟翼与空速选择</w:t>
      </w:r>
    </w:p>
    <w:p w14:paraId="008BA70A" w14:textId="2F4CF2A0" w:rsidR="00557A40" w:rsidRDefault="00557A40" w:rsidP="003761D7">
      <w:pPr>
        <w:pStyle w:val="4"/>
      </w:pPr>
      <w:r>
        <w:lastRenderedPageBreak/>
        <w:t>滑翔性能与影响因素</w:t>
      </w:r>
    </w:p>
    <w:p w14:paraId="3604A41D" w14:textId="59632D4A" w:rsidR="005F2CE8" w:rsidRDefault="005F2CE8" w:rsidP="005F2CE8"/>
    <w:p w14:paraId="4CCD5FE6" w14:textId="7DE4E998" w:rsidR="00717114" w:rsidRDefault="00717114" w:rsidP="005F2CE8"/>
    <w:p w14:paraId="51E273C3" w14:textId="777FF04E" w:rsidR="00717114" w:rsidRDefault="00717114" w:rsidP="005F2CE8"/>
    <w:p w14:paraId="0232D2D5" w14:textId="77777777" w:rsidR="00717114" w:rsidRDefault="00717114" w:rsidP="005F2CE8"/>
    <w:p w14:paraId="31315A88" w14:textId="4D6AD378" w:rsidR="005F2CE8" w:rsidRDefault="005F2CE8" w:rsidP="005F2CE8"/>
    <w:p w14:paraId="163F880D" w14:textId="2DE30E23" w:rsidR="005F2CE8" w:rsidRDefault="005F2CE8" w:rsidP="003761D7">
      <w:pPr>
        <w:pStyle w:val="2"/>
      </w:pPr>
      <w:r w:rsidRPr="005F2CE8">
        <w:t>单独机翼的纵向静稳定性</w:t>
      </w:r>
    </w:p>
    <w:p w14:paraId="5FA8BDC4" w14:textId="76B5F5B6" w:rsidR="00985C4C" w:rsidRPr="003B5B10" w:rsidRDefault="00985C4C" w:rsidP="003761D7">
      <w:pPr>
        <w:pStyle w:val="3"/>
      </w:pPr>
      <w:r w:rsidRPr="003B5B10">
        <w:t>飞机</w:t>
      </w:r>
      <w:r w:rsidR="0082115D" w:rsidRPr="003B5B10">
        <w:t>的</w:t>
      </w:r>
      <w:r w:rsidRPr="003B5B10">
        <w:t>空间运动</w:t>
      </w:r>
      <w:r w:rsidR="0082115D" w:rsidRPr="003B5B10">
        <w:t>及其运动</w:t>
      </w:r>
      <w:r w:rsidRPr="003B5B10">
        <w:t>稳定性</w:t>
      </w:r>
    </w:p>
    <w:p w14:paraId="6784FAC4" w14:textId="690111D6" w:rsidR="00985C4C" w:rsidRDefault="00985C4C" w:rsidP="003761D7">
      <w:pPr>
        <w:pStyle w:val="4"/>
      </w:pPr>
      <w:r>
        <w:t>飞机</w:t>
      </w:r>
      <w:r w:rsidR="000F0AE4">
        <w:rPr>
          <w:rFonts w:hint="eastAsia"/>
        </w:rPr>
        <w:t>机</w:t>
      </w:r>
      <w:r w:rsidR="003F3572">
        <w:rPr>
          <w:rFonts w:hint="eastAsia"/>
        </w:rPr>
        <w:t>体轴系定义</w:t>
      </w:r>
      <w:r w:rsidR="003B5B10">
        <w:rPr>
          <w:rFonts w:hint="eastAsia"/>
        </w:rPr>
        <w:t>及其绕轴转动</w:t>
      </w:r>
    </w:p>
    <w:p w14:paraId="69163F18" w14:textId="51DF76AA" w:rsidR="00AF2D48" w:rsidRPr="00AF2D48" w:rsidRDefault="00AF2D48" w:rsidP="003761D7">
      <w:pPr>
        <w:pStyle w:val="4"/>
      </w:pPr>
      <w:r w:rsidRPr="00AF2D48">
        <w:rPr>
          <w:rFonts w:hint="eastAsia"/>
        </w:rPr>
        <w:t>飞机的静稳定性与动稳定性</w:t>
      </w:r>
    </w:p>
    <w:p w14:paraId="3C05A66E" w14:textId="315599E4" w:rsidR="00985C4C" w:rsidRDefault="00AF2D48" w:rsidP="003761D7">
      <w:pPr>
        <w:pStyle w:val="3"/>
      </w:pPr>
      <w:r>
        <w:rPr>
          <w:rFonts w:hint="eastAsia"/>
        </w:rPr>
        <w:t>飞机的</w:t>
      </w:r>
      <w:r w:rsidR="00985C4C">
        <w:t>操纵性</w:t>
      </w:r>
      <w:r w:rsidR="00E23489">
        <w:rPr>
          <w:rFonts w:hint="eastAsia"/>
        </w:rPr>
        <w:t>及</w:t>
      </w:r>
      <w:r w:rsidR="009A6EE5">
        <w:rPr>
          <w:rFonts w:hint="eastAsia"/>
        </w:rPr>
        <w:t>其与</w:t>
      </w:r>
      <w:r w:rsidR="00E23489">
        <w:rPr>
          <w:rFonts w:hint="eastAsia"/>
        </w:rPr>
        <w:t>稳定性</w:t>
      </w:r>
      <w:r w:rsidR="009A6EE5">
        <w:rPr>
          <w:rFonts w:hint="eastAsia"/>
        </w:rPr>
        <w:t>的</w:t>
      </w:r>
      <w:r w:rsidR="00E23489">
        <w:rPr>
          <w:rFonts w:hint="eastAsia"/>
        </w:rPr>
        <w:t>关系</w:t>
      </w:r>
    </w:p>
    <w:p w14:paraId="7AA220EA" w14:textId="26A05DA1" w:rsidR="005F2CE8" w:rsidRDefault="00985C4C" w:rsidP="003761D7">
      <w:pPr>
        <w:pStyle w:val="3"/>
      </w:pPr>
      <w:r>
        <w:t>单独机翼</w:t>
      </w:r>
      <w:r w:rsidR="002E0FE7">
        <w:rPr>
          <w:rFonts w:hint="eastAsia"/>
        </w:rPr>
        <w:t>的</w:t>
      </w:r>
      <w:r>
        <w:t>纵向静稳定性</w:t>
      </w:r>
      <w:r w:rsidR="002E0FE7">
        <w:rPr>
          <w:rFonts w:hint="eastAsia"/>
        </w:rPr>
        <w:t>分析</w:t>
      </w:r>
    </w:p>
    <w:p w14:paraId="776CA843" w14:textId="1E800F79" w:rsidR="005F2CE8" w:rsidRDefault="005F2CE8" w:rsidP="005F2CE8"/>
    <w:p w14:paraId="31DE559F" w14:textId="0356335D" w:rsidR="005F2CE8" w:rsidRPr="00260ED0" w:rsidRDefault="00BE2FEA" w:rsidP="003761D7">
      <w:pPr>
        <w:pStyle w:val="2"/>
      </w:pPr>
      <w:r w:rsidRPr="00260ED0">
        <w:t>全机纵向静稳定性和操纵性</w:t>
      </w:r>
    </w:p>
    <w:p w14:paraId="690C07E4" w14:textId="40FC2C69" w:rsidR="003171EA" w:rsidRDefault="003171EA" w:rsidP="003761D7">
      <w:pPr>
        <w:pStyle w:val="3"/>
      </w:pPr>
      <w:r>
        <w:rPr>
          <w:rFonts w:hint="eastAsia"/>
        </w:rPr>
        <w:t>全机静稳定性相关问题</w:t>
      </w:r>
    </w:p>
    <w:p w14:paraId="307F09E2" w14:textId="163FC548" w:rsidR="00260ED0" w:rsidRDefault="00260ED0" w:rsidP="003761D7">
      <w:pPr>
        <w:pStyle w:val="4"/>
      </w:pPr>
      <w:r>
        <w:rPr>
          <w:rFonts w:hint="eastAsia"/>
        </w:rPr>
        <w:t>中性点与重心之间关系对静稳定性影响</w:t>
      </w:r>
    </w:p>
    <w:p w14:paraId="27802ACF" w14:textId="13476BB3" w:rsidR="008A6EA3" w:rsidRDefault="008A6EA3" w:rsidP="003761D7">
      <w:pPr>
        <w:pStyle w:val="4"/>
      </w:pPr>
      <w:r w:rsidRPr="008A6EA3">
        <w:rPr>
          <w:rFonts w:hint="eastAsia"/>
        </w:rPr>
        <w:t>静稳定性的曲线图形表达</w:t>
      </w:r>
    </w:p>
    <w:p w14:paraId="35FB71F1" w14:textId="729399C7" w:rsidR="008A6EA3" w:rsidRDefault="008A6EA3" w:rsidP="003761D7">
      <w:pPr>
        <w:pStyle w:val="4"/>
      </w:pPr>
      <w:r w:rsidRPr="008A6EA3">
        <w:rPr>
          <w:rFonts w:hint="eastAsia"/>
        </w:rPr>
        <w:t>平尾配平升力相关分析</w:t>
      </w:r>
    </w:p>
    <w:p w14:paraId="237F4FAC" w14:textId="0281A7EB" w:rsidR="008A6EA3" w:rsidRDefault="008A6EA3" w:rsidP="003761D7">
      <w:pPr>
        <w:pStyle w:val="4"/>
      </w:pPr>
      <w:r w:rsidRPr="008A6EA3">
        <w:t>其他要素对纵向静稳定性影响</w:t>
      </w:r>
    </w:p>
    <w:p w14:paraId="431397DF" w14:textId="1D7F3BE0" w:rsidR="008A6EA3" w:rsidRPr="008A6EA3" w:rsidRDefault="008A6EA3" w:rsidP="003761D7">
      <w:pPr>
        <w:pStyle w:val="3"/>
      </w:pPr>
      <w:r>
        <w:rPr>
          <w:rFonts w:hint="eastAsia"/>
        </w:rPr>
        <w:t>飞机的纵向操纵原理</w:t>
      </w:r>
    </w:p>
    <w:p w14:paraId="3977FEDB" w14:textId="46199480" w:rsidR="003171EA" w:rsidRDefault="003171EA" w:rsidP="003761D7">
      <w:pPr>
        <w:pStyle w:val="3"/>
      </w:pPr>
      <w:r>
        <w:rPr>
          <w:rFonts w:hint="eastAsia"/>
        </w:rPr>
        <w:t>重心移动对稳定和操纵的影响</w:t>
      </w:r>
    </w:p>
    <w:p w14:paraId="1F0F2BC9" w14:textId="03DCCF11" w:rsidR="005F2CE8" w:rsidRDefault="005F2CE8" w:rsidP="00BE2FEA"/>
    <w:p w14:paraId="490070A1" w14:textId="30EDA5D5" w:rsidR="00F140BA" w:rsidRDefault="00F140BA" w:rsidP="00BE2FEA"/>
    <w:p w14:paraId="5EC2CE8C" w14:textId="77777777" w:rsidR="00F140BA" w:rsidRDefault="00F140BA" w:rsidP="003761D7">
      <w:pPr>
        <w:pStyle w:val="2"/>
      </w:pPr>
      <w:r>
        <w:rPr>
          <w:rFonts w:hint="eastAsia"/>
        </w:rPr>
        <w:t>飞机的基础杆位移和杆力特性</w:t>
      </w:r>
    </w:p>
    <w:p w14:paraId="0F0D1123" w14:textId="79BE8086" w:rsidR="00F140BA" w:rsidRDefault="00F140BA" w:rsidP="003761D7">
      <w:pPr>
        <w:pStyle w:val="3"/>
      </w:pPr>
      <w:r>
        <w:rPr>
          <w:rFonts w:hint="eastAsia"/>
        </w:rPr>
        <w:t>俯仰操纵</w:t>
      </w:r>
      <w:r w:rsidR="009E7883">
        <w:rPr>
          <w:rFonts w:hint="eastAsia"/>
        </w:rPr>
        <w:t>杆位移/</w:t>
      </w:r>
      <w:r>
        <w:rPr>
          <w:rFonts w:hint="eastAsia"/>
        </w:rPr>
        <w:t>杆力的速度</w:t>
      </w:r>
      <w:r w:rsidR="008079F1">
        <w:rPr>
          <w:rFonts w:hint="eastAsia"/>
        </w:rPr>
        <w:t>稳定性</w:t>
      </w:r>
    </w:p>
    <w:p w14:paraId="681FB9A9" w14:textId="482C6CCB" w:rsidR="00F140BA" w:rsidRPr="00003039" w:rsidRDefault="008079F1" w:rsidP="003761D7">
      <w:pPr>
        <w:pStyle w:val="3"/>
      </w:pPr>
      <w:r>
        <w:rPr>
          <w:rFonts w:hint="eastAsia"/>
        </w:rPr>
        <w:t>俯仰运动的</w:t>
      </w:r>
      <w:r w:rsidR="00F140BA">
        <w:rPr>
          <w:rFonts w:hint="eastAsia"/>
        </w:rPr>
        <w:t>杆力</w:t>
      </w:r>
      <w:r>
        <w:rPr>
          <w:rFonts w:hint="eastAsia"/>
        </w:rPr>
        <w:t>/杆位移机动稳定性</w:t>
      </w:r>
    </w:p>
    <w:p w14:paraId="48FF6881" w14:textId="77777777" w:rsidR="00F140BA" w:rsidRDefault="00F140BA" w:rsidP="00F140BA"/>
    <w:p w14:paraId="0ADDAD09" w14:textId="7543F1A8" w:rsidR="00F140BA" w:rsidRDefault="00F140BA" w:rsidP="00F140BA"/>
    <w:p w14:paraId="1E8D8526" w14:textId="77777777" w:rsidR="00F140BA" w:rsidRDefault="00F140BA" w:rsidP="003761D7">
      <w:pPr>
        <w:pStyle w:val="2"/>
      </w:pPr>
      <w:r>
        <w:rPr>
          <w:rFonts w:hint="eastAsia"/>
        </w:rPr>
        <w:t>铰链力矩补偿装置和人感系统</w:t>
      </w:r>
    </w:p>
    <w:p w14:paraId="3639C08C" w14:textId="77777777" w:rsidR="00F140BA" w:rsidRDefault="00F140BA" w:rsidP="003761D7">
      <w:pPr>
        <w:pStyle w:val="3"/>
      </w:pPr>
      <w:r>
        <w:rPr>
          <w:rFonts w:hint="eastAsia"/>
        </w:rPr>
        <w:t>配平调整片及其他俯仰配平系统</w:t>
      </w:r>
    </w:p>
    <w:p w14:paraId="609C881C" w14:textId="77777777" w:rsidR="00F140BA" w:rsidRDefault="00F140BA" w:rsidP="003761D7">
      <w:pPr>
        <w:pStyle w:val="4"/>
      </w:pPr>
      <w:r>
        <w:rPr>
          <w:rFonts w:hint="eastAsia"/>
        </w:rPr>
        <w:t>配平调整片的原理及作用</w:t>
      </w:r>
    </w:p>
    <w:p w14:paraId="701E7E6C" w14:textId="77777777" w:rsidR="00F140BA" w:rsidRDefault="00F140BA" w:rsidP="003761D7">
      <w:pPr>
        <w:pStyle w:val="4"/>
      </w:pPr>
      <w:r>
        <w:rPr>
          <w:rFonts w:hint="eastAsia"/>
        </w:rPr>
        <w:t>其他俯仰配平系统</w:t>
      </w:r>
    </w:p>
    <w:p w14:paraId="5CE4F6C9" w14:textId="77777777" w:rsidR="00F140BA" w:rsidRDefault="00F140BA" w:rsidP="003761D7">
      <w:pPr>
        <w:pStyle w:val="3"/>
      </w:pPr>
      <w:r>
        <w:rPr>
          <w:rFonts w:hint="eastAsia"/>
        </w:rPr>
        <w:t>飞机操纵面铰链力矩调整装置</w:t>
      </w:r>
    </w:p>
    <w:p w14:paraId="19762F5D" w14:textId="77777777" w:rsidR="00284C5E" w:rsidRPr="00284C5E" w:rsidRDefault="00284C5E" w:rsidP="003761D7">
      <w:pPr>
        <w:pStyle w:val="3"/>
      </w:pPr>
      <w:r w:rsidRPr="00284C5E">
        <w:rPr>
          <w:rFonts w:hint="eastAsia"/>
        </w:rPr>
        <w:t>人感系统与助力操纵系统</w:t>
      </w:r>
    </w:p>
    <w:p w14:paraId="73D757AB" w14:textId="274B43DE" w:rsidR="00F140BA" w:rsidRDefault="00F140BA" w:rsidP="00F140BA"/>
    <w:p w14:paraId="245B4B99" w14:textId="77777777" w:rsidR="00F140BA" w:rsidRDefault="00F140BA" w:rsidP="003761D7">
      <w:pPr>
        <w:pStyle w:val="2"/>
      </w:pPr>
      <w:r>
        <w:rPr>
          <w:rFonts w:hint="eastAsia"/>
        </w:rPr>
        <w:t>纵向操纵极限条件与动稳定性</w:t>
      </w:r>
    </w:p>
    <w:p w14:paraId="5D6FE467" w14:textId="77777777" w:rsidR="00F140BA" w:rsidRDefault="00F140BA" w:rsidP="003761D7">
      <w:pPr>
        <w:pStyle w:val="3"/>
      </w:pPr>
      <w:r>
        <w:rPr>
          <w:rFonts w:hint="eastAsia"/>
        </w:rPr>
        <w:t>纵向操纵性对应的极限条件</w:t>
      </w:r>
    </w:p>
    <w:p w14:paraId="300F7FA8" w14:textId="77777777" w:rsidR="00F140BA" w:rsidRDefault="00F140BA" w:rsidP="003761D7">
      <w:pPr>
        <w:pStyle w:val="3"/>
      </w:pPr>
      <w:r>
        <w:rPr>
          <w:rFonts w:hint="eastAsia"/>
        </w:rPr>
        <w:t>飞机纵向运动的动稳定性</w:t>
      </w:r>
    </w:p>
    <w:p w14:paraId="704AA2AB" w14:textId="77777777" w:rsidR="00F140BA" w:rsidRPr="004E472A" w:rsidRDefault="00F140BA" w:rsidP="003761D7">
      <w:pPr>
        <w:pStyle w:val="3"/>
      </w:pPr>
      <w:r>
        <w:rPr>
          <w:rFonts w:hint="eastAsia"/>
        </w:rPr>
        <w:t>放宽静稳定性和主动控制</w:t>
      </w:r>
    </w:p>
    <w:p w14:paraId="0D776229" w14:textId="26F2165A" w:rsidR="00F140BA" w:rsidRDefault="00CD6FD1" w:rsidP="003761D7">
      <w:pPr>
        <w:pStyle w:val="2"/>
      </w:pPr>
      <w:r w:rsidRPr="00CD6FD1">
        <w:lastRenderedPageBreak/>
        <w:t>飞机的横航向静稳定性</w:t>
      </w:r>
      <w:r>
        <w:rPr>
          <w:rFonts w:hint="eastAsia"/>
        </w:rPr>
        <w:t>与阻尼特性</w:t>
      </w:r>
    </w:p>
    <w:p w14:paraId="73AE5CEE" w14:textId="565B7964" w:rsidR="008672BE" w:rsidRDefault="008672BE" w:rsidP="003761D7">
      <w:pPr>
        <w:pStyle w:val="3"/>
      </w:pPr>
      <w:r>
        <w:rPr>
          <w:rFonts w:hint="eastAsia"/>
        </w:rPr>
        <w:t>飞机横航向运动的基础定义</w:t>
      </w:r>
    </w:p>
    <w:p w14:paraId="67C472E2" w14:textId="4C51A832" w:rsidR="00CD6FD1" w:rsidRDefault="00CD6FD1" w:rsidP="003761D7">
      <w:pPr>
        <w:pStyle w:val="3"/>
      </w:pPr>
      <w:r>
        <w:t>飞机的航向静稳定性</w:t>
      </w:r>
    </w:p>
    <w:p w14:paraId="479BD512" w14:textId="44EE2BD6" w:rsidR="002331E6" w:rsidRDefault="002331E6" w:rsidP="003761D7">
      <w:pPr>
        <w:pStyle w:val="4"/>
      </w:pPr>
      <w:r>
        <w:rPr>
          <w:rFonts w:hint="eastAsia"/>
        </w:rPr>
        <w:t>航向静稳定性的定义</w:t>
      </w:r>
    </w:p>
    <w:p w14:paraId="76782CBA" w14:textId="5A433D43" w:rsidR="00CD6FD1" w:rsidRDefault="00E236A4" w:rsidP="003761D7">
      <w:pPr>
        <w:pStyle w:val="4"/>
      </w:pPr>
      <w:r>
        <w:rPr>
          <w:rFonts w:hint="eastAsia"/>
        </w:rPr>
        <w:t>飞机</w:t>
      </w:r>
      <w:r w:rsidR="00CD6FD1">
        <w:t>航向静稳定性的影响</w:t>
      </w:r>
      <w:r w:rsidR="00F25896">
        <w:rPr>
          <w:rFonts w:hint="eastAsia"/>
        </w:rPr>
        <w:t>因素</w:t>
      </w:r>
    </w:p>
    <w:p w14:paraId="0760B6D3" w14:textId="4EB436C4" w:rsidR="00E236A4" w:rsidRDefault="00E236A4" w:rsidP="003761D7">
      <w:pPr>
        <w:pStyle w:val="3"/>
      </w:pPr>
      <w:r>
        <w:rPr>
          <w:rFonts w:hint="eastAsia"/>
        </w:rPr>
        <w:t>飞机的横向静稳定性</w:t>
      </w:r>
    </w:p>
    <w:p w14:paraId="19053DCC" w14:textId="77777777" w:rsidR="008A5F50" w:rsidRDefault="008A5F50" w:rsidP="003761D7">
      <w:pPr>
        <w:pStyle w:val="4"/>
      </w:pPr>
      <w:r>
        <w:rPr>
          <w:rFonts w:hint="eastAsia"/>
        </w:rPr>
        <w:t>航向静稳定性的定义</w:t>
      </w:r>
    </w:p>
    <w:p w14:paraId="3BEB15C3" w14:textId="60D66F70" w:rsidR="00E236A4" w:rsidRDefault="00E236A4" w:rsidP="003761D7">
      <w:pPr>
        <w:pStyle w:val="4"/>
      </w:pPr>
      <w:r>
        <w:rPr>
          <w:rFonts w:hint="eastAsia"/>
        </w:rPr>
        <w:t>飞机横</w:t>
      </w:r>
      <w:r>
        <w:t>向静稳定性的影响</w:t>
      </w:r>
      <w:r w:rsidR="00F25896">
        <w:rPr>
          <w:rFonts w:hint="eastAsia"/>
        </w:rPr>
        <w:t>因素</w:t>
      </w:r>
    </w:p>
    <w:p w14:paraId="2DF070E0" w14:textId="491806FB" w:rsidR="00333FC2" w:rsidRPr="00333FC2" w:rsidRDefault="00333FC2" w:rsidP="003761D7">
      <w:pPr>
        <w:pStyle w:val="3"/>
      </w:pPr>
      <w:r>
        <w:rPr>
          <w:rFonts w:hint="eastAsia"/>
        </w:rPr>
        <w:t>横航向阻尼力矩与交感力矩</w:t>
      </w:r>
    </w:p>
    <w:p w14:paraId="659F3830" w14:textId="3AC7D8FD" w:rsidR="00CD6FD1" w:rsidRDefault="00CD6FD1" w:rsidP="00F140BA"/>
    <w:p w14:paraId="1FDC41F8" w14:textId="5FDB9BB0" w:rsidR="00A83E14" w:rsidRDefault="00A83E14" w:rsidP="00F140BA"/>
    <w:p w14:paraId="06F08B8D" w14:textId="6DC7F6FD" w:rsidR="00A83E14" w:rsidRDefault="00A83E14" w:rsidP="003761D7">
      <w:pPr>
        <w:pStyle w:val="2"/>
      </w:pPr>
      <w:r w:rsidRPr="00A83E14">
        <w:rPr>
          <w:rFonts w:hint="eastAsia"/>
        </w:rPr>
        <w:t>飞机的横航向动稳定性与操纵</w:t>
      </w:r>
    </w:p>
    <w:p w14:paraId="722A6DD7" w14:textId="3D83CF18" w:rsidR="008D2F32" w:rsidRDefault="008D2F32" w:rsidP="003761D7">
      <w:pPr>
        <w:pStyle w:val="3"/>
      </w:pPr>
      <w:r w:rsidRPr="008D2F32">
        <w:rPr>
          <w:rFonts w:hint="eastAsia"/>
        </w:rPr>
        <w:t>滚转操纵和扰流板控制</w:t>
      </w:r>
    </w:p>
    <w:p w14:paraId="6C1F0A3A" w14:textId="3375E758" w:rsidR="002614DF" w:rsidRDefault="008712E4" w:rsidP="003761D7">
      <w:pPr>
        <w:pStyle w:val="4"/>
      </w:pPr>
      <w:r>
        <w:rPr>
          <w:rFonts w:hint="eastAsia"/>
        </w:rPr>
        <w:t>副翼</w:t>
      </w:r>
      <w:r w:rsidR="002614DF">
        <w:t>及其副效应</w:t>
      </w:r>
      <w:r>
        <w:rPr>
          <w:rFonts w:hint="eastAsia"/>
        </w:rPr>
        <w:t>的气动原理</w:t>
      </w:r>
    </w:p>
    <w:p w14:paraId="7DD836CC" w14:textId="6C252DBA" w:rsidR="002614DF" w:rsidRDefault="00484AF8" w:rsidP="003761D7">
      <w:pPr>
        <w:pStyle w:val="4"/>
      </w:pPr>
      <w:r>
        <w:rPr>
          <w:rFonts w:hint="eastAsia"/>
        </w:rPr>
        <w:t>副翼反偏航</w:t>
      </w:r>
      <w:r w:rsidR="002614DF">
        <w:t>效应的抑制</w:t>
      </w:r>
      <w:r>
        <w:rPr>
          <w:rFonts w:hint="eastAsia"/>
        </w:rPr>
        <w:t>手段</w:t>
      </w:r>
      <w:r w:rsidR="00A74F02">
        <w:rPr>
          <w:rFonts w:hint="eastAsia"/>
        </w:rPr>
        <w:t>（不算扰流板）</w:t>
      </w:r>
    </w:p>
    <w:p w14:paraId="6E01F953" w14:textId="4E9814E2" w:rsidR="004369A0" w:rsidRDefault="00DF0A84" w:rsidP="003761D7">
      <w:pPr>
        <w:pStyle w:val="4"/>
      </w:pPr>
      <w:r>
        <w:rPr>
          <w:rFonts w:hint="eastAsia"/>
        </w:rPr>
        <w:t>扰流板</w:t>
      </w:r>
      <w:r w:rsidR="004369A0">
        <w:rPr>
          <w:rFonts w:hint="eastAsia"/>
        </w:rPr>
        <w:t>的原理与操纵</w:t>
      </w:r>
    </w:p>
    <w:p w14:paraId="4C497D34" w14:textId="77777777" w:rsidR="004369A0" w:rsidRPr="004369A0" w:rsidRDefault="004369A0" w:rsidP="004369A0"/>
    <w:p w14:paraId="60C4C2D8" w14:textId="2DEA2078" w:rsidR="008D2F32" w:rsidRDefault="008D2F32" w:rsidP="003761D7">
      <w:pPr>
        <w:pStyle w:val="3"/>
      </w:pPr>
      <w:r w:rsidRPr="008D2F32">
        <w:rPr>
          <w:rFonts w:hint="eastAsia"/>
        </w:rPr>
        <w:t>飞机的偏航操纵和响应</w:t>
      </w:r>
    </w:p>
    <w:p w14:paraId="3CEB9985" w14:textId="2062AFA7" w:rsidR="008D2F32" w:rsidRDefault="008D2F32" w:rsidP="003761D7">
      <w:pPr>
        <w:pStyle w:val="3"/>
      </w:pPr>
      <w:r w:rsidRPr="008D2F32">
        <w:rPr>
          <w:rFonts w:hint="eastAsia"/>
        </w:rPr>
        <w:t>飞机的横航向动稳定性</w:t>
      </w:r>
    </w:p>
    <w:p w14:paraId="04F959E3" w14:textId="68F9E6D7" w:rsidR="00BB0F5D" w:rsidRDefault="00A75DB1" w:rsidP="003761D7">
      <w:pPr>
        <w:pStyle w:val="4"/>
      </w:pPr>
      <w:r>
        <w:rPr>
          <w:rFonts w:hint="eastAsia"/>
        </w:rPr>
        <w:t>横航向模态特性的影响因素</w:t>
      </w:r>
    </w:p>
    <w:p w14:paraId="5619BBD1" w14:textId="768F856A" w:rsidR="00A75DB1" w:rsidRPr="00A75DB1" w:rsidRDefault="00A75DB1" w:rsidP="003761D7">
      <w:pPr>
        <w:pStyle w:val="4"/>
      </w:pPr>
      <w:r>
        <w:rPr>
          <w:rFonts w:hint="eastAsia"/>
        </w:rPr>
        <w:t>偏航阻尼器的原理和作用</w:t>
      </w:r>
    </w:p>
    <w:p w14:paraId="44DDAA06" w14:textId="662D86FA" w:rsidR="008D2F32" w:rsidRDefault="008D2F32" w:rsidP="008D2F32"/>
    <w:p w14:paraId="7BA00F4A" w14:textId="46778E5B" w:rsidR="00290C9D" w:rsidRDefault="00290C9D" w:rsidP="008D2F32"/>
    <w:p w14:paraId="739D184A" w14:textId="563B70A5" w:rsidR="00290C9D" w:rsidRDefault="005F4A34" w:rsidP="003761D7">
      <w:pPr>
        <w:pStyle w:val="2"/>
      </w:pPr>
      <w:r w:rsidRPr="005F4A34">
        <w:t>飞机的盘旋和风场下的飞行操纵</w:t>
      </w:r>
    </w:p>
    <w:p w14:paraId="02737010" w14:textId="1BFD3C06" w:rsidR="005F4A34" w:rsidRDefault="005F4A34" w:rsidP="003761D7">
      <w:pPr>
        <w:pStyle w:val="3"/>
      </w:pPr>
      <w:r w:rsidRPr="005F4A34">
        <w:rPr>
          <w:rFonts w:hint="eastAsia"/>
        </w:rPr>
        <w:t>定常盘旋中的侧滑与修正</w:t>
      </w:r>
    </w:p>
    <w:p w14:paraId="445216AE" w14:textId="1714F800" w:rsidR="005F4A34" w:rsidRDefault="005F4A34" w:rsidP="003761D7">
      <w:pPr>
        <w:pStyle w:val="4"/>
      </w:pPr>
      <w:r>
        <w:t xml:space="preserve"> 定常盘旋中的侧滑影响及其修正方法</w:t>
      </w:r>
    </w:p>
    <w:p w14:paraId="1C3CDD0A" w14:textId="7A5703A2" w:rsidR="005F4A34" w:rsidRDefault="005F4A34" w:rsidP="003761D7">
      <w:pPr>
        <w:pStyle w:val="4"/>
      </w:pPr>
      <w:r>
        <w:t xml:space="preserve"> 转弯侧滑仪的基本知识</w:t>
      </w:r>
    </w:p>
    <w:p w14:paraId="5CF478C3" w14:textId="77777777" w:rsidR="005F4A34" w:rsidRPr="005F4A34" w:rsidRDefault="005F4A34" w:rsidP="005F4A34"/>
    <w:p w14:paraId="219EC4F2" w14:textId="29C9AEBA" w:rsidR="005F4A34" w:rsidRDefault="005F4A34" w:rsidP="003761D7">
      <w:pPr>
        <w:pStyle w:val="3"/>
      </w:pPr>
      <w:r w:rsidRPr="005F4A34">
        <w:rPr>
          <w:rFonts w:hint="eastAsia"/>
        </w:rPr>
        <w:t>恒定风场对飞行轨迹的影响</w:t>
      </w:r>
    </w:p>
    <w:p w14:paraId="3940DFE6" w14:textId="77777777" w:rsidR="005F4A34" w:rsidRPr="005F4A34" w:rsidRDefault="005F4A34" w:rsidP="005F4A34"/>
    <w:p w14:paraId="32B3392F" w14:textId="62F6350E" w:rsidR="005F4A34" w:rsidRDefault="005F4A34" w:rsidP="003761D7">
      <w:pPr>
        <w:pStyle w:val="3"/>
      </w:pPr>
      <w:r w:rsidRPr="005F4A34">
        <w:rPr>
          <w:rFonts w:hint="eastAsia"/>
        </w:rPr>
        <w:t>风场下的滑行和起降操纵</w:t>
      </w:r>
    </w:p>
    <w:p w14:paraId="6BCBC35C" w14:textId="77777777" w:rsidR="00FA0DF0" w:rsidRDefault="00FA0DF0" w:rsidP="00FA0DF0">
      <w:r>
        <w:t>23.2 侧风中的起降方法</w:t>
      </w:r>
    </w:p>
    <w:p w14:paraId="47DD8169" w14:textId="77777777" w:rsidR="00290C9D" w:rsidRPr="00FA0DF0" w:rsidRDefault="00290C9D" w:rsidP="00290C9D"/>
    <w:p w14:paraId="0E1C55C3" w14:textId="2F1CFD18" w:rsidR="00CD6FD1" w:rsidRDefault="00CD6FD1" w:rsidP="00A83E14"/>
    <w:p w14:paraId="062654F8" w14:textId="25150396" w:rsidR="00662395" w:rsidRDefault="00662395" w:rsidP="003761D7">
      <w:pPr>
        <w:pStyle w:val="2"/>
      </w:pPr>
      <w:r w:rsidRPr="00662395">
        <w:t>单发失效和最小操纵速度</w:t>
      </w:r>
    </w:p>
    <w:p w14:paraId="506BF5C1" w14:textId="77777777" w:rsidR="00662395" w:rsidRDefault="00662395" w:rsidP="00662395"/>
    <w:p w14:paraId="25E9E979" w14:textId="48314BD4" w:rsidR="00662395" w:rsidRDefault="00662395" w:rsidP="003761D7">
      <w:pPr>
        <w:pStyle w:val="3"/>
      </w:pPr>
      <w:r>
        <w:rPr>
          <w:rFonts w:hint="eastAsia"/>
        </w:rPr>
        <w:t>单发失效的影响与操纵应对</w:t>
      </w:r>
    </w:p>
    <w:p w14:paraId="2636E294" w14:textId="0F826CE1" w:rsidR="004358E0" w:rsidRDefault="009B7E60" w:rsidP="003761D7">
      <w:pPr>
        <w:pStyle w:val="4"/>
      </w:pPr>
      <w:r>
        <w:rPr>
          <w:rFonts w:hint="eastAsia"/>
        </w:rPr>
        <w:t>单发失效</w:t>
      </w:r>
      <w:r w:rsidR="006B68E5">
        <w:rPr>
          <w:rFonts w:hint="eastAsia"/>
        </w:rPr>
        <w:t>下</w:t>
      </w:r>
      <w:r>
        <w:rPr>
          <w:rFonts w:hint="eastAsia"/>
        </w:rPr>
        <w:t>的受力分析</w:t>
      </w:r>
    </w:p>
    <w:p w14:paraId="29D96AED" w14:textId="7EAE947C" w:rsidR="00077AE6" w:rsidRDefault="00077AE6" w:rsidP="003761D7">
      <w:pPr>
        <w:pStyle w:val="4"/>
      </w:pPr>
      <w:r>
        <w:t>单发失效</w:t>
      </w:r>
      <w:r>
        <w:rPr>
          <w:rFonts w:hint="eastAsia"/>
        </w:rPr>
        <w:t>后的操纵应对</w:t>
      </w:r>
    </w:p>
    <w:p w14:paraId="19AE7FDE" w14:textId="77777777" w:rsidR="00662395" w:rsidRDefault="00662395" w:rsidP="003761D7">
      <w:pPr>
        <w:pStyle w:val="3"/>
      </w:pPr>
      <w:r>
        <w:rPr>
          <w:rFonts w:hint="eastAsia"/>
        </w:rPr>
        <w:t>最小操纵速度极其影响因素</w:t>
      </w:r>
    </w:p>
    <w:p w14:paraId="4B244826" w14:textId="2ACDFD45" w:rsidR="004358E0" w:rsidRDefault="007241EE" w:rsidP="003761D7">
      <w:pPr>
        <w:pStyle w:val="4"/>
      </w:pPr>
      <w:r>
        <w:rPr>
          <w:rFonts w:hint="eastAsia"/>
        </w:rPr>
        <w:lastRenderedPageBreak/>
        <w:t>发动机相关要素对最小操纵速度的影响</w:t>
      </w:r>
    </w:p>
    <w:p w14:paraId="3B7A0DC5" w14:textId="0EA78355" w:rsidR="00887E1A" w:rsidRPr="00887E1A" w:rsidRDefault="00887E1A" w:rsidP="003761D7">
      <w:pPr>
        <w:pStyle w:val="4"/>
      </w:pPr>
      <w:r>
        <w:rPr>
          <w:rFonts w:hint="eastAsia"/>
        </w:rPr>
        <w:t>临界发动机的判定</w:t>
      </w:r>
    </w:p>
    <w:p w14:paraId="695F1214" w14:textId="0262F329" w:rsidR="007241EE" w:rsidRDefault="009B7E60" w:rsidP="003761D7">
      <w:pPr>
        <w:pStyle w:val="4"/>
      </w:pPr>
      <w:r>
        <w:rPr>
          <w:rFonts w:hint="eastAsia"/>
        </w:rPr>
        <w:t>机体其他相关要素对最小操纵速度的影响</w:t>
      </w:r>
    </w:p>
    <w:p w14:paraId="29171961" w14:textId="77777777" w:rsidR="009B7E60" w:rsidRDefault="009B7E60" w:rsidP="00662395"/>
    <w:p w14:paraId="4F09DE47" w14:textId="634DB405" w:rsidR="00662395" w:rsidRDefault="00662395" w:rsidP="003761D7">
      <w:pPr>
        <w:pStyle w:val="3"/>
      </w:pPr>
      <w:r>
        <w:rPr>
          <w:rFonts w:hint="eastAsia"/>
        </w:rPr>
        <w:t>最小操纵速度的适航认证要求</w:t>
      </w:r>
    </w:p>
    <w:p w14:paraId="15B2E7B5" w14:textId="7CF4516C" w:rsidR="003C0F62" w:rsidRDefault="003C0F62" w:rsidP="003761D7">
      <w:pPr>
        <w:pStyle w:val="4"/>
      </w:pPr>
      <w:r>
        <w:t>空中最小操纵速度</w:t>
      </w:r>
    </w:p>
    <w:p w14:paraId="0A770B16" w14:textId="1D28CCBF" w:rsidR="003C0F62" w:rsidRDefault="003C0F62" w:rsidP="003761D7">
      <w:pPr>
        <w:pStyle w:val="4"/>
      </w:pPr>
      <w:r>
        <w:t>地面最小操纵速度(VMCG)</w:t>
      </w:r>
    </w:p>
    <w:p w14:paraId="13F0EFB6" w14:textId="414374A2" w:rsidR="003C0F62" w:rsidRPr="00290C9D" w:rsidRDefault="003C0F62" w:rsidP="003761D7">
      <w:pPr>
        <w:pStyle w:val="4"/>
      </w:pPr>
      <w:r>
        <w:t>着陆构型最小操纵速度(VMCL)</w:t>
      </w:r>
    </w:p>
    <w:p w14:paraId="36FFFDA8" w14:textId="77777777" w:rsidR="003C0F62" w:rsidRPr="003C0F62" w:rsidRDefault="003C0F62" w:rsidP="003C0F62"/>
    <w:p w14:paraId="72D60E6E" w14:textId="18F47AA3" w:rsidR="00662395" w:rsidRDefault="00662395" w:rsidP="00662395"/>
    <w:p w14:paraId="53EC904B" w14:textId="4FD6BD54" w:rsidR="00DB11EE" w:rsidRDefault="00DB11EE" w:rsidP="00DB11EE">
      <w:pPr>
        <w:pStyle w:val="2"/>
      </w:pPr>
      <w:r w:rsidRPr="00DB11EE">
        <w:rPr>
          <w:rFonts w:hint="eastAsia"/>
        </w:rPr>
        <w:t>高马赫数飞行相关问题</w:t>
      </w:r>
      <w:r w:rsidRPr="00DB11EE">
        <w:t>I</w:t>
      </w:r>
    </w:p>
    <w:p w14:paraId="4D4B1318" w14:textId="03243C09" w:rsidR="00A46001" w:rsidRDefault="00A46001" w:rsidP="00EA635C">
      <w:pPr>
        <w:pStyle w:val="3"/>
      </w:pPr>
      <w:r w:rsidRPr="00A46001">
        <w:rPr>
          <w:rFonts w:hint="eastAsia"/>
        </w:rPr>
        <w:t>马赫数与可压缩流动现象基础</w:t>
      </w:r>
    </w:p>
    <w:p w14:paraId="201FD9CC" w14:textId="6D1E2A1B" w:rsidR="00EA635C" w:rsidRDefault="00F91379" w:rsidP="00F91379">
      <w:pPr>
        <w:pStyle w:val="4"/>
      </w:pPr>
      <w:r>
        <w:rPr>
          <w:rFonts w:hint="eastAsia"/>
        </w:rPr>
        <w:t>马赫数的定义</w:t>
      </w:r>
    </w:p>
    <w:p w14:paraId="39423343" w14:textId="716D6C62" w:rsidR="00F91379" w:rsidRDefault="009E78FB" w:rsidP="00F91379">
      <w:pPr>
        <w:pStyle w:val="4"/>
      </w:pPr>
      <w:r>
        <w:rPr>
          <w:rFonts w:hint="eastAsia"/>
        </w:rPr>
        <w:t>温度</w:t>
      </w:r>
      <w:r w:rsidR="00F84ADF">
        <w:rPr>
          <w:rFonts w:hint="eastAsia"/>
        </w:rPr>
        <w:t>(</w:t>
      </w:r>
      <w:r>
        <w:rPr>
          <w:rFonts w:hint="eastAsia"/>
        </w:rPr>
        <w:t>高度</w:t>
      </w:r>
      <w:r w:rsidR="00F84ADF">
        <w:rPr>
          <w:rFonts w:hint="eastAsia"/>
        </w:rPr>
        <w:t>)</w:t>
      </w:r>
      <w:r w:rsidR="00F91379">
        <w:rPr>
          <w:rFonts w:hint="eastAsia"/>
        </w:rPr>
        <w:t>对声速的影响</w:t>
      </w:r>
    </w:p>
    <w:p w14:paraId="47924A2C" w14:textId="1D8DDAE0" w:rsidR="00F91379" w:rsidRDefault="00F91379" w:rsidP="00F91379">
      <w:pPr>
        <w:pStyle w:val="4"/>
      </w:pPr>
      <w:r>
        <w:rPr>
          <w:rFonts w:hint="eastAsia"/>
        </w:rPr>
        <w:t>马赫锥与马赫角</w:t>
      </w:r>
    </w:p>
    <w:p w14:paraId="6612732E" w14:textId="70F7C794" w:rsidR="009A0136" w:rsidRPr="009A0136" w:rsidRDefault="009A0136" w:rsidP="009A0136">
      <w:pPr>
        <w:pStyle w:val="4"/>
      </w:pPr>
      <w:r>
        <w:rPr>
          <w:rFonts w:hint="eastAsia"/>
        </w:rPr>
        <w:t>声爆现象</w:t>
      </w:r>
    </w:p>
    <w:p w14:paraId="542865C5" w14:textId="6A77211F" w:rsidR="00A46001" w:rsidRDefault="00A46001" w:rsidP="00EA635C">
      <w:pPr>
        <w:pStyle w:val="3"/>
      </w:pPr>
      <w:r w:rsidRPr="00A46001">
        <w:rPr>
          <w:rFonts w:hint="eastAsia"/>
        </w:rPr>
        <w:t>激波和膨胀波的形成及其影响</w:t>
      </w:r>
    </w:p>
    <w:p w14:paraId="773EA2C3" w14:textId="0495C3DB" w:rsidR="00D717EC" w:rsidRDefault="00D717EC" w:rsidP="00D717EC">
      <w:pPr>
        <w:pStyle w:val="4"/>
      </w:pPr>
      <w:r>
        <w:rPr>
          <w:rFonts w:hint="eastAsia"/>
        </w:rPr>
        <w:t>激波的形成与临界马赫数</w:t>
      </w:r>
    </w:p>
    <w:p w14:paraId="00875332" w14:textId="3250A5D8" w:rsidR="00E66E3A" w:rsidRPr="00E66E3A" w:rsidRDefault="00E66E3A" w:rsidP="00E66E3A">
      <w:pPr>
        <w:pStyle w:val="4"/>
      </w:pPr>
      <w:r w:rsidRPr="00E66E3A">
        <w:rPr>
          <w:rFonts w:hint="eastAsia"/>
        </w:rPr>
        <w:t>激波对流动参数的影响</w:t>
      </w:r>
    </w:p>
    <w:p w14:paraId="07A61803" w14:textId="5F3AA5AE" w:rsidR="00D717EC" w:rsidRPr="00D717EC" w:rsidRDefault="003D4964" w:rsidP="003D4964">
      <w:pPr>
        <w:pStyle w:val="4"/>
      </w:pPr>
      <w:r w:rsidRPr="003D4964">
        <w:rPr>
          <w:rFonts w:hint="eastAsia"/>
        </w:rPr>
        <w:t>正激波、斜激波与弓形激波</w:t>
      </w:r>
    </w:p>
    <w:p w14:paraId="0B359F51" w14:textId="4D8FD749" w:rsidR="00EA635C" w:rsidRDefault="0095769B" w:rsidP="0095769B">
      <w:pPr>
        <w:pStyle w:val="4"/>
      </w:pPr>
      <w:r w:rsidRPr="0095769B">
        <w:rPr>
          <w:rFonts w:hint="eastAsia"/>
        </w:rPr>
        <w:t>膨胀波对流动参数的影响</w:t>
      </w:r>
    </w:p>
    <w:p w14:paraId="2242ECC7" w14:textId="0CECDC57" w:rsidR="0095769B" w:rsidRDefault="0095769B" w:rsidP="0095769B">
      <w:pPr>
        <w:pStyle w:val="4"/>
      </w:pPr>
      <w:r w:rsidRPr="0095769B">
        <w:rPr>
          <w:rFonts w:hint="eastAsia"/>
        </w:rPr>
        <w:t>以马赫数进行的速度范围划分</w:t>
      </w:r>
    </w:p>
    <w:p w14:paraId="18B4B5C5" w14:textId="00F32741" w:rsidR="00E96B3C" w:rsidRDefault="00A46001" w:rsidP="00EA635C">
      <w:pPr>
        <w:pStyle w:val="3"/>
      </w:pPr>
      <w:r w:rsidRPr="00A46001">
        <w:rPr>
          <w:rFonts w:hint="eastAsia"/>
        </w:rPr>
        <w:t>提升飞机高速性能的主要手段</w:t>
      </w:r>
    </w:p>
    <w:p w14:paraId="580FE3C8" w14:textId="1364591D" w:rsidR="00A46001" w:rsidRDefault="00E63FC0" w:rsidP="00E63FC0">
      <w:pPr>
        <w:pStyle w:val="4"/>
      </w:pPr>
      <w:r w:rsidRPr="00E63FC0">
        <w:rPr>
          <w:rFonts w:hint="eastAsia"/>
        </w:rPr>
        <w:t>翼型几何参数对临界马赫数的影响</w:t>
      </w:r>
    </w:p>
    <w:p w14:paraId="0BBB7C5D" w14:textId="7589C8D4" w:rsidR="00E63FC0" w:rsidRDefault="00E63FC0" w:rsidP="00E63FC0">
      <w:pPr>
        <w:pStyle w:val="4"/>
      </w:pPr>
      <w:r w:rsidRPr="00E63FC0">
        <w:rPr>
          <w:rFonts w:hint="eastAsia"/>
        </w:rPr>
        <w:t>后掠角对临界马赫数的影响</w:t>
      </w:r>
    </w:p>
    <w:p w14:paraId="2525EABC" w14:textId="5D8A22EC" w:rsidR="00EA635C" w:rsidRDefault="00E63FC0" w:rsidP="00E63FC0">
      <w:pPr>
        <w:pStyle w:val="4"/>
      </w:pPr>
      <w:r w:rsidRPr="00E63FC0">
        <w:t>面积律对跨声速阻力的影响</w:t>
      </w:r>
    </w:p>
    <w:p w14:paraId="6EADAB9E" w14:textId="7FD65BBB" w:rsidR="00E63FC0" w:rsidRPr="00E63FC0" w:rsidRDefault="00E63FC0" w:rsidP="00E63FC0">
      <w:pPr>
        <w:pStyle w:val="4"/>
      </w:pPr>
      <w:r w:rsidRPr="00E63FC0">
        <w:rPr>
          <w:rFonts w:hint="eastAsia"/>
        </w:rPr>
        <w:t>超临界翼型对跨声速阻力的影响</w:t>
      </w:r>
    </w:p>
    <w:p w14:paraId="675C0C7B" w14:textId="77777777" w:rsidR="00E63FC0" w:rsidRDefault="00E63FC0" w:rsidP="00E63FC0">
      <w:pPr>
        <w:pStyle w:val="4"/>
      </w:pPr>
      <w:r w:rsidRPr="00E63FC0">
        <w:rPr>
          <w:rFonts w:hint="eastAsia"/>
        </w:rPr>
        <w:t>涡流发生器对激波分离的抑制作用</w:t>
      </w:r>
    </w:p>
    <w:p w14:paraId="16D9BA15" w14:textId="7352B8EA" w:rsidR="00E63FC0" w:rsidRDefault="00E63FC0" w:rsidP="00A46001"/>
    <w:p w14:paraId="478CDA26" w14:textId="77777777" w:rsidR="007635F3" w:rsidRDefault="007635F3" w:rsidP="00A46001"/>
    <w:p w14:paraId="7319870F" w14:textId="355F5179" w:rsidR="00150D46" w:rsidRDefault="00150D46" w:rsidP="00DB11EE"/>
    <w:p w14:paraId="24C54EB9" w14:textId="05C5624F" w:rsidR="00150D46" w:rsidRDefault="00150D46" w:rsidP="00150D46">
      <w:pPr>
        <w:pStyle w:val="2"/>
      </w:pPr>
      <w:r w:rsidRPr="00DB11EE">
        <w:rPr>
          <w:rFonts w:hint="eastAsia"/>
        </w:rPr>
        <w:t>高马赫数飞行相关问题</w:t>
      </w:r>
      <w:r w:rsidRPr="00DB11EE">
        <w:t>I</w:t>
      </w:r>
      <w:r>
        <w:rPr>
          <w:rFonts w:hint="eastAsia"/>
        </w:rPr>
        <w:t>I</w:t>
      </w:r>
    </w:p>
    <w:p w14:paraId="25DF6E48" w14:textId="77777777" w:rsidR="00136079" w:rsidRDefault="00136079" w:rsidP="00DB11EE"/>
    <w:p w14:paraId="37AE7F19" w14:textId="26F526D5" w:rsidR="00150D46" w:rsidRDefault="00136079" w:rsidP="00FF7F13">
      <w:pPr>
        <w:pStyle w:val="3"/>
      </w:pPr>
      <w:r w:rsidRPr="00136079">
        <w:rPr>
          <w:rFonts w:hint="eastAsia"/>
        </w:rPr>
        <w:t>翼型跨声速激波发展与马赫俯冲</w:t>
      </w:r>
    </w:p>
    <w:p w14:paraId="361D8E9E" w14:textId="3FDEB538" w:rsidR="00136079" w:rsidRDefault="00DB1489" w:rsidP="00DB1489">
      <w:pPr>
        <w:pStyle w:val="4"/>
      </w:pPr>
      <w:r>
        <w:rPr>
          <w:rFonts w:hint="eastAsia"/>
        </w:rPr>
        <w:t>翼型跨声速压力分布变化</w:t>
      </w:r>
    </w:p>
    <w:p w14:paraId="5DDAED0C" w14:textId="75144B50" w:rsidR="00DB1489" w:rsidRDefault="00DB1489" w:rsidP="00DB1489">
      <w:pPr>
        <w:pStyle w:val="4"/>
      </w:pPr>
      <w:r>
        <w:rPr>
          <w:rFonts w:hint="eastAsia"/>
        </w:rPr>
        <w:t>跨声速对翼型升力的影响</w:t>
      </w:r>
    </w:p>
    <w:p w14:paraId="269A4269" w14:textId="05D7129E" w:rsidR="00DB1489" w:rsidRDefault="00DB1489" w:rsidP="00DB1489">
      <w:pPr>
        <w:pStyle w:val="4"/>
      </w:pPr>
      <w:r>
        <w:rPr>
          <w:rFonts w:hint="eastAsia"/>
        </w:rPr>
        <w:t>跨声速对翼型阻力的影响</w:t>
      </w:r>
    </w:p>
    <w:p w14:paraId="26F1F404" w14:textId="2EDBCD69" w:rsidR="00DB1489" w:rsidRDefault="00DB1489" w:rsidP="00DB1489">
      <w:pPr>
        <w:pStyle w:val="4"/>
      </w:pPr>
      <w:r>
        <w:rPr>
          <w:rFonts w:hint="eastAsia"/>
        </w:rPr>
        <w:t>激波失速现象</w:t>
      </w:r>
    </w:p>
    <w:p w14:paraId="41640AB6" w14:textId="0C12760E" w:rsidR="00DB1489" w:rsidRDefault="00DB1489" w:rsidP="00DB1489">
      <w:pPr>
        <w:pStyle w:val="4"/>
      </w:pPr>
      <w:r>
        <w:rPr>
          <w:rFonts w:hint="eastAsia"/>
        </w:rPr>
        <w:t>马赫俯冲的产生原因</w:t>
      </w:r>
    </w:p>
    <w:p w14:paraId="3B47AB76" w14:textId="53D82886" w:rsidR="00DB1489" w:rsidRDefault="00DB1489" w:rsidP="00DB1489">
      <w:pPr>
        <w:pStyle w:val="4"/>
      </w:pPr>
      <w:r>
        <w:rPr>
          <w:rFonts w:hint="eastAsia"/>
        </w:rPr>
        <w:t>马赫</w:t>
      </w:r>
      <w:r w:rsidR="004849E9">
        <w:rPr>
          <w:rFonts w:hint="eastAsia"/>
        </w:rPr>
        <w:t>俯冲的应对措施</w:t>
      </w:r>
    </w:p>
    <w:p w14:paraId="333D8FBF" w14:textId="264E9283" w:rsidR="00136079" w:rsidRDefault="00136079" w:rsidP="00FF7F13">
      <w:pPr>
        <w:pStyle w:val="3"/>
      </w:pPr>
      <w:r w:rsidRPr="00136079">
        <w:rPr>
          <w:rFonts w:hint="eastAsia"/>
        </w:rPr>
        <w:t>跨声速飞行中的抖振边界问题</w:t>
      </w:r>
    </w:p>
    <w:p w14:paraId="0687DF99" w14:textId="21A3F88F" w:rsidR="00002B5F" w:rsidRDefault="00ED084F" w:rsidP="00002B5F">
      <w:pPr>
        <w:pStyle w:val="4"/>
      </w:pPr>
      <w:r w:rsidRPr="00ED084F">
        <w:rPr>
          <w:rFonts w:hint="eastAsia"/>
        </w:rPr>
        <w:t>压缩性对失速的影响</w:t>
      </w:r>
    </w:p>
    <w:p w14:paraId="2A83390D" w14:textId="0FF3F1B8" w:rsidR="00ED084F" w:rsidRPr="00ED084F" w:rsidRDefault="00ED084F" w:rsidP="00ED084F">
      <w:pPr>
        <w:pStyle w:val="4"/>
      </w:pPr>
      <w:r w:rsidRPr="00ED084F">
        <w:lastRenderedPageBreak/>
        <w:t>抖振现象的产生原因和影响</w:t>
      </w:r>
    </w:p>
    <w:p w14:paraId="2F576E47" w14:textId="3B85731E" w:rsidR="00136079" w:rsidRPr="00002B5F" w:rsidRDefault="00ED084F" w:rsidP="00ED084F">
      <w:pPr>
        <w:pStyle w:val="4"/>
      </w:pPr>
      <w:r w:rsidRPr="00ED084F">
        <w:rPr>
          <w:rFonts w:hint="eastAsia"/>
        </w:rPr>
        <w:t>高度对抖振边界的影响</w:t>
      </w:r>
    </w:p>
    <w:p w14:paraId="0AA94059" w14:textId="1BAF9284" w:rsidR="00136079" w:rsidRDefault="00ED084F" w:rsidP="00ED084F">
      <w:pPr>
        <w:pStyle w:val="4"/>
      </w:pPr>
      <w:r w:rsidRPr="00ED084F">
        <w:rPr>
          <w:rFonts w:hint="eastAsia"/>
        </w:rPr>
        <w:t>机动抖振裕度</w:t>
      </w:r>
    </w:p>
    <w:p w14:paraId="08C1A228" w14:textId="77777777" w:rsidR="00ED084F" w:rsidRDefault="00ED084F" w:rsidP="00ED084F">
      <w:pPr>
        <w:pStyle w:val="4"/>
      </w:pPr>
      <w:r w:rsidRPr="00ED084F">
        <w:rPr>
          <w:rFonts w:hint="eastAsia"/>
        </w:rPr>
        <w:t>质量（迎角）重心对临界马赫数和抖振边界的影响</w:t>
      </w:r>
    </w:p>
    <w:p w14:paraId="39949085" w14:textId="3B2D53C5" w:rsidR="00ED084F" w:rsidRDefault="00ED084F" w:rsidP="00ED084F">
      <w:pPr>
        <w:pStyle w:val="4"/>
      </w:pPr>
      <w:r w:rsidRPr="00ED084F">
        <w:t>抖振边界图的使用</w:t>
      </w:r>
      <w:r>
        <w:rPr>
          <w:rFonts w:hint="eastAsia"/>
        </w:rPr>
        <w:t>’</w:t>
      </w:r>
    </w:p>
    <w:sectPr w:rsidR="00ED084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B4617D" w14:textId="77777777" w:rsidR="003F2B7F" w:rsidRDefault="003F2B7F" w:rsidP="00C72AAE">
      <w:r>
        <w:separator/>
      </w:r>
    </w:p>
  </w:endnote>
  <w:endnote w:type="continuationSeparator" w:id="0">
    <w:p w14:paraId="47116D52" w14:textId="77777777" w:rsidR="003F2B7F" w:rsidRDefault="003F2B7F" w:rsidP="00C72A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5B4C49" w14:textId="77777777" w:rsidR="003F2B7F" w:rsidRDefault="003F2B7F" w:rsidP="00C72AAE">
      <w:r>
        <w:separator/>
      </w:r>
    </w:p>
  </w:footnote>
  <w:footnote w:type="continuationSeparator" w:id="0">
    <w:p w14:paraId="2C319EF5" w14:textId="77777777" w:rsidR="003F2B7F" w:rsidRDefault="003F2B7F" w:rsidP="00C72AA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B55653"/>
    <w:multiLevelType w:val="multilevel"/>
    <w:tmpl w:val="F1C49C92"/>
    <w:lvl w:ilvl="0">
      <w:start w:val="1"/>
      <w:numFmt w:val="decimal"/>
      <w:pStyle w:val="2"/>
      <w:lvlText w:val="第%1讲"/>
      <w:lvlJc w:val="left"/>
      <w:pPr>
        <w:ind w:left="3403" w:hanging="425"/>
      </w:pPr>
      <w:rPr>
        <w:rFonts w:hint="eastAsia"/>
      </w:rPr>
    </w:lvl>
    <w:lvl w:ilvl="1">
      <w:start w:val="1"/>
      <w:numFmt w:val="decimal"/>
      <w:pStyle w:val="3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pStyle w:val="4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F09"/>
    <w:rsid w:val="00001BFF"/>
    <w:rsid w:val="00002526"/>
    <w:rsid w:val="00002B5F"/>
    <w:rsid w:val="0000658E"/>
    <w:rsid w:val="00017901"/>
    <w:rsid w:val="00026175"/>
    <w:rsid w:val="00064B8E"/>
    <w:rsid w:val="00077AE6"/>
    <w:rsid w:val="000824BF"/>
    <w:rsid w:val="00083267"/>
    <w:rsid w:val="00084AC1"/>
    <w:rsid w:val="00086A6B"/>
    <w:rsid w:val="000948C9"/>
    <w:rsid w:val="0009565D"/>
    <w:rsid w:val="000A7C41"/>
    <w:rsid w:val="000B35B5"/>
    <w:rsid w:val="000C1714"/>
    <w:rsid w:val="000C5250"/>
    <w:rsid w:val="000C5DD6"/>
    <w:rsid w:val="000D31C8"/>
    <w:rsid w:val="000E2488"/>
    <w:rsid w:val="000E41D4"/>
    <w:rsid w:val="000E483E"/>
    <w:rsid w:val="000F0AE4"/>
    <w:rsid w:val="001043AF"/>
    <w:rsid w:val="00104ECB"/>
    <w:rsid w:val="00116E34"/>
    <w:rsid w:val="00132598"/>
    <w:rsid w:val="001335BD"/>
    <w:rsid w:val="00134322"/>
    <w:rsid w:val="00136079"/>
    <w:rsid w:val="001411E1"/>
    <w:rsid w:val="00142455"/>
    <w:rsid w:val="00150D46"/>
    <w:rsid w:val="00152BD5"/>
    <w:rsid w:val="00152F76"/>
    <w:rsid w:val="00161553"/>
    <w:rsid w:val="00174074"/>
    <w:rsid w:val="00182859"/>
    <w:rsid w:val="00197104"/>
    <w:rsid w:val="00197EF2"/>
    <w:rsid w:val="001A58D2"/>
    <w:rsid w:val="001B1FB2"/>
    <w:rsid w:val="001D1B99"/>
    <w:rsid w:val="001D6A02"/>
    <w:rsid w:val="001E179C"/>
    <w:rsid w:val="002079BA"/>
    <w:rsid w:val="002178A4"/>
    <w:rsid w:val="00223A75"/>
    <w:rsid w:val="00225979"/>
    <w:rsid w:val="002331E6"/>
    <w:rsid w:val="00244FD6"/>
    <w:rsid w:val="00260ED0"/>
    <w:rsid w:val="002614DF"/>
    <w:rsid w:val="00262834"/>
    <w:rsid w:val="00266466"/>
    <w:rsid w:val="00271A3C"/>
    <w:rsid w:val="00271F08"/>
    <w:rsid w:val="00283971"/>
    <w:rsid w:val="00284C5E"/>
    <w:rsid w:val="00290C9D"/>
    <w:rsid w:val="00292B5D"/>
    <w:rsid w:val="002A5BD7"/>
    <w:rsid w:val="002D2AF1"/>
    <w:rsid w:val="002D779F"/>
    <w:rsid w:val="002E0FE7"/>
    <w:rsid w:val="002F07FE"/>
    <w:rsid w:val="0031642C"/>
    <w:rsid w:val="003171EA"/>
    <w:rsid w:val="00323696"/>
    <w:rsid w:val="0032755F"/>
    <w:rsid w:val="00331673"/>
    <w:rsid w:val="00333FC2"/>
    <w:rsid w:val="0036108C"/>
    <w:rsid w:val="00365B6B"/>
    <w:rsid w:val="003733E8"/>
    <w:rsid w:val="003761D7"/>
    <w:rsid w:val="003B0EE0"/>
    <w:rsid w:val="003B2916"/>
    <w:rsid w:val="003B5B10"/>
    <w:rsid w:val="003C0F62"/>
    <w:rsid w:val="003D4964"/>
    <w:rsid w:val="003E03DF"/>
    <w:rsid w:val="003E3AF1"/>
    <w:rsid w:val="003F2B7F"/>
    <w:rsid w:val="003F3572"/>
    <w:rsid w:val="00407937"/>
    <w:rsid w:val="0041040C"/>
    <w:rsid w:val="004110B7"/>
    <w:rsid w:val="00426A77"/>
    <w:rsid w:val="004272A2"/>
    <w:rsid w:val="004358E0"/>
    <w:rsid w:val="004369A0"/>
    <w:rsid w:val="00437406"/>
    <w:rsid w:val="00437F06"/>
    <w:rsid w:val="00452253"/>
    <w:rsid w:val="00465885"/>
    <w:rsid w:val="004673C0"/>
    <w:rsid w:val="00470CFD"/>
    <w:rsid w:val="004726EC"/>
    <w:rsid w:val="00477A6E"/>
    <w:rsid w:val="004849E9"/>
    <w:rsid w:val="00484AF8"/>
    <w:rsid w:val="00487485"/>
    <w:rsid w:val="004924CD"/>
    <w:rsid w:val="004940E8"/>
    <w:rsid w:val="004A25AD"/>
    <w:rsid w:val="004A5464"/>
    <w:rsid w:val="004C0F33"/>
    <w:rsid w:val="004C5C02"/>
    <w:rsid w:val="004D1D9E"/>
    <w:rsid w:val="004D6927"/>
    <w:rsid w:val="004F2C9C"/>
    <w:rsid w:val="004F2E6D"/>
    <w:rsid w:val="004F3181"/>
    <w:rsid w:val="00505F77"/>
    <w:rsid w:val="00510197"/>
    <w:rsid w:val="00520741"/>
    <w:rsid w:val="005307E5"/>
    <w:rsid w:val="0053771E"/>
    <w:rsid w:val="005465B8"/>
    <w:rsid w:val="00557A40"/>
    <w:rsid w:val="00564944"/>
    <w:rsid w:val="00566BF1"/>
    <w:rsid w:val="00566CDC"/>
    <w:rsid w:val="005737C1"/>
    <w:rsid w:val="00583010"/>
    <w:rsid w:val="005846CF"/>
    <w:rsid w:val="00587344"/>
    <w:rsid w:val="005A00F5"/>
    <w:rsid w:val="005A55C4"/>
    <w:rsid w:val="005B276C"/>
    <w:rsid w:val="005C1B5C"/>
    <w:rsid w:val="005C3C87"/>
    <w:rsid w:val="005D310D"/>
    <w:rsid w:val="005D3725"/>
    <w:rsid w:val="005E01BC"/>
    <w:rsid w:val="005F2CE8"/>
    <w:rsid w:val="005F4A34"/>
    <w:rsid w:val="005F65BE"/>
    <w:rsid w:val="00606356"/>
    <w:rsid w:val="00612C81"/>
    <w:rsid w:val="00613882"/>
    <w:rsid w:val="006151D0"/>
    <w:rsid w:val="00615316"/>
    <w:rsid w:val="00624365"/>
    <w:rsid w:val="006254A5"/>
    <w:rsid w:val="00631EB9"/>
    <w:rsid w:val="006326A1"/>
    <w:rsid w:val="00633CDF"/>
    <w:rsid w:val="006352CB"/>
    <w:rsid w:val="00637B36"/>
    <w:rsid w:val="006520FB"/>
    <w:rsid w:val="006553B0"/>
    <w:rsid w:val="006555B2"/>
    <w:rsid w:val="0065600A"/>
    <w:rsid w:val="00657D07"/>
    <w:rsid w:val="0066162C"/>
    <w:rsid w:val="00662395"/>
    <w:rsid w:val="00676AB1"/>
    <w:rsid w:val="00683D34"/>
    <w:rsid w:val="00684B67"/>
    <w:rsid w:val="00692819"/>
    <w:rsid w:val="0069595D"/>
    <w:rsid w:val="006A23B3"/>
    <w:rsid w:val="006B2678"/>
    <w:rsid w:val="006B68E5"/>
    <w:rsid w:val="006C2462"/>
    <w:rsid w:val="006E2F2B"/>
    <w:rsid w:val="006E31B0"/>
    <w:rsid w:val="006E4E67"/>
    <w:rsid w:val="007056D9"/>
    <w:rsid w:val="007169E0"/>
    <w:rsid w:val="00717114"/>
    <w:rsid w:val="00720967"/>
    <w:rsid w:val="007241EE"/>
    <w:rsid w:val="007301FE"/>
    <w:rsid w:val="00733E64"/>
    <w:rsid w:val="00741E76"/>
    <w:rsid w:val="00761EBC"/>
    <w:rsid w:val="007635F3"/>
    <w:rsid w:val="00781A2D"/>
    <w:rsid w:val="00784BC6"/>
    <w:rsid w:val="007912B7"/>
    <w:rsid w:val="007A1165"/>
    <w:rsid w:val="007A1E10"/>
    <w:rsid w:val="007A539C"/>
    <w:rsid w:val="007B0753"/>
    <w:rsid w:val="007B136B"/>
    <w:rsid w:val="007B3623"/>
    <w:rsid w:val="007C5BCD"/>
    <w:rsid w:val="007D0307"/>
    <w:rsid w:val="007D1A43"/>
    <w:rsid w:val="007E04D6"/>
    <w:rsid w:val="007E0825"/>
    <w:rsid w:val="007E0C27"/>
    <w:rsid w:val="0080174D"/>
    <w:rsid w:val="008079F1"/>
    <w:rsid w:val="008120FB"/>
    <w:rsid w:val="0082115D"/>
    <w:rsid w:val="008254D8"/>
    <w:rsid w:val="0083742F"/>
    <w:rsid w:val="00845BED"/>
    <w:rsid w:val="00863519"/>
    <w:rsid w:val="008672BE"/>
    <w:rsid w:val="008712E4"/>
    <w:rsid w:val="0087467A"/>
    <w:rsid w:val="00875CE3"/>
    <w:rsid w:val="008862E1"/>
    <w:rsid w:val="00887E1A"/>
    <w:rsid w:val="00891232"/>
    <w:rsid w:val="008A03DD"/>
    <w:rsid w:val="008A5765"/>
    <w:rsid w:val="008A5F50"/>
    <w:rsid w:val="008A6EA3"/>
    <w:rsid w:val="008B4A70"/>
    <w:rsid w:val="008B60A2"/>
    <w:rsid w:val="008B7D02"/>
    <w:rsid w:val="008C0A92"/>
    <w:rsid w:val="008D2F32"/>
    <w:rsid w:val="008D7725"/>
    <w:rsid w:val="009151A3"/>
    <w:rsid w:val="00930436"/>
    <w:rsid w:val="00937638"/>
    <w:rsid w:val="00940D43"/>
    <w:rsid w:val="00942012"/>
    <w:rsid w:val="00955A87"/>
    <w:rsid w:val="0095769B"/>
    <w:rsid w:val="009659D5"/>
    <w:rsid w:val="00967B84"/>
    <w:rsid w:val="00967F4D"/>
    <w:rsid w:val="009820A9"/>
    <w:rsid w:val="00985C4C"/>
    <w:rsid w:val="009A0136"/>
    <w:rsid w:val="009A497E"/>
    <w:rsid w:val="009A6EE5"/>
    <w:rsid w:val="009B681A"/>
    <w:rsid w:val="009B7E60"/>
    <w:rsid w:val="009C18DF"/>
    <w:rsid w:val="009D6948"/>
    <w:rsid w:val="009E4797"/>
    <w:rsid w:val="009E7883"/>
    <w:rsid w:val="009E78FB"/>
    <w:rsid w:val="00A00470"/>
    <w:rsid w:val="00A058B4"/>
    <w:rsid w:val="00A13BB3"/>
    <w:rsid w:val="00A1613E"/>
    <w:rsid w:val="00A25053"/>
    <w:rsid w:val="00A46001"/>
    <w:rsid w:val="00A46AAD"/>
    <w:rsid w:val="00A46D8A"/>
    <w:rsid w:val="00A47421"/>
    <w:rsid w:val="00A4767C"/>
    <w:rsid w:val="00A74F02"/>
    <w:rsid w:val="00A75DB1"/>
    <w:rsid w:val="00A83E14"/>
    <w:rsid w:val="00A96972"/>
    <w:rsid w:val="00A97F81"/>
    <w:rsid w:val="00AB1D10"/>
    <w:rsid w:val="00AB2807"/>
    <w:rsid w:val="00AB6404"/>
    <w:rsid w:val="00AD6992"/>
    <w:rsid w:val="00AE22F3"/>
    <w:rsid w:val="00AE2C80"/>
    <w:rsid w:val="00AE499C"/>
    <w:rsid w:val="00AF2D48"/>
    <w:rsid w:val="00B106E2"/>
    <w:rsid w:val="00B231F3"/>
    <w:rsid w:val="00B37F09"/>
    <w:rsid w:val="00B451E1"/>
    <w:rsid w:val="00B657EE"/>
    <w:rsid w:val="00B70688"/>
    <w:rsid w:val="00B71248"/>
    <w:rsid w:val="00B734D7"/>
    <w:rsid w:val="00B7391B"/>
    <w:rsid w:val="00B842C7"/>
    <w:rsid w:val="00B9299E"/>
    <w:rsid w:val="00B96665"/>
    <w:rsid w:val="00BA7F2A"/>
    <w:rsid w:val="00BB0F5D"/>
    <w:rsid w:val="00BB1EF4"/>
    <w:rsid w:val="00BC4051"/>
    <w:rsid w:val="00BC4853"/>
    <w:rsid w:val="00BC5D86"/>
    <w:rsid w:val="00BD28A5"/>
    <w:rsid w:val="00BE2FEA"/>
    <w:rsid w:val="00BF7C23"/>
    <w:rsid w:val="00C06F93"/>
    <w:rsid w:val="00C20428"/>
    <w:rsid w:val="00C223AF"/>
    <w:rsid w:val="00C22849"/>
    <w:rsid w:val="00C3317A"/>
    <w:rsid w:val="00C35FA9"/>
    <w:rsid w:val="00C45551"/>
    <w:rsid w:val="00C47EB1"/>
    <w:rsid w:val="00C55466"/>
    <w:rsid w:val="00C61F88"/>
    <w:rsid w:val="00C65F47"/>
    <w:rsid w:val="00C72AAE"/>
    <w:rsid w:val="00C828DA"/>
    <w:rsid w:val="00C832ED"/>
    <w:rsid w:val="00CA1517"/>
    <w:rsid w:val="00CA51DB"/>
    <w:rsid w:val="00CB0A96"/>
    <w:rsid w:val="00CD495B"/>
    <w:rsid w:val="00CD6CBC"/>
    <w:rsid w:val="00CD6FD1"/>
    <w:rsid w:val="00CD7982"/>
    <w:rsid w:val="00CF0297"/>
    <w:rsid w:val="00CF180B"/>
    <w:rsid w:val="00CF5B5F"/>
    <w:rsid w:val="00D02C0B"/>
    <w:rsid w:val="00D033A9"/>
    <w:rsid w:val="00D0665C"/>
    <w:rsid w:val="00D0745F"/>
    <w:rsid w:val="00D15F9C"/>
    <w:rsid w:val="00D37F9E"/>
    <w:rsid w:val="00D5035C"/>
    <w:rsid w:val="00D521ED"/>
    <w:rsid w:val="00D56929"/>
    <w:rsid w:val="00D6007A"/>
    <w:rsid w:val="00D63284"/>
    <w:rsid w:val="00D7113B"/>
    <w:rsid w:val="00D717EC"/>
    <w:rsid w:val="00D81A80"/>
    <w:rsid w:val="00D83E3B"/>
    <w:rsid w:val="00D86C16"/>
    <w:rsid w:val="00D95CA8"/>
    <w:rsid w:val="00DA692B"/>
    <w:rsid w:val="00DA7211"/>
    <w:rsid w:val="00DB11EE"/>
    <w:rsid w:val="00DB1489"/>
    <w:rsid w:val="00DB1500"/>
    <w:rsid w:val="00DB5205"/>
    <w:rsid w:val="00DB60F7"/>
    <w:rsid w:val="00DC44B2"/>
    <w:rsid w:val="00DF0A84"/>
    <w:rsid w:val="00DF2C94"/>
    <w:rsid w:val="00DF3533"/>
    <w:rsid w:val="00DF5421"/>
    <w:rsid w:val="00E051BC"/>
    <w:rsid w:val="00E053C6"/>
    <w:rsid w:val="00E178D6"/>
    <w:rsid w:val="00E20D7B"/>
    <w:rsid w:val="00E22ED7"/>
    <w:rsid w:val="00E23489"/>
    <w:rsid w:val="00E236A4"/>
    <w:rsid w:val="00E279D4"/>
    <w:rsid w:val="00E4363C"/>
    <w:rsid w:val="00E624DB"/>
    <w:rsid w:val="00E63FC0"/>
    <w:rsid w:val="00E64455"/>
    <w:rsid w:val="00E64FF6"/>
    <w:rsid w:val="00E65C12"/>
    <w:rsid w:val="00E66E3A"/>
    <w:rsid w:val="00E81D06"/>
    <w:rsid w:val="00E96B3C"/>
    <w:rsid w:val="00EA635C"/>
    <w:rsid w:val="00EA6DCA"/>
    <w:rsid w:val="00EA7F2B"/>
    <w:rsid w:val="00EC08E8"/>
    <w:rsid w:val="00EC6ACB"/>
    <w:rsid w:val="00ED084F"/>
    <w:rsid w:val="00ED4E9F"/>
    <w:rsid w:val="00EE34BB"/>
    <w:rsid w:val="00EE7941"/>
    <w:rsid w:val="00EF7F75"/>
    <w:rsid w:val="00F008D2"/>
    <w:rsid w:val="00F00C53"/>
    <w:rsid w:val="00F04991"/>
    <w:rsid w:val="00F074DA"/>
    <w:rsid w:val="00F1043A"/>
    <w:rsid w:val="00F140BA"/>
    <w:rsid w:val="00F1425F"/>
    <w:rsid w:val="00F146E3"/>
    <w:rsid w:val="00F158E1"/>
    <w:rsid w:val="00F25896"/>
    <w:rsid w:val="00F30D6E"/>
    <w:rsid w:val="00F320A6"/>
    <w:rsid w:val="00F35D1C"/>
    <w:rsid w:val="00F40610"/>
    <w:rsid w:val="00F5313A"/>
    <w:rsid w:val="00F55457"/>
    <w:rsid w:val="00F82607"/>
    <w:rsid w:val="00F84ADF"/>
    <w:rsid w:val="00F91379"/>
    <w:rsid w:val="00F95999"/>
    <w:rsid w:val="00FA0DF0"/>
    <w:rsid w:val="00FA556C"/>
    <w:rsid w:val="00FB0A2F"/>
    <w:rsid w:val="00FC24AE"/>
    <w:rsid w:val="00FC3383"/>
    <w:rsid w:val="00FD08D5"/>
    <w:rsid w:val="00FE35E8"/>
    <w:rsid w:val="00FE404E"/>
    <w:rsid w:val="00FF7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73ADF2B"/>
  <w15:chartTrackingRefBased/>
  <w15:docId w15:val="{11671AAB-8B7A-429C-9E50-3B3B1CAE6F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E2C80"/>
    <w:pPr>
      <w:outlineLvl w:val="0"/>
    </w:pPr>
  </w:style>
  <w:style w:type="paragraph" w:styleId="2">
    <w:name w:val="heading 2"/>
    <w:basedOn w:val="a0"/>
    <w:next w:val="a"/>
    <w:link w:val="20"/>
    <w:uiPriority w:val="9"/>
    <w:unhideWhenUsed/>
    <w:qFormat/>
    <w:rsid w:val="003761D7"/>
    <w:pPr>
      <w:numPr>
        <w:numId w:val="1"/>
      </w:numPr>
      <w:ind w:left="0" w:firstLineChars="0" w:firstLine="0"/>
      <w:jc w:val="center"/>
      <w:outlineLvl w:val="1"/>
    </w:pPr>
    <w:rPr>
      <w:rFonts w:ascii="黑体" w:eastAsia="黑体" w:hAnsi="黑体"/>
      <w:sz w:val="28"/>
    </w:rPr>
  </w:style>
  <w:style w:type="paragraph" w:styleId="3">
    <w:name w:val="heading 3"/>
    <w:basedOn w:val="2"/>
    <w:next w:val="a"/>
    <w:link w:val="30"/>
    <w:uiPriority w:val="9"/>
    <w:unhideWhenUsed/>
    <w:qFormat/>
    <w:rsid w:val="00566CDC"/>
    <w:pPr>
      <w:numPr>
        <w:ilvl w:val="1"/>
      </w:numPr>
      <w:jc w:val="left"/>
      <w:outlineLvl w:val="2"/>
    </w:pPr>
    <w:rPr>
      <w:rFonts w:asciiTheme="minorEastAsia" w:eastAsiaTheme="minorEastAsia" w:hAnsiTheme="minorEastAsia"/>
      <w:sz w:val="21"/>
      <w:szCs w:val="24"/>
    </w:rPr>
  </w:style>
  <w:style w:type="paragraph" w:styleId="4">
    <w:name w:val="heading 4"/>
    <w:basedOn w:val="3"/>
    <w:next w:val="a"/>
    <w:link w:val="40"/>
    <w:uiPriority w:val="9"/>
    <w:unhideWhenUsed/>
    <w:qFormat/>
    <w:rsid w:val="00E64455"/>
    <w:pPr>
      <w:numPr>
        <w:ilvl w:val="2"/>
      </w:numPr>
      <w:outlineLvl w:val="3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rsid w:val="00AE2C80"/>
  </w:style>
  <w:style w:type="paragraph" w:styleId="a0">
    <w:name w:val="List Paragraph"/>
    <w:basedOn w:val="a"/>
    <w:uiPriority w:val="34"/>
    <w:qFormat/>
    <w:rsid w:val="00A13BB3"/>
    <w:pPr>
      <w:ind w:firstLineChars="200" w:firstLine="420"/>
    </w:pPr>
  </w:style>
  <w:style w:type="character" w:customStyle="1" w:styleId="20">
    <w:name w:val="标题 2 字符"/>
    <w:basedOn w:val="a1"/>
    <w:link w:val="2"/>
    <w:uiPriority w:val="9"/>
    <w:rsid w:val="003761D7"/>
    <w:rPr>
      <w:rFonts w:ascii="黑体" w:eastAsia="黑体" w:hAnsi="黑体"/>
      <w:sz w:val="28"/>
    </w:rPr>
  </w:style>
  <w:style w:type="character" w:customStyle="1" w:styleId="30">
    <w:name w:val="标题 3 字符"/>
    <w:basedOn w:val="a1"/>
    <w:link w:val="3"/>
    <w:uiPriority w:val="9"/>
    <w:rsid w:val="00566CDC"/>
    <w:rPr>
      <w:rFonts w:asciiTheme="minorEastAsia" w:hAnsiTheme="minorEastAsia"/>
      <w:szCs w:val="24"/>
    </w:rPr>
  </w:style>
  <w:style w:type="paragraph" w:styleId="a4">
    <w:name w:val="header"/>
    <w:basedOn w:val="a"/>
    <w:link w:val="a5"/>
    <w:uiPriority w:val="99"/>
    <w:unhideWhenUsed/>
    <w:rsid w:val="00C72AA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1"/>
    <w:link w:val="a4"/>
    <w:uiPriority w:val="99"/>
    <w:rsid w:val="00C72AAE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72AA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1"/>
    <w:link w:val="a6"/>
    <w:uiPriority w:val="99"/>
    <w:rsid w:val="00C72AAE"/>
    <w:rPr>
      <w:sz w:val="18"/>
      <w:szCs w:val="18"/>
    </w:rPr>
  </w:style>
  <w:style w:type="character" w:customStyle="1" w:styleId="40">
    <w:name w:val="标题 4 字符"/>
    <w:basedOn w:val="a1"/>
    <w:link w:val="4"/>
    <w:uiPriority w:val="9"/>
    <w:rsid w:val="00E64455"/>
    <w:rPr>
      <w:rFonts w:asciiTheme="minorEastAsia" w:hAnsiTheme="minorEastAsia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371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42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995784">
          <w:marLeft w:val="72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733661">
          <w:marLeft w:val="72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958122">
          <w:marLeft w:val="72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56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33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96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4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653640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65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092140">
          <w:marLeft w:val="72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247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857443">
          <w:marLeft w:val="72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309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007280">
          <w:marLeft w:val="72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058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73733">
          <w:marLeft w:val="72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376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895918">
          <w:marLeft w:val="72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15166</TotalTime>
  <Pages>9</Pages>
  <Words>500</Words>
  <Characters>2854</Characters>
  <Application>Microsoft Office Word</Application>
  <DocSecurity>0</DocSecurity>
  <Lines>23</Lines>
  <Paragraphs>6</Paragraphs>
  <ScaleCrop>false</ScaleCrop>
  <Company/>
  <LinksUpToDate>false</LinksUpToDate>
  <CharactersWithSpaces>3348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SONG</dc:creator>
  <cp:keywords/>
  <dc:description/>
  <cp:lastModifiedBy>磊</cp:lastModifiedBy>
  <cp:revision>320</cp:revision>
  <cp:lastPrinted>2022-11-20T03:37:00Z</cp:lastPrinted>
  <dcterms:created xsi:type="dcterms:W3CDTF">2022-01-19T11:42:00Z</dcterms:created>
  <dcterms:modified xsi:type="dcterms:W3CDTF">2022-12-16T17:58:00Z</dcterms:modified>
</cp:coreProperties>
</file>