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EE0B" w14:textId="595CE606" w:rsidR="00BD077C" w:rsidRDefault="00A42228" w:rsidP="00BD077C">
      <w:pPr>
        <w:rPr>
          <w:b/>
          <w:bCs/>
          <w:sz w:val="36"/>
          <w:szCs w:val="40"/>
        </w:rPr>
      </w:pPr>
      <w:r w:rsidRPr="00A42228">
        <w:rPr>
          <w:b/>
          <w:bCs/>
          <w:sz w:val="36"/>
          <w:szCs w:val="40"/>
        </w:rPr>
        <w:t>Business Challenge Overview</w:t>
      </w:r>
    </w:p>
    <w:p w14:paraId="55F148F7" w14:textId="77777777" w:rsidR="00BD077C" w:rsidRPr="00A42228" w:rsidRDefault="00BD077C" w:rsidP="00BD077C">
      <w:pPr>
        <w:rPr>
          <w:b/>
          <w:bCs/>
          <w:sz w:val="36"/>
          <w:szCs w:val="40"/>
        </w:rPr>
      </w:pPr>
    </w:p>
    <w:p w14:paraId="2C5B8BC5" w14:textId="77777777" w:rsidR="00A42228" w:rsidRPr="00A42228" w:rsidRDefault="00A42228" w:rsidP="00A42228">
      <w:r w:rsidRPr="00A42228">
        <w:t xml:space="preserve">A major retail company is aiming to gain deeper insights into its customers’ shopping habits to boost sales, enhance satisfaction, and strengthen long-term loyalty. The leadership team has observed shifts in buying </w:t>
      </w:r>
      <w:proofErr w:type="spellStart"/>
      <w:r w:rsidRPr="00A42228">
        <w:t>behavior</w:t>
      </w:r>
      <w:proofErr w:type="spellEnd"/>
      <w:r w:rsidRPr="00A42228">
        <w:t xml:space="preserve"> across age groups, product categories, and sales channels (online vs. in-store). They are especially interested in identifying which elements—such as discounts, product reviews, seasonal trends, or payment methods—influence purchase decisions and encourage repeat business.</w:t>
      </w:r>
    </w:p>
    <w:p w14:paraId="4F0DCBAC" w14:textId="77777777" w:rsidR="00A42228" w:rsidRPr="00A42228" w:rsidRDefault="00A42228" w:rsidP="00A42228">
      <w:r w:rsidRPr="00A42228">
        <w:t>The central question to address is:</w:t>
      </w:r>
    </w:p>
    <w:p w14:paraId="5F4B6DC8" w14:textId="77777777" w:rsidR="00A42228" w:rsidRPr="00A42228" w:rsidRDefault="00A42228" w:rsidP="00A42228">
      <w:r w:rsidRPr="00A42228">
        <w:rPr>
          <w:b/>
          <w:bCs/>
        </w:rPr>
        <w:t>“How can the company utilize consumer shopping data to uncover trends, improve customer engagement, and refine marketing and product strategies?”</w:t>
      </w:r>
    </w:p>
    <w:p w14:paraId="3BB8898E" w14:textId="77777777" w:rsidR="00BD077C" w:rsidRDefault="00BD077C" w:rsidP="00A42228">
      <w:pPr>
        <w:rPr>
          <w:b/>
          <w:bCs/>
          <w:sz w:val="32"/>
          <w:szCs w:val="36"/>
        </w:rPr>
      </w:pPr>
    </w:p>
    <w:p w14:paraId="6BBF8BDD" w14:textId="1E1F8EDD" w:rsidR="00A42228" w:rsidRDefault="00A42228" w:rsidP="00A42228">
      <w:pPr>
        <w:rPr>
          <w:b/>
          <w:bCs/>
          <w:sz w:val="32"/>
          <w:szCs w:val="36"/>
        </w:rPr>
      </w:pPr>
      <w:r w:rsidRPr="00A42228">
        <w:rPr>
          <w:b/>
          <w:bCs/>
          <w:sz w:val="32"/>
          <w:szCs w:val="36"/>
        </w:rPr>
        <w:t>Expected Deliverables</w:t>
      </w:r>
    </w:p>
    <w:p w14:paraId="3B50998D" w14:textId="77777777" w:rsidR="00BD077C" w:rsidRPr="00A42228" w:rsidRDefault="00BD077C" w:rsidP="00A42228">
      <w:pPr>
        <w:rPr>
          <w:b/>
          <w:bCs/>
          <w:sz w:val="32"/>
          <w:szCs w:val="36"/>
        </w:rPr>
      </w:pPr>
    </w:p>
    <w:p w14:paraId="2E6580F1" w14:textId="77777777" w:rsidR="00A42228" w:rsidRPr="00A42228" w:rsidRDefault="00A42228" w:rsidP="00A42228">
      <w:pPr>
        <w:numPr>
          <w:ilvl w:val="0"/>
          <w:numId w:val="2"/>
        </w:numPr>
      </w:pPr>
      <w:r w:rsidRPr="00A42228">
        <w:rPr>
          <w:b/>
          <w:bCs/>
        </w:rPr>
        <w:t xml:space="preserve">Data Preparation &amp; </w:t>
      </w:r>
      <w:proofErr w:type="spellStart"/>
      <w:r w:rsidRPr="00A42228">
        <w:rPr>
          <w:b/>
          <w:bCs/>
        </w:rPr>
        <w:t>Modeling</w:t>
      </w:r>
      <w:proofErr w:type="spellEnd"/>
      <w:r w:rsidRPr="00A42228">
        <w:rPr>
          <w:b/>
          <w:bCs/>
        </w:rPr>
        <w:t xml:space="preserve"> (Python):</w:t>
      </w:r>
      <w:r w:rsidRPr="00A42228">
        <w:t xml:space="preserve"> Clean, structure, and transform the raw dataset to make it ready for analysis.</w:t>
      </w:r>
    </w:p>
    <w:p w14:paraId="07106782" w14:textId="77777777" w:rsidR="00A42228" w:rsidRPr="00A42228" w:rsidRDefault="00A42228" w:rsidP="00A42228">
      <w:pPr>
        <w:numPr>
          <w:ilvl w:val="0"/>
          <w:numId w:val="2"/>
        </w:numPr>
      </w:pPr>
      <w:r w:rsidRPr="00A42228">
        <w:rPr>
          <w:b/>
          <w:bCs/>
        </w:rPr>
        <w:t>Data Analysis (SQL):</w:t>
      </w:r>
      <w:r w:rsidRPr="00A42228">
        <w:t xml:space="preserve"> Organize the data into a relational format, simulate transactions, and run queries to extract insights on customer segments, loyalty patterns, and purchase drivers.</w:t>
      </w:r>
    </w:p>
    <w:p w14:paraId="1B5FA46B" w14:textId="77777777" w:rsidR="00A42228" w:rsidRPr="00A42228" w:rsidRDefault="00A42228" w:rsidP="00A42228">
      <w:pPr>
        <w:numPr>
          <w:ilvl w:val="0"/>
          <w:numId w:val="2"/>
        </w:numPr>
      </w:pPr>
      <w:r w:rsidRPr="00A42228">
        <w:rPr>
          <w:b/>
          <w:bCs/>
        </w:rPr>
        <w:t>Visualization &amp; Insights (Power BI):</w:t>
      </w:r>
      <w:r w:rsidRPr="00A42228">
        <w:t xml:space="preserve"> Develop an interactive dashboard that highlights major trends and </w:t>
      </w:r>
      <w:proofErr w:type="spellStart"/>
      <w:r w:rsidRPr="00A42228">
        <w:t>behaviors</w:t>
      </w:r>
      <w:proofErr w:type="spellEnd"/>
      <w:r w:rsidRPr="00A42228">
        <w:t>, enabling decision-makers to act on data-driven insights.</w:t>
      </w:r>
    </w:p>
    <w:p w14:paraId="3F336D92" w14:textId="77777777" w:rsidR="00A42228" w:rsidRPr="00A42228" w:rsidRDefault="00A42228" w:rsidP="00A42228">
      <w:pPr>
        <w:numPr>
          <w:ilvl w:val="0"/>
          <w:numId w:val="2"/>
        </w:numPr>
      </w:pPr>
      <w:r w:rsidRPr="00A42228">
        <w:rPr>
          <w:b/>
          <w:bCs/>
        </w:rPr>
        <w:t>Report &amp; Presentation:</w:t>
      </w:r>
      <w:r w:rsidRPr="00A42228">
        <w:t xml:space="preserve"> Produce a clear report summarizing findings and recommendations, along with a presentation that visually conveys actionable strategies to stakeholders.</w:t>
      </w:r>
    </w:p>
    <w:p w14:paraId="32FF4591" w14:textId="77777777" w:rsidR="00A42228" w:rsidRPr="00A42228" w:rsidRDefault="00A42228" w:rsidP="00A42228">
      <w:pPr>
        <w:numPr>
          <w:ilvl w:val="0"/>
          <w:numId w:val="2"/>
        </w:numPr>
      </w:pPr>
      <w:r w:rsidRPr="00A42228">
        <w:rPr>
          <w:b/>
          <w:bCs/>
        </w:rPr>
        <w:t>GitHub Repository:</w:t>
      </w:r>
      <w:r w:rsidRPr="00A42228">
        <w:t xml:space="preserve"> Maintain a well-structured repository containing all Python scripts, SQL queries, and dashboard files.</w:t>
      </w:r>
    </w:p>
    <w:p w14:paraId="061CA91D" w14:textId="2D8C22EA" w:rsidR="00A42228" w:rsidRPr="00A42228" w:rsidRDefault="00A42228" w:rsidP="00BD077C">
      <w:pPr>
        <w:ind w:left="0" w:firstLine="0"/>
      </w:pPr>
    </w:p>
    <w:p w14:paraId="4C55A3D4" w14:textId="2DC13B99" w:rsidR="00292B03" w:rsidRPr="00A42228" w:rsidRDefault="00BD077C" w:rsidP="00A42228">
      <w:r w:rsidRPr="00A42228">
        <w:t xml:space="preserve"> </w:t>
      </w:r>
    </w:p>
    <w:sectPr w:rsidR="00292B03" w:rsidRPr="00A42228">
      <w:pgSz w:w="12240" w:h="15840"/>
      <w:pgMar w:top="1440" w:right="15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16D80"/>
    <w:multiLevelType w:val="hybridMultilevel"/>
    <w:tmpl w:val="DE3079A0"/>
    <w:lvl w:ilvl="0" w:tplc="67D85D1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B6AC4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268A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325C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EEDE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4252B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8A2D1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B454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56509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34407D"/>
    <w:multiLevelType w:val="multilevel"/>
    <w:tmpl w:val="9662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860818">
    <w:abstractNumId w:val="0"/>
  </w:num>
  <w:num w:numId="2" w16cid:durableId="63776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B03"/>
    <w:rsid w:val="00292B03"/>
    <w:rsid w:val="00612FF5"/>
    <w:rsid w:val="00A42228"/>
    <w:rsid w:val="00BD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4C37"/>
  <w15:docId w15:val="{C433F85A-E46B-4ECD-8773-E1C9E2A1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6" w:lineRule="auto"/>
      <w:ind w:left="370" w:hanging="37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Problem  Document</vt:lpstr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Problem  Document</dc:title>
  <dc:subject/>
  <dc:creator>Summy Verma</dc:creator>
  <cp:keywords/>
  <cp:lastModifiedBy>Summy Verma</cp:lastModifiedBy>
  <cp:revision>2</cp:revision>
  <dcterms:created xsi:type="dcterms:W3CDTF">2025-12-05T00:28:00Z</dcterms:created>
  <dcterms:modified xsi:type="dcterms:W3CDTF">2025-12-05T00:28:00Z</dcterms:modified>
</cp:coreProperties>
</file>