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7B" w:rsidRDefault="00E441F6">
      <w:pPr>
        <w:pStyle w:val="normal0"/>
        <w:jc w:val="center"/>
      </w:pPr>
      <w:r>
        <w:t>Fase de Documentación: Entornos de Desarrollo</w:t>
      </w:r>
    </w:p>
    <w:p w:rsidR="00AD287B" w:rsidRDefault="00E441F6">
      <w:pPr>
        <w:pStyle w:val="normal0"/>
        <w:jc w:val="center"/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127588</wp:posOffset>
            </wp:positionV>
            <wp:extent cx="1538288" cy="1538288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287B" w:rsidRDefault="00E441F6">
      <w:pPr>
        <w:pStyle w:val="normal0"/>
        <w:ind w:firstLine="720"/>
      </w:pPr>
      <w:r>
        <w:t xml:space="preserve">Para entornos sea hecho principalmente los distintos tipos de diagramas que han dado a luz a la base de datos, estos fueron creados con la aplicación web de </w:t>
      </w:r>
      <w:hyperlink r:id="rId7">
        <w:r>
          <w:rPr>
            <w:color w:val="1155CC"/>
            <w:u w:val="single"/>
          </w:rPr>
          <w:t>Draw.io</w:t>
        </w:r>
      </w:hyperlink>
      <w:r>
        <w:t>.</w:t>
      </w:r>
    </w:p>
    <w:p w:rsidR="00AD287B" w:rsidRDefault="00AD287B">
      <w:pPr>
        <w:pStyle w:val="normal0"/>
      </w:pPr>
    </w:p>
    <w:p w:rsidR="00AD287B" w:rsidRDefault="00E441F6">
      <w:pPr>
        <w:pStyle w:val="normal0"/>
      </w:pPr>
      <w:r>
        <w:tab/>
      </w:r>
      <w:r>
        <w:t>En este programa hicimos una variedad de diagramas para la correcta creación de la base de datos, empezando con un diagrama entidad relación.</w:t>
      </w:r>
    </w:p>
    <w:p w:rsidR="00AD287B" w:rsidRDefault="00E441F6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4681538" cy="326618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66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87B" w:rsidRDefault="00AD287B">
      <w:pPr>
        <w:pStyle w:val="normal0"/>
      </w:pPr>
    </w:p>
    <w:p w:rsidR="00AD287B" w:rsidRDefault="00E441F6">
      <w:pPr>
        <w:pStyle w:val="normal0"/>
      </w:pPr>
      <w:r>
        <w:t>Luego se creo que la primera versión del diagrama relacional  en la que las cuentas de cliente y empleado estab</w:t>
      </w:r>
      <w:r>
        <w:t>an mas ligadas a la pagina web que a los propios cliente y empleado.</w:t>
      </w:r>
    </w:p>
    <w:p w:rsidR="00AD287B" w:rsidRDefault="00E441F6">
      <w:pPr>
        <w:pStyle w:val="normal0"/>
      </w:pP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17927" cy="2967038"/>
            <wp:effectExtent l="19050" t="0" r="6523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927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AD287B" w:rsidRDefault="00AD287B">
      <w:pPr>
        <w:pStyle w:val="normal0"/>
      </w:pPr>
    </w:p>
    <w:p w:rsidR="00B25FC1" w:rsidRDefault="00B25FC1">
      <w:pPr>
        <w:pStyle w:val="normal0"/>
      </w:pPr>
    </w:p>
    <w:p w:rsidR="00AD287B" w:rsidRDefault="00E441F6">
      <w:pPr>
        <w:pStyle w:val="normal0"/>
      </w:pPr>
      <w:r>
        <w:lastRenderedPageBreak/>
        <w:t>Tras esto se creó la segunda versión del diagrama relacional en la que se añadieron detalles y cosas cambiaron ligeramente de posición en las tablas, apartir de este fue c</w:t>
      </w:r>
      <w:r>
        <w:t>on el que se creó la base de datos</w:t>
      </w:r>
    </w:p>
    <w:p w:rsidR="00AD287B" w:rsidRDefault="00E441F6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2870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87B" w:rsidRDefault="00E441F6">
      <w:pPr>
        <w:pStyle w:val="normal0"/>
      </w:pPr>
      <w:r>
        <w:t>Tras esto, se creó un diagrama de secuencia dividido en 2: la parte del trato del cliente con empleado a la hora de comprar un coche y el trato cliente base de datos en la página web</w:t>
      </w:r>
    </w:p>
    <w:p w:rsidR="00AD287B" w:rsidRDefault="00E441F6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3187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87B" w:rsidRDefault="00E441F6">
      <w:pPr>
        <w:pStyle w:val="normal0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731200" cy="3632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87B" w:rsidRDefault="00E441F6">
      <w:pPr>
        <w:pStyle w:val="normal0"/>
      </w:pPr>
      <w:r>
        <w:t>Ya para finalizar se creo un diagrama de colaboración basándose en los datos recopilados del cliente página web y base de datos.</w:t>
      </w:r>
    </w:p>
    <w:p w:rsidR="00AD287B" w:rsidRDefault="00E441F6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2146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87B" w:rsidRDefault="00E441F6">
      <w:pPr>
        <w:pStyle w:val="normal0"/>
      </w:pPr>
      <w:r>
        <w:t>Aquí finaliza la parte de Entornos de Desarrollo de la fase de documentación</w:t>
      </w:r>
    </w:p>
    <w:sectPr w:rsidR="00AD287B" w:rsidSect="00AD28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1F6" w:rsidRDefault="00E441F6" w:rsidP="00AD287B">
      <w:pPr>
        <w:spacing w:line="240" w:lineRule="auto"/>
      </w:pPr>
      <w:r>
        <w:separator/>
      </w:r>
    </w:p>
  </w:endnote>
  <w:endnote w:type="continuationSeparator" w:id="1">
    <w:p w:rsidR="00E441F6" w:rsidRDefault="00E441F6" w:rsidP="00AD2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C1" w:rsidRDefault="00B25F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7B" w:rsidRDefault="00AD287B">
    <w:pPr>
      <w:pStyle w:val="normal0"/>
      <w:jc w:val="right"/>
    </w:pPr>
    <w:r>
      <w:fldChar w:fldCharType="begin"/>
    </w:r>
    <w:r w:rsidR="00E441F6">
      <w:instrText>PAGE</w:instrText>
    </w:r>
    <w:r w:rsidR="00B25FC1">
      <w:fldChar w:fldCharType="separate"/>
    </w:r>
    <w:r w:rsidR="00B25FC1"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C1" w:rsidRDefault="00B25F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1F6" w:rsidRDefault="00E441F6" w:rsidP="00AD287B">
      <w:pPr>
        <w:spacing w:line="240" w:lineRule="auto"/>
      </w:pPr>
      <w:r>
        <w:separator/>
      </w:r>
    </w:p>
  </w:footnote>
  <w:footnote w:type="continuationSeparator" w:id="1">
    <w:p w:rsidR="00E441F6" w:rsidRDefault="00E441F6" w:rsidP="00AD28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C1" w:rsidRDefault="00B25F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7B" w:rsidRDefault="00E441F6">
    <w:pPr>
      <w:pStyle w:val="normal0"/>
    </w:pPr>
    <w:r>
      <w:t>Grupo 5: Pablo, Israel, Marcos, Lucas y Victor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C1" w:rsidRDefault="00B25FC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87B"/>
    <w:rsid w:val="00AD287B"/>
    <w:rsid w:val="00B25FC1"/>
    <w:rsid w:val="00E4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D28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D28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D28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D28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D287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D28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D287B"/>
  </w:style>
  <w:style w:type="table" w:customStyle="1" w:styleId="TableNormal">
    <w:name w:val="Table Normal"/>
    <w:rsid w:val="00AD28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D287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D287B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F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25F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25FC1"/>
  </w:style>
  <w:style w:type="paragraph" w:styleId="Piedepgina">
    <w:name w:val="footer"/>
    <w:basedOn w:val="Normal"/>
    <w:link w:val="PiedepginaCar"/>
    <w:uiPriority w:val="99"/>
    <w:semiHidden/>
    <w:unhideWhenUsed/>
    <w:rsid w:val="00B25F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5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raw.io" TargetMode="Externa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2025-05-27T08:49:00Z</dcterms:created>
  <dcterms:modified xsi:type="dcterms:W3CDTF">2025-05-27T08:49:00Z</dcterms:modified>
</cp:coreProperties>
</file>