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Fase de Documentación: Entornos de Desarrollo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4619625</wp:posOffset>
            </wp:positionH>
            <wp:positionV relativeFrom="paragraph">
              <wp:posOffset>127588</wp:posOffset>
            </wp:positionV>
            <wp:extent cx="1538288" cy="1538288"/>
            <wp:effectExtent b="0" l="0" r="0" t="0"/>
            <wp:wrapSquare wrapText="bothSides" distB="114300" distT="114300" distL="114300" distR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1538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Para entornos sea hecho principalmente los distintos tipos de diagramas que han dado a luz a la base de datos, estos fueron creados con la aplicación web de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En este programa hicimos una variedad de diagramas para la correcta creación de la base de datos, empezando con un diagrama entidad relación.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681538" cy="326618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266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Luego se creo que la primera versión del diagrama relacional  en la que las cuentas de cliente y empleado estaban mas ligadas a la pagina web que a los propios cliente y empleado.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117927" cy="2967038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7927" cy="2967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Tras esto se creó la segunda versión del diagrama relacional en la que se añadieron detalles y cosas cambiaron ligeramente de posición en las tablas, apartir de este fue con el que se creó la base de datos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Tras esto, se creó un diagrama de secuencia dividido en 2: la parte del trato del cliente con empleado a la hora de comprar un coche y el trato cliente base de datos en la página web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Ya para finalizar se creo un diagrama de colaboración basándose en los datos recopilados del cliente página web y base de datos.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Aquí finaliza la parte de Entornos de Desarrollo de la fase de documentación</w:t>
      </w:r>
    </w:p>
    <w:sectPr>
      <w:headerReference r:id="rId14" w:type="default"/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  <w:t xml:space="preserve">Grupo 5: Pablo, Israel, Marcos, Lucas y Victor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http://draw.io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