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74EC" w14:textId="59A7C1B3" w:rsidR="00722210" w:rsidRPr="00FD4D61" w:rsidRDefault="001F0928" w:rsidP="00FD4D61">
      <w:pPr>
        <w:pStyle w:val="Akapitzlist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Możliwość zgłaszania zawodników na imprezy</w:t>
      </w:r>
    </w:p>
    <w:p w14:paraId="13BEDD20" w14:textId="76F28F9B" w:rsidR="001F0928" w:rsidRPr="00FD4D61" w:rsidRDefault="001F0928" w:rsidP="00FD4D61">
      <w:pPr>
        <w:pStyle w:val="Akapitzlist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Tworzenie nowych imprez</w:t>
      </w:r>
    </w:p>
    <w:p w14:paraId="527C3261" w14:textId="5CC3C58F" w:rsidR="001F0928" w:rsidRDefault="001F0928">
      <w:pPr>
        <w:rPr>
          <w:lang w:val="pl-PL"/>
        </w:rPr>
      </w:pPr>
      <w:r>
        <w:rPr>
          <w:lang w:val="pl-PL"/>
        </w:rPr>
        <w:t>Generowanie raportów po imprezie:</w:t>
      </w:r>
    </w:p>
    <w:p w14:paraId="5D7EDFD4" w14:textId="6B747A53" w:rsidR="001F0928" w:rsidRDefault="001F0928" w:rsidP="001F09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klubów</w:t>
      </w:r>
    </w:p>
    <w:p w14:paraId="6E85AC53" w14:textId="535F4A52" w:rsidR="001F0928" w:rsidRDefault="001F0928" w:rsidP="001F092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Liczba zawodników</w:t>
      </w:r>
    </w:p>
    <w:p w14:paraId="09B31020" w14:textId="34F9D31F" w:rsidR="001F0928" w:rsidRDefault="001F0928" w:rsidP="001F092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Suma kosztów</w:t>
      </w:r>
    </w:p>
    <w:p w14:paraId="7D3568AF" w14:textId="5BF47230" w:rsidR="001F0928" w:rsidRDefault="001F0928" w:rsidP="00FD4D6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Wydrukowanie takiego raportu</w:t>
      </w:r>
    </w:p>
    <w:p w14:paraId="4BCD895B" w14:textId="77777777" w:rsidR="00FD4D61" w:rsidRPr="00FD4D61" w:rsidRDefault="00FD4D61" w:rsidP="00FD4D61">
      <w:pPr>
        <w:pStyle w:val="Akapitzlist"/>
        <w:ind w:left="1440"/>
        <w:rPr>
          <w:lang w:val="pl-PL"/>
        </w:rPr>
      </w:pPr>
    </w:p>
    <w:p w14:paraId="1DA89749" w14:textId="5683E521" w:rsidR="001F0928" w:rsidRDefault="001F0928" w:rsidP="001F09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oragznizatora:</w:t>
      </w:r>
    </w:p>
    <w:p w14:paraId="1CFA0226" w14:textId="4708FB4D" w:rsidR="001F0928" w:rsidRDefault="001F0928" w:rsidP="001F092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Klasyfikacja klubowa dla całej imprezy i dla płci</w:t>
      </w:r>
    </w:p>
    <w:p w14:paraId="608B58BC" w14:textId="77777777" w:rsidR="00FD4D61" w:rsidRDefault="00FD4D61" w:rsidP="00FD4D61">
      <w:pPr>
        <w:pStyle w:val="Akapitzlist"/>
        <w:ind w:left="1440"/>
        <w:rPr>
          <w:lang w:val="pl-PL"/>
        </w:rPr>
      </w:pPr>
    </w:p>
    <w:p w14:paraId="011DC09F" w14:textId="7BC8C71B" w:rsidR="001F0928" w:rsidRPr="00FD4D61" w:rsidRDefault="001F0928" w:rsidP="00FD4D61">
      <w:pPr>
        <w:pStyle w:val="Akapitzlist"/>
        <w:numPr>
          <w:ilvl w:val="0"/>
          <w:numId w:val="10"/>
        </w:numPr>
        <w:rPr>
          <w:lang w:val="pl-PL"/>
        </w:rPr>
      </w:pPr>
      <w:r w:rsidRPr="00FD4D61">
        <w:rPr>
          <w:lang w:val="pl-PL"/>
        </w:rPr>
        <w:t>Posumowanie dla wojweóctw</w:t>
      </w:r>
    </w:p>
    <w:p w14:paraId="3D3E0616" w14:textId="0F7C61C6" w:rsidR="001F0928" w:rsidRDefault="001F0928" w:rsidP="001F0928">
      <w:pPr>
        <w:pStyle w:val="Akapitzlist"/>
        <w:ind w:left="1440"/>
        <w:rPr>
          <w:lang w:val="pl-PL"/>
        </w:rPr>
      </w:pPr>
    </w:p>
    <w:p w14:paraId="31BFA300" w14:textId="33685F5F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Generowanie rankingów do mistrzostw europy dla wszystkich grup wiekowych</w:t>
      </w:r>
    </w:p>
    <w:p w14:paraId="461F94A1" w14:textId="5833BE0B" w:rsidR="001F0928" w:rsidRDefault="001F0928" w:rsidP="001F092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Punktacje dla zawodników</w:t>
      </w:r>
    </w:p>
    <w:p w14:paraId="540E95B8" w14:textId="7330F8D5" w:rsidR="001F0928" w:rsidRDefault="001F0928" w:rsidP="001F092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Precyzyjne statystyki danej kategorii</w:t>
      </w:r>
    </w:p>
    <w:p w14:paraId="38C6E78F" w14:textId="77777777" w:rsidR="00D96EAD" w:rsidRDefault="00D96EAD" w:rsidP="00D96EAD">
      <w:pPr>
        <w:pStyle w:val="Akapitzlist"/>
        <w:ind w:left="1440"/>
        <w:rPr>
          <w:lang w:val="pl-PL"/>
        </w:rPr>
      </w:pPr>
    </w:p>
    <w:p w14:paraId="5362C253" w14:textId="2E17D34C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Rozdzielanie Danów na podstawie osiągnięć aktualizowane na bierząco</w:t>
      </w:r>
    </w:p>
    <w:p w14:paraId="6311CC2B" w14:textId="0D132E94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Wprowadzanie zawodników do imprezy w ręczny sposób</w:t>
      </w:r>
    </w:p>
    <w:p w14:paraId="33EEAA6D" w14:textId="7A1343AC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Wyświetlanie krzyżówki i przebiegu zawodów w osbonym oknie na rzutnik/ekran</w:t>
      </w:r>
    </w:p>
    <w:p w14:paraId="501818E4" w14:textId="1D60AE07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Statystyki sędziów i pomoc w  zarządzaniu ekipą sędziów:</w:t>
      </w:r>
    </w:p>
    <w:p w14:paraId="2100F772" w14:textId="39DCDA89" w:rsidR="001F0928" w:rsidRDefault="001F0928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Podział na komendy</w:t>
      </w:r>
    </w:p>
    <w:p w14:paraId="68B884EC" w14:textId="4843B75F" w:rsidR="001F0928" w:rsidRDefault="001F0928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Prowadzenie statysty na temat prostestów i aktywności</w:t>
      </w:r>
    </w:p>
    <w:p w14:paraId="68DE89B5" w14:textId="54ACAE1D" w:rsidR="001F0928" w:rsidRDefault="00D96EAD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Możliwość wystawiania notatek i opini o sędziach</w:t>
      </w:r>
    </w:p>
    <w:p w14:paraId="7FA0807F" w14:textId="77777777" w:rsidR="00D96EAD" w:rsidRPr="00D96EAD" w:rsidRDefault="00D96EAD" w:rsidP="00D96EAD">
      <w:pPr>
        <w:pStyle w:val="Akapitzlist"/>
        <w:rPr>
          <w:lang w:val="pl-PL"/>
        </w:rPr>
      </w:pPr>
    </w:p>
    <w:p w14:paraId="0EF1A050" w14:textId="08B44156" w:rsidR="00F77548" w:rsidRDefault="00F77548">
      <w:pPr>
        <w:rPr>
          <w:lang w:val="pl-PL"/>
        </w:rPr>
      </w:pPr>
      <w:r>
        <w:rPr>
          <w:lang w:val="pl-PL"/>
        </w:rPr>
        <w:br w:type="page"/>
      </w:r>
    </w:p>
    <w:p w14:paraId="063B4495" w14:textId="18246ED9" w:rsidR="001F0928" w:rsidRDefault="00F77548" w:rsidP="00F77548">
      <w:pPr>
        <w:rPr>
          <w:b/>
          <w:bCs/>
          <w:sz w:val="24"/>
          <w:szCs w:val="24"/>
          <w:lang w:val="pl-PL"/>
        </w:rPr>
      </w:pPr>
      <w:r w:rsidRPr="00F77548">
        <w:rPr>
          <w:b/>
          <w:bCs/>
          <w:sz w:val="24"/>
          <w:szCs w:val="24"/>
          <w:lang w:val="pl-PL"/>
        </w:rPr>
        <w:lastRenderedPageBreak/>
        <w:t xml:space="preserve">1 – 14 sierpnia </w:t>
      </w:r>
      <w:r w:rsidR="00FB79B1">
        <w:rPr>
          <w:b/>
          <w:bCs/>
          <w:sz w:val="24"/>
          <w:szCs w:val="24"/>
          <w:lang w:val="pl-PL"/>
        </w:rPr>
        <w:t xml:space="preserve"> Iteracja I</w:t>
      </w:r>
    </w:p>
    <w:p w14:paraId="2C5B502F" w14:textId="15349312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Kuba:</w:t>
      </w:r>
    </w:p>
    <w:p w14:paraId="1CFACE4B" w14:textId="77777777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</w:p>
    <w:p w14:paraId="31FEA91F" w14:textId="4E76123C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F77548">
        <w:rPr>
          <w:sz w:val="24"/>
          <w:szCs w:val="24"/>
          <w:lang w:val="pl-PL"/>
        </w:rPr>
        <w:t xml:space="preserve">Krzyżówka 16 </w:t>
      </w:r>
      <w:r>
        <w:rPr>
          <w:sz w:val="24"/>
          <w:szCs w:val="24"/>
          <w:lang w:val="pl-PL"/>
        </w:rPr>
        <w:t xml:space="preserve"> zawodników zmiana czcionki na czarną </w:t>
      </w:r>
      <w:r w:rsidR="00FB79B1">
        <w:rPr>
          <w:sz w:val="24"/>
          <w:szCs w:val="24"/>
          <w:lang w:val="pl-PL"/>
        </w:rPr>
        <w:t xml:space="preserve"> (IK1/bugfix)</w:t>
      </w:r>
    </w:p>
    <w:p w14:paraId="27E1E081" w14:textId="00AD7D28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Zgranie danych ze sportozny</w:t>
      </w:r>
      <w:r w:rsidR="00FB79B1">
        <w:rPr>
          <w:sz w:val="24"/>
          <w:szCs w:val="24"/>
          <w:lang w:val="pl-PL"/>
        </w:rPr>
        <w:t xml:space="preserve"> (IK2/feature)</w:t>
      </w:r>
    </w:p>
    <w:p w14:paraId="48D809C8" w14:textId="443CD254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Tabela zamiast dziwnych ikonek od kategorii</w:t>
      </w:r>
    </w:p>
    <w:p w14:paraId="6C5DA778" w14:textId="3BC10D76" w:rsidR="00FB79B1" w:rsidRDefault="00FB79B1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Poprawa dopasowań w tabelach</w:t>
      </w:r>
    </w:p>
    <w:p w14:paraId="782E47B3" w14:textId="18C64C72" w:rsidR="00FB79B1" w:rsidRPr="00F77548" w:rsidRDefault="00FB79B1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Ogarnięcie przycisków kategorii w krzyżówkach</w:t>
      </w:r>
    </w:p>
    <w:p w14:paraId="64BE2273" w14:textId="22FC2416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Marcin:</w:t>
      </w:r>
    </w:p>
    <w:p w14:paraId="3E011F15" w14:textId="6EAD78C5" w:rsidR="00F77548" w:rsidRPr="002D79D7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Sortowanie filtrowanie zawodników</w:t>
      </w:r>
      <w:r w:rsidR="00FB79B1">
        <w:rPr>
          <w:sz w:val="24"/>
          <w:szCs w:val="24"/>
          <w:lang w:val="pl-PL"/>
        </w:rPr>
        <w:t xml:space="preserve"> (IM1/</w:t>
      </w:r>
      <w:proofErr w:type="spellStart"/>
      <w:r w:rsidR="00FB79B1">
        <w:rPr>
          <w:sz w:val="24"/>
          <w:szCs w:val="24"/>
          <w:lang w:val="pl-PL"/>
        </w:rPr>
        <w:t>feature</w:t>
      </w:r>
      <w:proofErr w:type="spellEnd"/>
      <w:r w:rsidR="00FB79B1">
        <w:rPr>
          <w:sz w:val="24"/>
          <w:szCs w:val="24"/>
          <w:lang w:val="pl-PL"/>
        </w:rPr>
        <w:t>)</w:t>
      </w:r>
      <w:r w:rsidR="002D79D7">
        <w:rPr>
          <w:sz w:val="24"/>
          <w:szCs w:val="24"/>
          <w:lang w:val="pl-PL"/>
        </w:rPr>
        <w:t xml:space="preserve"> </w:t>
      </w:r>
      <w:r w:rsidR="002D79D7" w:rsidRPr="002D79D7">
        <w:rPr>
          <w:b/>
          <w:bCs/>
          <w:sz w:val="24"/>
          <w:szCs w:val="24"/>
          <w:lang w:val="pl-PL"/>
        </w:rPr>
        <w:t>[zrobione]</w:t>
      </w:r>
    </w:p>
    <w:p w14:paraId="13C62084" w14:textId="7EC63E4D" w:rsidR="00F77548" w:rsidRPr="00F77548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Stworzenie stróktóry katalogów dla plików pdf</w:t>
      </w:r>
    </w:p>
    <w:p w14:paraId="1651047D" w14:textId="5DDEDD17" w:rsidR="00F77548" w:rsidRPr="00F77548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 wybieraniu plików odrazu zaczynamy w właściwym katalogu</w:t>
      </w:r>
    </w:p>
    <w:p w14:paraId="49D4B557" w14:textId="0A6F6B7D" w:rsidR="00F77548" w:rsidRPr="00FB79B1" w:rsidRDefault="00FB79B1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losowaniu powinien wyświetlać się klub zawodnika</w:t>
      </w:r>
    </w:p>
    <w:p w14:paraId="6AF7B0D2" w14:textId="76E317A8" w:rsidR="00435D97" w:rsidRPr="00C41C02" w:rsidRDefault="00FB79B1" w:rsidP="00435D97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Podstumowania i raporty</w:t>
      </w:r>
    </w:p>
    <w:p w14:paraId="010F83AB" w14:textId="31AAC185" w:rsidR="00C41C02" w:rsidRDefault="00C41C02" w:rsidP="00C41C02">
      <w:pPr>
        <w:rPr>
          <w:b/>
          <w:bCs/>
          <w:sz w:val="24"/>
          <w:szCs w:val="24"/>
          <w:lang w:val="pl-PL"/>
        </w:rPr>
      </w:pPr>
    </w:p>
    <w:p w14:paraId="16EF66E0" w14:textId="032BF50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Do kadry:</w:t>
      </w:r>
    </w:p>
    <w:p w14:paraId="48638B4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08EAAAD8" w14:textId="7278C375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Pu</w:t>
      </w:r>
      <w:r w:rsidR="00435D97">
        <w:rPr>
          <w:b/>
          <w:bCs/>
          <w:sz w:val="24"/>
          <w:szCs w:val="24"/>
          <w:lang w:val="pl-PL"/>
        </w:rPr>
        <w:t>chary</w:t>
      </w:r>
    </w:p>
    <w:p w14:paraId="209743BE" w14:textId="6BA169C8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3</w:t>
      </w:r>
    </w:p>
    <w:p w14:paraId="51A3DD8D" w14:textId="47F9BE0F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2</w:t>
      </w:r>
    </w:p>
    <w:p w14:paraId="1ADB590A" w14:textId="47F61CF7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</w:t>
      </w:r>
      <w:r w:rsidR="00C41C02">
        <w:rPr>
          <w:b/>
          <w:bCs/>
          <w:sz w:val="24"/>
          <w:szCs w:val="24"/>
          <w:lang w:val="pl-PL"/>
        </w:rPr>
        <w:t xml:space="preserve"> – </w:t>
      </w:r>
      <w:r>
        <w:rPr>
          <w:b/>
          <w:bCs/>
          <w:sz w:val="24"/>
          <w:szCs w:val="24"/>
          <w:lang w:val="pl-PL"/>
        </w:rPr>
        <w:t>1</w:t>
      </w:r>
    </w:p>
    <w:p w14:paraId="48C0BF9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7A96965F" w14:textId="5CF907E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</w:t>
      </w:r>
      <w:r w:rsidR="00435D97">
        <w:rPr>
          <w:b/>
          <w:bCs/>
          <w:sz w:val="24"/>
          <w:szCs w:val="24"/>
          <w:lang w:val="pl-PL"/>
        </w:rPr>
        <w:t>p</w:t>
      </w:r>
    </w:p>
    <w:p w14:paraId="58B0EEFA" w14:textId="7C3DEC82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– 4</w:t>
      </w:r>
    </w:p>
    <w:p w14:paraId="4BB06E81" w14:textId="4A6F890C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 – 3</w:t>
      </w:r>
    </w:p>
    <w:p w14:paraId="7ED44830" w14:textId="47C20945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 – 2</w:t>
      </w:r>
    </w:p>
    <w:p w14:paraId="79EA783A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4D40DFD" w14:textId="30E24E8D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SSM :</w:t>
      </w:r>
    </w:p>
    <w:p w14:paraId="74EC4D76" w14:textId="52E6C471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1-8 miejsa regulamin sportowo organizacyjny</w:t>
      </w:r>
    </w:p>
    <w:p w14:paraId="7A0B14F0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42E128CB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6F4D44C" w14:textId="162F3EFD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D9036D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5C77049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B0E0454" w14:textId="77777777" w:rsidR="00C41C02" w:rsidRPr="00435D97" w:rsidRDefault="00C41C02" w:rsidP="00435D97">
      <w:pPr>
        <w:rPr>
          <w:b/>
          <w:bCs/>
          <w:sz w:val="24"/>
          <w:szCs w:val="24"/>
          <w:lang w:val="pl-PL"/>
        </w:rPr>
      </w:pPr>
    </w:p>
    <w:sectPr w:rsidR="00C41C02" w:rsidRPr="00435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5F0F"/>
    <w:multiLevelType w:val="hybridMultilevel"/>
    <w:tmpl w:val="13FC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67779"/>
    <w:multiLevelType w:val="hybridMultilevel"/>
    <w:tmpl w:val="96DAD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03822"/>
    <w:multiLevelType w:val="hybridMultilevel"/>
    <w:tmpl w:val="7AA6B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85B6A"/>
    <w:multiLevelType w:val="hybridMultilevel"/>
    <w:tmpl w:val="F5D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3EE6"/>
    <w:multiLevelType w:val="hybridMultilevel"/>
    <w:tmpl w:val="8C643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C209A9"/>
    <w:multiLevelType w:val="hybridMultilevel"/>
    <w:tmpl w:val="B8EC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F52D7"/>
    <w:multiLevelType w:val="hybridMultilevel"/>
    <w:tmpl w:val="A662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17335"/>
    <w:multiLevelType w:val="hybridMultilevel"/>
    <w:tmpl w:val="1D08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7650E"/>
    <w:multiLevelType w:val="hybridMultilevel"/>
    <w:tmpl w:val="31829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F125FF"/>
    <w:multiLevelType w:val="hybridMultilevel"/>
    <w:tmpl w:val="CDC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B63F4"/>
    <w:multiLevelType w:val="hybridMultilevel"/>
    <w:tmpl w:val="C23E41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7928C2"/>
    <w:multiLevelType w:val="hybridMultilevel"/>
    <w:tmpl w:val="8AFE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2041B"/>
    <w:multiLevelType w:val="hybridMultilevel"/>
    <w:tmpl w:val="DF5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0819"/>
    <w:multiLevelType w:val="hybridMultilevel"/>
    <w:tmpl w:val="B2AC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28"/>
    <w:rsid w:val="001F0928"/>
    <w:rsid w:val="002D79D7"/>
    <w:rsid w:val="00435D97"/>
    <w:rsid w:val="00562AEF"/>
    <w:rsid w:val="00665A62"/>
    <w:rsid w:val="00722210"/>
    <w:rsid w:val="00C41C02"/>
    <w:rsid w:val="00D96EAD"/>
    <w:rsid w:val="00F77548"/>
    <w:rsid w:val="00FB79B1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89B2"/>
  <w15:chartTrackingRefBased/>
  <w15:docId w15:val="{800F1027-B2E6-4086-B0AE-7A85A4E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Nowakowski, Kuba</dc:creator>
  <cp:keywords/>
  <dc:description/>
  <cp:lastModifiedBy>Marcin Warchoł</cp:lastModifiedBy>
  <cp:revision>4</cp:revision>
  <dcterms:created xsi:type="dcterms:W3CDTF">2021-07-28T09:28:00Z</dcterms:created>
  <dcterms:modified xsi:type="dcterms:W3CDTF">2021-08-04T13:19:00Z</dcterms:modified>
</cp:coreProperties>
</file>