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are working on Azure Cloud, so that we can work on single machine and collaborated our work easily: the VM is open to the internet and you can find the SSH details below: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ssh ubuntu@51.105.27.251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Password: Modern@10451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Prerequisites: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python &gt;= 3.7, &lt; 3.11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Installation: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 1:  Install PIP: sudo apt install python3-pip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Installing TTS for API calls: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API Code: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 Run: cannot load library 'libsndfile.so': libsndfile.so: cannot open shared object file: No such file or directory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60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Debug: </w:t>
      </w:r>
      <w:r w:rsidDel="00000000" w:rsidR="00000000" w:rsidRPr="00000000">
        <w:rPr>
          <w:rtl w:val="0"/>
        </w:rPr>
        <w:t xml:space="preserve">Missing library Installation: sudo apt-get install libsndfile1-dev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Downloading Dataset models and testing multiple models using the api call with a sample input: 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 2: Missing Library Exception:   No espeak backend found. Install espeak-ng or espeak to your system.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49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Debug: sudo apt install espeak-ng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Observations and further work: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will be working again on CUDA, and we will be focusing on passing on a manual input to our API using a static webpage and try to display our output in a webpage and making it accessible, to the internet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