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40E390" w14:textId="77777777" w:rsidR="00055160" w:rsidRDefault="00055160" w:rsidP="00055160">
      <w:r>
        <w:t>Collin Yen</w:t>
      </w:r>
    </w:p>
    <w:p w14:paraId="1D66F736" w14:textId="77777777" w:rsidR="00055160" w:rsidRDefault="00055160" w:rsidP="00055160">
      <w:r>
        <w:t>804034634</w:t>
      </w:r>
    </w:p>
    <w:p w14:paraId="12269BAD" w14:textId="77777777" w:rsidR="00DD1AB5" w:rsidRDefault="00055160" w:rsidP="00055160">
      <w:pPr>
        <w:jc w:val="center"/>
        <w:rPr>
          <w:sz w:val="28"/>
          <w:szCs w:val="28"/>
        </w:rPr>
      </w:pPr>
      <w:r w:rsidRPr="00055160">
        <w:rPr>
          <w:sz w:val="28"/>
          <w:szCs w:val="28"/>
        </w:rPr>
        <w:t>Project 1</w:t>
      </w:r>
    </w:p>
    <w:p w14:paraId="6E2EF324" w14:textId="77777777" w:rsidR="00055160" w:rsidRPr="00055160" w:rsidRDefault="00055160" w:rsidP="00055160">
      <w:pPr>
        <w:rPr>
          <w:b/>
          <w:sz w:val="26"/>
          <w:szCs w:val="26"/>
        </w:rPr>
      </w:pPr>
      <w:r w:rsidRPr="00055160">
        <w:rPr>
          <w:b/>
          <w:sz w:val="26"/>
          <w:szCs w:val="26"/>
        </w:rPr>
        <w:t>Problem 1</w:t>
      </w:r>
    </w:p>
    <w:p w14:paraId="1A32AE3B" w14:textId="77777777" w:rsidR="00055160" w:rsidRDefault="00055160" w:rsidP="00055160">
      <w:pPr>
        <w:spacing w:line="240" w:lineRule="auto"/>
        <w:rPr>
          <w:b/>
        </w:rPr>
      </w:pPr>
      <w:r>
        <w:rPr>
          <w:b/>
        </w:rPr>
        <w:t>Part A:</w:t>
      </w:r>
    </w:p>
    <w:p w14:paraId="2552D48B" w14:textId="77777777" w:rsidR="00055160" w:rsidRDefault="00055160" w:rsidP="00055160">
      <w:pPr>
        <w:spacing w:line="240" w:lineRule="auto"/>
        <w:rPr>
          <w:b/>
        </w:rPr>
      </w:pPr>
      <w:r>
        <w:t xml:space="preserve">Case = P(d) * N = 0.1 * 1000 = </w:t>
      </w:r>
      <w:r w:rsidRPr="00055160">
        <w:rPr>
          <w:b/>
        </w:rPr>
        <w:t>100</w:t>
      </w:r>
    </w:p>
    <w:p w14:paraId="75B09A6E" w14:textId="77777777" w:rsidR="00055160" w:rsidRDefault="00345FA1" w:rsidP="00055160">
      <w:pPr>
        <w:spacing w:line="240" w:lineRule="auto"/>
        <w:rPr>
          <w:b/>
        </w:rPr>
      </w:pPr>
      <w:r w:rsidRPr="00345FA1">
        <w:rPr>
          <w:b/>
        </w:rPr>
        <w:t>Part B:</w:t>
      </w:r>
    </w:p>
    <w:p w14:paraId="282FA7E8" w14:textId="47492B13" w:rsidR="003C4788" w:rsidRPr="00345FA1" w:rsidRDefault="003C4788" w:rsidP="00055160">
      <w:pPr>
        <w:spacing w:line="240" w:lineRule="auto"/>
        <w:rPr>
          <w:b/>
        </w:rPr>
      </w:pPr>
      <w:r>
        <w:rPr>
          <w:b/>
        </w:rPr>
        <w:t>Pseudo Code:</w:t>
      </w:r>
    </w:p>
    <w:p w14:paraId="1321682C" w14:textId="77777777" w:rsidR="00055160" w:rsidRDefault="00F64A98" w:rsidP="00055160">
      <w:r>
        <w:t>dataIn[] = Generate 1000x200 matrix where 0 = no minor allele and 1 = minor allele</w:t>
      </w:r>
    </w:p>
    <w:p w14:paraId="03A61D5B" w14:textId="77777777" w:rsidR="00F64A98" w:rsidRDefault="00F64A98" w:rsidP="00055160">
      <w:r>
        <w:t>controlMinorAllele[] = binomial distribution with p = 0.25 and n = 1 and size = 900</w:t>
      </w:r>
    </w:p>
    <w:p w14:paraId="16C0D679" w14:textId="77777777" w:rsidR="00F64A98" w:rsidRDefault="00F64A98" w:rsidP="00055160">
      <w:r>
        <w:t>caseMinorAllele[] = binomial distribution with p = 0.95 and n = 1 and size = 100</w:t>
      </w:r>
    </w:p>
    <w:p w14:paraId="7EF08C16" w14:textId="77777777" w:rsidR="00F64A98" w:rsidRDefault="00F64A98" w:rsidP="00055160">
      <w:r>
        <w:t>hasMinor[] = controlMinorAllele + caseMinorAllele</w:t>
      </w:r>
    </w:p>
    <w:p w14:paraId="6D3B27AB" w14:textId="77777777" w:rsidR="00F64A98" w:rsidRDefault="00F64A98" w:rsidP="00055160">
      <w:r>
        <w:t>Assign first index of dataIn to be hasMinor since s1 is the causal SNP</w:t>
      </w:r>
    </w:p>
    <w:p w14:paraId="116DB8BF" w14:textId="3B614140" w:rsidR="00F64A98" w:rsidRDefault="007F64A6" w:rsidP="00055160">
      <w:pPr>
        <w:rPr>
          <w:b/>
        </w:rPr>
      </w:pPr>
      <w:r>
        <w:rPr>
          <w:b/>
        </w:rPr>
        <w:t>Part C:</w:t>
      </w:r>
    </w:p>
    <w:p w14:paraId="71213729" w14:textId="224E12B0" w:rsidR="003C4788" w:rsidRPr="003C4788" w:rsidRDefault="003C4788" w:rsidP="00055160">
      <w:pPr>
        <w:rPr>
          <w:b/>
        </w:rPr>
      </w:pPr>
      <w:r>
        <w:rPr>
          <w:b/>
        </w:rPr>
        <w:t>Pseudo Code:</w:t>
      </w:r>
    </w:p>
    <w:p w14:paraId="475C4F76" w14:textId="445EEA90" w:rsidR="007F64A6" w:rsidRDefault="00F66D59" w:rsidP="00055160">
      <w:r w:rsidRPr="00F66D59">
        <w:t>Using th</w:t>
      </w:r>
      <w:r>
        <w:t>e data generated from above:</w:t>
      </w:r>
    </w:p>
    <w:p w14:paraId="4DDD785A" w14:textId="207DFFD3" w:rsidR="00F66D59" w:rsidRDefault="00803221" w:rsidP="00055160">
      <w:r>
        <w:t>For ea</w:t>
      </w:r>
      <w:r w:rsidR="000871A1">
        <w:t>ch SNP</w:t>
      </w:r>
    </w:p>
    <w:p w14:paraId="6EB7E94C" w14:textId="4BC3C47F" w:rsidR="000871A1" w:rsidRDefault="007646AB" w:rsidP="00055160">
      <w:r>
        <w:tab/>
      </w:r>
      <w:r w:rsidR="00917728">
        <w:t>Calculate the significance of that SNP</w:t>
      </w:r>
    </w:p>
    <w:p w14:paraId="01FC6BE4" w14:textId="30561E99" w:rsidR="00917728" w:rsidRDefault="00917728" w:rsidP="00055160">
      <w:r>
        <w:t>Return the max SNP and compare it to the threshold given by alpha</w:t>
      </w:r>
    </w:p>
    <w:p w14:paraId="19392BE8" w14:textId="3B549A7C" w:rsidR="00CD547A" w:rsidRDefault="00893549" w:rsidP="00055160">
      <w:r>
        <w:rPr>
          <w:b/>
        </w:rPr>
        <w:t xml:space="preserve">Significance = </w:t>
      </w:r>
      <w:r>
        <w:t>20.034537475</w:t>
      </w:r>
    </w:p>
    <w:p w14:paraId="42330BB3" w14:textId="0B2D773D" w:rsidR="00893549" w:rsidRDefault="00EA5A97" w:rsidP="00055160">
      <w:r>
        <w:rPr>
          <w:b/>
        </w:rPr>
        <w:t xml:space="preserve">Threshold = </w:t>
      </w:r>
      <w:r w:rsidRPr="00EA5A97">
        <w:t>3.480756</w:t>
      </w:r>
    </w:p>
    <w:p w14:paraId="6A440D17" w14:textId="4FB71275" w:rsidR="00EA5A97" w:rsidRDefault="00EA5A97" w:rsidP="00055160">
      <w:r>
        <w:t>Significance &gt; Threshold so we reject the null hypothesis</w:t>
      </w:r>
    </w:p>
    <w:p w14:paraId="4D3E0578" w14:textId="31241B16" w:rsidR="00C85C4A" w:rsidRDefault="00C85C4A" w:rsidP="00055160">
      <w:pPr>
        <w:rPr>
          <w:b/>
        </w:rPr>
      </w:pPr>
      <w:r>
        <w:rPr>
          <w:b/>
        </w:rPr>
        <w:t>Part D:</w:t>
      </w:r>
    </w:p>
    <w:p w14:paraId="5F6497E5" w14:textId="67F3A2BB" w:rsidR="00C85C4A" w:rsidRDefault="00C85C4A" w:rsidP="00055160">
      <w:r>
        <w:rPr>
          <w:b/>
        </w:rPr>
        <w:t xml:space="preserve">Number of pairs: </w:t>
      </w:r>
      <w:r>
        <w:t>39</w:t>
      </w:r>
    </w:p>
    <w:p w14:paraId="36D36C6F" w14:textId="09898CA6" w:rsidR="00C85C4A" w:rsidRDefault="00C85C4A" w:rsidP="00055160">
      <w:r>
        <w:rPr>
          <w:b/>
        </w:rPr>
        <w:t xml:space="preserve">Tag Selection: </w:t>
      </w:r>
      <w:r w:rsidRPr="00C85C4A">
        <w:t xml:space="preserve">[9, 15, 70, 84, 123, 170, 181, 187, 0, 1, 7, 10, 27, 41, 42, 54, 55, 75, 77, 78, 86, 88, 94, 98, 103, 112, 120, 121, 135, 182, 197, 2, 3, 4, 5, 6, 8, 11, 12, 13, 14, 16, 18, 19, 20, 23, 24, 25, 26, 28, 29, 30, 31, 32, 33, 34, 35, 36, 37, 38, 39, 40, 43, 44, 45, 46, 47, 48, 49, 51, 52, </w:t>
      </w:r>
      <w:r w:rsidRPr="00C85C4A">
        <w:lastRenderedPageBreak/>
        <w:t>53, 56, 57, 58, 59, 60, 61, 62, 63, 64, 65, 66, 67, 68, 69, 72, 73, 74, 76, 79, 80, 81, 82, 85, 90, 91, 92, 93, 95, 96, 99, 101, 102, 104, 105, 106, 107, 109, 110, 111, 113, 114, 115, 117, 122, 125, 126, 128, 129, 131, 132, 136, 137, 138, 139, 140, 141, 142, 143, 147, 148, 149, 150, 151, 152, 154, 155, 156, 158, 159, 160, 162, 164, 165, 168, 169, 171, 172, 174, 175, 176, 177, 179, 180, 183, 184, 185, 186, 190, 191, 192, 193, 195, 196, 198]</w:t>
      </w:r>
    </w:p>
    <w:p w14:paraId="7CE5782B" w14:textId="12FE5E57" w:rsidR="00C85C4A" w:rsidRDefault="00BF0903" w:rsidP="00055160">
      <w:pPr>
        <w:rPr>
          <w:b/>
        </w:rPr>
      </w:pPr>
      <w:r>
        <w:rPr>
          <w:b/>
        </w:rPr>
        <w:t>Pseudo Code:</w:t>
      </w:r>
    </w:p>
    <w:p w14:paraId="447D9083" w14:textId="22A4A5D1" w:rsidR="009A5613" w:rsidRDefault="00FA479A" w:rsidP="00055160">
      <w:r>
        <w:t>Determine the indices where the abs cor is over 0.1</w:t>
      </w:r>
    </w:p>
    <w:p w14:paraId="0C59A5FA" w14:textId="6BA13A31" w:rsidR="00315A3D" w:rsidRDefault="00315A3D" w:rsidP="00055160">
      <w:r>
        <w:t>For each correlation pair (x, y) in SNPs</w:t>
      </w:r>
    </w:p>
    <w:p w14:paraId="66412123" w14:textId="50774EEB" w:rsidR="00315A3D" w:rsidRDefault="00FB2EC4" w:rsidP="00055160">
      <w:r>
        <w:tab/>
        <w:t>Add the associated SNP to the dictionary map</w:t>
      </w:r>
    </w:p>
    <w:p w14:paraId="23CF1C3D" w14:textId="07002140" w:rsidR="00DE5498" w:rsidRDefault="00DE5498" w:rsidP="00055160">
      <w:r>
        <w:t xml:space="preserve">Determine number of correlated </w:t>
      </w:r>
      <w:r w:rsidR="00D8435B">
        <w:t>SNPs</w:t>
      </w:r>
      <w:r>
        <w:t xml:space="preserve"> for each SNP</w:t>
      </w:r>
    </w:p>
    <w:p w14:paraId="5B7B17A4" w14:textId="74C9E9CB" w:rsidR="00DE5498" w:rsidRDefault="00E07DB8" w:rsidP="00055160">
      <w:r>
        <w:t>While there are unmatched SNPs</w:t>
      </w:r>
      <w:r w:rsidR="0052248D">
        <w:t>:</w:t>
      </w:r>
      <w:r>
        <w:t>:</w:t>
      </w:r>
    </w:p>
    <w:p w14:paraId="5CD1EC23" w14:textId="609ED8D9" w:rsidR="00E07DB8" w:rsidRDefault="00E07DB8" w:rsidP="00055160">
      <w:r>
        <w:tab/>
      </w:r>
      <w:r w:rsidR="00EF3881">
        <w:t>Find the SNP with the maximum correlated SNPs</w:t>
      </w:r>
    </w:p>
    <w:p w14:paraId="35D6CED3" w14:textId="5FC9195D" w:rsidR="005F6382" w:rsidRDefault="005F6382" w:rsidP="00055160">
      <w:r>
        <w:tab/>
      </w:r>
      <w:r w:rsidR="004D5D10">
        <w:t>Add the SNP to the list of tags</w:t>
      </w:r>
    </w:p>
    <w:p w14:paraId="768ECFDC" w14:textId="5B3CB49F" w:rsidR="004D5D10" w:rsidRDefault="00121B9B" w:rsidP="00055160">
      <w:r>
        <w:tab/>
      </w:r>
      <w:r w:rsidR="002F3593">
        <w:t xml:space="preserve">Set the number of Correlated SNPs for each </w:t>
      </w:r>
      <w:r w:rsidR="00195A1E">
        <w:t xml:space="preserve">of </w:t>
      </w:r>
      <w:r w:rsidR="001F0A2A">
        <w:t>the associated SNP for the found tag    to 0</w:t>
      </w:r>
    </w:p>
    <w:p w14:paraId="4FE0BC19" w14:textId="155F4488" w:rsidR="002133C8" w:rsidRDefault="002969DA" w:rsidP="00055160">
      <w:r>
        <w:t>Return the list of found tags</w:t>
      </w:r>
    </w:p>
    <w:p w14:paraId="468012BB" w14:textId="7011983A" w:rsidR="009808F5" w:rsidRDefault="009808F5" w:rsidP="00055160">
      <w:pPr>
        <w:rPr>
          <w:b/>
        </w:rPr>
      </w:pPr>
      <w:r>
        <w:rPr>
          <w:b/>
        </w:rPr>
        <w:t>Part E</w:t>
      </w:r>
      <w:r w:rsidR="00BA4FBE">
        <w:rPr>
          <w:b/>
        </w:rPr>
        <w:t>:</w:t>
      </w:r>
    </w:p>
    <w:p w14:paraId="45F5DEF6" w14:textId="211D3BE8" w:rsidR="006055C6" w:rsidRPr="006055C6" w:rsidRDefault="006055C6" w:rsidP="00055160">
      <w:r w:rsidRPr="006055C6">
        <w:rPr>
          <w:b/>
        </w:rPr>
        <w:t xml:space="preserve">Power: </w:t>
      </w:r>
      <w:r w:rsidR="004D7569">
        <w:t>0.007263</w:t>
      </w:r>
    </w:p>
    <w:p w14:paraId="3A5B772F" w14:textId="64A78057" w:rsidR="009808F5" w:rsidRPr="00485119" w:rsidRDefault="00485119" w:rsidP="00055160">
      <w:pPr>
        <w:rPr>
          <w:b/>
        </w:rPr>
      </w:pPr>
      <w:r w:rsidRPr="00485119">
        <w:rPr>
          <w:b/>
        </w:rPr>
        <w:t>Pseudo Code:</w:t>
      </w:r>
    </w:p>
    <w:p w14:paraId="7D1FF724" w14:textId="6EAD33FE" w:rsidR="00722725" w:rsidRDefault="00485119" w:rsidP="00055160">
      <w:r w:rsidRPr="00485119">
        <w:t>Calculate</w:t>
      </w:r>
      <w:r>
        <w:t xml:space="preserve"> the SNP of s0</w:t>
      </w:r>
    </w:p>
    <w:p w14:paraId="0181E14F" w14:textId="5E96CFBC" w:rsidR="00485119" w:rsidRDefault="00485119" w:rsidP="00055160">
      <w:r>
        <w:t>For each SNP</w:t>
      </w:r>
      <w:bookmarkStart w:id="0" w:name="_GoBack"/>
      <w:bookmarkEnd w:id="0"/>
    </w:p>
    <w:p w14:paraId="05B07C22" w14:textId="1D12DA23" w:rsidR="00485119" w:rsidRDefault="00485119" w:rsidP="00055160">
      <w:r>
        <w:tab/>
        <w:t>Find the correlation between tag s0 and the current tag</w:t>
      </w:r>
    </w:p>
    <w:p w14:paraId="5AAC3FA7" w14:textId="02F5F2EE" w:rsidR="00485119" w:rsidRDefault="00485119" w:rsidP="00055160">
      <w:r>
        <w:tab/>
        <w:t>Compute the NCP of the current tag</w:t>
      </w:r>
    </w:p>
    <w:p w14:paraId="77473CD7" w14:textId="1C502B25" w:rsidR="00485119" w:rsidRDefault="00485119" w:rsidP="00055160">
      <w:r>
        <w:tab/>
        <w:t>Calculate the power for this SNP</w:t>
      </w:r>
    </w:p>
    <w:p w14:paraId="4A93DAFF" w14:textId="6B5F27A6" w:rsidR="00485119" w:rsidRDefault="00485119" w:rsidP="00055160">
      <w:r>
        <w:tab/>
        <w:t>Add it to the total power</w:t>
      </w:r>
    </w:p>
    <w:p w14:paraId="3C80F148" w14:textId="39B5393D" w:rsidR="00485119" w:rsidRPr="00485119" w:rsidRDefault="00485119" w:rsidP="00055160">
      <w:r>
        <w:t>Return the average of the SNP powers</w:t>
      </w:r>
    </w:p>
    <w:sectPr w:rsidR="00485119" w:rsidRPr="00485119" w:rsidSect="002C3B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160"/>
    <w:rsid w:val="00055160"/>
    <w:rsid w:val="000871A1"/>
    <w:rsid w:val="00121B9B"/>
    <w:rsid w:val="00195512"/>
    <w:rsid w:val="00195A1E"/>
    <w:rsid w:val="001F0A2A"/>
    <w:rsid w:val="002133C8"/>
    <w:rsid w:val="002969DA"/>
    <w:rsid w:val="002C3B87"/>
    <w:rsid w:val="002F3593"/>
    <w:rsid w:val="00315A3D"/>
    <w:rsid w:val="00345FA1"/>
    <w:rsid w:val="003C4788"/>
    <w:rsid w:val="00485119"/>
    <w:rsid w:val="004D5D10"/>
    <w:rsid w:val="004D7569"/>
    <w:rsid w:val="0052248D"/>
    <w:rsid w:val="005F6382"/>
    <w:rsid w:val="006055C6"/>
    <w:rsid w:val="00722725"/>
    <w:rsid w:val="007646AB"/>
    <w:rsid w:val="007F64A6"/>
    <w:rsid w:val="00803221"/>
    <w:rsid w:val="00893549"/>
    <w:rsid w:val="00917728"/>
    <w:rsid w:val="009808F5"/>
    <w:rsid w:val="009A5613"/>
    <w:rsid w:val="00AA10F5"/>
    <w:rsid w:val="00BA4FBE"/>
    <w:rsid w:val="00BF0903"/>
    <w:rsid w:val="00C85C4A"/>
    <w:rsid w:val="00CD547A"/>
    <w:rsid w:val="00D8435B"/>
    <w:rsid w:val="00DD1AB5"/>
    <w:rsid w:val="00DE5498"/>
    <w:rsid w:val="00E07DB8"/>
    <w:rsid w:val="00EA5A97"/>
    <w:rsid w:val="00EF3881"/>
    <w:rsid w:val="00F64A98"/>
    <w:rsid w:val="00F66D59"/>
    <w:rsid w:val="00FA479A"/>
    <w:rsid w:val="00FB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DEC3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160"/>
  </w:style>
  <w:style w:type="paragraph" w:styleId="Heading1">
    <w:name w:val="heading 1"/>
    <w:basedOn w:val="Normal"/>
    <w:next w:val="Normal"/>
    <w:link w:val="Heading1Char"/>
    <w:uiPriority w:val="9"/>
    <w:qFormat/>
    <w:rsid w:val="000551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16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16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16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16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16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51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51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51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16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16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16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16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16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1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516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16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5516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55160"/>
    <w:rPr>
      <w:b/>
      <w:bCs/>
    </w:rPr>
  </w:style>
  <w:style w:type="character" w:styleId="Emphasis">
    <w:name w:val="Emphasis"/>
    <w:basedOn w:val="DefaultParagraphFont"/>
    <w:uiPriority w:val="20"/>
    <w:qFormat/>
    <w:rsid w:val="00055160"/>
    <w:rPr>
      <w:i/>
      <w:iCs/>
    </w:rPr>
  </w:style>
  <w:style w:type="paragraph" w:styleId="NoSpacing">
    <w:name w:val="No Spacing"/>
    <w:link w:val="NoSpacingChar"/>
    <w:uiPriority w:val="1"/>
    <w:qFormat/>
    <w:rsid w:val="0005516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55160"/>
  </w:style>
  <w:style w:type="paragraph" w:styleId="ListParagraph">
    <w:name w:val="List Paragraph"/>
    <w:basedOn w:val="Normal"/>
    <w:uiPriority w:val="34"/>
    <w:qFormat/>
    <w:rsid w:val="0005516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5516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5516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16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16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05516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5516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05516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5516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5516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5160"/>
    <w:pPr>
      <w:outlineLvl w:val="9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160"/>
  </w:style>
  <w:style w:type="paragraph" w:styleId="Heading1">
    <w:name w:val="heading 1"/>
    <w:basedOn w:val="Normal"/>
    <w:next w:val="Normal"/>
    <w:link w:val="Heading1Char"/>
    <w:uiPriority w:val="9"/>
    <w:qFormat/>
    <w:rsid w:val="000551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16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16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16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16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16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51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51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51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16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16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16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16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16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1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516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16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5516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55160"/>
    <w:rPr>
      <w:b/>
      <w:bCs/>
    </w:rPr>
  </w:style>
  <w:style w:type="character" w:styleId="Emphasis">
    <w:name w:val="Emphasis"/>
    <w:basedOn w:val="DefaultParagraphFont"/>
    <w:uiPriority w:val="20"/>
    <w:qFormat/>
    <w:rsid w:val="00055160"/>
    <w:rPr>
      <w:i/>
      <w:iCs/>
    </w:rPr>
  </w:style>
  <w:style w:type="paragraph" w:styleId="NoSpacing">
    <w:name w:val="No Spacing"/>
    <w:link w:val="NoSpacingChar"/>
    <w:uiPriority w:val="1"/>
    <w:qFormat/>
    <w:rsid w:val="0005516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55160"/>
  </w:style>
  <w:style w:type="paragraph" w:styleId="ListParagraph">
    <w:name w:val="List Paragraph"/>
    <w:basedOn w:val="Normal"/>
    <w:uiPriority w:val="34"/>
    <w:qFormat/>
    <w:rsid w:val="0005516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5516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5516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16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16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05516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5516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05516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5516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5516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516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333</Words>
  <Characters>1899</Characters>
  <Application>Microsoft Macintosh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Yen</dc:creator>
  <cp:keywords/>
  <dc:description/>
  <cp:lastModifiedBy>Collin Yen</cp:lastModifiedBy>
  <cp:revision>37</cp:revision>
  <dcterms:created xsi:type="dcterms:W3CDTF">2015-05-02T18:20:00Z</dcterms:created>
  <dcterms:modified xsi:type="dcterms:W3CDTF">2015-05-03T02:27:00Z</dcterms:modified>
</cp:coreProperties>
</file>