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5D94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测试报告</w:t>
      </w:r>
    </w:p>
    <w:p w14:paraId="3F1DC37E" w14:textId="77777777" w:rsidR="00595C92" w:rsidRDefault="00595C92" w:rsidP="00595C92">
      <w:pPr>
        <w:rPr>
          <w:rFonts w:hint="eastAsia"/>
        </w:rPr>
      </w:pPr>
    </w:p>
    <w:p w14:paraId="73E1929C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一、测试概述</w:t>
      </w:r>
    </w:p>
    <w:p w14:paraId="2FC262B5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 xml:space="preserve">本次测试针对 </w:t>
      </w:r>
      <w:proofErr w:type="spellStart"/>
      <w:r>
        <w:rPr>
          <w:rFonts w:hint="eastAsia"/>
        </w:rPr>
        <w:t>SauceDemo</w:t>
      </w:r>
      <w:proofErr w:type="spellEnd"/>
      <w:r>
        <w:rPr>
          <w:rFonts w:hint="eastAsia"/>
        </w:rPr>
        <w:t xml:space="preserve"> 电商网站进行功能测试，覆盖登录、商品列表、购物车、结算四大核心模块，共设计 33 条测试用例，执行 33 条，发现 6 个缺陷。</w:t>
      </w:r>
    </w:p>
    <w:p w14:paraId="4F51934B" w14:textId="77777777" w:rsidR="00595C92" w:rsidRDefault="00595C92" w:rsidP="00595C92">
      <w:pPr>
        <w:rPr>
          <w:rFonts w:hint="eastAsia"/>
        </w:rPr>
      </w:pPr>
    </w:p>
    <w:p w14:paraId="078C8069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二、测试范围</w:t>
      </w:r>
    </w:p>
    <w:p w14:paraId="3426FFA8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1. 登录模块（9条用例）：标准用户登录、锁定用户、密码错误、账号密码为空、账号不存在、密码掩码、性能测试。</w:t>
      </w:r>
    </w:p>
    <w:p w14:paraId="572A9CC2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2. 商品列表模块（8条用例）：商品展示、排序、详情跳转、图片显示、界面排版。</w:t>
      </w:r>
    </w:p>
    <w:p w14:paraId="18CC9851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3. 购物车模块（8条用例）：添加、移除、数量校验、进入购物车、继续购物。</w:t>
      </w:r>
    </w:p>
    <w:p w14:paraId="7BFC2D18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4. 结算模块（8条用例）：正常结算、表单校验、取消返回、购物车清空、金额计算。</w:t>
      </w:r>
    </w:p>
    <w:p w14:paraId="145AF179" w14:textId="77777777" w:rsidR="00595C92" w:rsidRDefault="00595C92" w:rsidP="00595C92">
      <w:pPr>
        <w:rPr>
          <w:rFonts w:hint="eastAsia"/>
        </w:rPr>
      </w:pPr>
    </w:p>
    <w:p w14:paraId="7FEE7D41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三、测试环境</w:t>
      </w:r>
    </w:p>
    <w:p w14:paraId="7B481FB2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- 操作系统：Windows 11</w:t>
      </w:r>
    </w:p>
    <w:p w14:paraId="18F4DDE3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- 浏览器：Chrome 154</w:t>
      </w:r>
    </w:p>
    <w:p w14:paraId="04F10870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- 被测地址：https://www.saucedemo.com/</w:t>
      </w:r>
    </w:p>
    <w:p w14:paraId="2DDD624B" w14:textId="77777777" w:rsidR="00595C92" w:rsidRDefault="00595C92" w:rsidP="00595C92">
      <w:pPr>
        <w:rPr>
          <w:rFonts w:hint="eastAsia"/>
        </w:rPr>
      </w:pPr>
    </w:p>
    <w:p w14:paraId="2110942A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四、执行统计</w:t>
      </w:r>
    </w:p>
    <w:p w14:paraId="1410DC96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| 模块 | 用例数 | 通过 | 失败 | 通过率 |</w:t>
      </w:r>
    </w:p>
    <w:p w14:paraId="65EB2B59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| :--- | :--- | :--- | :--- | :--- |</w:t>
      </w:r>
    </w:p>
    <w:p w14:paraId="09EAF2C4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| 登录 | 9 | 8 | 1 | 88.9% |</w:t>
      </w:r>
    </w:p>
    <w:p w14:paraId="156FFF3B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| 商品列表 | 8 | 5 | 3 | 62.5% |</w:t>
      </w:r>
    </w:p>
    <w:p w14:paraId="049F2C7D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| 购物车 | 8 | 7 | 1 | 87.5% |</w:t>
      </w:r>
    </w:p>
    <w:p w14:paraId="697A77C5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| 结算 | 8 | 8 | 0 | 100% |</w:t>
      </w:r>
    </w:p>
    <w:p w14:paraId="1A51C1E5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| 合计 | 33 | 28 | 5 | 84.8% |</w:t>
      </w:r>
    </w:p>
    <w:p w14:paraId="4D88354C" w14:textId="77777777" w:rsidR="00595C92" w:rsidRDefault="00595C92" w:rsidP="00595C92">
      <w:pPr>
        <w:rPr>
          <w:rFonts w:hint="eastAsia"/>
        </w:rPr>
      </w:pPr>
    </w:p>
    <w:p w14:paraId="7D718CE8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lastRenderedPageBreak/>
        <w:t>五、Bug统计</w:t>
      </w:r>
    </w:p>
    <w:p w14:paraId="08379A7E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| Bug编号 | 标题 | 模块 | 严重程度 | 状态 |</w:t>
      </w:r>
    </w:p>
    <w:p w14:paraId="582E9123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| :--- | :--- | :--- | :--- | :--- |</w:t>
      </w:r>
    </w:p>
    <w:p w14:paraId="0D82E2DB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 xml:space="preserve">| BUG-001 | </w:t>
      </w:r>
      <w:proofErr w:type="spellStart"/>
      <w:r>
        <w:rPr>
          <w:rFonts w:hint="eastAsia"/>
        </w:rPr>
        <w:t>problem_user</w:t>
      </w:r>
      <w:proofErr w:type="spellEnd"/>
      <w:r>
        <w:rPr>
          <w:rFonts w:hint="eastAsia"/>
        </w:rPr>
        <w:t>商品图片全部错乱 | 商品列表 | 中 | 新建 |</w:t>
      </w:r>
    </w:p>
    <w:p w14:paraId="714597B0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 xml:space="preserve">| BUG-002 | </w:t>
      </w:r>
      <w:proofErr w:type="spellStart"/>
      <w:r>
        <w:rPr>
          <w:rFonts w:hint="eastAsia"/>
        </w:rPr>
        <w:t>problem_user</w:t>
      </w:r>
      <w:proofErr w:type="spellEnd"/>
      <w:r>
        <w:rPr>
          <w:rFonts w:hint="eastAsia"/>
        </w:rPr>
        <w:t>加购按钮功能异常 | 购物车 | 高 | 新建 |</w:t>
      </w:r>
    </w:p>
    <w:p w14:paraId="15D93A9E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 xml:space="preserve">| BUG-003 | </w:t>
      </w:r>
      <w:proofErr w:type="spellStart"/>
      <w:r>
        <w:rPr>
          <w:rFonts w:hint="eastAsia"/>
        </w:rPr>
        <w:t>performance_glitch_user</w:t>
      </w:r>
      <w:proofErr w:type="spellEnd"/>
      <w:r>
        <w:rPr>
          <w:rFonts w:hint="eastAsia"/>
        </w:rPr>
        <w:t>登录LCP达5.02秒 | 登录 | 中 | 新建 |</w:t>
      </w:r>
    </w:p>
    <w:p w14:paraId="49AA86A8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 xml:space="preserve">| BUG-004 | </w:t>
      </w:r>
      <w:proofErr w:type="spellStart"/>
      <w:r>
        <w:rPr>
          <w:rFonts w:hint="eastAsia"/>
        </w:rPr>
        <w:t>visual_user</w:t>
      </w:r>
      <w:proofErr w:type="spellEnd"/>
      <w:r>
        <w:rPr>
          <w:rFonts w:hint="eastAsia"/>
        </w:rPr>
        <w:t>商品列表排版错位 | 商品列表 | 低 | 新建 |</w:t>
      </w:r>
    </w:p>
    <w:p w14:paraId="2DFCAAE8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 xml:space="preserve">| BUG-006 | </w:t>
      </w:r>
      <w:proofErr w:type="spellStart"/>
      <w:r>
        <w:rPr>
          <w:rFonts w:hint="eastAsia"/>
        </w:rPr>
        <w:t>problem_user</w:t>
      </w:r>
      <w:proofErr w:type="spellEnd"/>
      <w:r>
        <w:rPr>
          <w:rFonts w:hint="eastAsia"/>
        </w:rPr>
        <w:t>排序功能失效 | 商品列表 | 中 | 新建 |</w:t>
      </w:r>
    </w:p>
    <w:p w14:paraId="513551E2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 xml:space="preserve">| BUG-008 | </w:t>
      </w:r>
      <w:proofErr w:type="spellStart"/>
      <w:r>
        <w:rPr>
          <w:rFonts w:hint="eastAsia"/>
        </w:rPr>
        <w:t>problem_user</w:t>
      </w:r>
      <w:proofErr w:type="spellEnd"/>
      <w:r>
        <w:rPr>
          <w:rFonts w:hint="eastAsia"/>
        </w:rPr>
        <w:t>商品详情页加购按钮无响应 | 商品详情 | 高 | 新建 |</w:t>
      </w:r>
    </w:p>
    <w:p w14:paraId="05932F82" w14:textId="77777777" w:rsidR="00595C92" w:rsidRDefault="00595C92" w:rsidP="00595C92">
      <w:pPr>
        <w:rPr>
          <w:rFonts w:hint="eastAsia"/>
        </w:rPr>
      </w:pPr>
    </w:p>
    <w:p w14:paraId="7A9250FC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按严重程度分布：高 2 个，中 3 个，低 1 个。</w:t>
      </w:r>
    </w:p>
    <w:p w14:paraId="5A39CDAE" w14:textId="77777777" w:rsidR="00595C92" w:rsidRDefault="00595C92" w:rsidP="00595C92">
      <w:pPr>
        <w:rPr>
          <w:rFonts w:hint="eastAsia"/>
        </w:rPr>
      </w:pPr>
    </w:p>
    <w:p w14:paraId="7694690B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六、测试结论</w:t>
      </w:r>
    </w:p>
    <w:p w14:paraId="368ECD39" w14:textId="77777777" w:rsidR="00595C92" w:rsidRDefault="00595C92" w:rsidP="00595C92">
      <w:pPr>
        <w:rPr>
          <w:rFonts w:hint="eastAsia"/>
        </w:rPr>
      </w:pPr>
      <w:proofErr w:type="spellStart"/>
      <w:r>
        <w:rPr>
          <w:rFonts w:hint="eastAsia"/>
        </w:rPr>
        <w:t>SauceDemo</w:t>
      </w:r>
      <w:proofErr w:type="spellEnd"/>
      <w:r>
        <w:rPr>
          <w:rFonts w:hint="eastAsia"/>
        </w:rPr>
        <w:t xml:space="preserve"> 电商网站核心业务功能基本可用，但存在以下问题：</w:t>
      </w:r>
    </w:p>
    <w:p w14:paraId="1F63D1DC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problem_user</w:t>
      </w:r>
      <w:proofErr w:type="spellEnd"/>
      <w:r>
        <w:rPr>
          <w:rFonts w:hint="eastAsia"/>
        </w:rPr>
        <w:t xml:space="preserve"> 账号下存在多处功能异常，包括图片错乱、加购按钮失效、排序失效，推测该账号为官方专门设置的缺陷演示账号。</w:t>
      </w:r>
    </w:p>
    <w:p w14:paraId="5376A9B5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performance_glitch_user</w:t>
      </w:r>
      <w:proofErr w:type="spellEnd"/>
      <w:r>
        <w:rPr>
          <w:rFonts w:hint="eastAsia"/>
        </w:rPr>
        <w:t xml:space="preserve"> 登录时页面 LCP 达 5.02 秒，远超 Google 建议的 2.5 秒标准，属于性能缺陷。</w:t>
      </w:r>
    </w:p>
    <w:p w14:paraId="0A5954DB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visual_user</w:t>
      </w:r>
      <w:proofErr w:type="spellEnd"/>
      <w:r>
        <w:rPr>
          <w:rFonts w:hint="eastAsia"/>
        </w:rPr>
        <w:t xml:space="preserve"> 界面存在排版错位问题，影响用户体验。</w:t>
      </w:r>
    </w:p>
    <w:p w14:paraId="20190FB5" w14:textId="77777777" w:rsidR="00595C92" w:rsidRDefault="00595C92" w:rsidP="00595C92">
      <w:pPr>
        <w:rPr>
          <w:rFonts w:hint="eastAsia"/>
        </w:rPr>
      </w:pPr>
    </w:p>
    <w:p w14:paraId="7C7C446E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综合评估：系统在标准用户（</w:t>
      </w:r>
      <w:proofErr w:type="spellStart"/>
      <w:r>
        <w:rPr>
          <w:rFonts w:hint="eastAsia"/>
        </w:rPr>
        <w:t>standard_user</w:t>
      </w:r>
      <w:proofErr w:type="spellEnd"/>
      <w:r>
        <w:rPr>
          <w:rFonts w:hint="eastAsia"/>
        </w:rPr>
        <w:t>）下可正常使用，但异常账号存在较多问题，建议在正式上线前修复高风险缺陷。</w:t>
      </w:r>
    </w:p>
    <w:p w14:paraId="465A1A36" w14:textId="77777777" w:rsidR="00595C92" w:rsidRDefault="00595C92" w:rsidP="00595C92">
      <w:pPr>
        <w:rPr>
          <w:rFonts w:hint="eastAsia"/>
        </w:rPr>
      </w:pPr>
    </w:p>
    <w:p w14:paraId="09AC52FA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七、风险与建议</w:t>
      </w:r>
    </w:p>
    <w:p w14:paraId="32F7EDA1" w14:textId="77777777" w:rsidR="00595C92" w:rsidRDefault="00595C92" w:rsidP="00595C92">
      <w:pPr>
        <w:rPr>
          <w:rFonts w:hint="eastAsia"/>
        </w:rPr>
      </w:pPr>
      <w:r>
        <w:rPr>
          <w:rFonts w:hint="eastAsia"/>
        </w:rPr>
        <w:t>1. 风险：当前测试仅覆盖核心功能模块，未进行兼容性（多浏览器）、安全性（SQL注入/XSS）等深度测试。</w:t>
      </w:r>
    </w:p>
    <w:p w14:paraId="718B6905" w14:textId="6C6404CA" w:rsidR="00753F3C" w:rsidRPr="00595C92" w:rsidRDefault="00595C92" w:rsidP="00595C92">
      <w:r>
        <w:rPr>
          <w:rFonts w:hint="eastAsia"/>
        </w:rPr>
        <w:t>2. 建议：后续可扩展测试范围，引入自动化回归测试（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+ Selenium），提升测试效率。</w:t>
      </w:r>
    </w:p>
    <w:sectPr w:rsidR="00753F3C" w:rsidRPr="00595C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41"/>
    <w:rsid w:val="00024405"/>
    <w:rsid w:val="00315748"/>
    <w:rsid w:val="0043674C"/>
    <w:rsid w:val="00486241"/>
    <w:rsid w:val="00595C92"/>
    <w:rsid w:val="00753F3C"/>
    <w:rsid w:val="00D0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4100F-0C7C-4E62-8B63-6E8E695D8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62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2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2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2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2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2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2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2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62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6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6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62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62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62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62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62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62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62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2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62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6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6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6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62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6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62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6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moer su</dc:creator>
  <cp:keywords/>
  <dc:description/>
  <cp:lastModifiedBy>moer su</cp:lastModifiedBy>
  <cp:revision>3</cp:revision>
  <dcterms:created xsi:type="dcterms:W3CDTF">2026-10-10T09:18:00Z</dcterms:created>
  <dcterms:modified xsi:type="dcterms:W3CDTF">2026-10-10T09:18:00Z</dcterms:modified>
</cp:coreProperties>
</file>