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No.: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of the experiment: Verification of De Morgan’s Theorem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verify </w:t>
      </w:r>
      <w:r w:rsidDel="00000000" w:rsidR="00000000" w:rsidRPr="00000000">
        <w:rPr>
          <w:b w:val="1"/>
          <w:rtl w:val="0"/>
        </w:rPr>
        <w:t xml:space="preserve">De Morgan’s Theorem</w:t>
      </w:r>
      <w:r w:rsidDel="00000000" w:rsidR="00000000" w:rsidRPr="00000000">
        <w:rPr>
          <w:rtl w:val="0"/>
        </w:rPr>
        <w:t xml:space="preserve"> using logic gates.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i) (A⋅B)′=A′+B′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ii) (A+B)′=A′⋅B′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understand and demonstrate the relationship between the logic operations AND, OR, and NOT using these identities.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Theory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Morgan’s Theorems are fundamental in Boolean algebra and digital logic. They describe the equivalence between logical AND and OR operations when inverted: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Theorem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(A⋅B)′=A′+B′</w:t>
        <w:br w:type="textWrapping"/>
        <w:t xml:space="preserve">This theorem states that the complement of an AND operation between two variables is equivalent to the OR operation between the complements of the two variables.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ff0000"/>
          <w:rtl w:val="0"/>
        </w:rPr>
        <w:t xml:space="preserve">[ Add image here]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 Theorem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(A+B)′=A′⋅B′</w:t>
        <w:br w:type="textWrapping"/>
        <w:t xml:space="preserve">This theorem states that the complement of an OR operation between two variables is equivalent to the AND operation between the complements of the two variables.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[ Add image here 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theorems are particularly useful in simplifying complex Boolean expressions and help in designing efficient digital circuits.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n3icn0paq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Truth Table for De Morgan’s Theorem:</w:t>
      </w:r>
    </w:p>
    <w:tbl>
      <w:tblPr>
        <w:tblStyle w:val="Table1"/>
        <w:tblW w:w="6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0"/>
        <w:gridCol w:w="395"/>
        <w:gridCol w:w="1565"/>
        <w:gridCol w:w="1535"/>
        <w:gridCol w:w="1700"/>
        <w:gridCol w:w="1385"/>
        <w:tblGridChange w:id="0">
          <w:tblGrid>
            <w:gridCol w:w="410"/>
            <w:gridCol w:w="395"/>
            <w:gridCol w:w="1565"/>
            <w:gridCol w:w="1535"/>
            <w:gridCol w:w="1700"/>
            <w:gridCol w:w="13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hd w:fill="efefef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efefef" w:val="clear"/>
                <w:rtl w:val="0"/>
              </w:rPr>
              <w:t xml:space="preserve">(A⋅B)′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A′+B′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(A+B)′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hd w:fill="efefef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efefef" w:val="clear"/>
                <w:rtl w:val="0"/>
              </w:rPr>
              <w:t xml:space="preserve">A′⋅B′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 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 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 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0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  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        0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truth table, it is evident that: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(A⋅B)′ and A′+B′ have the same output.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(A+B)′  and A′⋅B′ have the same output.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e9s4qx186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Apparatus: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Logic gate ICs: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 gate (IC 7408)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gate (IC 7432)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gate (IC 7404)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Connecting wires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supply (5V DC)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iem7ym3n7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Procedure: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Circuit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up the circuit to verify the first theorem, (A⋅B)′=A′+B′, using AND, OR, and NOT gates.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 two inputs, A and B, to an AND gate to get A⋅B, then connect the output of the AND gate to a NOT gate to obtain (A⋅B)′.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inputs A and B to individual NOT gates to get A′ and B′′, and then feed the outputs to an OR gate to obtain A′+B′.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Compare the outputs of (A⋅B)′ and A′+B′.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Verifying the Second Theorem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up the circuit for the second theorem, (A+B)′=A′⋅B′.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inputs A and B to an OR gate to get A+B, then connect the output of the OR gate to a NOT gate to get (A+B)′.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NOT gates to get A′′ and B′ from inputs A and B, and then connect the outputs to an AND gate to get A′⋅B′.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Compare the outputs of (A+B)′ and A′⋅B′.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Verifying the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various combinations of logic levels (0 or 1) to the inputs A and B.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combination of inputs, record the output values for both theorems and verify that the outputs match the expected results from the truth table.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Discussion: </w:t>
      </w:r>
      <w:r w:rsidDel="00000000" w:rsidR="00000000" w:rsidRPr="00000000">
        <w:rPr>
          <w:b w:val="1"/>
          <w:color w:val="ff0000"/>
          <w:rtl w:val="0"/>
        </w:rPr>
        <w:t xml:space="preserve">[ Write your own ]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