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b/>
          <w:bCs/>
          <w:color w:val="000000"/>
          <w:sz w:val="44"/>
          <w:szCs w:val="44"/>
          <w:u w:val="single"/>
        </w:rPr>
      </w:pPr>
      <w:r>
        <w:rPr>
          <w:b/>
          <w:bCs/>
          <w:color w:val="000000"/>
          <w:sz w:val="44"/>
          <w:szCs w:val="44"/>
          <w:u w:val="single"/>
        </w:rPr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b/>
          <w:bCs/>
          <w:color w:val="000000"/>
          <w:sz w:val="44"/>
          <w:szCs w:val="44"/>
          <w:u w:val="single"/>
        </w:rPr>
      </w:pPr>
      <w:r>
        <w:rPr>
          <w:b/>
          <w:bCs/>
          <w:color w:val="000000"/>
          <w:sz w:val="44"/>
          <w:szCs w:val="44"/>
          <w:u w:val="single"/>
        </w:rPr>
        <w:t>QUESTION:</w:t>
      </w:r>
    </w:p>
    <w:p>
      <w:pPr>
        <w:pStyle w:val="BodyText"/>
        <w:bidi w:val="0"/>
        <w:jc w:val="left"/>
        <w:rPr>
          <w:b/>
          <w:bCs/>
          <w:color w:val="000000"/>
          <w:sz w:val="44"/>
          <w:szCs w:val="44"/>
          <w:u w:val="single"/>
        </w:rPr>
      </w:pPr>
      <w:r>
        <w:rPr>
          <w:b/>
          <w:bCs/>
          <w:color w:val="000000"/>
          <w:sz w:val="44"/>
          <w:szCs w:val="44"/>
          <w:u w:val="single"/>
        </w:rPr>
      </w:r>
    </w:p>
    <w:p>
      <w:pPr>
        <w:pStyle w:val="BodyText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class Emrip having following specification.</w:t>
      </w:r>
    </w:p>
    <w:p>
      <w:pPr>
        <w:pStyle w:val="BodyText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Class Name: Emrip</w:t>
      </w:r>
    </w:p>
    <w:p>
      <w:pPr>
        <w:pStyle w:val="BodyText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Data Members: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 n - to store the number</w:t>
      </w:r>
    </w:p>
    <w:p>
      <w:pPr>
        <w:pStyle w:val="BodyText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Member methods:</w:t>
      </w:r>
    </w:p>
    <w:p>
      <w:pPr>
        <w:pStyle w:val="BodyText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Emrip (int nn) - to initialize n with nn.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 Prime() - to check whether the number is prime or not. If it's Prime return 1 else 0.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 reverseNumber (int n) - to return the reverse of the original number.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void check() - to check whether the original number (inserted by user) is equal to its reverse and display the print statement accordingly.</w:t>
      </w:r>
    </w:p>
    <w:p>
      <w:pPr>
        <w:pStyle w:val="BodyText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Write a main method to create the object of the class and call the above methods properly.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44"/>
          <w:szCs w:val="44"/>
        </w:rPr>
        <w:t>ALGORITHM :</w:t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44"/>
          <w:szCs w:val="44"/>
        </w:rPr>
      </w:pPr>
      <w:r>
        <w:rPr/>
      </w:r>
    </w:p>
    <w:p>
      <w:pPr>
        <w:pStyle w:val="BodyText"/>
        <w:pageBreakBefore w:val="false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Class Emrip:</w:t>
      </w:r>
    </w:p>
    <w:p>
      <w:pPr>
        <w:pStyle w:val="BodyText"/>
        <w:keepNext w:val="false"/>
        <w:pageBreakBefore w:val="false"/>
        <w:widowControl/>
        <w:numPr>
          <w:ilvl w:val="0"/>
          <w:numId w:val="0"/>
        </w:numPr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Constructor Emrip(int nn):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Initializes instance variable 'n' with the provided value 'nn'.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Method Prime(int n):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Start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If n &lt;= 1, return 0 (not prime).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Iterate from i = 2 to the square root of n: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If n is divisible by i, return 0 (not prime).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Return 1 (prime).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End.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numPr>
          <w:ilvl w:val="0"/>
          <w:numId w:val="0"/>
        </w:numPr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Method reverseNumber(int n):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Start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Initialize 'reverse' to 0.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While n is not equal to 0: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Get the last digit of n using 'n % 10'.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Update 'reverse' by appending the digit: 'reverse = reverse * 10 + digit'.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Remove the last digit from n: 'n = n / 10'.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Return 'reverse'.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End.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Method check():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Start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If 'Prime(n)' returns 0: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Print "Given number is not a prime number."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Reverse the digits of 'n' using 'reversed = reverseNumber(n)'.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If 'n' is not equal to 'reversed' and 'Prime(reversed)' returns 1: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Print "Given number is a pal prime number."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Else:</w:t>
      </w:r>
    </w:p>
    <w:p>
      <w:pPr>
        <w:pStyle w:val="BodyText"/>
        <w:keepNext w:val="false"/>
        <w:pageBreakBefore w:val="false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Print "Given number is not a pal prime number."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End.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left="0" w:right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</w:pPr>
      <w:r>
        <w:rPr/>
      </w:r>
    </w:p>
    <w:p>
      <w:pPr>
        <w:pStyle w:val="BodyText"/>
        <w:widowControl/>
        <w:pBdr/>
        <w:bidi w:val="0"/>
        <w:spacing w:lineRule="atLeast" w:line="420" w:before="0" w:after="0"/>
        <w:ind w:hanging="0" w:left="0" w:right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z w:val="32"/>
          <w:szCs w:val="32"/>
        </w:rPr>
        <w:t>Main method: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Start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Create a Scanner object 'sc' to read input.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Print "Enter a number."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Read an integer 'num' using 'sc.nextInt()'.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Create an instance of the 'Emrip' class named 'number' with 'num'.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Call the 'check()' method on the 'number' object.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left="0" w:right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z w:val="32"/>
          <w:szCs w:val="32"/>
        </w:rPr>
        <w:t>End.</w:t>
      </w:r>
    </w:p>
    <w:p>
      <w:pPr>
        <w:pStyle w:val="Normal"/>
        <w:bidi w:val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               </w:t>
      </w:r>
      <w:r>
        <w:rPr>
          <w:b/>
          <w:bCs/>
          <w:color w:val="000000"/>
          <w:sz w:val="44"/>
          <w:szCs w:val="44"/>
          <w:u w:val="single"/>
        </w:rPr>
        <w:t xml:space="preserve"> </w:t>
      </w:r>
      <w:r>
        <w:rPr>
          <w:b/>
          <w:bCs/>
          <w:color w:val="000000"/>
          <w:sz w:val="44"/>
          <w:szCs w:val="44"/>
          <w:u w:val="single"/>
        </w:rPr>
        <w:t>Variable Description Table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tbl>
      <w:tblPr>
        <w:tblW w:w="889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500"/>
        <w:gridCol w:w="5880"/>
      </w:tblGrid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588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input number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nn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Temporary variable to store constructor argument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 variable for prime checking loop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last digit of a number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reverse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reversed number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Scanner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Scanner object for input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the user input number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Emrip</w:t>
            </w:r>
          </w:p>
        </w:tc>
        <w:tc>
          <w:tcPr>
            <w:tcW w:w="5880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Instance of the Emrip class</w:t>
            </w:r>
          </w:p>
        </w:tc>
      </w:tr>
    </w:tbl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2235" w:right="881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ogle Sans">
    <w:altName w:val="Helvetica Neu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4</Pages>
  <Words>405</Words>
  <Characters>1795</Characters>
  <CharactersWithSpaces>2102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2024-07-29T08:57:01Z</dcterms:created>
  <dc:creator/>
  <dc:description/>
  <dc:language>en-IN</dc:language>
  <cp:lastModifiedBy/>
  <dcterms:modified xsi:type="dcterms:W3CDTF">2024-07-29T09:04:09Z</dcterms:modified>
  <cp:revision>1</cp:revision>
  <dc:subject/>
  <dc:title/>
</cp:coreProperties>
</file>