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PROGRAM 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QUESTION: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color w:val="auto"/>
        </w:rPr>
        <w:t>Create a class PalPrime having the following specifications: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Class Name: PalPrime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Data Method: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int n – to store the number.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Member Methods: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PalPrime(int nn) – to initialize n with nn.</w:t>
      </w:r>
    </w:p>
    <w:p>
      <w:pPr>
        <w:ind w:right="326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int prime(int n) – to check weather the number is prime or not. int reverseNumber(int n) – to return the reverse of the given number.</w:t>
      </w:r>
    </w:p>
    <w:p>
      <w:pPr>
        <w:ind w:right="866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3"/>
          <w:szCs w:val="33"/>
          <w:color w:val="auto"/>
        </w:rPr>
        <w:t>void check() - to check if the reversed number and original number are same and display the print statement.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right="106"/>
        <w:spacing w:after="0" w:line="26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color w:val="auto"/>
        </w:rPr>
        <w:t>Write a main method to create the object of the class and call all the above methods properly.</w:t>
      </w:r>
    </w:p>
    <w:p>
      <w:pPr>
        <w:sectPr>
          <w:pgSz w:w="11900" w:h="16838" w:orient="portrait"/>
          <w:cols w:equalWidth="0" w:num="1">
            <w:col w:w="9326"/>
          </w:cols>
          <w:pgMar w:left="1140" w:top="1440" w:right="1440" w:bottom="1440" w:gutter="0" w:footer="0" w:header="0"/>
        </w:sectPr>
      </w:pPr>
    </w:p>
    <w:bookmarkStart w:id="1" w:name="page2"/>
    <w:bookmarkEnd w:id="1"/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ALGORITHM:</w:t>
      </w: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Start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Define a class named `PalPrime`.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Declare an integer variable `n` as a class member.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1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Define a constructor `PalPrime(int nn)`:</w:t>
      </w: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- Initialize the class member `n` with the value of `nn`.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Algorithm for `Prime` method: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Start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Input: An integer `n`.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If `n` is less than or equal to 1, return 0 (indicating not prime).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Loop `i` from 2 to the square root of `n`: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If `n` is divisible by `i`, return 0 (indicating not prime).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Return 1 (indicating prime).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2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End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Algorithm for `reverseNumber` method: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Start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Input: An integer `n`.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Initialize an integer variable `reverse` as 0.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While `n` is not equal to 0: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Calculate the last digit of `n` using `n % 10` and store it in `digit`.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Update `reverse` as `reverse * 10 + digit`.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Update `n` as `n / 10`.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Return the `reverse` value.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3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End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Algorithm for `check()` method: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Start `check()` method.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If the result of `Prime(n)` is 0, indicating that `n` is not a prime number: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Print "Given number is not prime number."</w:t>
      </w:r>
    </w:p>
    <w:p>
      <w:pPr>
        <w:ind w:left="4" w:right="180" w:hanging="4"/>
        <w:spacing w:after="0"/>
        <w:tabs>
          <w:tab w:leader="none" w:pos="264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Calculate the reverse of the number using the `reverseNumber(n)` method and store it in the variable `reverse`.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If the original number `n` is equal to the reverse: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Print "Given number is a pal prime number."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Else:</w:t>
      </w:r>
    </w:p>
    <w:p>
      <w:pPr>
        <w:ind w:left="344" w:hanging="149"/>
        <w:spacing w:after="0"/>
        <w:tabs>
          <w:tab w:leader="none" w:pos="344" w:val="left"/>
        </w:tabs>
        <w:numPr>
          <w:ilvl w:val="1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Print "Given number is not a pal prime number."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4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End `check()` method.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Algorithm for `main` method: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Start `main` method.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Create a `Scanner` object named `sc` to read input.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Print "Enter a number."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Read an integer input from the user and store it in the variable `num`.</w:t>
      </w:r>
    </w:p>
    <w:p>
      <w:pPr>
        <w:ind w:left="4" w:hanging="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Create an instance of the `PalPrime` class named `number` by calling the constructor with the input `num`.</w:t>
      </w:r>
    </w:p>
    <w:p>
      <w:pPr>
        <w:ind w:left="4" w:right="120" w:hanging="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Call the `check()` method on the `number` instance to perform the prime and palindrome checks.</w:t>
      </w:r>
    </w:p>
    <w:p>
      <w:pPr>
        <w:ind w:left="264" w:hanging="264"/>
        <w:spacing w:after="0"/>
        <w:tabs>
          <w:tab w:leader="none" w:pos="264" w:val="left"/>
        </w:tabs>
        <w:numPr>
          <w:ilvl w:val="0"/>
          <w:numId w:val="5"/>
        </w:numPr>
        <w:rPr>
          <w:rFonts w:ascii="Arial" w:cs="Arial" w:eastAsia="Arial" w:hAnsi="Arial"/>
          <w:sz w:val="26"/>
          <w:szCs w:val="26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End `main` method.</w:t>
      </w:r>
    </w:p>
    <w:p>
      <w:pPr>
        <w:sectPr>
          <w:pgSz w:w="11900" w:h="16838" w:orient="portrait"/>
          <w:cols w:equalWidth="0" w:num="1">
            <w:col w:w="9624"/>
          </w:cols>
          <w:pgMar w:left="1136" w:top="366" w:right="1146" w:bottom="908" w:gutter="0" w:footer="0" w:header="0"/>
        </w:sectPr>
      </w:pPr>
    </w:p>
    <w:bookmarkStart w:id="2" w:name="page3"/>
    <w:bookmarkEnd w:id="2"/>
    <w:p>
      <w:pPr>
        <w:ind w:left="1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u w:val="single" w:color="auto"/>
          <w:color w:val="auto"/>
        </w:rPr>
        <w:t>VARIABLE DESCRIPTION TABLE</w:t>
      </w:r>
    </w:p>
    <w:p>
      <w:pPr>
        <w:spacing w:after="0" w:line="367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9"/>
        </w:trPr>
        <w:tc>
          <w:tcPr>
            <w:tcW w:w="324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Variable</w:t>
            </w:r>
          </w:p>
        </w:tc>
        <w:tc>
          <w:tcPr>
            <w:tcW w:w="3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Data Type</w:t>
            </w:r>
          </w:p>
        </w:tc>
        <w:tc>
          <w:tcPr>
            <w:tcW w:w="3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Description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n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Stores the input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number for processing.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nn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Input parameter for the</w:t>
            </w:r>
          </w:p>
        </w:tc>
      </w:tr>
      <w:tr>
        <w:trPr>
          <w:trHeight w:val="368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3"/>
              </w:rPr>
              <w:t>constructor to initialize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5"/>
              </w:rPr>
              <w:t>`n`.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Loop variable used for</w:t>
            </w:r>
          </w:p>
        </w:tc>
      </w:tr>
      <w:tr>
        <w:trPr>
          <w:trHeight w:val="368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1"/>
              </w:rPr>
              <w:t>prime number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checking.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6"/>
              </w:rPr>
              <w:t>reverse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6"/>
              </w:rPr>
              <w:t>Stores the reversed</w:t>
            </w:r>
          </w:p>
        </w:tc>
      </w:tr>
      <w:tr>
        <w:trPr>
          <w:trHeight w:val="368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number during the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reverse operation.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digit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Stores the last digit of</w:t>
            </w:r>
          </w:p>
        </w:tc>
      </w:tr>
      <w:tr>
        <w:trPr>
          <w:trHeight w:val="368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the number during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6"/>
              </w:rPr>
              <w:t>reverse process.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7"/>
              </w:rPr>
              <w:t>sc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5"/>
              </w:rPr>
              <w:t>Scanner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Reads input from the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1"/>
              </w:rPr>
              <w:t>user.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num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</w:rPr>
              <w:t>int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Stores the input number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8"/>
              </w:rPr>
              <w:t>read from the user.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97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number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PalPrime</w:t>
            </w: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89"/>
              </w:rPr>
              <w:t>Instance of the</w:t>
            </w:r>
          </w:p>
        </w:tc>
      </w:tr>
      <w:tr>
        <w:trPr>
          <w:trHeight w:val="368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`PalPrime` class to</w:t>
            </w:r>
          </w:p>
        </w:tc>
      </w:tr>
      <w:tr>
        <w:trPr>
          <w:trHeight w:val="410"/>
        </w:trPr>
        <w:tc>
          <w:tcPr>
            <w:tcW w:w="32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auto"/>
                <w:w w:val="90"/>
              </w:rPr>
              <w:t>perform checks.</w:t>
            </w:r>
          </w:p>
        </w:tc>
      </w:tr>
      <w:tr>
        <w:trPr>
          <w:trHeight w:val="29"/>
        </w:trPr>
        <w:tc>
          <w:tcPr>
            <w:tcW w:w="32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3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00" w:h="16838" w:orient="portrait"/>
      <w:cols w:equalWidth="0" w:num="1">
        <w:col w:w="9660"/>
      </w:cols>
      <w:pgMar w:left="1120" w:top="454" w:right="112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2AE8944A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  <w:lvl w:ilvl="1">
      <w:lvlJc w:val="left"/>
      <w:lvlText w:val="-"/>
      <w:numFmt w:val="bullet"/>
      <w:start w:val="1"/>
    </w:lvl>
  </w:abstractNum>
  <w:abstractNum w:abstractNumId="4">
    <w:nsid w:val="46E87CCD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2024-07-11T06:24:29Z</dcterms:created>
  <dcterms:modified xsi:type="dcterms:W3CDTF">2024-07-11T06:24:29Z</dcterms:modified>
</cp:coreProperties>
</file>